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13C" w:rsidRPr="00C75FD3" w:rsidRDefault="00C75FD3">
      <w:proofErr w:type="spellStart"/>
      <w:r>
        <w:t>Prefixr</w:t>
      </w:r>
      <w:proofErr w:type="spellEnd"/>
      <w:r>
        <w:t>: site ter códigos compatíveis com outros navegadores</w:t>
      </w:r>
      <w:bookmarkStart w:id="0" w:name="_GoBack"/>
      <w:bookmarkEnd w:id="0"/>
    </w:p>
    <w:sectPr w:rsidR="000B013C" w:rsidRPr="00C75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C1A"/>
    <w:rsid w:val="004D5C1A"/>
    <w:rsid w:val="00536BEB"/>
    <w:rsid w:val="006939D8"/>
    <w:rsid w:val="00C7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Gomes</dc:creator>
  <cp:keywords/>
  <dc:description/>
  <cp:lastModifiedBy>Felipe Gomes</cp:lastModifiedBy>
  <cp:revision>3</cp:revision>
  <dcterms:created xsi:type="dcterms:W3CDTF">2016-06-23T02:58:00Z</dcterms:created>
  <dcterms:modified xsi:type="dcterms:W3CDTF">2016-06-23T03:02:00Z</dcterms:modified>
</cp:coreProperties>
</file>