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1B682" w14:textId="4FE310A6" w:rsidR="00512476" w:rsidRDefault="003A6FB0">
      <w:pPr>
        <w:rPr>
          <w:lang w:val="de-DE"/>
        </w:rPr>
      </w:pPr>
      <w:r>
        <w:rPr>
          <w:lang w:val="de-DE"/>
        </w:rPr>
        <w:t>Decorator Pattern</w:t>
      </w:r>
    </w:p>
    <w:p w14:paraId="5BD6D643" w14:textId="4DB1DE90" w:rsidR="00667F0F" w:rsidRDefault="00667F0F">
      <w:pPr>
        <w:rPr>
          <w:lang w:val="de-DE"/>
        </w:rPr>
      </w:pPr>
      <w:r>
        <w:rPr>
          <w:lang w:val="de-DE"/>
        </w:rPr>
        <w:t xml:space="preserve">Gerardo Vásquez und Johannes </w:t>
      </w:r>
      <w:proofErr w:type="spellStart"/>
      <w:r>
        <w:rPr>
          <w:lang w:val="de-DE"/>
        </w:rPr>
        <w:t>Zöcklein</w:t>
      </w:r>
      <w:proofErr w:type="spellEnd"/>
    </w:p>
    <w:p w14:paraId="4FD6B25A" w14:textId="30FA2C8A" w:rsidR="00667F0F" w:rsidRDefault="00473AE8">
      <w:pPr>
        <w:rPr>
          <w:lang w:val="de-DE"/>
        </w:rPr>
      </w:pPr>
      <w:r>
        <w:rPr>
          <w:lang w:val="de-DE"/>
        </w:rPr>
        <w:t>Aufgabe 3</w:t>
      </w:r>
      <w:r>
        <w:rPr>
          <w:lang w:val="de-DE"/>
        </w:rPr>
        <w:br/>
      </w:r>
    </w:p>
    <w:p w14:paraId="0CED41AB" w14:textId="0447D23F" w:rsidR="00A6534C" w:rsidRPr="003A6FB0" w:rsidRDefault="0094373A" w:rsidP="0094373A">
      <w:pPr>
        <w:rPr>
          <w:lang w:val="de-DE"/>
        </w:rPr>
      </w:pPr>
      <w:r w:rsidRPr="0094373A">
        <w:rPr>
          <w:lang w:val="de-DE"/>
        </w:rPr>
        <w:t>Das Decorator Pattern hilft uns, nicht Klassen für alle möglichen Kombinationen von Programmzuständen zu erstellen, sondern alles über die Decorator-Klasse laufen zu lassen.</w:t>
      </w:r>
    </w:p>
    <w:sectPr w:rsidR="00A6534C" w:rsidRPr="003A6F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58"/>
    <w:rsid w:val="00324C58"/>
    <w:rsid w:val="003A6FB0"/>
    <w:rsid w:val="00473AE8"/>
    <w:rsid w:val="00512476"/>
    <w:rsid w:val="00667F0F"/>
    <w:rsid w:val="0094373A"/>
    <w:rsid w:val="00A6534C"/>
    <w:rsid w:val="00B8002D"/>
    <w:rsid w:val="00C1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4071"/>
  <w15:chartTrackingRefBased/>
  <w15:docId w15:val="{2F9E5A71-63DB-476B-BAA9-115CEF29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Vásquez</dc:creator>
  <cp:keywords/>
  <dc:description/>
  <cp:lastModifiedBy>Gerardo Vásquez</cp:lastModifiedBy>
  <cp:revision>6</cp:revision>
  <dcterms:created xsi:type="dcterms:W3CDTF">2022-04-19T15:40:00Z</dcterms:created>
  <dcterms:modified xsi:type="dcterms:W3CDTF">2022-04-19T16:00:00Z</dcterms:modified>
</cp:coreProperties>
</file>