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FBF6C" w14:textId="77777777" w:rsidR="00883DC8" w:rsidRPr="008A644C" w:rsidRDefault="00883DC8" w:rsidP="00883DC8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77AA8">
        <w:rPr>
          <w:rFonts w:ascii="Times New Roman" w:eastAsia="Times New Roman" w:hAnsi="Times New Roman" w:cs="Times New Roman"/>
          <w:b/>
          <w:sz w:val="24"/>
          <w:szCs w:val="24"/>
        </w:rPr>
        <w:t>Objetivo</w:t>
      </w:r>
    </w:p>
    <w:p w14:paraId="58F8C6EE" w14:textId="6DE6A6FE" w:rsidR="005E42DA" w:rsidRDefault="00883D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Esse documento, é só para realizar o download do SQL Server.</w:t>
      </w:r>
    </w:p>
    <w:p w14:paraId="44A15DA7" w14:textId="65362433" w:rsidR="00883DC8" w:rsidRDefault="00883D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179C8E" w14:textId="59CB99BA" w:rsidR="00883DC8" w:rsidRDefault="00883D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Link Download Português</w:t>
      </w:r>
    </w:p>
    <w:p w14:paraId="2EF0822D" w14:textId="1E3D0522" w:rsidR="00883DC8" w:rsidRDefault="00883DC8">
      <w:hyperlink r:id="rId5" w:history="1">
        <w:r w:rsidRPr="00413EEE">
          <w:rPr>
            <w:rStyle w:val="Hyperlink"/>
          </w:rPr>
          <w:t>https://download.microsoft.com/download/5/E/9/5E9B18CC-8FD5-467E-B5BF-BADE39C51F73/SQLServer2017-SSEI-Expr.exe</w:t>
        </w:r>
      </w:hyperlink>
    </w:p>
    <w:p w14:paraId="0300ECEA" w14:textId="53B6DC1F" w:rsidR="00883DC8" w:rsidRDefault="00883DC8">
      <w:r>
        <w:t>Basta copiar o Link e colar na barra de pesquisa URL do seu navegador, que o download vai iniciar automaticamente.</w:t>
      </w:r>
      <w:r>
        <w:rPr>
          <w:noProof/>
        </w:rPr>
        <w:drawing>
          <wp:inline distT="0" distB="0" distL="0" distR="0" wp14:anchorId="25BC847A" wp14:editId="3B1DF16F">
            <wp:extent cx="5391785" cy="4166870"/>
            <wp:effectExtent l="133350" t="114300" r="151765" b="1574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1668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276FF9" w14:textId="4CB50890" w:rsidR="00883DC8" w:rsidRDefault="00883DC8" w:rsidP="00883DC8">
      <w:pPr>
        <w:pStyle w:val="PargrafodaLista"/>
        <w:numPr>
          <w:ilvl w:val="0"/>
          <w:numId w:val="1"/>
        </w:numPr>
      </w:pPr>
      <w:r>
        <w:t>Clique em Baixar Mídia</w:t>
      </w:r>
    </w:p>
    <w:p w14:paraId="6C3FD490" w14:textId="00F76159" w:rsidR="00883DC8" w:rsidRDefault="00883DC8" w:rsidP="00883DC8">
      <w:r>
        <w:rPr>
          <w:noProof/>
        </w:rPr>
        <w:lastRenderedPageBreak/>
        <w:drawing>
          <wp:inline distT="0" distB="0" distL="0" distR="0" wp14:anchorId="29648ACD" wp14:editId="48A02717">
            <wp:extent cx="5400040" cy="4175125"/>
            <wp:effectExtent l="133350" t="114300" r="143510" b="1682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75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C634A02" w14:textId="77777777" w:rsidR="00883DC8" w:rsidRDefault="00883DC8" w:rsidP="00883DC8">
      <w:pPr>
        <w:pStyle w:val="PargrafodaLista"/>
        <w:numPr>
          <w:ilvl w:val="0"/>
          <w:numId w:val="1"/>
        </w:numPr>
      </w:pPr>
      <w:r>
        <w:t>Marque o Radio Button na opção ( Express Advanced ) e clique em Baixar.</w:t>
      </w:r>
    </w:p>
    <w:p w14:paraId="0E224530" w14:textId="25C2F7B8" w:rsidR="00883DC8" w:rsidRDefault="00883DC8" w:rsidP="00883DC8">
      <w:pPr>
        <w:pStyle w:val="PargrafodaLista"/>
        <w:numPr>
          <w:ilvl w:val="0"/>
          <w:numId w:val="1"/>
        </w:numPr>
      </w:pPr>
      <w:r>
        <w:t>Depois que baixar, basta clicar em fechar e ir ate a pasta de download para abrir uma nova pasta com o instalador do software.</w:t>
      </w:r>
    </w:p>
    <w:p w14:paraId="43A60884" w14:textId="6294C3C0" w:rsidR="00883DC8" w:rsidRDefault="00883DC8" w:rsidP="00883DC8">
      <w:pPr>
        <w:pStyle w:val="PargrafodaLista"/>
        <w:numPr>
          <w:ilvl w:val="0"/>
          <w:numId w:val="1"/>
        </w:numPr>
      </w:pPr>
      <w:r>
        <w:t>Execute o instalador e clique em Sim caso um popup abra pedindo algumas informações.</w:t>
      </w:r>
    </w:p>
    <w:p w14:paraId="002676F8" w14:textId="2F4C9E96" w:rsidR="00883DC8" w:rsidRDefault="00883DC8" w:rsidP="00883DC8"/>
    <w:p w14:paraId="296CB876" w14:textId="665923DC" w:rsidR="00883DC8" w:rsidRDefault="00A313F8" w:rsidP="00883DC8">
      <w:r>
        <w:rPr>
          <w:noProof/>
        </w:rPr>
        <w:drawing>
          <wp:inline distT="0" distB="0" distL="0" distR="0" wp14:anchorId="5864A4D3" wp14:editId="30DBFDE5">
            <wp:extent cx="4645684" cy="2690787"/>
            <wp:effectExtent l="133350" t="114300" r="135890" b="1670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914" cy="26938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FDB35D" w14:textId="505ECB6A" w:rsidR="00883DC8" w:rsidRDefault="00A313F8" w:rsidP="00883DC8">
      <w:pPr>
        <w:pStyle w:val="PargrafodaLista"/>
        <w:numPr>
          <w:ilvl w:val="0"/>
          <w:numId w:val="2"/>
        </w:numPr>
      </w:pPr>
      <w:r>
        <w:lastRenderedPageBreak/>
        <w:t>New SQL Server / Novo Servidor SQL</w:t>
      </w:r>
    </w:p>
    <w:p w14:paraId="3A7BF755" w14:textId="616D096F" w:rsidR="00A313F8" w:rsidRPr="00A313F8" w:rsidRDefault="00A313F8" w:rsidP="00A313F8">
      <w:pPr>
        <w:pStyle w:val="PargrafodaLista"/>
        <w:numPr>
          <w:ilvl w:val="0"/>
          <w:numId w:val="2"/>
        </w:numPr>
      </w:pPr>
      <w:r>
        <w:rPr>
          <w:b/>
        </w:rPr>
        <w:t>NEXT, ACEITAR OS TERMOS, NEXT...</w:t>
      </w:r>
    </w:p>
    <w:p w14:paraId="2F0FC8E2" w14:textId="697A5541" w:rsidR="00A313F8" w:rsidRDefault="00A313F8" w:rsidP="00A313F8"/>
    <w:p w14:paraId="15258EEF" w14:textId="67B4AEDE" w:rsidR="00A313F8" w:rsidRDefault="00A313F8" w:rsidP="00A313F8">
      <w:r>
        <w:rPr>
          <w:noProof/>
        </w:rPr>
        <w:drawing>
          <wp:inline distT="0" distB="0" distL="0" distR="0" wp14:anchorId="6B2FFE69" wp14:editId="7C5B4F62">
            <wp:extent cx="4270375" cy="3070860"/>
            <wp:effectExtent l="133350" t="114300" r="130175" b="1485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30708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E37DFE" w14:textId="2B7237DB" w:rsidR="00883DC8" w:rsidRDefault="00A313F8" w:rsidP="00A313F8">
      <w:pPr>
        <w:pStyle w:val="PargrafodaLista"/>
        <w:numPr>
          <w:ilvl w:val="0"/>
          <w:numId w:val="4"/>
        </w:numPr>
      </w:pPr>
      <w:r>
        <w:t>Desmarca a checkbox de Machine Learning, pois o guia de SQL não tem Machine Learning.</w:t>
      </w:r>
    </w:p>
    <w:p w14:paraId="16D8135F" w14:textId="77777777" w:rsidR="00A313F8" w:rsidRPr="00A313F8" w:rsidRDefault="00A313F8" w:rsidP="00A313F8">
      <w:pPr>
        <w:pStyle w:val="PargrafodaLista"/>
        <w:numPr>
          <w:ilvl w:val="0"/>
          <w:numId w:val="4"/>
        </w:numPr>
      </w:pPr>
      <w:r>
        <w:rPr>
          <w:b/>
          <w:bCs/>
        </w:rPr>
        <w:t xml:space="preserve">NEXT, NEXT... </w:t>
      </w:r>
      <w:r>
        <w:rPr>
          <w:bCs/>
        </w:rPr>
        <w:t>e aguarda a instalação.</w:t>
      </w:r>
    </w:p>
    <w:p w14:paraId="35398110" w14:textId="77777777" w:rsidR="00A313F8" w:rsidRDefault="00A313F8" w:rsidP="00A313F8">
      <w:pPr>
        <w:rPr>
          <w:b/>
          <w:bCs/>
        </w:rPr>
      </w:pPr>
    </w:p>
    <w:p w14:paraId="7AF2BD03" w14:textId="77777777" w:rsidR="00A313F8" w:rsidRDefault="00A313F8" w:rsidP="00A313F8">
      <w:pPr>
        <w:rPr>
          <w:b/>
          <w:bCs/>
        </w:rPr>
      </w:pPr>
      <w:r>
        <w:rPr>
          <w:b/>
          <w:bCs/>
        </w:rPr>
        <w:t>Agora o SGBD</w:t>
      </w:r>
    </w:p>
    <w:p w14:paraId="5A40C769" w14:textId="26D7B96E" w:rsidR="00A313F8" w:rsidRDefault="00A313F8" w:rsidP="00A313F8">
      <w:hyperlink r:id="rId10" w:history="1">
        <w:r w:rsidRPr="00413EEE">
          <w:rPr>
            <w:rStyle w:val="Hyperlink"/>
          </w:rPr>
          <w:t>https://docs.microsoft.com/pt-br/sql/ssms/download-sql-server-management-studio-ssms?view=sql-server-ver15</w:t>
        </w:r>
      </w:hyperlink>
    </w:p>
    <w:p w14:paraId="305CCD18" w14:textId="098E6F4B" w:rsidR="00A313F8" w:rsidRDefault="00A313F8" w:rsidP="00A313F8">
      <w:r>
        <w:t>Basta copiar o link e colar no campo de pesquisa URL.</w:t>
      </w:r>
    </w:p>
    <w:p w14:paraId="38503470" w14:textId="1624B4C7" w:rsidR="00A313F8" w:rsidRPr="00A313F8" w:rsidRDefault="00A313F8" w:rsidP="00A313F8">
      <w:pPr>
        <w:rPr>
          <w:u w:val="single"/>
        </w:rPr>
      </w:pPr>
      <w:r>
        <w:t>E baixar e instalar, pois é bem simples.</w:t>
      </w:r>
    </w:p>
    <w:p w14:paraId="6BCCF7EB" w14:textId="77777777" w:rsidR="00883DC8" w:rsidRDefault="00883DC8" w:rsidP="00883DC8"/>
    <w:p w14:paraId="375549E5" w14:textId="5EAB46EE" w:rsidR="00883DC8" w:rsidRDefault="00883DC8" w:rsidP="00883DC8">
      <w:r>
        <w:t xml:space="preserve"> </w:t>
      </w:r>
    </w:p>
    <w:sectPr w:rsidR="00883D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05EC"/>
    <w:multiLevelType w:val="hybridMultilevel"/>
    <w:tmpl w:val="D65C1A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94B82"/>
    <w:multiLevelType w:val="hybridMultilevel"/>
    <w:tmpl w:val="07907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B1098"/>
    <w:multiLevelType w:val="hybridMultilevel"/>
    <w:tmpl w:val="83DAA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257C"/>
    <w:multiLevelType w:val="hybridMultilevel"/>
    <w:tmpl w:val="BBFEB3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DC8"/>
    <w:rsid w:val="005E42DA"/>
    <w:rsid w:val="00883DC8"/>
    <w:rsid w:val="00A3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16438"/>
  <w15:chartTrackingRefBased/>
  <w15:docId w15:val="{18F23B0A-DEB8-4995-8015-A9350E65F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DC8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83DC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3DC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83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wnload.microsoft.com/download/5/E/9/5E9B18CC-8FD5-467E-B5BF-BADE39C51F73/SQLServer2017-SSEI-Expr.exe" TargetMode="External"/><Relationship Id="rId10" Type="http://schemas.openxmlformats.org/officeDocument/2006/relationships/hyperlink" Target="https://docs.microsoft.com/pt-br/sql/ssms/download-sql-server-management-studio-ssms?view=sql-server-ver1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202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T</dc:creator>
  <cp:keywords/>
  <dc:description/>
  <cp:lastModifiedBy>C T</cp:lastModifiedBy>
  <cp:revision>1</cp:revision>
  <dcterms:created xsi:type="dcterms:W3CDTF">2021-08-10T21:22:00Z</dcterms:created>
  <dcterms:modified xsi:type="dcterms:W3CDTF">2021-08-10T21:43:00Z</dcterms:modified>
</cp:coreProperties>
</file>