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B1" w:rsidRPr="0046269C" w:rsidRDefault="008456B1" w:rsidP="00EA064A">
      <w:pPr>
        <w:pStyle w:val="Title"/>
        <w:jc w:val="center"/>
        <w:rPr>
          <w:rStyle w:val="Strong"/>
          <w:rFonts w:asciiTheme="minorHAnsi" w:hAnsiTheme="minorHAnsi" w:cstheme="minorHAnsi"/>
        </w:rPr>
      </w:pPr>
      <w:r w:rsidRPr="0046269C">
        <w:rPr>
          <w:rStyle w:val="Strong"/>
          <w:rFonts w:asciiTheme="minorHAnsi" w:hAnsiTheme="minorHAnsi" w:cstheme="minorHAnsi"/>
        </w:rPr>
        <w:t xml:space="preserve">XGEM – Diseño de </w:t>
      </w:r>
      <w:proofErr w:type="spellStart"/>
      <w:r w:rsidR="0046269C" w:rsidRPr="0046269C">
        <w:rPr>
          <w:rStyle w:val="Strong"/>
          <w:rFonts w:asciiTheme="minorHAnsi" w:hAnsiTheme="minorHAnsi" w:cstheme="minorHAnsi"/>
        </w:rPr>
        <w:t>iso</w:t>
      </w:r>
      <w:proofErr w:type="spellEnd"/>
      <w:r w:rsidR="0046269C" w:rsidRPr="0046269C">
        <w:rPr>
          <w:rStyle w:val="Strong"/>
          <w:rFonts w:asciiTheme="minorHAnsi" w:hAnsiTheme="minorHAnsi" w:cstheme="minorHAnsi"/>
        </w:rPr>
        <w:t>/logotipo</w:t>
      </w:r>
    </w:p>
    <w:p w:rsidR="00AF6D83" w:rsidRDefault="0046269C" w:rsidP="00EA064A">
      <w:r>
        <w:br/>
      </w:r>
      <w:r w:rsidR="00AF6D83">
        <w:t xml:space="preserve">Se entregan 3 </w:t>
      </w:r>
      <w:proofErr w:type="spellStart"/>
      <w:r w:rsidR="00AF6D83">
        <w:t>arhivos</w:t>
      </w:r>
      <w:proofErr w:type="spellEnd"/>
      <w:r w:rsidR="00AF6D83">
        <w:t xml:space="preserve"> en formato CDR V.16 (Corel </w:t>
      </w:r>
      <w:proofErr w:type="spellStart"/>
      <w:r w:rsidR="00AF6D83">
        <w:t>Draw</w:t>
      </w:r>
      <w:proofErr w:type="spellEnd"/>
      <w:r w:rsidR="00AF6D83">
        <w:t xml:space="preserve"> X6). Los mismos se encuentran convertidos a curvas.</w:t>
      </w:r>
    </w:p>
    <w:p w:rsidR="00AF6D83" w:rsidRDefault="00AF6D83" w:rsidP="00EA064A">
      <w:pPr>
        <w:pStyle w:val="ListParagraph"/>
        <w:numPr>
          <w:ilvl w:val="0"/>
          <w:numId w:val="1"/>
        </w:numPr>
      </w:pPr>
      <w:r>
        <w:t>Logotipo en Color, versión “vertical” (con fondo blanco y fondo negro)</w:t>
      </w:r>
    </w:p>
    <w:p w:rsidR="00AF6D83" w:rsidRDefault="00AF6D83" w:rsidP="00EA064A">
      <w:pPr>
        <w:pStyle w:val="ListParagraph"/>
        <w:numPr>
          <w:ilvl w:val="0"/>
          <w:numId w:val="1"/>
        </w:numPr>
      </w:pPr>
      <w:r>
        <w:t>Logotipo en Color, versión “</w:t>
      </w:r>
      <w:r w:rsidR="00A8065A">
        <w:t>horizontal</w:t>
      </w:r>
      <w:r>
        <w:t>” (con fondo blanco y fondo negro)</w:t>
      </w:r>
    </w:p>
    <w:p w:rsidR="00AF6D83" w:rsidRDefault="00A8065A" w:rsidP="00EA064A">
      <w:pPr>
        <w:pStyle w:val="ListParagraph"/>
        <w:numPr>
          <w:ilvl w:val="0"/>
          <w:numId w:val="1"/>
        </w:numPr>
      </w:pPr>
      <w:r>
        <w:t>Variantes en escala de grises, blanco y negro.</w:t>
      </w:r>
    </w:p>
    <w:p w:rsidR="00EA064A" w:rsidRDefault="00EA064A" w:rsidP="00EA064A">
      <w:r>
        <w:t>S</w:t>
      </w:r>
      <w:r w:rsidR="00AF6D83">
        <w:t>e entrega la tipografía utilizada</w:t>
      </w:r>
      <w:r w:rsidR="0046269C">
        <w:t xml:space="preserve"> (</w:t>
      </w:r>
      <w:r w:rsidR="00AF6D83" w:rsidRPr="00AF6D83">
        <w:rPr>
          <w:b/>
        </w:rPr>
        <w:t>BulletproofBB.ttf</w:t>
      </w:r>
      <w:r w:rsidR="0046269C" w:rsidRPr="0046269C">
        <w:t>)</w:t>
      </w:r>
      <w:r w:rsidR="0046269C">
        <w:rPr>
          <w:b/>
        </w:rPr>
        <w:t xml:space="preserve">. </w:t>
      </w:r>
      <w:r>
        <w:t xml:space="preserve">También se incluyen </w:t>
      </w:r>
      <w:proofErr w:type="spellStart"/>
      <w:r>
        <w:t>exports</w:t>
      </w:r>
      <w:proofErr w:type="spellEnd"/>
      <w:r>
        <w:t xml:space="preserve"> en formato </w:t>
      </w:r>
      <w:r w:rsidR="003E4163">
        <w:t>PNG de los logos a color, con fondo transparente (para aplicar sobre blancos) y con fondo negro.</w:t>
      </w:r>
    </w:p>
    <w:p w:rsidR="0046269C" w:rsidRPr="00EA064A" w:rsidRDefault="0046269C" w:rsidP="00EA064A">
      <w:pPr>
        <w:rPr>
          <w:b/>
        </w:rPr>
      </w:pPr>
    </w:p>
    <w:p w:rsidR="00AF6D83" w:rsidRPr="00EA064A" w:rsidRDefault="00EA064A" w:rsidP="00EA064A">
      <w:pPr>
        <w:jc w:val="center"/>
        <w:rPr>
          <w:rStyle w:val="Strong"/>
          <w:sz w:val="32"/>
        </w:rPr>
      </w:pPr>
      <w:r w:rsidRPr="00EA064A">
        <w:rPr>
          <w:rStyle w:val="Strong"/>
          <w:sz w:val="32"/>
        </w:rPr>
        <w:t>Detalle de los colores utilizados:</w:t>
      </w:r>
    </w:p>
    <w:p w:rsidR="008456B1" w:rsidRDefault="00EA064A" w:rsidP="008456B1">
      <w:r>
        <w:rPr>
          <w:rStyle w:val="Strong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214E873A" wp14:editId="5CA67949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640472" cy="5334000"/>
            <wp:effectExtent l="0" t="0" r="0" b="0"/>
            <wp:wrapNone/>
            <wp:docPr id="1" name="Imagen 1" descr="D:\Users\Fer\Desktop\Detalles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er\Desktop\Detalles_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72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6B1" w:rsidRDefault="008456B1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/>
    <w:p w:rsidR="0046269C" w:rsidRDefault="0046269C" w:rsidP="008456B1">
      <w:r>
        <w:br/>
      </w:r>
    </w:p>
    <w:p w:rsidR="0046269C" w:rsidRDefault="0046269C" w:rsidP="0046269C">
      <w:r>
        <w:t>Para la</w:t>
      </w:r>
      <w:r w:rsidR="003E4163">
        <w:t>s</w:t>
      </w:r>
      <w:r>
        <w:t xml:space="preserve"> versiones con fondo negro, el color gris de la tipografía varía hacia un tono más claro (Gris al 30%), mientras que el resto de los colores permanecen sin alteraciones.</w:t>
      </w:r>
    </w:p>
    <w:p w:rsidR="003C2753" w:rsidRDefault="003C2753" w:rsidP="0046269C"/>
    <w:p w:rsidR="003C2753" w:rsidRDefault="003C2753" w:rsidP="0046269C"/>
    <w:p w:rsidR="008F10D9" w:rsidRDefault="008F10D9" w:rsidP="0046269C"/>
    <w:p w:rsidR="008F10D9" w:rsidRDefault="008F10D9" w:rsidP="0046269C">
      <w:r>
        <w:t>#5CC6D0</w:t>
      </w:r>
    </w:p>
    <w:p w:rsidR="008F10D9" w:rsidRDefault="008F10D9" w:rsidP="0046269C">
      <w:r>
        <w:t>#5997AA</w:t>
      </w:r>
    </w:p>
    <w:p w:rsidR="008F10D9" w:rsidRPr="008456B1" w:rsidRDefault="008F10D9" w:rsidP="008F10D9">
      <w:r>
        <w:t>#F58634</w:t>
      </w:r>
    </w:p>
    <w:p w:rsidR="003C2753" w:rsidRDefault="00A35463" w:rsidP="0046269C">
      <w:r>
        <w:t>#C468A4</w:t>
      </w:r>
    </w:p>
    <w:p w:rsidR="00A35463" w:rsidRDefault="00A35463" w:rsidP="00A35463">
      <w:bookmarkStart w:id="0" w:name="_GoBack"/>
      <w:bookmarkEnd w:id="0"/>
      <w:r>
        <w:t xml:space="preserve">#A8CF45 </w:t>
      </w:r>
    </w:p>
    <w:p w:rsidR="00A35463" w:rsidRDefault="00A35463" w:rsidP="0046269C"/>
    <w:p w:rsidR="008F10D9" w:rsidRDefault="008F10D9" w:rsidP="0046269C"/>
    <w:sectPr w:rsidR="008F10D9" w:rsidSect="0046269C">
      <w:pgSz w:w="12240" w:h="15840"/>
      <w:pgMar w:top="709" w:right="1183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1040A"/>
    <w:multiLevelType w:val="hybridMultilevel"/>
    <w:tmpl w:val="65D888BA"/>
    <w:lvl w:ilvl="0" w:tplc="23CA4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B1"/>
    <w:rsid w:val="003C2753"/>
    <w:rsid w:val="003E4163"/>
    <w:rsid w:val="0046269C"/>
    <w:rsid w:val="008456B1"/>
    <w:rsid w:val="008F10D9"/>
    <w:rsid w:val="00A35463"/>
    <w:rsid w:val="00A8065A"/>
    <w:rsid w:val="00AF6D83"/>
    <w:rsid w:val="00C77E72"/>
    <w:rsid w:val="00E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5A2E4-C240-484E-A927-5AD50EA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456B1"/>
    <w:rPr>
      <w:b/>
      <w:bCs/>
    </w:rPr>
  </w:style>
  <w:style w:type="paragraph" w:styleId="ListParagraph">
    <w:name w:val="List Paragraph"/>
    <w:basedOn w:val="Normal"/>
    <w:uiPriority w:val="34"/>
    <w:qFormat/>
    <w:rsid w:val="00AF6D8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A06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Ghio</dc:creator>
  <cp:keywords/>
  <dc:description/>
  <cp:lastModifiedBy>CASTRO Julio            TENARIS IT</cp:lastModifiedBy>
  <cp:revision>10</cp:revision>
  <dcterms:created xsi:type="dcterms:W3CDTF">2016-11-30T01:08:00Z</dcterms:created>
  <dcterms:modified xsi:type="dcterms:W3CDTF">2017-04-17T20:26:00Z</dcterms:modified>
</cp:coreProperties>
</file>