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08C84" w14:textId="49CCA0A1" w:rsidR="006135BC" w:rsidRDefault="000B1CF6"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For my think aloud this week I continued to learn more about java by finishing my clock program I was working on. I did follow a tutorial </w:t>
      </w:r>
      <w:hyperlink r:id="rId4" w:tgtFrame="_blank" w:history="1">
        <w:r>
          <w:rPr>
            <w:rStyle w:val="Hyperlink"/>
            <w:rFonts w:ascii="Open Sans" w:hAnsi="Open Sans" w:cs="Open Sans"/>
            <w:color w:val="2075A3"/>
            <w:sz w:val="21"/>
            <w:szCs w:val="21"/>
            <w:shd w:val="clear" w:color="auto" w:fill="FFFFFF"/>
          </w:rPr>
          <w:t>The Java Clock App</w:t>
        </w:r>
      </w:hyperlink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I made some minor changes. But I did learn a lot and feel more comfortable </w:t>
      </w:r>
      <w:r w:rsidR="008A65AB"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>using</w:t>
      </w:r>
      <w:r>
        <w:rPr>
          <w:rFonts w:ascii="Open Sans" w:hAnsi="Open Sans" w:cs="Open Sans"/>
          <w:color w:val="262626"/>
          <w:sz w:val="21"/>
          <w:szCs w:val="21"/>
          <w:shd w:val="clear" w:color="auto" w:fill="FFFFFF"/>
        </w:rPr>
        <w:t xml:space="preserve"> java.</w:t>
      </w:r>
    </w:p>
    <w:sectPr w:rsidR="00613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6"/>
    <w:rsid w:val="000B1CF6"/>
    <w:rsid w:val="003C4FE1"/>
    <w:rsid w:val="006135BC"/>
    <w:rsid w:val="008A6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ADB8"/>
  <w15:chartTrackingRefBased/>
  <w15:docId w15:val="{6FD7DAD6-042C-482A-BE78-44E570935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B1C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U63PV3u4aeQ&amp;t=50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bunnell</dc:creator>
  <cp:keywords/>
  <dc:description/>
  <cp:lastModifiedBy>jesse bunnell</cp:lastModifiedBy>
  <cp:revision>2</cp:revision>
  <dcterms:created xsi:type="dcterms:W3CDTF">2023-10-18T01:14:00Z</dcterms:created>
  <dcterms:modified xsi:type="dcterms:W3CDTF">2023-10-18T01:15:00Z</dcterms:modified>
</cp:coreProperties>
</file>