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CD" w:rsidRDefault="008F1545" w:rsidP="008F1545">
      <w:pPr>
        <w:jc w:val="center"/>
      </w:pPr>
      <w:r>
        <w:rPr>
          <w:noProof/>
        </w:rPr>
        <w:drawing>
          <wp:inline distT="0" distB="0" distL="0" distR="0">
            <wp:extent cx="4102873" cy="12527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RA_LOGO_0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48" cy="1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5" w:rsidRDefault="008F1545" w:rsidP="008F1545">
      <w:pPr>
        <w:jc w:val="center"/>
      </w:pPr>
      <w:r>
        <w:t>AG Dentistry</w:t>
      </w:r>
    </w:p>
    <w:p w:rsidR="005E1F8E" w:rsidRDefault="005E1F8E" w:rsidP="008F1545">
      <w:pPr>
        <w:jc w:val="center"/>
      </w:pPr>
      <w:r w:rsidRPr="005E1F8E">
        <w:rPr>
          <w:b/>
        </w:rPr>
        <w:t>Contact</w:t>
      </w:r>
      <w:r>
        <w:t xml:space="preserve">: </w:t>
      </w:r>
      <w:proofErr w:type="spellStart"/>
      <w:r>
        <w:t>Jef</w:t>
      </w:r>
      <w:proofErr w:type="spellEnd"/>
      <w:r>
        <w:t xml:space="preserve"> Fisher</w:t>
      </w:r>
    </w:p>
    <w:p w:rsidR="008F1545" w:rsidRDefault="008F1545" w:rsidP="008F1545">
      <w:pPr>
        <w:jc w:val="center"/>
      </w:pPr>
      <w:r w:rsidRPr="008F1545">
        <w:rPr>
          <w:b/>
        </w:rPr>
        <w:t>Allocated</w:t>
      </w:r>
      <w:r>
        <w:t>: 300GB</w:t>
      </w:r>
    </w:p>
    <w:p w:rsidR="008F1545" w:rsidRDefault="008F1545" w:rsidP="008F1545">
      <w:pPr>
        <w:jc w:val="center"/>
      </w:pPr>
      <w:r w:rsidRPr="008F1545">
        <w:rPr>
          <w:b/>
        </w:rPr>
        <w:t>SFTP Username</w:t>
      </w:r>
      <w:r>
        <w:t xml:space="preserve">: </w:t>
      </w:r>
      <w:proofErr w:type="spellStart"/>
      <w:r>
        <w:t>AGServer</w:t>
      </w:r>
      <w:proofErr w:type="spellEnd"/>
    </w:p>
    <w:p w:rsidR="008F1545" w:rsidRDefault="008F1545" w:rsidP="008F1545">
      <w:pPr>
        <w:jc w:val="center"/>
      </w:pPr>
      <w:r w:rsidRPr="008F1545">
        <w:rPr>
          <w:b/>
        </w:rPr>
        <w:t>SFTP Password</w:t>
      </w:r>
      <w:r>
        <w:t>: Clinic-1</w:t>
      </w:r>
    </w:p>
    <w:p w:rsidR="008F1545" w:rsidRDefault="008F1545" w:rsidP="008F1545">
      <w:pPr>
        <w:jc w:val="center"/>
      </w:pPr>
      <w:r w:rsidRPr="008F1545">
        <w:rPr>
          <w:b/>
        </w:rPr>
        <w:t>Decryption Password</w:t>
      </w:r>
      <w:r>
        <w:t>: Clinic-1</w:t>
      </w:r>
    </w:p>
    <w:p w:rsidR="008F1545" w:rsidRDefault="008F1545" w:rsidP="008F1545">
      <w:pPr>
        <w:jc w:val="center"/>
      </w:pPr>
      <w:r w:rsidRPr="008F1545">
        <w:rPr>
          <w:b/>
        </w:rPr>
        <w:t>Installed on</w:t>
      </w:r>
      <w:r>
        <w:t>: April 29, 2014</w:t>
      </w:r>
    </w:p>
    <w:p w:rsidR="006622AE" w:rsidRDefault="006622AE" w:rsidP="008F1545">
      <w:pPr>
        <w:jc w:val="center"/>
      </w:pPr>
      <w:bookmarkStart w:id="0" w:name="_GoBack"/>
      <w:r w:rsidRPr="006622AE">
        <w:rPr>
          <w:b/>
        </w:rPr>
        <w:t>Version Installed</w:t>
      </w:r>
      <w:bookmarkEnd w:id="0"/>
      <w:r>
        <w:t>: 3.5.0.0</w:t>
      </w:r>
    </w:p>
    <w:p w:rsidR="008F1545" w:rsidRDefault="008F1545" w:rsidP="008F1545">
      <w:pPr>
        <w:jc w:val="center"/>
      </w:pPr>
      <w:r w:rsidRPr="008F1545">
        <w:rPr>
          <w:b/>
        </w:rPr>
        <w:t>Public key location</w:t>
      </w:r>
      <w:r>
        <w:t>: AGSERVER-PC /sequranet directory</w:t>
      </w:r>
    </w:p>
    <w:p w:rsidR="008F1545" w:rsidRDefault="008F1545" w:rsidP="008F1545">
      <w:pPr>
        <w:jc w:val="center"/>
      </w:pPr>
    </w:p>
    <w:p w:rsidR="008F1545" w:rsidRDefault="008F1545" w:rsidP="008F1545"/>
    <w:sectPr w:rsidR="008F1545" w:rsidSect="008F154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45"/>
    <w:rsid w:val="001450EE"/>
    <w:rsid w:val="005E1F8E"/>
    <w:rsid w:val="006622AE"/>
    <w:rsid w:val="008F1545"/>
    <w:rsid w:val="0096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SequraNet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Culver</dc:creator>
  <cp:lastModifiedBy>Russell Culver</cp:lastModifiedBy>
  <cp:revision>3</cp:revision>
  <cp:lastPrinted>2014-04-29T20:56:00Z</cp:lastPrinted>
  <dcterms:created xsi:type="dcterms:W3CDTF">2014-04-29T20:49:00Z</dcterms:created>
  <dcterms:modified xsi:type="dcterms:W3CDTF">2014-04-29T20:59:00Z</dcterms:modified>
</cp:coreProperties>
</file>