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C569" w14:textId="77777777" w:rsidR="00625094" w:rsidRPr="00A82997" w:rsidRDefault="00625094" w:rsidP="00625094">
      <w:r w:rsidRPr="00A82997">
        <w:pict w14:anchorId="6CD0D8A1">
          <v:rect id="_x0000_i1025" style="width:0;height:.75pt" o:hralign="center" o:hrstd="t" o:hr="t" fillcolor="#a0a0a0" stroked="f"/>
        </w:pict>
      </w:r>
    </w:p>
    <w:p w14:paraId="3545524B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Expanded Deep Learning Notes</w:t>
      </w:r>
    </w:p>
    <w:p w14:paraId="3F72D88B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 xml:space="preserve">1. Filters, Strides, Padding, Pooling, CNN Architecture, </w:t>
      </w:r>
      <w:proofErr w:type="spellStart"/>
      <w:r w:rsidRPr="00A82997">
        <w:rPr>
          <w:b/>
          <w:bCs/>
        </w:rPr>
        <w:t>BackPropagation</w:t>
      </w:r>
      <w:proofErr w:type="spellEnd"/>
    </w:p>
    <w:p w14:paraId="33EA2969" w14:textId="77777777" w:rsidR="00625094" w:rsidRPr="00A82997" w:rsidRDefault="00625094" w:rsidP="00625094">
      <w:r w:rsidRPr="00A82997">
        <w:rPr>
          <w:b/>
          <w:bCs/>
        </w:rPr>
        <w:t>Filters (Kernels)</w:t>
      </w:r>
      <w:r w:rsidRPr="00A82997">
        <w:br/>
      </w:r>
      <w:r w:rsidRPr="00A82997">
        <w:rPr>
          <w:i/>
          <w:iCs/>
        </w:rPr>
        <w:t>Definition:</w:t>
      </w:r>
      <w:r w:rsidRPr="00A82997">
        <w:t> Small matrices applied over input images to extract localized features such as edges, corners, or patterns.</w:t>
      </w:r>
      <w:r w:rsidRPr="00A82997">
        <w:br/>
      </w:r>
      <w:r w:rsidRPr="00A82997">
        <w:rPr>
          <w:i/>
          <w:iCs/>
        </w:rPr>
        <w:t>When to use:</w:t>
      </w:r>
      <w:r w:rsidRPr="00A82997">
        <w:t> Feature extraction in convolutional layers, initial stages of image processing.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Filters learn to detect common patterns, like vertical edges or textures, in early layers. Deeper layers extract more abstract concepts. Training adapts each filter, letting the network specialize.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Edge detection in medical images; object patterns in self-driving car cameras.</w:t>
      </w:r>
    </w:p>
    <w:p w14:paraId="39435D9D" w14:textId="77777777" w:rsidR="00625094" w:rsidRPr="00A82997" w:rsidRDefault="00625094" w:rsidP="00625094">
      <w:r w:rsidRPr="00A82997">
        <w:rPr>
          <w:b/>
          <w:bCs/>
        </w:rPr>
        <w:t>Strides</w:t>
      </w:r>
      <w:r w:rsidRPr="00A82997">
        <w:br/>
      </w:r>
      <w:r w:rsidRPr="00A82997">
        <w:rPr>
          <w:i/>
          <w:iCs/>
        </w:rPr>
        <w:t>Definition:</w:t>
      </w:r>
      <w:r w:rsidRPr="00A82997">
        <w:t> Step size by which the filter moves across the image.</w:t>
      </w:r>
      <w:r w:rsidRPr="00A82997">
        <w:br/>
      </w:r>
      <w:r w:rsidRPr="00A82997">
        <w:rPr>
          <w:i/>
          <w:iCs/>
        </w:rPr>
        <w:t>When to use:</w:t>
      </w:r>
      <w:r w:rsidRPr="00A82997">
        <w:t> To control the output feature map size and reduce computational cost.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Larger strides result in more </w:t>
      </w:r>
      <w:proofErr w:type="spellStart"/>
      <w:r w:rsidRPr="00A82997">
        <w:t>downsampling</w:t>
      </w:r>
      <w:proofErr w:type="spellEnd"/>
      <w:r w:rsidRPr="00A82997">
        <w:t xml:space="preserve"> but may omit subtle details. Smaller strides preserve more information but are computationally intensive.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Fast face detection for mobile devices; quick image scans in robotics.</w:t>
      </w:r>
    </w:p>
    <w:p w14:paraId="686B19EA" w14:textId="77777777" w:rsidR="00625094" w:rsidRPr="00A82997" w:rsidRDefault="00625094" w:rsidP="00625094">
      <w:r w:rsidRPr="00A82997">
        <w:rPr>
          <w:b/>
          <w:bCs/>
        </w:rPr>
        <w:t>Padding</w:t>
      </w:r>
      <w:r w:rsidRPr="00A82997">
        <w:br/>
      </w:r>
      <w:r w:rsidRPr="00A82997">
        <w:rPr>
          <w:i/>
          <w:iCs/>
        </w:rPr>
        <w:t>Definition:</w:t>
      </w:r>
      <w:r w:rsidRPr="00A82997">
        <w:t> Adding extra pixels (usually zeros) to image borders before convolution.</w:t>
      </w:r>
      <w:r w:rsidRPr="00A82997">
        <w:br/>
      </w:r>
      <w:r w:rsidRPr="00A82997">
        <w:rPr>
          <w:i/>
          <w:iCs/>
        </w:rPr>
        <w:t>When to use:</w:t>
      </w:r>
      <w:r w:rsidRPr="00A82997">
        <w:t> To preserve output dimensions or prevent edge information loss.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'Same' padding keeps input size constant, helpful in deep networks. 'Valid' padding shrinks the output, making computations faster.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Accurate border detection in satellite imagery.</w:t>
      </w:r>
    </w:p>
    <w:p w14:paraId="6FCE0397" w14:textId="77777777" w:rsidR="00625094" w:rsidRPr="00A82997" w:rsidRDefault="00625094" w:rsidP="00625094">
      <w:r w:rsidRPr="00A82997">
        <w:rPr>
          <w:b/>
          <w:bCs/>
        </w:rPr>
        <w:t>Pooling</w:t>
      </w:r>
      <w:r w:rsidRPr="00A82997">
        <w:br/>
      </w:r>
      <w:r w:rsidRPr="00A82997">
        <w:rPr>
          <w:i/>
          <w:iCs/>
        </w:rPr>
        <w:t>Definition:</w:t>
      </w:r>
      <w:r w:rsidRPr="00A82997">
        <w:t xml:space="preserve"> Operations (max/average) that </w:t>
      </w:r>
      <w:proofErr w:type="spellStart"/>
      <w:r w:rsidRPr="00A82997">
        <w:t>downsample</w:t>
      </w:r>
      <w:proofErr w:type="spellEnd"/>
      <w:r w:rsidRPr="00A82997">
        <w:t xml:space="preserve"> feature maps while retaining essential information.</w:t>
      </w:r>
      <w:r w:rsidRPr="00A82997">
        <w:br/>
      </w:r>
      <w:r w:rsidRPr="00A82997">
        <w:rPr>
          <w:i/>
          <w:iCs/>
        </w:rPr>
        <w:t>When to use:</w:t>
      </w:r>
      <w:r w:rsidRPr="00A82997">
        <w:t> To summarize features, reduce computations, and overfitting.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Max pooling keeps the strongest signal within a region, while average pooling smooths the feature map.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 xml:space="preserve"> Feature reduction in </w:t>
      </w:r>
      <w:proofErr w:type="spellStart"/>
      <w:r w:rsidRPr="00A82997">
        <w:t>VGGNet</w:t>
      </w:r>
      <w:proofErr w:type="spellEnd"/>
      <w:r w:rsidRPr="00A82997">
        <w:t>; summarizing retinal scan features.</w:t>
      </w:r>
    </w:p>
    <w:p w14:paraId="4D6CB309" w14:textId="77777777" w:rsidR="00625094" w:rsidRPr="00A82997" w:rsidRDefault="00625094" w:rsidP="00625094">
      <w:r w:rsidRPr="00A82997">
        <w:rPr>
          <w:b/>
          <w:bCs/>
        </w:rPr>
        <w:t>CNN Architecture</w:t>
      </w:r>
      <w:r w:rsidRPr="00A82997">
        <w:br/>
      </w:r>
      <w:r w:rsidRPr="00A82997">
        <w:rPr>
          <w:i/>
          <w:iCs/>
        </w:rPr>
        <w:t>Definition:</w:t>
      </w:r>
      <w:r w:rsidRPr="00A82997">
        <w:t> Models that stack convolution, pooling, and fully connected layers for image analysis.</w:t>
      </w:r>
      <w:r w:rsidRPr="00A82997">
        <w:br/>
      </w:r>
      <w:r w:rsidRPr="00A82997">
        <w:rPr>
          <w:i/>
          <w:iCs/>
        </w:rPr>
        <w:t>When to use:</w:t>
      </w:r>
      <w:r w:rsidRPr="00A82997">
        <w:t> Any image, video, and vision-based learning tasks.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Multiple layers extract a hierarchy of features. Techniques like skip connections, normalization, and regularization (dropout) improve training.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 xml:space="preserve"> VGG for categorizing images; </w:t>
      </w:r>
      <w:proofErr w:type="spellStart"/>
      <w:r w:rsidRPr="00A82997">
        <w:t>ResNet</w:t>
      </w:r>
      <w:proofErr w:type="spellEnd"/>
      <w:r w:rsidRPr="00A82997">
        <w:t xml:space="preserve"> for advanced facial recognition.</w:t>
      </w:r>
    </w:p>
    <w:p w14:paraId="5E1D51C9" w14:textId="77777777" w:rsidR="00625094" w:rsidRPr="00A82997" w:rsidRDefault="00625094" w:rsidP="00625094">
      <w:proofErr w:type="spellStart"/>
      <w:r w:rsidRPr="00A82997">
        <w:rPr>
          <w:b/>
          <w:bCs/>
        </w:rPr>
        <w:t>BackPropagation</w:t>
      </w:r>
      <w:proofErr w:type="spellEnd"/>
      <w:r w:rsidRPr="00A82997">
        <w:br/>
      </w:r>
      <w:r w:rsidRPr="00A82997">
        <w:rPr>
          <w:i/>
          <w:iCs/>
        </w:rPr>
        <w:t>Definition:</w:t>
      </w:r>
      <w:r w:rsidRPr="00A82997">
        <w:t> Technique to train neural networks by gradient-based parameter updates.</w:t>
      </w:r>
      <w:r w:rsidRPr="00A82997">
        <w:br/>
      </w:r>
      <w:r w:rsidRPr="00A82997">
        <w:rPr>
          <w:i/>
          <w:iCs/>
        </w:rPr>
        <w:t>When to use:</w:t>
      </w:r>
      <w:r w:rsidRPr="00A82997">
        <w:t> Optimizing deep models for lowest error/loss.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Chain rule applied to compute gradients of error with respect to each </w:t>
      </w:r>
      <w:r w:rsidRPr="00A82997">
        <w:lastRenderedPageBreak/>
        <w:t>weight; allows rapid adaptation in deep and wide networks.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Training visual classifiers; teaching RNNs to predict text.</w:t>
      </w:r>
    </w:p>
    <w:p w14:paraId="25D76CFB" w14:textId="77777777" w:rsidR="00625094" w:rsidRPr="00A82997" w:rsidRDefault="00625094" w:rsidP="00625094">
      <w:r w:rsidRPr="00A82997">
        <w:pict w14:anchorId="23137B8C">
          <v:rect id="_x0000_i1026" style="width:0;height:.75pt" o:hralign="center" o:hrstd="t" o:hr="t" fillcolor="#a0a0a0" stroked="f"/>
        </w:pict>
      </w:r>
    </w:p>
    <w:p w14:paraId="547C8E4F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 xml:space="preserve">2. VGG, </w:t>
      </w:r>
      <w:proofErr w:type="spellStart"/>
      <w:r w:rsidRPr="00A82997">
        <w:rPr>
          <w:b/>
          <w:bCs/>
        </w:rPr>
        <w:t>ResNet</w:t>
      </w:r>
      <w:proofErr w:type="spellEnd"/>
      <w:r w:rsidRPr="00A82997">
        <w:rPr>
          <w:b/>
          <w:bCs/>
        </w:rPr>
        <w:t xml:space="preserve">, </w:t>
      </w:r>
      <w:proofErr w:type="spellStart"/>
      <w:r w:rsidRPr="00A82997">
        <w:rPr>
          <w:b/>
          <w:bCs/>
        </w:rPr>
        <w:t>EfficientNet</w:t>
      </w:r>
      <w:proofErr w:type="spellEnd"/>
    </w:p>
    <w:p w14:paraId="496C3E39" w14:textId="77777777" w:rsidR="00625094" w:rsidRPr="00A82997" w:rsidRDefault="00625094" w:rsidP="00625094">
      <w:r w:rsidRPr="00A82997">
        <w:rPr>
          <w:b/>
          <w:bCs/>
        </w:rPr>
        <w:t>VGG</w:t>
      </w:r>
      <w:r w:rsidRPr="00A82997">
        <w:br/>
      </w:r>
      <w:r w:rsidRPr="00A82997">
        <w:rPr>
          <w:i/>
          <w:iCs/>
        </w:rPr>
        <w:t>Definition:</w:t>
      </w:r>
      <w:r w:rsidRPr="00A82997">
        <w:t> CNN using consecutive 3x3 convolutions and max pooling.</w:t>
      </w:r>
      <w:r w:rsidRPr="00A82997">
        <w:br/>
      </w:r>
      <w:r w:rsidRPr="00A82997">
        <w:rPr>
          <w:i/>
          <w:iCs/>
        </w:rPr>
        <w:t>When to use:</w:t>
      </w:r>
      <w:r w:rsidRPr="00A82997">
        <w:t> Image classification and feature extraction for transfer learning.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VGG offers a streamlined, modular approach but can be large and slow for deployment.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ImageNet competitions; transfer learning for custom datasets.</w:t>
      </w:r>
    </w:p>
    <w:p w14:paraId="589BDC29" w14:textId="77777777" w:rsidR="00625094" w:rsidRPr="00A82997" w:rsidRDefault="00625094" w:rsidP="00625094">
      <w:proofErr w:type="spellStart"/>
      <w:r w:rsidRPr="00A82997">
        <w:rPr>
          <w:b/>
          <w:bCs/>
        </w:rPr>
        <w:t>ResNet</w:t>
      </w:r>
      <w:proofErr w:type="spellEnd"/>
      <w:r w:rsidRPr="00A82997">
        <w:br/>
      </w:r>
      <w:r w:rsidRPr="00A82997">
        <w:rPr>
          <w:i/>
          <w:iCs/>
        </w:rPr>
        <w:t>Definition:</w:t>
      </w:r>
      <w:r w:rsidRPr="00A82997">
        <w:t> Deep CNN with residual connections (skip links) to alleviate vanishing gradients.</w:t>
      </w:r>
      <w:r w:rsidRPr="00A82997">
        <w:br/>
      </w:r>
      <w:r w:rsidRPr="00A82997">
        <w:rPr>
          <w:i/>
          <w:iCs/>
        </w:rPr>
        <w:t>When to use:</w:t>
      </w:r>
      <w:r w:rsidRPr="00A82997">
        <w:t> Building very deep models for challenging recognition tasks.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Residual skips let signals move forward and gradients backward easily, enabling 100+ layer models.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Champions in major vision challenges; backbone for detection like Faster R-CNN.</w:t>
      </w:r>
    </w:p>
    <w:p w14:paraId="6E59E75C" w14:textId="77777777" w:rsidR="00625094" w:rsidRPr="00A82997" w:rsidRDefault="00625094" w:rsidP="00625094">
      <w:proofErr w:type="spellStart"/>
      <w:r w:rsidRPr="00A82997">
        <w:rPr>
          <w:b/>
          <w:bCs/>
        </w:rPr>
        <w:t>EfficientNet</w:t>
      </w:r>
      <w:proofErr w:type="spellEnd"/>
      <w:r w:rsidRPr="00A82997">
        <w:br/>
      </w:r>
      <w:r w:rsidRPr="00A82997">
        <w:rPr>
          <w:i/>
          <w:iCs/>
        </w:rPr>
        <w:t>Definition:</w:t>
      </w:r>
      <w:r w:rsidRPr="00A82997">
        <w:t> Models that systematically scale depth, width, and image resolution.</w:t>
      </w:r>
      <w:r w:rsidRPr="00A82997">
        <w:br/>
      </w:r>
      <w:r w:rsidRPr="00A82997">
        <w:rPr>
          <w:i/>
          <w:iCs/>
        </w:rPr>
        <w:t>When to use:</w:t>
      </w:r>
      <w:r w:rsidRPr="00A82997">
        <w:t> When speed and accuracy are needed at a low compute cost.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Compound scaling ensures a balanced increase in network power without unnecessary parameters.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Mobile image recognition; edge AI cameras.</w:t>
      </w:r>
    </w:p>
    <w:p w14:paraId="0A0DA5CB" w14:textId="77777777" w:rsidR="00625094" w:rsidRPr="00A82997" w:rsidRDefault="00625094" w:rsidP="00625094">
      <w:r w:rsidRPr="00A82997">
        <w:pict w14:anchorId="3D77626E">
          <v:rect id="_x0000_i1027" style="width:0;height:.75pt" o:hralign="center" o:hrstd="t" o:hr="t" fillcolor="#a0a0a0" stroked="f"/>
        </w:pict>
      </w:r>
    </w:p>
    <w:p w14:paraId="489E097A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3. Object Detection or Image Classification</w:t>
      </w:r>
    </w:p>
    <w:p w14:paraId="71DE7804" w14:textId="77777777" w:rsidR="00625094" w:rsidRPr="00A82997" w:rsidRDefault="00625094" w:rsidP="00625094">
      <w:r w:rsidRPr="00A82997">
        <w:rPr>
          <w:b/>
          <w:bCs/>
        </w:rPr>
        <w:t>Object Detection</w:t>
      </w:r>
      <w:r w:rsidRPr="00A82997">
        <w:br/>
      </w:r>
      <w:r w:rsidRPr="00A82997">
        <w:rPr>
          <w:i/>
          <w:iCs/>
        </w:rPr>
        <w:t>Definition:</w:t>
      </w:r>
      <w:r w:rsidRPr="00A82997">
        <w:t> Identifying and localizing objects in images using bounding boxes and labels.</w:t>
      </w:r>
      <w:r w:rsidRPr="00A82997">
        <w:br/>
      </w:r>
      <w:r w:rsidRPr="00A82997">
        <w:rPr>
          <w:i/>
          <w:iCs/>
        </w:rPr>
        <w:t>When to use:</w:t>
      </w:r>
      <w:r w:rsidRPr="00A82997">
        <w:t> Multiple objects per image or position-aware applications.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Models like YOLO use single-shot detectors for real-time performance; Faster R-CNN uses two-stage detection for accuracy.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Self-driving car sensors; surveillance footage analytics.</w:t>
      </w:r>
    </w:p>
    <w:p w14:paraId="7EAF2477" w14:textId="77777777" w:rsidR="00625094" w:rsidRPr="00A82997" w:rsidRDefault="00625094" w:rsidP="00625094">
      <w:r w:rsidRPr="00A82997">
        <w:rPr>
          <w:b/>
          <w:bCs/>
        </w:rPr>
        <w:t>Image Classification</w:t>
      </w:r>
      <w:r w:rsidRPr="00A82997">
        <w:br/>
      </w:r>
      <w:r w:rsidRPr="00A82997">
        <w:rPr>
          <w:i/>
          <w:iCs/>
        </w:rPr>
        <w:t>Definition:</w:t>
      </w:r>
      <w:r w:rsidRPr="00A82997">
        <w:t> Assigning a single class to an entire image.</w:t>
      </w:r>
      <w:r w:rsidRPr="00A82997">
        <w:br/>
      </w:r>
      <w:r w:rsidRPr="00A82997">
        <w:rPr>
          <w:i/>
          <w:iCs/>
        </w:rPr>
        <w:t>When to use:</w:t>
      </w:r>
      <w:r w:rsidRPr="00A82997">
        <w:t> Single-object or broad category recognition.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Networks like VGG or </w:t>
      </w:r>
      <w:proofErr w:type="spellStart"/>
      <w:r w:rsidRPr="00A82997">
        <w:t>EfficientNet</w:t>
      </w:r>
      <w:proofErr w:type="spellEnd"/>
      <w:r w:rsidRPr="00A82997">
        <w:t xml:space="preserve"> output one label; often used for tagging or sorting.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Dog-vs-cat classifiers; digit recognizers for postal sorting.</w:t>
      </w:r>
    </w:p>
    <w:p w14:paraId="2016E28B" w14:textId="77777777" w:rsidR="00625094" w:rsidRPr="00A82997" w:rsidRDefault="00625094" w:rsidP="00625094">
      <w:r w:rsidRPr="00A82997">
        <w:pict w14:anchorId="2807F51F">
          <v:rect id="_x0000_i1028" style="width:0;height:.75pt" o:hralign="center" o:hrstd="t" o:hr="t" fillcolor="#a0a0a0" stroked="f"/>
        </w:pict>
      </w:r>
    </w:p>
    <w:p w14:paraId="28FDA4F8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4. RNN, LSTM, GRU Basics</w:t>
      </w:r>
    </w:p>
    <w:p w14:paraId="25AE99F5" w14:textId="77777777" w:rsidR="00625094" w:rsidRPr="00A82997" w:rsidRDefault="00625094" w:rsidP="00625094">
      <w:r w:rsidRPr="00A82997">
        <w:rPr>
          <w:b/>
          <w:bCs/>
        </w:rPr>
        <w:t>RNN</w:t>
      </w:r>
      <w:r w:rsidRPr="00A82997">
        <w:br/>
      </w:r>
      <w:r w:rsidRPr="00A82997">
        <w:rPr>
          <w:i/>
          <w:iCs/>
        </w:rPr>
        <w:t>Definition:</w:t>
      </w:r>
      <w:r w:rsidRPr="00A82997">
        <w:t> Neural networks for sequential data with internal memory.</w:t>
      </w:r>
      <w:r w:rsidRPr="00A82997">
        <w:br/>
      </w:r>
      <w:r w:rsidRPr="00A82997">
        <w:rPr>
          <w:i/>
          <w:iCs/>
        </w:rPr>
        <w:lastRenderedPageBreak/>
        <w:t>When to use:</w:t>
      </w:r>
      <w:r w:rsidRPr="00A82997">
        <w:t xml:space="preserve"> Time series, text, and sequential event </w:t>
      </w:r>
      <w:proofErr w:type="spellStart"/>
      <w:r w:rsidRPr="00A82997">
        <w:t>modeling</w:t>
      </w:r>
      <w:proofErr w:type="spellEnd"/>
      <w:r w:rsidRPr="00A82997">
        <w:t>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Input is processed one step at a time, with each output dependent on the previous step.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Speech recognition; weather forecasting.</w:t>
      </w:r>
    </w:p>
    <w:p w14:paraId="36551A01" w14:textId="77777777" w:rsidR="00625094" w:rsidRPr="00A82997" w:rsidRDefault="00625094" w:rsidP="00625094">
      <w:r w:rsidRPr="00A82997">
        <w:rPr>
          <w:b/>
          <w:bCs/>
        </w:rPr>
        <w:t>LSTM</w:t>
      </w:r>
      <w:r w:rsidRPr="00A82997">
        <w:br/>
      </w:r>
      <w:r w:rsidRPr="00A82997">
        <w:rPr>
          <w:i/>
          <w:iCs/>
        </w:rPr>
        <w:t>Definition:</w:t>
      </w:r>
      <w:r w:rsidRPr="00A82997">
        <w:t> RNN variant designed to prevent vanishing gradients.</w:t>
      </w:r>
      <w:r w:rsidRPr="00A82997">
        <w:br/>
      </w:r>
      <w:r w:rsidRPr="00A82997">
        <w:rPr>
          <w:i/>
          <w:iCs/>
        </w:rPr>
        <w:t>When to use:</w:t>
      </w:r>
      <w:r w:rsidRPr="00A82997">
        <w:t> Long text or time-series sequences with dependencies.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LSTM uses gates to control memory updates, allowing it to remember important information for many steps.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Machine translation; text generation.</w:t>
      </w:r>
    </w:p>
    <w:p w14:paraId="79D37592" w14:textId="77777777" w:rsidR="00625094" w:rsidRPr="00A82997" w:rsidRDefault="00625094" w:rsidP="00625094">
      <w:r w:rsidRPr="00A82997">
        <w:rPr>
          <w:b/>
          <w:bCs/>
        </w:rPr>
        <w:t>GRU</w:t>
      </w:r>
      <w:r w:rsidRPr="00A82997">
        <w:br/>
      </w:r>
      <w:r w:rsidRPr="00A82997">
        <w:rPr>
          <w:i/>
          <w:iCs/>
        </w:rPr>
        <w:t>Definition:</w:t>
      </w:r>
      <w:r w:rsidRPr="00A82997">
        <w:t> A simpler, faster alternative to LSTMs.</w:t>
      </w:r>
      <w:r w:rsidRPr="00A82997">
        <w:br/>
      </w:r>
      <w:r w:rsidRPr="00A82997">
        <w:rPr>
          <w:i/>
          <w:iCs/>
        </w:rPr>
        <w:t>When to use:</w:t>
      </w:r>
      <w:r w:rsidRPr="00A82997">
        <w:t> Faster training with similar performance for moderate dependencies.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Combines memory and update gates into simpler structures, requiring fewer parameters.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Chatbot dialog prediction; real-time speech understanding.</w:t>
      </w:r>
    </w:p>
    <w:p w14:paraId="405260BE" w14:textId="77777777" w:rsidR="00625094" w:rsidRPr="00A82997" w:rsidRDefault="00625094" w:rsidP="00625094">
      <w:r w:rsidRPr="00A82997">
        <w:pict w14:anchorId="545373F6">
          <v:rect id="_x0000_i1029" style="width:0;height:.75pt" o:hralign="center" o:hrstd="t" o:hr="t" fillcolor="#a0a0a0" stroked="f"/>
        </w:pict>
      </w:r>
    </w:p>
    <w:p w14:paraId="335638DC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5. Text Cleaning, Tokenization, Stop Words</w:t>
      </w:r>
    </w:p>
    <w:p w14:paraId="0DD00F9D" w14:textId="77777777" w:rsidR="00625094" w:rsidRPr="00A82997" w:rsidRDefault="00625094" w:rsidP="00625094">
      <w:r w:rsidRPr="00A82997">
        <w:rPr>
          <w:b/>
          <w:bCs/>
        </w:rPr>
        <w:t>Text Cleaning</w:t>
      </w:r>
      <w:r w:rsidRPr="00A82997">
        <w:br/>
      </w:r>
      <w:r w:rsidRPr="00A82997">
        <w:rPr>
          <w:i/>
          <w:iCs/>
        </w:rPr>
        <w:t>Definition:</w:t>
      </w:r>
      <w:r w:rsidRPr="00A82997">
        <w:t> Removing noise, punctuation, or formatting from raw text.</w:t>
      </w:r>
      <w:r w:rsidRPr="00A82997">
        <w:br/>
      </w:r>
      <w:r w:rsidRPr="00A82997">
        <w:rPr>
          <w:i/>
          <w:iCs/>
        </w:rPr>
        <w:t>When to use:</w:t>
      </w:r>
      <w:r w:rsidRPr="00A82997">
        <w:t xml:space="preserve"> Before all NLP pre-processing or </w:t>
      </w:r>
      <w:proofErr w:type="spellStart"/>
      <w:r w:rsidRPr="00A82997">
        <w:t>modeling</w:t>
      </w:r>
      <w:proofErr w:type="spellEnd"/>
      <w:r w:rsidRPr="00A82997">
        <w:t>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Includes steps like lower-casing, removing unwanted characters, and normalizing text for better downstream model accuracy.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Scraping emails for spam filtering.</w:t>
      </w:r>
    </w:p>
    <w:p w14:paraId="01F3BCA7" w14:textId="77777777" w:rsidR="00625094" w:rsidRPr="00A82997" w:rsidRDefault="00625094" w:rsidP="00625094">
      <w:r w:rsidRPr="00A82997">
        <w:rPr>
          <w:b/>
          <w:bCs/>
        </w:rPr>
        <w:t>Tokenization</w:t>
      </w:r>
      <w:r w:rsidRPr="00A82997">
        <w:br/>
      </w:r>
      <w:r w:rsidRPr="00A82997">
        <w:rPr>
          <w:i/>
          <w:iCs/>
        </w:rPr>
        <w:t>Definition:</w:t>
      </w:r>
      <w:r w:rsidRPr="00A82997">
        <w:t xml:space="preserve"> Splitting text into units (words, </w:t>
      </w:r>
      <w:proofErr w:type="spellStart"/>
      <w:r w:rsidRPr="00A82997">
        <w:t>subwords</w:t>
      </w:r>
      <w:proofErr w:type="spellEnd"/>
      <w:r w:rsidRPr="00A82997">
        <w:t>, sentences).</w:t>
      </w:r>
      <w:r w:rsidRPr="00A82997">
        <w:br/>
      </w:r>
      <w:r w:rsidRPr="00A82997">
        <w:rPr>
          <w:i/>
          <w:iCs/>
        </w:rPr>
        <w:t>When to use:</w:t>
      </w:r>
      <w:r w:rsidRPr="00A82997">
        <w:t xml:space="preserve"> Converting raw text for </w:t>
      </w:r>
      <w:proofErr w:type="spellStart"/>
      <w:r w:rsidRPr="00A82997">
        <w:t>modeling</w:t>
      </w:r>
      <w:proofErr w:type="spellEnd"/>
      <w:r w:rsidRPr="00A82997">
        <w:t xml:space="preserve"> as numerical sequences.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Can be at word, character, or sentence level. </w:t>
      </w:r>
      <w:proofErr w:type="spellStart"/>
      <w:r w:rsidRPr="00A82997">
        <w:t>Subword</w:t>
      </w:r>
      <w:proofErr w:type="spellEnd"/>
      <w:r w:rsidRPr="00A82997">
        <w:t xml:space="preserve"> tokenization helps large-vocabulary languages.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Tokenizing SMS for spam detection; preparing tweets for analysis.</w:t>
      </w:r>
    </w:p>
    <w:p w14:paraId="7E98F222" w14:textId="77777777" w:rsidR="00625094" w:rsidRPr="00A82997" w:rsidRDefault="00625094" w:rsidP="00625094">
      <w:r w:rsidRPr="00A82997">
        <w:rPr>
          <w:b/>
          <w:bCs/>
        </w:rPr>
        <w:t>Stop Words</w:t>
      </w:r>
      <w:r w:rsidRPr="00A82997">
        <w:br/>
      </w:r>
      <w:r w:rsidRPr="00A82997">
        <w:rPr>
          <w:i/>
          <w:iCs/>
        </w:rPr>
        <w:t>Definition:</w:t>
      </w:r>
      <w:r w:rsidRPr="00A82997">
        <w:t xml:space="preserve"> Common, </w:t>
      </w:r>
      <w:proofErr w:type="gramStart"/>
      <w:r w:rsidRPr="00A82997">
        <w:t>semantically-weak</w:t>
      </w:r>
      <w:proofErr w:type="gramEnd"/>
      <w:r w:rsidRPr="00A82997">
        <w:t xml:space="preserve"> words (e.g., the, is, and) often removed from analysis.</w:t>
      </w:r>
      <w:r w:rsidRPr="00A82997">
        <w:br/>
      </w:r>
      <w:r w:rsidRPr="00A82997">
        <w:rPr>
          <w:i/>
          <w:iCs/>
        </w:rPr>
        <w:t>When to use:</w:t>
      </w:r>
      <w:r w:rsidRPr="00A82997">
        <w:t> </w:t>
      </w:r>
      <w:proofErr w:type="spellStart"/>
      <w:r w:rsidRPr="00A82997">
        <w:t>Peeprocessing</w:t>
      </w:r>
      <w:proofErr w:type="spellEnd"/>
      <w:r w:rsidRPr="00A82997">
        <w:t xml:space="preserve"> to highlight </w:t>
      </w:r>
      <w:proofErr w:type="gramStart"/>
      <w:r w:rsidRPr="00A82997">
        <w:t>semantically-meaningful</w:t>
      </w:r>
      <w:proofErr w:type="gramEnd"/>
      <w:r w:rsidRPr="00A82997">
        <w:t xml:space="preserve"> content.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Removing stop words speeds up and may improve many statistical NLP models.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Feature selection in sentiment analysis.</w:t>
      </w:r>
    </w:p>
    <w:p w14:paraId="4C8E0DA5" w14:textId="77777777" w:rsidR="00625094" w:rsidRPr="00A82997" w:rsidRDefault="00625094" w:rsidP="00625094">
      <w:r w:rsidRPr="00A82997">
        <w:pict w14:anchorId="20948C12">
          <v:rect id="_x0000_i1030" style="width:0;height:.75pt" o:hralign="center" o:hrstd="t" o:hr="t" fillcolor="#a0a0a0" stroked="f"/>
        </w:pict>
      </w:r>
    </w:p>
    <w:p w14:paraId="00AE5720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6. Bag of Words, TF-IDF, N-grams</w:t>
      </w:r>
    </w:p>
    <w:p w14:paraId="3B51147B" w14:textId="77777777" w:rsidR="00625094" w:rsidRPr="00A82997" w:rsidRDefault="00625094" w:rsidP="00625094">
      <w:r w:rsidRPr="00A82997">
        <w:rPr>
          <w:b/>
          <w:bCs/>
        </w:rPr>
        <w:t>Bag of Words (BOW)</w:t>
      </w:r>
      <w:r w:rsidRPr="00A82997">
        <w:br/>
      </w:r>
      <w:r w:rsidRPr="00A82997">
        <w:rPr>
          <w:i/>
          <w:iCs/>
        </w:rPr>
        <w:t>Definition:</w:t>
      </w:r>
      <w:r w:rsidRPr="00A82997">
        <w:t> Binary or count-based representation of text ignoring word order.</w:t>
      </w:r>
      <w:r w:rsidRPr="00A82997">
        <w:br/>
      </w:r>
      <w:r w:rsidRPr="00A82997">
        <w:rPr>
          <w:i/>
          <w:iCs/>
        </w:rPr>
        <w:t>When to use:</w:t>
      </w:r>
      <w:r w:rsidRPr="00A82997">
        <w:t> Simple baseline for most text classification.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Only captures word frequency; context is ignored; easy to implement and </w:t>
      </w:r>
      <w:r w:rsidRPr="00A82997">
        <w:lastRenderedPageBreak/>
        <w:t>interpret.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News article classification; spam detection.</w:t>
      </w:r>
    </w:p>
    <w:p w14:paraId="308B92D2" w14:textId="77777777" w:rsidR="00625094" w:rsidRPr="00A82997" w:rsidRDefault="00625094" w:rsidP="00625094">
      <w:r w:rsidRPr="00A82997">
        <w:rPr>
          <w:b/>
          <w:bCs/>
        </w:rPr>
        <w:t>TF-IDF</w:t>
      </w:r>
      <w:r w:rsidRPr="00A82997">
        <w:br/>
      </w:r>
      <w:r w:rsidRPr="00A82997">
        <w:rPr>
          <w:i/>
          <w:iCs/>
        </w:rPr>
        <w:t>Definition:</w:t>
      </w:r>
      <w:r w:rsidRPr="00A82997">
        <w:t> Statistical measure weighting words higher if frequent in a document but rare in the corpus.</w:t>
      </w:r>
      <w:r w:rsidRPr="00A82997">
        <w:br/>
      </w:r>
      <w:r w:rsidRPr="00A82997">
        <w:rPr>
          <w:i/>
          <w:iCs/>
        </w:rPr>
        <w:t>When to use:</w:t>
      </w:r>
      <w:r w:rsidRPr="00A82997">
        <w:t> Informative word detection or document similarity.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Words common to all documents have low scores; unique or rare words are weighted most.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Keyword extraction; clustering documents.</w:t>
      </w:r>
    </w:p>
    <w:p w14:paraId="758C42F3" w14:textId="77777777" w:rsidR="00625094" w:rsidRPr="00A82997" w:rsidRDefault="00625094" w:rsidP="00625094">
      <w:r w:rsidRPr="00A82997">
        <w:rPr>
          <w:b/>
          <w:bCs/>
        </w:rPr>
        <w:t>N-grams</w:t>
      </w:r>
      <w:r w:rsidRPr="00A82997">
        <w:br/>
      </w:r>
      <w:r w:rsidRPr="00A82997">
        <w:rPr>
          <w:i/>
          <w:iCs/>
        </w:rPr>
        <w:t>Definition:</w:t>
      </w:r>
      <w:r w:rsidRPr="00A82997">
        <w:t> Continuous word sequences of length n.</w:t>
      </w:r>
      <w:r w:rsidRPr="00A82997">
        <w:br/>
      </w:r>
      <w:r w:rsidRPr="00A82997">
        <w:rPr>
          <w:i/>
          <w:iCs/>
        </w:rPr>
        <w:t>When to use:</w:t>
      </w:r>
      <w:r w:rsidRPr="00A82997">
        <w:t> Capturing local context or phrase structure.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Bigrams capture phrase-level context. Trigrams and higher n capture longer dependencies but increase data sparsity.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Phrase detection in chat logs; search engine indexing.</w:t>
      </w:r>
    </w:p>
    <w:p w14:paraId="20F15B1E" w14:textId="77777777" w:rsidR="00625094" w:rsidRPr="00A82997" w:rsidRDefault="00625094" w:rsidP="00625094">
      <w:r w:rsidRPr="00A82997">
        <w:pict w14:anchorId="7DCE50FF">
          <v:rect id="_x0000_i1031" style="width:0;height:.75pt" o:hralign="center" o:hrstd="t" o:hr="t" fillcolor="#a0a0a0" stroked="f"/>
        </w:pict>
      </w:r>
    </w:p>
    <w:p w14:paraId="664144AB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 xml:space="preserve">7. Word2Vec, </w:t>
      </w:r>
      <w:proofErr w:type="spellStart"/>
      <w:r w:rsidRPr="00A82997">
        <w:rPr>
          <w:b/>
          <w:bCs/>
        </w:rPr>
        <w:t>GloVe</w:t>
      </w:r>
      <w:proofErr w:type="spellEnd"/>
      <w:r w:rsidRPr="00A82997">
        <w:rPr>
          <w:b/>
          <w:bCs/>
        </w:rPr>
        <w:t xml:space="preserve">, </w:t>
      </w:r>
      <w:proofErr w:type="spellStart"/>
      <w:r w:rsidRPr="00A82997">
        <w:rPr>
          <w:b/>
          <w:bCs/>
        </w:rPr>
        <w:t>FastText</w:t>
      </w:r>
      <w:proofErr w:type="spellEnd"/>
    </w:p>
    <w:p w14:paraId="70F44BDB" w14:textId="77777777" w:rsidR="00625094" w:rsidRPr="00A82997" w:rsidRDefault="00625094" w:rsidP="00625094">
      <w:r w:rsidRPr="00A82997">
        <w:rPr>
          <w:b/>
          <w:bCs/>
        </w:rPr>
        <w:t>Word2Vec</w:t>
      </w:r>
      <w:r w:rsidRPr="00A82997">
        <w:br/>
      </w:r>
      <w:r w:rsidRPr="00A82997">
        <w:rPr>
          <w:i/>
          <w:iCs/>
        </w:rPr>
        <w:t>Definition:</w:t>
      </w:r>
      <w:r w:rsidRPr="00A82997">
        <w:t> Neural network method learning word vector representations.</w:t>
      </w:r>
      <w:r w:rsidRPr="00A82997">
        <w:br/>
      </w:r>
      <w:r w:rsidRPr="00A82997">
        <w:rPr>
          <w:i/>
          <w:iCs/>
        </w:rPr>
        <w:t>When to use:</w:t>
      </w:r>
      <w:r w:rsidRPr="00A82997">
        <w:t> Applications needing semantic similarity or word analogy tasks.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Trained on local context; similar word vectors cluster together in dense space.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Word similarity for search engines; thesaurus building.</w:t>
      </w:r>
    </w:p>
    <w:p w14:paraId="670EF470" w14:textId="77777777" w:rsidR="00625094" w:rsidRPr="00A82997" w:rsidRDefault="00625094" w:rsidP="00625094">
      <w:proofErr w:type="spellStart"/>
      <w:r w:rsidRPr="00A82997">
        <w:rPr>
          <w:b/>
          <w:bCs/>
        </w:rPr>
        <w:t>GloVe</w:t>
      </w:r>
      <w:proofErr w:type="spellEnd"/>
      <w:r w:rsidRPr="00A82997">
        <w:br/>
      </w:r>
      <w:r w:rsidRPr="00A82997">
        <w:rPr>
          <w:i/>
          <w:iCs/>
        </w:rPr>
        <w:t>Definition:</w:t>
      </w:r>
      <w:r w:rsidRPr="00A82997">
        <w:t> Embeddings based on global co-occurrence statistics.</w:t>
      </w:r>
      <w:r w:rsidRPr="00A82997">
        <w:br/>
      </w:r>
      <w:r w:rsidRPr="00A82997">
        <w:rPr>
          <w:i/>
          <w:iCs/>
        </w:rPr>
        <w:t>When to use:</w:t>
      </w:r>
      <w:r w:rsidRPr="00A82997">
        <w:t> Semantic relationships for clustering or classification.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Trained on entire dataset's word co-occurrence; good for capturing global corpus structure.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Named entity recognition; emotion detection.</w:t>
      </w:r>
    </w:p>
    <w:p w14:paraId="43C44B79" w14:textId="77777777" w:rsidR="00625094" w:rsidRPr="00A82997" w:rsidRDefault="00625094" w:rsidP="00625094">
      <w:proofErr w:type="spellStart"/>
      <w:r w:rsidRPr="00A82997">
        <w:rPr>
          <w:b/>
          <w:bCs/>
        </w:rPr>
        <w:t>FastText</w:t>
      </w:r>
      <w:proofErr w:type="spellEnd"/>
      <w:r w:rsidRPr="00A82997">
        <w:br/>
      </w:r>
      <w:r w:rsidRPr="00A82997">
        <w:rPr>
          <w:i/>
          <w:iCs/>
        </w:rPr>
        <w:t>Definition:</w:t>
      </w:r>
      <w:r w:rsidRPr="00A82997">
        <w:t xml:space="preserve"> Enhances embeddings by using </w:t>
      </w:r>
      <w:proofErr w:type="spellStart"/>
      <w:r w:rsidRPr="00A82997">
        <w:t>subword</w:t>
      </w:r>
      <w:proofErr w:type="spellEnd"/>
      <w:r w:rsidRPr="00A82997">
        <w:t xml:space="preserve"> (character n-gram) information.</w:t>
      </w:r>
      <w:r w:rsidRPr="00A82997">
        <w:br/>
      </w:r>
      <w:r w:rsidRPr="00A82997">
        <w:rPr>
          <w:i/>
          <w:iCs/>
        </w:rPr>
        <w:t>When to use:</w:t>
      </w:r>
      <w:r w:rsidRPr="00A82997">
        <w:t> Tasks requiring robustness to rare or misspelled words.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Handles morphologically rich languages and out-of-vocabulary words by composing words from character n-grams.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Language translation; text categorization.</w:t>
      </w:r>
    </w:p>
    <w:p w14:paraId="5C90322E" w14:textId="77777777" w:rsidR="00625094" w:rsidRPr="00A82997" w:rsidRDefault="00625094" w:rsidP="00625094">
      <w:r w:rsidRPr="00A82997">
        <w:pict w14:anchorId="6F064B42">
          <v:rect id="_x0000_i1032" style="width:0;height:.75pt" o:hralign="center" o:hrstd="t" o:hr="t" fillcolor="#a0a0a0" stroked="f"/>
        </w:pict>
      </w:r>
    </w:p>
    <w:p w14:paraId="22E1E4A8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8. Text Classification or Sentiment Analysis</w:t>
      </w:r>
    </w:p>
    <w:p w14:paraId="4F0DC19E" w14:textId="77777777" w:rsidR="00625094" w:rsidRPr="00A82997" w:rsidRDefault="00625094" w:rsidP="00625094">
      <w:r w:rsidRPr="00A82997">
        <w:rPr>
          <w:b/>
          <w:bCs/>
        </w:rPr>
        <w:t>Text Classification</w:t>
      </w:r>
      <w:r w:rsidRPr="00A82997">
        <w:br/>
      </w:r>
      <w:r w:rsidRPr="00A82997">
        <w:rPr>
          <w:i/>
          <w:iCs/>
        </w:rPr>
        <w:t>Definition:</w:t>
      </w:r>
      <w:r w:rsidRPr="00A82997">
        <w:t> Assigning predefined labels (categories) to text.</w:t>
      </w:r>
      <w:r w:rsidRPr="00A82997">
        <w:br/>
      </w:r>
      <w:r w:rsidRPr="00A82997">
        <w:rPr>
          <w:i/>
          <w:iCs/>
        </w:rPr>
        <w:t>When to use:</w:t>
      </w:r>
      <w:r w:rsidRPr="00A82997">
        <w:t> Automatic organization or tagging tasks.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Classifiers trained with features (BOW, TF-IDF, embeddings) to predict </w:t>
      </w:r>
      <w:r w:rsidRPr="00A82997">
        <w:lastRenderedPageBreak/>
        <w:t>topics or types.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Email spam detection; news topic classification.</w:t>
      </w:r>
    </w:p>
    <w:p w14:paraId="5DC9BA44" w14:textId="77777777" w:rsidR="00625094" w:rsidRPr="00A82997" w:rsidRDefault="00625094" w:rsidP="00625094">
      <w:r w:rsidRPr="00A82997">
        <w:rPr>
          <w:b/>
          <w:bCs/>
        </w:rPr>
        <w:t>Sentiment Analysis</w:t>
      </w:r>
      <w:r w:rsidRPr="00A82997">
        <w:br/>
      </w:r>
      <w:r w:rsidRPr="00A82997">
        <w:rPr>
          <w:i/>
          <w:iCs/>
        </w:rPr>
        <w:t>Definition:</w:t>
      </w:r>
      <w:r w:rsidRPr="00A82997">
        <w:t> Determining positive/negative/neutral emotion or tone in text.</w:t>
      </w:r>
      <w:r w:rsidRPr="00A82997">
        <w:br/>
      </w:r>
      <w:r w:rsidRPr="00A82997">
        <w:rPr>
          <w:i/>
          <w:iCs/>
        </w:rPr>
        <w:t>When to use:</w:t>
      </w:r>
      <w:r w:rsidRPr="00A82997">
        <w:t> Customer reviews, social media, or brand analysis.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Uses class probabilities to estimate emotion or polarity.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</w:t>
      </w:r>
      <w:proofErr w:type="spellStart"/>
      <w:r w:rsidRPr="00A82997">
        <w:t>Analyzing</w:t>
      </w:r>
      <w:proofErr w:type="spellEnd"/>
      <w:r w:rsidRPr="00A82997">
        <w:t xml:space="preserve"> sentiments in movie reviews; customer support tickets.</w:t>
      </w:r>
    </w:p>
    <w:p w14:paraId="1EFBA3D0" w14:textId="77777777" w:rsidR="00625094" w:rsidRPr="00A82997" w:rsidRDefault="00625094" w:rsidP="00625094">
      <w:r w:rsidRPr="00A82997">
        <w:pict w14:anchorId="5F82104C">
          <v:rect id="_x0000_i1033" style="width:0;height:.75pt" o:hralign="center" o:hrstd="t" o:hr="t" fillcolor="#a0a0a0" stroked="f"/>
        </w:pict>
      </w:r>
    </w:p>
    <w:p w14:paraId="36C825A0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9. Transformers, BERT, T5, GPT</w:t>
      </w:r>
    </w:p>
    <w:p w14:paraId="37583468" w14:textId="77777777" w:rsidR="00625094" w:rsidRPr="00A82997" w:rsidRDefault="00625094" w:rsidP="00625094">
      <w:r w:rsidRPr="00A82997">
        <w:rPr>
          <w:b/>
          <w:bCs/>
        </w:rPr>
        <w:t>Transformers</w:t>
      </w:r>
      <w:r w:rsidRPr="00A82997">
        <w:br/>
      </w:r>
      <w:r w:rsidRPr="00A82997">
        <w:rPr>
          <w:i/>
          <w:iCs/>
        </w:rPr>
        <w:t>Definition:</w:t>
      </w:r>
      <w:r w:rsidRPr="00A82997">
        <w:t> Network architecture using self-attention to process sequences efficiently.</w:t>
      </w:r>
      <w:r w:rsidRPr="00A82997">
        <w:br/>
      </w:r>
      <w:r w:rsidRPr="00A82997">
        <w:rPr>
          <w:i/>
          <w:iCs/>
        </w:rPr>
        <w:t>When to use:</w:t>
      </w:r>
      <w:r w:rsidRPr="00A82997">
        <w:t> NLP tasks requiring contextual awareness and long-range dependencies.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Handles sequence data in parallel instead of </w:t>
      </w:r>
      <w:proofErr w:type="gramStart"/>
      <w:r w:rsidRPr="00A82997">
        <w:t>step-wise</w:t>
      </w:r>
      <w:proofErr w:type="gramEnd"/>
      <w:r w:rsidRPr="00A82997">
        <w:t>; powers BERT, GPT, T5 models.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Text summarization; machine translation.</w:t>
      </w:r>
    </w:p>
    <w:p w14:paraId="4DDF45FC" w14:textId="77777777" w:rsidR="00625094" w:rsidRPr="00A82997" w:rsidRDefault="00625094" w:rsidP="00625094">
      <w:r w:rsidRPr="00A82997">
        <w:rPr>
          <w:b/>
          <w:bCs/>
        </w:rPr>
        <w:t>BERT</w:t>
      </w:r>
      <w:r w:rsidRPr="00A82997">
        <w:br/>
      </w:r>
      <w:r w:rsidRPr="00A82997">
        <w:rPr>
          <w:i/>
          <w:iCs/>
        </w:rPr>
        <w:t>Definition:</w:t>
      </w:r>
      <w:r w:rsidRPr="00A82997">
        <w:t xml:space="preserve"> Bidirectional transformer pre-trained with masked language </w:t>
      </w:r>
      <w:proofErr w:type="spellStart"/>
      <w:r w:rsidRPr="00A82997">
        <w:t>modeling</w:t>
      </w:r>
      <w:proofErr w:type="spellEnd"/>
      <w:r w:rsidRPr="00A82997">
        <w:t xml:space="preserve"> for contextual understanding.</w:t>
      </w:r>
      <w:r w:rsidRPr="00A82997">
        <w:br/>
      </w:r>
      <w:r w:rsidRPr="00A82997">
        <w:rPr>
          <w:i/>
          <w:iCs/>
        </w:rPr>
        <w:t>When to use:</w:t>
      </w:r>
      <w:r w:rsidRPr="00A82997">
        <w:t> Transfer learning for most NLP tasks.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Trained to predict masked words and next sentence, producing contextual embeddings for downstream fine-tuning.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 xml:space="preserve"> Question </w:t>
      </w:r>
      <w:proofErr w:type="gramStart"/>
      <w:r w:rsidRPr="00A82997">
        <w:t>answering;</w:t>
      </w:r>
      <w:proofErr w:type="gramEnd"/>
      <w:r w:rsidRPr="00A82997">
        <w:t xml:space="preserve"> text classification.</w:t>
      </w:r>
    </w:p>
    <w:p w14:paraId="098CA3F9" w14:textId="77777777" w:rsidR="00625094" w:rsidRPr="00A82997" w:rsidRDefault="00625094" w:rsidP="00625094">
      <w:r w:rsidRPr="00A82997">
        <w:rPr>
          <w:b/>
          <w:bCs/>
        </w:rPr>
        <w:t>T5</w:t>
      </w:r>
      <w:r w:rsidRPr="00A82997">
        <w:br/>
      </w:r>
      <w:r w:rsidRPr="00A82997">
        <w:rPr>
          <w:i/>
          <w:iCs/>
        </w:rPr>
        <w:t>Definition:</w:t>
      </w:r>
      <w:r w:rsidRPr="00A82997">
        <w:t> Text-to-Text Transfer Transformer converts all NLP tasks into text generation.</w:t>
      </w:r>
      <w:r w:rsidRPr="00A82997">
        <w:br/>
      </w:r>
      <w:r w:rsidRPr="00A82997">
        <w:rPr>
          <w:i/>
          <w:iCs/>
        </w:rPr>
        <w:t>When to use:</w:t>
      </w:r>
      <w:r w:rsidRPr="00A82997">
        <w:t> Flexible framework for translation, summarization, and classification.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Trained on many NLP tasks in a text-to-text framework, enabling versatile downstream use.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Summarizing new articles; translating code.</w:t>
      </w:r>
    </w:p>
    <w:p w14:paraId="737B4F9C" w14:textId="77777777" w:rsidR="00625094" w:rsidRPr="00A82997" w:rsidRDefault="00625094" w:rsidP="00625094">
      <w:r w:rsidRPr="00A82997">
        <w:rPr>
          <w:b/>
          <w:bCs/>
        </w:rPr>
        <w:t>GPT</w:t>
      </w:r>
      <w:r w:rsidRPr="00A82997">
        <w:br/>
      </w:r>
      <w:r w:rsidRPr="00A82997">
        <w:rPr>
          <w:i/>
          <w:iCs/>
        </w:rPr>
        <w:t>Definition:</w:t>
      </w:r>
      <w:r w:rsidRPr="00A82997">
        <w:t> Generative Transformer trained to predict next word in text, excelling at open-ended text generation.</w:t>
      </w:r>
      <w:r w:rsidRPr="00A82997">
        <w:br/>
      </w:r>
      <w:r w:rsidRPr="00A82997">
        <w:rPr>
          <w:i/>
          <w:iCs/>
        </w:rPr>
        <w:t>When to use:</w:t>
      </w:r>
      <w:r w:rsidRPr="00A82997">
        <w:t> Text, story, or dialogue generation.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Learns language </w:t>
      </w:r>
      <w:proofErr w:type="spellStart"/>
      <w:r w:rsidRPr="00A82997">
        <w:t>modeling</w:t>
      </w:r>
      <w:proofErr w:type="spellEnd"/>
      <w:r w:rsidRPr="00A82997">
        <w:t xml:space="preserve"> with an autoregressive objective; famous for chatbots and creative tasks.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Chatbots; automated essay writing.</w:t>
      </w:r>
    </w:p>
    <w:p w14:paraId="5CAA10CD" w14:textId="77777777" w:rsidR="00625094" w:rsidRPr="00A82997" w:rsidRDefault="00625094" w:rsidP="00625094">
      <w:r w:rsidRPr="00A82997">
        <w:pict w14:anchorId="1BB80E0D">
          <v:rect id="_x0000_i1034" style="width:0;height:.75pt" o:hralign="center" o:hrstd="t" o:hr="t" fillcolor="#a0a0a0" stroked="f"/>
        </w:pict>
      </w:r>
    </w:p>
    <w:p w14:paraId="03536F81" w14:textId="77777777" w:rsidR="00625094" w:rsidRPr="00A82997" w:rsidRDefault="00625094" w:rsidP="00625094">
      <w:pPr>
        <w:rPr>
          <w:b/>
          <w:bCs/>
        </w:rPr>
      </w:pPr>
      <w:r w:rsidRPr="00A82997">
        <w:rPr>
          <w:b/>
          <w:bCs/>
        </w:rPr>
        <w:t>10. Few-shot, Chain-of-Thought, Zero-shot</w:t>
      </w:r>
    </w:p>
    <w:p w14:paraId="32E951F9" w14:textId="77777777" w:rsidR="00625094" w:rsidRPr="00A82997" w:rsidRDefault="00625094" w:rsidP="00625094">
      <w:r w:rsidRPr="00A82997">
        <w:rPr>
          <w:b/>
          <w:bCs/>
        </w:rPr>
        <w:t>Few-shot Learning</w:t>
      </w:r>
      <w:r w:rsidRPr="00A82997">
        <w:br/>
      </w:r>
      <w:r w:rsidRPr="00A82997">
        <w:rPr>
          <w:i/>
          <w:iCs/>
        </w:rPr>
        <w:t>Definition:</w:t>
      </w:r>
      <w:r w:rsidRPr="00A82997">
        <w:t xml:space="preserve"> Models generalize from only a few </w:t>
      </w:r>
      <w:proofErr w:type="spellStart"/>
      <w:r w:rsidRPr="00A82997">
        <w:t>labeled</w:t>
      </w:r>
      <w:proofErr w:type="spellEnd"/>
      <w:r w:rsidRPr="00A82997">
        <w:t xml:space="preserve"> examples.</w:t>
      </w:r>
      <w:r w:rsidRPr="00A82997">
        <w:br/>
      </w:r>
      <w:r w:rsidRPr="00A82997">
        <w:rPr>
          <w:i/>
          <w:iCs/>
        </w:rPr>
        <w:t>When to use:</w:t>
      </w:r>
      <w:r w:rsidRPr="00A82997">
        <w:t> Data-poor scenarios or rapid customization.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 xml:space="preserve"> Relies on pre-trained models or meta-learning for adaptation; common in </w:t>
      </w:r>
      <w:r w:rsidRPr="00A82997">
        <w:lastRenderedPageBreak/>
        <w:t>modern LLMs.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Custom text classifiers; adapting sentiment analysis to niche domains.</w:t>
      </w:r>
    </w:p>
    <w:p w14:paraId="3BFA9A72" w14:textId="77777777" w:rsidR="00625094" w:rsidRPr="00A82997" w:rsidRDefault="00625094" w:rsidP="00625094">
      <w:r w:rsidRPr="00A82997">
        <w:rPr>
          <w:b/>
          <w:bCs/>
        </w:rPr>
        <w:t>Chain-of-Thought</w:t>
      </w:r>
      <w:r w:rsidRPr="00A82997">
        <w:br/>
      </w:r>
      <w:r w:rsidRPr="00A82997">
        <w:rPr>
          <w:i/>
          <w:iCs/>
        </w:rPr>
        <w:t>Definition:</w:t>
      </w:r>
      <w:r w:rsidRPr="00A82997">
        <w:t> Prompting strategy guiding models to show intermediate steps for complex tasks.</w:t>
      </w:r>
      <w:r w:rsidRPr="00A82997">
        <w:br/>
      </w:r>
      <w:r w:rsidRPr="00A82997">
        <w:rPr>
          <w:i/>
          <w:iCs/>
        </w:rPr>
        <w:t>When to use:</w:t>
      </w:r>
      <w:r w:rsidRPr="00A82997">
        <w:t> Tasks requiring explicit logical or multi-step reasoning.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Encourages models to articulate their process, resulting in better performance for tasks like math or QA.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Solving math word problems; stepwise reasoning in science exams.</w:t>
      </w:r>
    </w:p>
    <w:p w14:paraId="1803E1DB" w14:textId="77777777" w:rsidR="00625094" w:rsidRPr="00A82997" w:rsidRDefault="00625094" w:rsidP="00625094">
      <w:r w:rsidRPr="00A82997">
        <w:rPr>
          <w:b/>
          <w:bCs/>
        </w:rPr>
        <w:t>Zero-shot Learning</w:t>
      </w:r>
      <w:r w:rsidRPr="00A82997">
        <w:br/>
      </w:r>
      <w:r w:rsidRPr="00A82997">
        <w:rPr>
          <w:i/>
          <w:iCs/>
        </w:rPr>
        <w:t>Definition:</w:t>
      </w:r>
      <w:r w:rsidRPr="00A82997">
        <w:t xml:space="preserve"> Model performs tasks without any seen </w:t>
      </w:r>
      <w:proofErr w:type="spellStart"/>
      <w:r w:rsidRPr="00A82997">
        <w:t>labeled</w:t>
      </w:r>
      <w:proofErr w:type="spellEnd"/>
      <w:r w:rsidRPr="00A82997">
        <w:t xml:space="preserve"> data for that task.</w:t>
      </w:r>
      <w:r w:rsidRPr="00A82997">
        <w:br/>
      </w:r>
      <w:r w:rsidRPr="00A82997">
        <w:rPr>
          <w:i/>
          <w:iCs/>
        </w:rPr>
        <w:t>When to use:</w:t>
      </w:r>
      <w:r w:rsidRPr="00A82997">
        <w:t> Cross-domain generalization or rare/unseen categories.</w:t>
      </w:r>
      <w:r w:rsidRPr="00A82997">
        <w:br/>
      </w:r>
      <w:r w:rsidRPr="00A82997">
        <w:rPr>
          <w:i/>
          <w:iCs/>
        </w:rPr>
        <w:t>Detailed Explanation:</w:t>
      </w:r>
      <w:r w:rsidRPr="00A82997">
        <w:t> Employs knowledge transfer from related tasks or domains, enabling predictions on new categories.</w:t>
      </w:r>
      <w:r w:rsidRPr="00A82997">
        <w:br/>
      </w:r>
      <w:r w:rsidRPr="00A82997">
        <w:rPr>
          <w:i/>
          <w:iCs/>
        </w:rPr>
        <w:t>Case Study Examples:</w:t>
      </w:r>
      <w:r w:rsidRPr="00A82997">
        <w:t> Translating rare languages; classifying unseen document types.</w:t>
      </w:r>
    </w:p>
    <w:p w14:paraId="67FC4B40" w14:textId="77777777" w:rsidR="00625094" w:rsidRDefault="00625094" w:rsidP="00625094"/>
    <w:p w14:paraId="40131E06" w14:textId="77777777" w:rsidR="00BB26DA" w:rsidRDefault="00BB26DA"/>
    <w:sectPr w:rsidR="00BB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94"/>
    <w:rsid w:val="002B2104"/>
    <w:rsid w:val="00625094"/>
    <w:rsid w:val="00BB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6EAD"/>
  <w15:chartTrackingRefBased/>
  <w15:docId w15:val="{9B826A14-EEAF-40B7-93C7-9ECF51E1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94"/>
  </w:style>
  <w:style w:type="paragraph" w:styleId="Heading1">
    <w:name w:val="heading 1"/>
    <w:basedOn w:val="Normal"/>
    <w:next w:val="Normal"/>
    <w:link w:val="Heading1Char"/>
    <w:uiPriority w:val="9"/>
    <w:qFormat/>
    <w:rsid w:val="0062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krishna</dc:creator>
  <cp:keywords/>
  <dc:description/>
  <cp:lastModifiedBy>Abhishek krishna</cp:lastModifiedBy>
  <cp:revision>1</cp:revision>
  <cp:lastPrinted>2025-09-23T09:57:00Z</cp:lastPrinted>
  <dcterms:created xsi:type="dcterms:W3CDTF">2025-09-23T09:57:00Z</dcterms:created>
  <dcterms:modified xsi:type="dcterms:W3CDTF">2025-09-23T09:58:00Z</dcterms:modified>
</cp:coreProperties>
</file>