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716D5" w14:textId="77777777" w:rsidR="00A33AC3" w:rsidRPr="00E3480E" w:rsidRDefault="009666F4" w:rsidP="00E3480E">
      <w:pPr>
        <w:widowControl w:val="0"/>
        <w:autoSpaceDE w:val="0"/>
        <w:autoSpaceDN w:val="0"/>
        <w:spacing w:before="81"/>
        <w:ind w:left="-1" w:right="12"/>
        <w:jc w:val="center"/>
        <w:rPr>
          <w:rFonts w:ascii="Arial MT" w:eastAsia="Arial MT" w:hAnsi="Arial MT" w:cs="Arial MT"/>
          <w:sz w:val="24"/>
          <w:lang w:val="pt-PT"/>
        </w:rPr>
      </w:pPr>
      <w:r w:rsidRPr="00E3480E">
        <w:rPr>
          <w:rFonts w:ascii="Arial MT" w:eastAsia="Arial MT" w:hAnsi="Arial MT" w:cs="Arial MT"/>
          <w:sz w:val="24"/>
          <w:lang w:val="pt-PT"/>
        </w:rPr>
        <w:t>FIAP - FACULDADE DE TECNOLOGIA</w:t>
      </w:r>
    </w:p>
    <w:p w14:paraId="5B33A9AB" w14:textId="77777777" w:rsidR="00A33AC3" w:rsidRPr="00E3480E" w:rsidRDefault="009666F4" w:rsidP="00E3480E">
      <w:pPr>
        <w:widowControl w:val="0"/>
        <w:autoSpaceDE w:val="0"/>
        <w:autoSpaceDN w:val="0"/>
        <w:spacing w:before="81"/>
        <w:ind w:left="-1" w:right="12"/>
        <w:jc w:val="center"/>
        <w:rPr>
          <w:rFonts w:ascii="Arial MT" w:eastAsia="Arial MT" w:hAnsi="Arial MT" w:cs="Arial MT"/>
          <w:sz w:val="24"/>
          <w:lang w:val="pt-PT"/>
        </w:rPr>
      </w:pPr>
      <w:r w:rsidRPr="00E3480E">
        <w:rPr>
          <w:rFonts w:ascii="Arial MT" w:eastAsia="Arial MT" w:hAnsi="Arial MT" w:cs="Arial MT"/>
          <w:sz w:val="24"/>
          <w:lang w:val="pt-PT"/>
        </w:rPr>
        <w:t>CURSO DE ANÁLISE E DESENVOLVIMENTO DE SISTEMAS (ADS)</w:t>
      </w:r>
    </w:p>
    <w:p w14:paraId="6800D91D" w14:textId="77777777" w:rsidR="00A33AC3" w:rsidRPr="00E3480E" w:rsidRDefault="00A33AC3">
      <w:pPr>
        <w:spacing w:after="200"/>
        <w:rPr>
          <w:lang w:val="pt-BR"/>
        </w:rPr>
      </w:pPr>
    </w:p>
    <w:p w14:paraId="03961F21" w14:textId="77777777" w:rsidR="00A33AC3" w:rsidRPr="00E3480E" w:rsidRDefault="00A33AC3">
      <w:pPr>
        <w:spacing w:after="200"/>
        <w:rPr>
          <w:lang w:val="pt-BR"/>
        </w:rPr>
      </w:pPr>
    </w:p>
    <w:p w14:paraId="3134F68D" w14:textId="77777777" w:rsidR="00A33AC3" w:rsidRPr="00E3480E" w:rsidRDefault="00A33AC3">
      <w:pPr>
        <w:spacing w:after="200"/>
        <w:rPr>
          <w:lang w:val="pt-BR"/>
        </w:rPr>
      </w:pPr>
    </w:p>
    <w:p w14:paraId="57E35697" w14:textId="77777777" w:rsidR="00A33AC3" w:rsidRPr="00E3480E" w:rsidRDefault="00A33AC3">
      <w:pPr>
        <w:spacing w:after="200"/>
        <w:rPr>
          <w:lang w:val="pt-BR"/>
        </w:rPr>
      </w:pPr>
    </w:p>
    <w:p w14:paraId="477DB0C1" w14:textId="77777777" w:rsidR="00A33AC3" w:rsidRPr="00E3480E" w:rsidRDefault="00A33AC3">
      <w:pPr>
        <w:spacing w:after="200"/>
        <w:rPr>
          <w:lang w:val="pt-BR"/>
        </w:rPr>
      </w:pPr>
    </w:p>
    <w:p w14:paraId="3BF2A40C" w14:textId="77777777" w:rsidR="00A33AC3" w:rsidRPr="00E3480E" w:rsidRDefault="00A33AC3">
      <w:pPr>
        <w:spacing w:after="200"/>
        <w:rPr>
          <w:lang w:val="pt-BR"/>
        </w:rPr>
      </w:pPr>
    </w:p>
    <w:p w14:paraId="668C2238" w14:textId="77777777" w:rsidR="00A33AC3" w:rsidRPr="00E3480E" w:rsidRDefault="00A33AC3">
      <w:pPr>
        <w:spacing w:after="200"/>
        <w:rPr>
          <w:lang w:val="pt-BR"/>
        </w:rPr>
      </w:pPr>
    </w:p>
    <w:p w14:paraId="2909B196" w14:textId="77777777" w:rsidR="00A33AC3" w:rsidRPr="00E3480E" w:rsidRDefault="00A33AC3" w:rsidP="00E3480E">
      <w:pPr>
        <w:spacing w:after="240"/>
        <w:jc w:val="center"/>
        <w:rPr>
          <w:b/>
          <w:bCs/>
          <w:sz w:val="24"/>
          <w:szCs w:val="24"/>
          <w:lang w:val="pt-BR"/>
        </w:rPr>
      </w:pPr>
    </w:p>
    <w:p w14:paraId="73EE88E7" w14:textId="77777777" w:rsidR="00A33AC3" w:rsidRPr="00E3480E" w:rsidRDefault="009666F4" w:rsidP="00E3480E">
      <w:pPr>
        <w:spacing w:after="240"/>
        <w:jc w:val="center"/>
        <w:rPr>
          <w:b/>
          <w:bCs/>
          <w:sz w:val="24"/>
          <w:szCs w:val="24"/>
          <w:lang w:val="pt-BR"/>
        </w:rPr>
      </w:pPr>
      <w:r w:rsidRPr="00E3480E">
        <w:rPr>
          <w:b/>
          <w:bCs/>
          <w:sz w:val="24"/>
          <w:szCs w:val="24"/>
          <w:lang w:val="pt-BR"/>
        </w:rPr>
        <w:t>GUSTAVO DE JESUS SILVA: RM567926</w:t>
      </w:r>
    </w:p>
    <w:p w14:paraId="2106F5B7" w14:textId="77777777" w:rsidR="00A33AC3" w:rsidRPr="00E3480E" w:rsidRDefault="009666F4" w:rsidP="00E3480E">
      <w:pPr>
        <w:spacing w:after="240"/>
        <w:jc w:val="center"/>
        <w:rPr>
          <w:b/>
          <w:bCs/>
          <w:sz w:val="24"/>
          <w:szCs w:val="24"/>
          <w:lang w:val="pt-BR"/>
        </w:rPr>
      </w:pPr>
      <w:r w:rsidRPr="00E3480E">
        <w:rPr>
          <w:b/>
          <w:bCs/>
          <w:sz w:val="24"/>
          <w:szCs w:val="24"/>
          <w:lang w:val="pt-BR"/>
        </w:rPr>
        <w:t>GUSTAVO RODRIGUES SICILIANO: RM568419</w:t>
      </w:r>
    </w:p>
    <w:p w14:paraId="230D2142" w14:textId="77777777" w:rsidR="00A33AC3" w:rsidRPr="00E3480E" w:rsidRDefault="009666F4" w:rsidP="00E3480E">
      <w:pPr>
        <w:spacing w:after="240"/>
        <w:jc w:val="center"/>
        <w:rPr>
          <w:b/>
          <w:bCs/>
          <w:sz w:val="24"/>
          <w:szCs w:val="24"/>
          <w:lang w:val="pt-BR"/>
        </w:rPr>
      </w:pPr>
      <w:r w:rsidRPr="00E3480E">
        <w:rPr>
          <w:b/>
          <w:bCs/>
          <w:sz w:val="24"/>
          <w:szCs w:val="24"/>
          <w:lang w:val="pt-BR"/>
        </w:rPr>
        <w:t>SAMUEL KENITI KINA DE LIMA: RM567614</w:t>
      </w:r>
    </w:p>
    <w:p w14:paraId="49C1A828" w14:textId="77777777" w:rsidR="00A33AC3" w:rsidRPr="00E3480E" w:rsidRDefault="00A33AC3">
      <w:pPr>
        <w:spacing w:after="200"/>
        <w:rPr>
          <w:lang w:val="pt-BR"/>
        </w:rPr>
      </w:pPr>
    </w:p>
    <w:p w14:paraId="255CF5CD" w14:textId="77777777" w:rsidR="00A33AC3" w:rsidRPr="00E3480E" w:rsidRDefault="00A33AC3">
      <w:pPr>
        <w:spacing w:after="200"/>
        <w:rPr>
          <w:lang w:val="pt-BR"/>
        </w:rPr>
      </w:pPr>
    </w:p>
    <w:p w14:paraId="7A4E8931" w14:textId="77777777" w:rsidR="00A33AC3" w:rsidRPr="00E3480E" w:rsidRDefault="00A33AC3">
      <w:pPr>
        <w:spacing w:after="200"/>
        <w:rPr>
          <w:lang w:val="pt-BR"/>
        </w:rPr>
      </w:pPr>
    </w:p>
    <w:p w14:paraId="31F22732" w14:textId="77777777" w:rsidR="00A33AC3" w:rsidRDefault="00A33AC3">
      <w:pPr>
        <w:spacing w:after="200"/>
        <w:rPr>
          <w:lang w:val="pt-BR"/>
        </w:rPr>
      </w:pPr>
    </w:p>
    <w:p w14:paraId="3A5EB21B" w14:textId="77777777" w:rsidR="00E3480E" w:rsidRDefault="00E3480E">
      <w:pPr>
        <w:spacing w:after="200"/>
        <w:rPr>
          <w:lang w:val="pt-BR"/>
        </w:rPr>
      </w:pPr>
    </w:p>
    <w:p w14:paraId="7A7B6DF8" w14:textId="77777777" w:rsidR="00E3480E" w:rsidRDefault="00E3480E">
      <w:pPr>
        <w:spacing w:after="200"/>
        <w:rPr>
          <w:lang w:val="pt-BR"/>
        </w:rPr>
      </w:pPr>
    </w:p>
    <w:p w14:paraId="0C2B6992" w14:textId="77777777" w:rsidR="00E3480E" w:rsidRPr="00E3480E" w:rsidRDefault="00E3480E" w:rsidP="00E3480E">
      <w:pPr>
        <w:spacing w:after="240"/>
        <w:jc w:val="center"/>
        <w:rPr>
          <w:b/>
          <w:bCs/>
          <w:sz w:val="24"/>
          <w:szCs w:val="24"/>
          <w:lang w:val="pt-BR"/>
        </w:rPr>
      </w:pPr>
    </w:p>
    <w:p w14:paraId="31D66F86" w14:textId="77777777" w:rsidR="00A33AC3" w:rsidRDefault="009666F4" w:rsidP="00E3480E">
      <w:pPr>
        <w:spacing w:after="240"/>
        <w:jc w:val="center"/>
      </w:pPr>
      <w:r w:rsidRPr="00E3480E">
        <w:rPr>
          <w:b/>
          <w:bCs/>
          <w:sz w:val="24"/>
          <w:szCs w:val="24"/>
          <w:lang w:val="pt-BR"/>
        </w:rPr>
        <w:t>DOMAIN DRIVEN DESIGN USING JAVA – SPRINT 4</w:t>
      </w:r>
    </w:p>
    <w:p w14:paraId="0A8130AA" w14:textId="77777777" w:rsidR="00A33AC3" w:rsidRDefault="00A33AC3">
      <w:pPr>
        <w:spacing w:after="200"/>
      </w:pPr>
    </w:p>
    <w:p w14:paraId="19349A17" w14:textId="77777777" w:rsidR="00A33AC3" w:rsidRDefault="00A33AC3">
      <w:pPr>
        <w:spacing w:after="200"/>
      </w:pPr>
    </w:p>
    <w:p w14:paraId="12081DE7" w14:textId="77777777" w:rsidR="00A33AC3" w:rsidRDefault="00A33AC3">
      <w:pPr>
        <w:spacing w:after="200"/>
      </w:pPr>
    </w:p>
    <w:p w14:paraId="5C6FED93" w14:textId="77777777" w:rsidR="00A33AC3" w:rsidRDefault="00A33AC3">
      <w:pPr>
        <w:spacing w:after="200"/>
      </w:pPr>
    </w:p>
    <w:p w14:paraId="4CFA0541" w14:textId="77777777" w:rsidR="00A33AC3" w:rsidRDefault="00A33AC3">
      <w:pPr>
        <w:spacing w:after="200"/>
      </w:pPr>
    </w:p>
    <w:p w14:paraId="2EA87B30" w14:textId="77777777" w:rsidR="00A33AC3" w:rsidRDefault="00A33AC3">
      <w:pPr>
        <w:spacing w:after="200"/>
      </w:pPr>
    </w:p>
    <w:p w14:paraId="76DD34E3" w14:textId="77777777" w:rsidR="00E3480E" w:rsidRDefault="00E3480E">
      <w:pPr>
        <w:spacing w:after="200"/>
      </w:pPr>
    </w:p>
    <w:p w14:paraId="159C7811" w14:textId="77777777" w:rsidR="00E3480E" w:rsidRDefault="00E3480E">
      <w:pPr>
        <w:spacing w:after="200"/>
      </w:pPr>
    </w:p>
    <w:p w14:paraId="11343890" w14:textId="77777777" w:rsidR="00A33AC3" w:rsidRPr="00E3480E" w:rsidRDefault="009666F4" w:rsidP="00E3480E">
      <w:pPr>
        <w:pStyle w:val="Corpodetexto"/>
        <w:spacing w:before="1" w:line="360" w:lineRule="auto"/>
        <w:ind w:left="3894" w:right="3906"/>
        <w:jc w:val="center"/>
        <w:rPr>
          <w:lang w:val="en-US"/>
        </w:rPr>
      </w:pPr>
      <w:r w:rsidRPr="00E3480E">
        <w:rPr>
          <w:lang w:val="en-US"/>
        </w:rPr>
        <w:t xml:space="preserve">São Paulo </w:t>
      </w:r>
      <w:r w:rsidRPr="00E3480E">
        <w:rPr>
          <w:lang w:val="en-US"/>
        </w:rPr>
        <w:lastRenderedPageBreak/>
        <w:t>2025</w:t>
      </w:r>
    </w:p>
    <w:p w14:paraId="1B6A93A7" w14:textId="2A956889" w:rsidR="00A33AC3" w:rsidRPr="00E3480E" w:rsidRDefault="00A33AC3">
      <w:pPr>
        <w:rPr>
          <w:lang w:val="pt-BR"/>
        </w:rPr>
      </w:pPr>
    </w:p>
    <w:p w14:paraId="62AF2F01" w14:textId="77777777" w:rsidR="00A33AC3" w:rsidRPr="00E3480E" w:rsidRDefault="009666F4" w:rsidP="00E3480E">
      <w:pPr>
        <w:spacing w:after="240"/>
        <w:jc w:val="center"/>
        <w:rPr>
          <w:b/>
          <w:bCs/>
          <w:sz w:val="24"/>
          <w:szCs w:val="24"/>
          <w:lang w:val="pt-BR"/>
        </w:rPr>
      </w:pPr>
      <w:r w:rsidRPr="00E3480E">
        <w:rPr>
          <w:b/>
          <w:bCs/>
          <w:sz w:val="24"/>
          <w:szCs w:val="24"/>
          <w:lang w:val="pt-BR"/>
        </w:rPr>
        <w:t>GUSTAVO DE JESUS SILVA: RM567926</w:t>
      </w:r>
    </w:p>
    <w:p w14:paraId="75AB222F" w14:textId="77777777" w:rsidR="00A33AC3" w:rsidRPr="00E3480E" w:rsidRDefault="009666F4" w:rsidP="00E3480E">
      <w:pPr>
        <w:spacing w:after="240"/>
        <w:jc w:val="center"/>
        <w:rPr>
          <w:b/>
          <w:bCs/>
          <w:sz w:val="24"/>
          <w:szCs w:val="24"/>
          <w:lang w:val="pt-BR"/>
        </w:rPr>
      </w:pPr>
      <w:r w:rsidRPr="00E3480E">
        <w:rPr>
          <w:b/>
          <w:bCs/>
          <w:sz w:val="24"/>
          <w:szCs w:val="24"/>
          <w:lang w:val="pt-BR"/>
        </w:rPr>
        <w:t>GUSTAVO RODRIGUES SICILIANO: RM568419</w:t>
      </w:r>
    </w:p>
    <w:p w14:paraId="414B69B3" w14:textId="77777777" w:rsidR="00A33AC3" w:rsidRPr="00E3480E" w:rsidRDefault="009666F4" w:rsidP="00E3480E">
      <w:pPr>
        <w:spacing w:after="240"/>
        <w:jc w:val="center"/>
        <w:rPr>
          <w:b/>
          <w:bCs/>
          <w:sz w:val="24"/>
          <w:szCs w:val="24"/>
          <w:lang w:val="pt-BR"/>
        </w:rPr>
      </w:pPr>
      <w:r w:rsidRPr="00E3480E">
        <w:rPr>
          <w:b/>
          <w:bCs/>
          <w:sz w:val="24"/>
          <w:szCs w:val="24"/>
          <w:lang w:val="pt-BR"/>
        </w:rPr>
        <w:t>SAMUEL KENITI KINA DE LIMA: RM567614</w:t>
      </w:r>
    </w:p>
    <w:p w14:paraId="0522BEFD" w14:textId="77777777" w:rsidR="00A33AC3" w:rsidRPr="00E3480E" w:rsidRDefault="00A33AC3">
      <w:pPr>
        <w:spacing w:after="200"/>
        <w:rPr>
          <w:lang w:val="pt-BR"/>
        </w:rPr>
      </w:pPr>
    </w:p>
    <w:p w14:paraId="2105A3EA" w14:textId="77777777" w:rsidR="00A33AC3" w:rsidRPr="00E3480E" w:rsidRDefault="00A33AC3">
      <w:pPr>
        <w:spacing w:after="200"/>
        <w:rPr>
          <w:lang w:val="pt-BR"/>
        </w:rPr>
      </w:pPr>
    </w:p>
    <w:p w14:paraId="706DFDBB" w14:textId="77777777" w:rsidR="00A33AC3" w:rsidRDefault="00A33AC3">
      <w:pPr>
        <w:spacing w:after="200"/>
        <w:rPr>
          <w:lang w:val="pt-BR"/>
        </w:rPr>
      </w:pPr>
    </w:p>
    <w:p w14:paraId="3E374910" w14:textId="77777777" w:rsidR="00E3480E" w:rsidRPr="00E3480E" w:rsidRDefault="00E3480E">
      <w:pPr>
        <w:spacing w:after="200"/>
        <w:rPr>
          <w:lang w:val="pt-BR"/>
        </w:rPr>
      </w:pPr>
    </w:p>
    <w:p w14:paraId="46ABD1D7" w14:textId="77777777" w:rsidR="00A33AC3" w:rsidRPr="00E3480E" w:rsidRDefault="00A33AC3" w:rsidP="00E3480E">
      <w:pPr>
        <w:spacing w:after="240"/>
        <w:jc w:val="center"/>
        <w:rPr>
          <w:b/>
          <w:bCs/>
          <w:sz w:val="24"/>
          <w:szCs w:val="24"/>
          <w:lang w:val="pt-BR"/>
        </w:rPr>
      </w:pPr>
    </w:p>
    <w:p w14:paraId="489DF5F4" w14:textId="77777777" w:rsidR="00A33AC3" w:rsidRPr="00E3480E" w:rsidRDefault="009666F4" w:rsidP="00E3480E">
      <w:pPr>
        <w:spacing w:after="240"/>
        <w:jc w:val="center"/>
        <w:rPr>
          <w:b/>
          <w:bCs/>
          <w:sz w:val="24"/>
          <w:szCs w:val="24"/>
          <w:lang w:val="pt-BR"/>
        </w:rPr>
      </w:pPr>
      <w:r w:rsidRPr="00E3480E">
        <w:rPr>
          <w:b/>
          <w:bCs/>
          <w:sz w:val="24"/>
          <w:szCs w:val="24"/>
          <w:lang w:val="pt-BR"/>
        </w:rPr>
        <w:t>DOMAIN DRIVEN DESIGN USING JAVA – SPRINT 4</w:t>
      </w:r>
    </w:p>
    <w:p w14:paraId="6EF16B1A" w14:textId="77777777" w:rsidR="00A33AC3" w:rsidRDefault="00A33AC3">
      <w:pPr>
        <w:spacing w:after="200"/>
      </w:pPr>
    </w:p>
    <w:p w14:paraId="3EA6C001" w14:textId="77777777" w:rsidR="00A33AC3" w:rsidRDefault="00A33AC3" w:rsidP="00E3480E">
      <w:pPr>
        <w:pStyle w:val="Corpodetexto"/>
        <w:tabs>
          <w:tab w:val="left" w:pos="8769"/>
        </w:tabs>
        <w:spacing w:line="360" w:lineRule="auto"/>
        <w:ind w:left="4807" w:right="319"/>
        <w:jc w:val="both"/>
      </w:pPr>
    </w:p>
    <w:p w14:paraId="52A4FFDE" w14:textId="77777777" w:rsidR="00E3480E" w:rsidRDefault="00E3480E" w:rsidP="00E3480E">
      <w:pPr>
        <w:pStyle w:val="Corpodetexto"/>
        <w:tabs>
          <w:tab w:val="left" w:pos="8769"/>
        </w:tabs>
        <w:spacing w:line="360" w:lineRule="auto"/>
        <w:ind w:left="4807" w:right="319"/>
        <w:jc w:val="both"/>
      </w:pPr>
    </w:p>
    <w:p w14:paraId="49573C3E" w14:textId="77777777" w:rsidR="00E3480E" w:rsidRDefault="00E3480E" w:rsidP="00E3480E">
      <w:pPr>
        <w:pStyle w:val="Corpodetexto"/>
        <w:tabs>
          <w:tab w:val="left" w:pos="8769"/>
        </w:tabs>
        <w:spacing w:line="360" w:lineRule="auto"/>
        <w:ind w:left="4807" w:right="319"/>
        <w:jc w:val="both"/>
      </w:pPr>
    </w:p>
    <w:p w14:paraId="7F1F30BC" w14:textId="77777777" w:rsidR="00E3480E" w:rsidRDefault="00E3480E" w:rsidP="00E3480E">
      <w:pPr>
        <w:pStyle w:val="Corpodetexto"/>
        <w:tabs>
          <w:tab w:val="left" w:pos="8769"/>
        </w:tabs>
        <w:spacing w:line="360" w:lineRule="auto"/>
        <w:ind w:left="4807" w:right="319"/>
        <w:jc w:val="both"/>
      </w:pPr>
    </w:p>
    <w:p w14:paraId="1E20AE12" w14:textId="77777777" w:rsidR="00A33AC3" w:rsidRPr="00E3480E" w:rsidRDefault="009666F4" w:rsidP="00E3480E">
      <w:pPr>
        <w:pStyle w:val="Corpodetexto"/>
        <w:tabs>
          <w:tab w:val="left" w:pos="8769"/>
        </w:tabs>
        <w:spacing w:line="360" w:lineRule="auto"/>
        <w:ind w:left="4807" w:right="319"/>
        <w:jc w:val="both"/>
      </w:pPr>
      <w:r w:rsidRPr="00E3480E">
        <w:t>Trabalho referente à Sprint 4 para a ONG TURMA DO BEM apresentado ao curso de Análise e Desenvolvimento de Sistemas (ADS) da FIAP como requisito parcial para a obtenção de nota nas disciplinas de Domain Driven Design Using Java.</w:t>
      </w:r>
    </w:p>
    <w:p w14:paraId="66C2BBDB" w14:textId="281E89E0" w:rsidR="00A33AC3" w:rsidRPr="00E3480E" w:rsidRDefault="009666F4" w:rsidP="00E3480E">
      <w:pPr>
        <w:pStyle w:val="Corpodetexto"/>
        <w:tabs>
          <w:tab w:val="left" w:pos="8769"/>
        </w:tabs>
        <w:spacing w:line="360" w:lineRule="auto"/>
        <w:ind w:left="4807" w:right="319"/>
        <w:jc w:val="both"/>
      </w:pPr>
      <w:r w:rsidRPr="00E3480E">
        <w:t xml:space="preserve">Orientador: </w:t>
      </w:r>
      <w:r w:rsidR="00E3480E" w:rsidRPr="00E3480E">
        <w:t>Fernando Luiz de Almeida</w:t>
      </w:r>
    </w:p>
    <w:p w14:paraId="57ADC029" w14:textId="77777777" w:rsidR="00A33AC3" w:rsidRPr="00E3480E" w:rsidRDefault="00A33AC3">
      <w:pPr>
        <w:spacing w:after="200"/>
        <w:rPr>
          <w:lang w:val="pt-BR"/>
        </w:rPr>
      </w:pPr>
    </w:p>
    <w:p w14:paraId="3FB1CB8C" w14:textId="77777777" w:rsidR="00A33AC3" w:rsidRPr="00E3480E" w:rsidRDefault="00A33AC3">
      <w:pPr>
        <w:spacing w:after="200"/>
        <w:rPr>
          <w:lang w:val="pt-BR"/>
        </w:rPr>
      </w:pPr>
    </w:p>
    <w:p w14:paraId="22DA8DDB" w14:textId="77777777" w:rsidR="00A33AC3" w:rsidRPr="00E3480E" w:rsidRDefault="00A33AC3">
      <w:pPr>
        <w:spacing w:after="200"/>
        <w:rPr>
          <w:lang w:val="pt-BR"/>
        </w:rPr>
      </w:pPr>
    </w:p>
    <w:p w14:paraId="19124A0E" w14:textId="77777777" w:rsidR="00A33AC3" w:rsidRPr="00E3480E" w:rsidRDefault="00A33AC3">
      <w:pPr>
        <w:spacing w:after="200"/>
        <w:rPr>
          <w:lang w:val="pt-BR"/>
        </w:rPr>
      </w:pPr>
    </w:p>
    <w:p w14:paraId="6DAFC304" w14:textId="77777777" w:rsidR="00A33AC3" w:rsidRPr="00E3480E" w:rsidRDefault="009666F4" w:rsidP="00E3480E">
      <w:pPr>
        <w:pStyle w:val="Corpodetexto"/>
        <w:spacing w:before="1" w:line="360" w:lineRule="auto"/>
        <w:ind w:left="3894" w:right="3906"/>
        <w:jc w:val="center"/>
        <w:rPr>
          <w:lang w:val="en-US"/>
        </w:rPr>
      </w:pPr>
      <w:r w:rsidRPr="00E3480E">
        <w:rPr>
          <w:lang w:val="en-US"/>
        </w:rPr>
        <w:t>São Paulo 2025</w:t>
      </w:r>
    </w:p>
    <w:p w14:paraId="719FD045" w14:textId="0C558605" w:rsidR="00E3480E" w:rsidRPr="00277C41" w:rsidRDefault="00E3480E" w:rsidP="00E3480E">
      <w:pPr>
        <w:pStyle w:val="Ttulo1"/>
        <w:widowControl w:val="0"/>
        <w:tabs>
          <w:tab w:val="left" w:pos="861"/>
        </w:tabs>
        <w:autoSpaceDE w:val="0"/>
        <w:autoSpaceDN w:val="0"/>
        <w:spacing w:before="82" w:after="0"/>
        <w:ind w:left="861" w:hanging="785"/>
        <w:rPr>
          <w:color w:val="auto"/>
          <w:sz w:val="24"/>
          <w:szCs w:val="24"/>
          <w:lang w:val="pt-PT"/>
        </w:rPr>
      </w:pPr>
      <w:bookmarkStart w:id="0" w:name="_Toc230474674"/>
      <w:r w:rsidRPr="00277C41">
        <w:rPr>
          <w:color w:val="auto"/>
          <w:sz w:val="24"/>
          <w:szCs w:val="24"/>
          <w:lang w:val="pt-PT"/>
        </w:rPr>
        <w:lastRenderedPageBreak/>
        <w:t>SUMÁRIO</w:t>
      </w:r>
      <w:bookmarkEnd w:id="0"/>
    </w:p>
    <w:sdt>
      <w:sdtPr>
        <w:alias w:val="Sumário"/>
        <w:id w:val="1763185848"/>
      </w:sdtPr>
      <w:sdtEndPr>
        <w:rPr>
          <w:sz w:val="22"/>
          <w:szCs w:val="22"/>
        </w:rPr>
      </w:sdtEndPr>
      <w:sdtContent>
        <w:p w14:paraId="3CB379D0" w14:textId="77777777" w:rsidR="00E3480E" w:rsidRDefault="00E3480E" w:rsidP="00E3480E">
          <w:pPr>
            <w:pStyle w:val="Sumrio1"/>
            <w:tabs>
              <w:tab w:val="right" w:leader="dot" w:pos="9016"/>
            </w:tabs>
          </w:pPr>
        </w:p>
        <w:p w14:paraId="66FA53D6" w14:textId="07A783D1" w:rsidR="00EB1942" w:rsidRDefault="00E3480E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474674" w:history="1">
            <w:r w:rsidR="00EB1942" w:rsidRPr="0086148C">
              <w:rPr>
                <w:rStyle w:val="Hyperlink"/>
                <w:noProof/>
                <w:lang w:val="pt-PT"/>
              </w:rPr>
              <w:t>SUMÁRIO</w:t>
            </w:r>
            <w:r w:rsidR="00EB1942">
              <w:rPr>
                <w:noProof/>
              </w:rPr>
              <w:tab/>
            </w:r>
            <w:r w:rsidR="00EB1942">
              <w:rPr>
                <w:noProof/>
              </w:rPr>
              <w:fldChar w:fldCharType="begin"/>
            </w:r>
            <w:r w:rsidR="00EB1942">
              <w:rPr>
                <w:noProof/>
              </w:rPr>
              <w:instrText xml:space="preserve"> PAGEREF _Toc230474674 \h </w:instrText>
            </w:r>
            <w:r w:rsidR="00EB1942">
              <w:rPr>
                <w:noProof/>
              </w:rPr>
            </w:r>
            <w:r w:rsidR="00EB1942">
              <w:rPr>
                <w:noProof/>
              </w:rPr>
              <w:fldChar w:fldCharType="separate"/>
            </w:r>
            <w:r w:rsidR="00EB1942">
              <w:rPr>
                <w:noProof/>
              </w:rPr>
              <w:t>3</w:t>
            </w:r>
            <w:r w:rsidR="00EB1942">
              <w:rPr>
                <w:noProof/>
              </w:rPr>
              <w:fldChar w:fldCharType="end"/>
            </w:r>
          </w:hyperlink>
        </w:p>
        <w:p w14:paraId="2C6F2F81" w14:textId="6C1823FA" w:rsidR="00EB1942" w:rsidRDefault="00EB1942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675" w:history="1">
            <w:r w:rsidRPr="0086148C">
              <w:rPr>
                <w:rStyle w:val="Hyperlink"/>
                <w:noProof/>
                <w:lang w:val="pt-PT"/>
              </w:rPr>
              <w:t>1.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7E3DE2" w14:textId="47DA4DB9" w:rsidR="00EB1942" w:rsidRDefault="00EB1942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676" w:history="1">
            <w:r w:rsidRPr="0086148C">
              <w:rPr>
                <w:rStyle w:val="Hyperlink"/>
                <w:noProof/>
                <w:lang w:val="pt-PT"/>
              </w:rPr>
              <w:t>2. DESCRIÇÃO DO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18CEA8" w14:textId="063101CB" w:rsidR="00EB1942" w:rsidRDefault="00EB194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677" w:history="1">
            <w:r w:rsidRPr="0086148C">
              <w:rPr>
                <w:rStyle w:val="Hyperlink"/>
                <w:rFonts w:ascii="Arial MT" w:eastAsia="Arial MT" w:hAnsi="Arial MT" w:cs="Arial MT"/>
                <w:noProof/>
                <w:spacing w:val="-2"/>
                <w:lang w:val="pt-PT"/>
              </w:rPr>
              <w:t>2.1. Solução Proposta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0BCEEC7" w14:textId="2C0E8BAC" w:rsidR="00EB1942" w:rsidRDefault="00EB194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678" w:history="1">
            <w:r w:rsidRPr="0086148C">
              <w:rPr>
                <w:rStyle w:val="Hyperlink"/>
                <w:rFonts w:ascii="Arial MT" w:eastAsia="Arial MT" w:hAnsi="Arial MT" w:cs="Arial MT"/>
                <w:noProof/>
                <w:spacing w:val="-2"/>
                <w:lang w:val="pt-PT"/>
              </w:rPr>
              <w:t>2.2.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2129C7" w14:textId="37FABDBA" w:rsidR="00EB1942" w:rsidRDefault="00EB1942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679" w:history="1">
            <w:r w:rsidRPr="0086148C">
              <w:rPr>
                <w:rStyle w:val="Hyperlink"/>
                <w:noProof/>
                <w:lang w:val="pt-PT"/>
              </w:rPr>
              <w:t>3. ARQUITETURA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4C76D5" w14:textId="1A3AD702" w:rsidR="00EB1942" w:rsidRDefault="00EB194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680" w:history="1">
            <w:r w:rsidRPr="0086148C">
              <w:rPr>
                <w:rStyle w:val="Hyperlink"/>
                <w:rFonts w:ascii="Arial MT" w:eastAsia="Arial MT" w:hAnsi="Arial MT" w:cs="Arial MT"/>
                <w:noProof/>
                <w:spacing w:val="-2"/>
                <w:lang w:val="pt-PT"/>
              </w:rPr>
              <w:t>3.1. Camadas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77A46B" w14:textId="4EDDEA03" w:rsidR="00EB1942" w:rsidRDefault="00EB194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681" w:history="1">
            <w:r w:rsidRPr="0086148C">
              <w:rPr>
                <w:rStyle w:val="Hyperlink"/>
                <w:rFonts w:ascii="Arial MT" w:eastAsia="Arial MT" w:hAnsi="Arial MT" w:cs="Arial MT"/>
                <w:noProof/>
                <w:spacing w:val="-2"/>
                <w:lang w:val="pt-PT"/>
              </w:rPr>
              <w:t>3.2. Classes do Modelo (13 classes)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AEB6AF3" w14:textId="3E91260D" w:rsidR="00EB1942" w:rsidRDefault="00EB194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682" w:history="1">
            <w:r w:rsidRPr="0086148C">
              <w:rPr>
                <w:rStyle w:val="Hyperlink"/>
                <w:rFonts w:ascii="Arial MT" w:eastAsia="Arial MT" w:hAnsi="Arial MT" w:cs="Arial MT"/>
                <w:noProof/>
                <w:spacing w:val="-2"/>
                <w:lang w:val="pt-PT"/>
              </w:rPr>
              <w:t>3.3. Métodos com Lógica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72AA18" w14:textId="421D7706" w:rsidR="00EB1942" w:rsidRDefault="00EB1942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683" w:history="1">
            <w:r w:rsidRPr="0086148C">
              <w:rPr>
                <w:rStyle w:val="Hyperlink"/>
                <w:noProof/>
                <w:lang w:val="pt-PT"/>
              </w:rPr>
              <w:t>4. TABELA COMPLETA DE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F42EF0" w14:textId="6B368FBF" w:rsidR="00EB1942" w:rsidRDefault="00EB194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684" w:history="1">
            <w:r w:rsidRPr="0086148C">
              <w:rPr>
                <w:rStyle w:val="Hyperlink"/>
                <w:rFonts w:ascii="Arial MT" w:eastAsia="Arial MT" w:hAnsi="Arial MT" w:cs="Arial MT"/>
                <w:noProof/>
                <w:spacing w:val="-2"/>
                <w:lang w:val="pt-PT"/>
              </w:rPr>
              <w:t>4.1. Pacientes — /api/pacientes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B98D52" w14:textId="4B5712D9" w:rsidR="00EB1942" w:rsidRDefault="00EB194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685" w:history="1">
            <w:r w:rsidRPr="0086148C">
              <w:rPr>
                <w:rStyle w:val="Hyperlink"/>
                <w:rFonts w:ascii="Arial MT" w:eastAsia="Arial MT" w:hAnsi="Arial MT" w:cs="Arial MT"/>
                <w:noProof/>
                <w:spacing w:val="-2"/>
                <w:lang w:val="pt-PT"/>
              </w:rPr>
              <w:t>4.2. Dentistas — /api/dentistas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6F5E5B" w14:textId="12349791" w:rsidR="00EB1942" w:rsidRDefault="00EB194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686" w:history="1">
            <w:r w:rsidRPr="0086148C">
              <w:rPr>
                <w:rStyle w:val="Hyperlink"/>
                <w:rFonts w:ascii="Arial MT" w:eastAsia="Arial MT" w:hAnsi="Arial MT" w:cs="Arial MT"/>
                <w:noProof/>
                <w:spacing w:val="-2"/>
                <w:lang w:val="pt-PT"/>
              </w:rPr>
              <w:t>4.3. Voluntários — /api/voluntarios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3837B30" w14:textId="5D297242" w:rsidR="00EB1942" w:rsidRDefault="00EB194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687" w:history="1">
            <w:r w:rsidRPr="0086148C">
              <w:rPr>
                <w:rStyle w:val="Hyperlink"/>
                <w:rFonts w:ascii="Arial MT" w:eastAsia="Arial MT" w:hAnsi="Arial MT" w:cs="Arial MT"/>
                <w:noProof/>
                <w:spacing w:val="-2"/>
                <w:lang w:val="pt-PT"/>
              </w:rPr>
              <w:t>4.4. Doadores — /api/doadores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619A7C5" w14:textId="209E5E2D" w:rsidR="00EB1942" w:rsidRDefault="00EB194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688" w:history="1">
            <w:r w:rsidRPr="0086148C">
              <w:rPr>
                <w:rStyle w:val="Hyperlink"/>
                <w:rFonts w:ascii="Arial MT" w:eastAsia="Arial MT" w:hAnsi="Arial MT" w:cs="Arial MT"/>
                <w:noProof/>
                <w:spacing w:val="-2"/>
                <w:lang w:val="pt-PT"/>
              </w:rPr>
              <w:t>4.5. Usuários — /api/usuarios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460769" w14:textId="7FBD146E" w:rsidR="00EB1942" w:rsidRDefault="00EB194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689" w:history="1">
            <w:r w:rsidRPr="0086148C">
              <w:rPr>
                <w:rStyle w:val="Hyperlink"/>
                <w:rFonts w:ascii="Arial MT" w:eastAsia="Arial MT" w:hAnsi="Arial MT" w:cs="Arial MT"/>
                <w:noProof/>
                <w:spacing w:val="-2"/>
                <w:lang w:val="pt-PT"/>
              </w:rPr>
              <w:t>4.6. Consultas — /api/consultas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970EA0" w14:textId="24475E8F" w:rsidR="00EB1942" w:rsidRDefault="00EB194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690" w:history="1">
            <w:r w:rsidRPr="0086148C">
              <w:rPr>
                <w:rStyle w:val="Hyperlink"/>
                <w:rFonts w:ascii="Arial MT" w:eastAsia="Arial MT" w:hAnsi="Arial MT" w:cs="Arial MT"/>
                <w:noProof/>
                <w:spacing w:val="-2"/>
                <w:lang w:val="pt-PT"/>
              </w:rPr>
              <w:t>4.7. Prontuários — /api/prontuarios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C18F4E7" w14:textId="587B73E0" w:rsidR="00EB1942" w:rsidRDefault="00EB194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691" w:history="1">
            <w:r w:rsidRPr="0086148C">
              <w:rPr>
                <w:rStyle w:val="Hyperlink"/>
                <w:rFonts w:ascii="Arial MT" w:eastAsia="Arial MT" w:hAnsi="Arial MT" w:cs="Arial MT"/>
                <w:noProof/>
                <w:spacing w:val="-2"/>
                <w:lang w:val="pt-PT"/>
              </w:rPr>
              <w:t>4.8. Procedimentos — /api/procedimentos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4782785" w14:textId="4CEF6861" w:rsidR="00EB1942" w:rsidRDefault="00EB194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692" w:history="1">
            <w:r w:rsidRPr="0086148C">
              <w:rPr>
                <w:rStyle w:val="Hyperlink"/>
                <w:rFonts w:ascii="Arial MT" w:eastAsia="Arial MT" w:hAnsi="Arial MT" w:cs="Arial MT"/>
                <w:noProof/>
                <w:spacing w:val="-2"/>
                <w:lang w:val="pt-PT"/>
              </w:rPr>
              <w:t>4.9. Campanhas — /api/campanhas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90FED8" w14:textId="44CE8BEE" w:rsidR="00EB1942" w:rsidRDefault="00EB194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693" w:history="1">
            <w:r w:rsidRPr="0086148C">
              <w:rPr>
                <w:rStyle w:val="Hyperlink"/>
                <w:rFonts w:ascii="Arial MT" w:eastAsia="Arial MT" w:hAnsi="Arial MT" w:cs="Arial MT"/>
                <w:noProof/>
                <w:spacing w:val="-2"/>
                <w:lang w:val="pt-PT"/>
              </w:rPr>
              <w:t>4.10. Doações — /api/doacoes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58D831B" w14:textId="65236946" w:rsidR="00EB1942" w:rsidRDefault="00EB194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694" w:history="1">
            <w:r w:rsidRPr="0086148C">
              <w:rPr>
                <w:rStyle w:val="Hyperlink"/>
                <w:rFonts w:ascii="Arial MT" w:eastAsia="Arial MT" w:hAnsi="Arial MT" w:cs="Arial MT"/>
                <w:noProof/>
                <w:spacing w:val="-2"/>
                <w:lang w:val="pt-PT"/>
              </w:rPr>
              <w:t>4.11. Materiais — /api/materiais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0EB6617" w14:textId="5254A09E" w:rsidR="00EB1942" w:rsidRDefault="00EB194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695" w:history="1">
            <w:r w:rsidRPr="0086148C">
              <w:rPr>
                <w:rStyle w:val="Hyperlink"/>
                <w:rFonts w:ascii="Arial MT" w:eastAsia="Arial MT" w:hAnsi="Arial MT" w:cs="Arial MT"/>
                <w:noProof/>
                <w:spacing w:val="-2"/>
                <w:lang w:val="pt-PT"/>
              </w:rPr>
              <w:t>4.12. Registros de IA — /api/registros-ia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1B884E8" w14:textId="65F8D2A9" w:rsidR="00EB1942" w:rsidRDefault="00EB194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696" w:history="1">
            <w:r w:rsidRPr="0086148C">
              <w:rPr>
                <w:rStyle w:val="Hyperlink"/>
                <w:rFonts w:ascii="Arial MT" w:eastAsia="Arial MT" w:hAnsi="Arial MT" w:cs="Arial MT"/>
                <w:noProof/>
                <w:spacing w:val="-2"/>
                <w:lang w:val="pt-PT"/>
              </w:rPr>
              <w:t>4.13. Dashboard — /api/dashboard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ECF7831" w14:textId="17B5002F" w:rsidR="00EB1942" w:rsidRDefault="00EB1942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697" w:history="1">
            <w:r w:rsidRPr="0086148C">
              <w:rPr>
                <w:rStyle w:val="Hyperlink"/>
                <w:noProof/>
                <w:lang w:val="pt-PT"/>
              </w:rPr>
              <w:t>5. PROTÓTIPO — PRINTS DAS TELAS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842EDAF" w14:textId="1CD2E214" w:rsidR="00EB1942" w:rsidRDefault="00EB194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698" w:history="1">
            <w:r w:rsidRPr="0086148C">
              <w:rPr>
                <w:rStyle w:val="Hyperlink"/>
                <w:rFonts w:ascii="Arial MT" w:eastAsia="Arial MT" w:hAnsi="Arial MT" w:cs="Arial MT"/>
                <w:noProof/>
                <w:spacing w:val="-2"/>
                <w:lang w:val="pt-PT"/>
              </w:rPr>
              <w:t>5.1.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AA50C0C" w14:textId="383FDDF5" w:rsidR="00EB1942" w:rsidRDefault="00EB194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699" w:history="1">
            <w:r w:rsidRPr="0086148C">
              <w:rPr>
                <w:rStyle w:val="Hyperlink"/>
                <w:rFonts w:ascii="Arial MT" w:eastAsia="Arial MT" w:hAnsi="Arial MT" w:cs="Arial MT"/>
                <w:noProof/>
                <w:spacing w:val="-2"/>
                <w:lang w:val="pt-PT"/>
              </w:rPr>
              <w:t>5.2. Gestão de Pacientes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8CBE80D" w14:textId="0BB95B30" w:rsidR="00EB1942" w:rsidRDefault="00EB194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700" w:history="1">
            <w:r w:rsidRPr="0086148C">
              <w:rPr>
                <w:rStyle w:val="Hyperlink"/>
                <w:rFonts w:ascii="Arial MT" w:eastAsia="Arial MT" w:hAnsi="Arial MT" w:cs="Arial MT"/>
                <w:noProof/>
                <w:spacing w:val="-2"/>
                <w:lang w:val="pt-PT"/>
              </w:rPr>
              <w:t>5.3. Gestão de Dentistas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191FD55" w14:textId="55585C6E" w:rsidR="00EB1942" w:rsidRDefault="00EB1942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701" w:history="1">
            <w:r w:rsidRPr="0086148C">
              <w:rPr>
                <w:rStyle w:val="Hyperlink"/>
                <w:noProof/>
                <w:lang w:val="pt-PT"/>
              </w:rPr>
              <w:t>6. DEPLOY E CONFIGURAÇÃO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8B09213" w14:textId="34FC61C5" w:rsidR="00EB1942" w:rsidRDefault="00EB194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702" w:history="1">
            <w:r w:rsidRPr="0086148C">
              <w:rPr>
                <w:rStyle w:val="Hyperlink"/>
                <w:rFonts w:ascii="Arial MT" w:eastAsia="Arial MT" w:hAnsi="Arial MT" w:cs="Arial MT"/>
                <w:noProof/>
                <w:spacing w:val="-2"/>
                <w:lang w:val="pt-PT"/>
              </w:rPr>
              <w:t>6.1. Como Rodar Localmente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8E0C7D4" w14:textId="100CB735" w:rsidR="00EB1942" w:rsidRDefault="00EB194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703" w:history="1">
            <w:r w:rsidRPr="0086148C">
              <w:rPr>
                <w:rStyle w:val="Hyperlink"/>
                <w:rFonts w:ascii="Arial MT" w:eastAsia="Arial MT" w:hAnsi="Arial MT" w:cs="Arial MT"/>
                <w:noProof/>
                <w:spacing w:val="-2"/>
                <w:lang w:val="pt-PT"/>
              </w:rPr>
              <w:t>6.2. Deploy no Render (Produção)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25F038F" w14:textId="08AF73C1" w:rsidR="00EB1942" w:rsidRDefault="00EB194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704" w:history="1">
            <w:r w:rsidRPr="0086148C">
              <w:rPr>
                <w:rStyle w:val="Hyperlink"/>
                <w:rFonts w:ascii="Arial MT" w:eastAsia="Arial MT" w:hAnsi="Arial MT" w:cs="Arial MT"/>
                <w:noProof/>
                <w:spacing w:val="-2"/>
                <w:lang w:val="pt-PT"/>
              </w:rPr>
              <w:t>6.3. Variáveis de Ambiente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2183BDF" w14:textId="4F368D00" w:rsidR="00EB1942" w:rsidRDefault="00EB1942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474705" w:history="1">
            <w:r w:rsidRPr="0086148C">
              <w:rPr>
                <w:rStyle w:val="Hyperlink"/>
                <w:noProof/>
                <w:lang w:val="pt-PT"/>
              </w:rPr>
              <w:t>7. CONSIDERAÇÕES FINAIS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_Toc230474705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F34810E" w14:textId="56BDB952" w:rsidR="00E3480E" w:rsidRDefault="00E3480E" w:rsidP="00E3480E">
          <w:r>
            <w:fldChar w:fldCharType="end"/>
          </w:r>
        </w:p>
      </w:sdtContent>
    </w:sdt>
    <w:p w14:paraId="0AD958AF" w14:textId="19DB6D39" w:rsidR="00E3480E" w:rsidRDefault="00E3480E">
      <w:pPr>
        <w:rPr>
          <w:lang w:val="pt-BR"/>
        </w:rPr>
      </w:pPr>
      <w:r>
        <w:rPr>
          <w:lang w:val="pt-BR"/>
        </w:rPr>
        <w:br w:type="page"/>
      </w:r>
    </w:p>
    <w:p w14:paraId="11F9E2F3" w14:textId="77777777" w:rsidR="00A33AC3" w:rsidRPr="00E3480E" w:rsidRDefault="00A33AC3">
      <w:pPr>
        <w:rPr>
          <w:lang w:val="pt-BR"/>
        </w:rPr>
      </w:pPr>
    </w:p>
    <w:p w14:paraId="4F2BD829" w14:textId="77777777" w:rsidR="00A33AC3" w:rsidRPr="00E3480E" w:rsidRDefault="009666F4" w:rsidP="00E3480E">
      <w:pPr>
        <w:pStyle w:val="Ttulo1"/>
        <w:widowControl w:val="0"/>
        <w:tabs>
          <w:tab w:val="left" w:pos="861"/>
        </w:tabs>
        <w:autoSpaceDE w:val="0"/>
        <w:autoSpaceDN w:val="0"/>
        <w:spacing w:before="82" w:after="0"/>
        <w:ind w:left="861" w:hanging="785"/>
        <w:rPr>
          <w:color w:val="auto"/>
          <w:sz w:val="24"/>
          <w:szCs w:val="24"/>
          <w:lang w:val="pt-PT"/>
        </w:rPr>
      </w:pPr>
      <w:bookmarkStart w:id="1" w:name="_Toc230474675"/>
      <w:r w:rsidRPr="00E3480E">
        <w:rPr>
          <w:color w:val="auto"/>
          <w:sz w:val="24"/>
          <w:szCs w:val="24"/>
          <w:lang w:val="pt-PT"/>
        </w:rPr>
        <w:t>1. INTRODUÇÃO</w:t>
      </w:r>
      <w:bookmarkEnd w:id="1"/>
    </w:p>
    <w:p w14:paraId="30899355" w14:textId="77777777" w:rsidR="00E3480E" w:rsidRDefault="00E3480E" w:rsidP="00E3480E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</w:p>
    <w:p w14:paraId="60108BA3" w14:textId="3CF2798B" w:rsidR="00A33AC3" w:rsidRPr="00E3480E" w:rsidRDefault="009666F4" w:rsidP="00E3480E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  <w:r w:rsidRPr="00E3480E">
        <w:rPr>
          <w:sz w:val="24"/>
          <w:szCs w:val="24"/>
          <w:lang w:val="pt-BR"/>
        </w:rPr>
        <w:t xml:space="preserve">Este documento apresenta a documentação técnica referente à Sprint 4 do projeto De Novo </w:t>
      </w:r>
      <w:r w:rsidR="00073D57" w:rsidRPr="00E3480E">
        <w:rPr>
          <w:sz w:val="24"/>
          <w:szCs w:val="24"/>
          <w:lang w:val="pt-BR"/>
        </w:rPr>
        <w:t>Não!</w:t>
      </w:r>
      <w:r w:rsidRPr="00E3480E">
        <w:rPr>
          <w:sz w:val="24"/>
          <w:szCs w:val="24"/>
          <w:lang w:val="pt-BR"/>
        </w:rPr>
        <w:t xml:space="preserve"> sistema ERP desenvolvido para apoiar a ONG Turma do Bem, que oferece atendimento odontológico gratuito a jovens em situação de vulnerabilidade social.</w:t>
      </w:r>
    </w:p>
    <w:p w14:paraId="75C9D7E2" w14:textId="77777777" w:rsidR="00A33AC3" w:rsidRPr="00E3480E" w:rsidRDefault="009666F4" w:rsidP="00E3480E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  <w:r w:rsidRPr="00E3480E">
        <w:rPr>
          <w:sz w:val="24"/>
          <w:szCs w:val="24"/>
          <w:lang w:val="pt-BR"/>
        </w:rPr>
        <w:t>A Sprint 4 finaliza o ciclo de desenvolvimento com a implementação completa da API RESTful Java utilizando o framework Quarkus 3.9, integrada ao banco de dados Oracle e deployada em ambiente de produção via Docker no Render.</w:t>
      </w:r>
    </w:p>
    <w:p w14:paraId="5B6BF9FA" w14:textId="77777777" w:rsidR="00A33AC3" w:rsidRPr="00E3480E" w:rsidRDefault="009666F4" w:rsidP="00E3480E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  <w:r w:rsidRPr="00E3480E">
        <w:rPr>
          <w:sz w:val="24"/>
          <w:szCs w:val="24"/>
          <w:lang w:val="pt-BR"/>
        </w:rPr>
        <w:t>A inclusão de módulos como o de Inteligência Artificial para prever faltas em consultas, o controle de acesso por perfis e a gestão completa de campanhas e doações demonstra a maturidade técnica do sistema e o alinhamento às necessidades reais da ONG.</w:t>
      </w:r>
    </w:p>
    <w:p w14:paraId="5861D5D8" w14:textId="77777777" w:rsidR="00A33AC3" w:rsidRPr="00E3480E" w:rsidRDefault="009666F4">
      <w:pPr>
        <w:rPr>
          <w:lang w:val="pt-BR"/>
        </w:rPr>
      </w:pPr>
      <w:r w:rsidRPr="00E3480E">
        <w:rPr>
          <w:lang w:val="pt-BR"/>
        </w:rPr>
        <w:br w:type="page"/>
      </w:r>
    </w:p>
    <w:p w14:paraId="3C559A22" w14:textId="77777777" w:rsidR="00A33AC3" w:rsidRPr="00E3480E" w:rsidRDefault="009666F4" w:rsidP="00E3480E">
      <w:pPr>
        <w:pStyle w:val="Ttulo1"/>
        <w:widowControl w:val="0"/>
        <w:tabs>
          <w:tab w:val="left" w:pos="861"/>
        </w:tabs>
        <w:autoSpaceDE w:val="0"/>
        <w:autoSpaceDN w:val="0"/>
        <w:spacing w:before="82" w:after="0"/>
        <w:ind w:left="861" w:hanging="785"/>
        <w:rPr>
          <w:color w:val="auto"/>
          <w:sz w:val="24"/>
          <w:szCs w:val="24"/>
          <w:lang w:val="pt-PT"/>
        </w:rPr>
      </w:pPr>
      <w:bookmarkStart w:id="2" w:name="_Toc230474676"/>
      <w:r w:rsidRPr="00E3480E">
        <w:rPr>
          <w:color w:val="auto"/>
          <w:sz w:val="24"/>
          <w:szCs w:val="24"/>
          <w:lang w:val="pt-PT"/>
        </w:rPr>
        <w:lastRenderedPageBreak/>
        <w:t>2. DESCRIÇÃO DO PROBLEMA</w:t>
      </w:r>
      <w:bookmarkEnd w:id="2"/>
    </w:p>
    <w:p w14:paraId="751FEC79" w14:textId="77777777" w:rsidR="00E3480E" w:rsidRDefault="00E3480E" w:rsidP="00E3480E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</w:p>
    <w:p w14:paraId="3B06DBF3" w14:textId="4241E5F6" w:rsidR="00A33AC3" w:rsidRPr="00E3480E" w:rsidRDefault="009666F4" w:rsidP="00E3480E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  <w:r w:rsidRPr="00E3480E">
        <w:rPr>
          <w:sz w:val="24"/>
          <w:szCs w:val="24"/>
          <w:lang w:val="pt-BR"/>
        </w:rPr>
        <w:t>A ONG Turma do Bem enfrentava dificuldades significativas no gerenciamento das informações de pacientes, dentistas voluntários, campanhas de arrecadação e doações. Esses dados eram controlados de forma manual ou em planilhas isoladas, sem integração entre as áreas.</w:t>
      </w:r>
    </w:p>
    <w:p w14:paraId="1130CBB4" w14:textId="77777777" w:rsidR="00A33AC3" w:rsidRPr="00E3480E" w:rsidRDefault="009666F4" w:rsidP="00E3480E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  <w:r w:rsidRPr="00E3480E">
        <w:rPr>
          <w:sz w:val="24"/>
          <w:szCs w:val="24"/>
          <w:lang w:val="pt-BR"/>
        </w:rPr>
        <w:t>A ausência de um sistema estruturado resultava em problemas como duplicidade de cadastros, perda de históricos de atendimento, falta de controle sobre o estoque de materiais e dificuldade para acompanhar o desempenho das campanhas.</w:t>
      </w:r>
    </w:p>
    <w:p w14:paraId="18036460" w14:textId="77777777" w:rsidR="00A33AC3" w:rsidRPr="00E3480E" w:rsidRDefault="00A33AC3">
      <w:pPr>
        <w:spacing w:after="200"/>
        <w:rPr>
          <w:lang w:val="pt-BR"/>
        </w:rPr>
      </w:pPr>
    </w:p>
    <w:p w14:paraId="552E8240" w14:textId="77777777" w:rsidR="00A33AC3" w:rsidRPr="00E3480E" w:rsidRDefault="009666F4" w:rsidP="00E3480E">
      <w:pPr>
        <w:pStyle w:val="Ttulo2"/>
        <w:widowControl w:val="0"/>
        <w:tabs>
          <w:tab w:val="left" w:pos="1581"/>
        </w:tabs>
        <w:autoSpaceDE w:val="0"/>
        <w:autoSpaceDN w:val="0"/>
        <w:spacing w:before="0" w:after="0"/>
        <w:ind w:left="1581" w:hanging="715"/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</w:pPr>
      <w:bookmarkStart w:id="3" w:name="_Toc230474677"/>
      <w:r w:rsidRPr="00E3480E"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  <w:t>2.1. Solução Proposta</w:t>
      </w:r>
      <w:bookmarkEnd w:id="3"/>
    </w:p>
    <w:p w14:paraId="52AC97A1" w14:textId="77777777" w:rsidR="00E3480E" w:rsidRDefault="00E3480E" w:rsidP="00E3480E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</w:p>
    <w:p w14:paraId="7447C71C" w14:textId="0371CCB2" w:rsidR="00A33AC3" w:rsidRPr="00E3480E" w:rsidRDefault="009666F4" w:rsidP="00E3480E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  <w:r w:rsidRPr="00E3480E">
        <w:rPr>
          <w:sz w:val="24"/>
          <w:szCs w:val="24"/>
          <w:lang w:val="pt-BR"/>
        </w:rPr>
        <w:t xml:space="preserve">Diante desse cenário, foi desenvolvido o sistema De Novo </w:t>
      </w:r>
      <w:r w:rsidR="00EB1942" w:rsidRPr="00E3480E">
        <w:rPr>
          <w:sz w:val="24"/>
          <w:szCs w:val="24"/>
          <w:lang w:val="pt-BR"/>
        </w:rPr>
        <w:t>Não!</w:t>
      </w:r>
      <w:r w:rsidRPr="00E3480E">
        <w:rPr>
          <w:sz w:val="24"/>
          <w:szCs w:val="24"/>
          <w:lang w:val="pt-BR"/>
        </w:rPr>
        <w:t xml:space="preserve"> concebido como um ERP completo. As principais entregas desta sprint incluem:</w:t>
      </w:r>
    </w:p>
    <w:p w14:paraId="00AE72AA" w14:textId="60E80837" w:rsidR="00A33AC3" w:rsidRPr="00E3480E" w:rsidRDefault="009666F4" w:rsidP="00E3480E">
      <w:pPr>
        <w:pStyle w:val="PargrafodaLista"/>
        <w:numPr>
          <w:ilvl w:val="0"/>
          <w:numId w:val="2"/>
        </w:numPr>
        <w:spacing w:after="120" w:line="360" w:lineRule="auto"/>
        <w:ind w:left="1440"/>
        <w:jc w:val="both"/>
        <w:rPr>
          <w:sz w:val="24"/>
          <w:szCs w:val="24"/>
          <w:lang w:val="pt-BR"/>
        </w:rPr>
      </w:pPr>
      <w:r w:rsidRPr="00E3480E">
        <w:rPr>
          <w:sz w:val="24"/>
          <w:szCs w:val="24"/>
          <w:lang w:val="pt-BR"/>
        </w:rPr>
        <w:t>API RESTful Java (Quarkus 3.9): todos os endpoints necessários para o funcionamento do front-end React, com CRUD completo para todos os módulos</w:t>
      </w:r>
      <w:r w:rsidR="00E3480E">
        <w:rPr>
          <w:sz w:val="24"/>
          <w:szCs w:val="24"/>
          <w:lang w:val="pt-BR"/>
        </w:rPr>
        <w:t>;</w:t>
      </w:r>
    </w:p>
    <w:p w14:paraId="3F71900A" w14:textId="6F0B3052" w:rsidR="00A33AC3" w:rsidRPr="00E3480E" w:rsidRDefault="009666F4" w:rsidP="00E3480E">
      <w:pPr>
        <w:pStyle w:val="PargrafodaLista"/>
        <w:numPr>
          <w:ilvl w:val="0"/>
          <w:numId w:val="2"/>
        </w:numPr>
        <w:spacing w:after="120" w:line="360" w:lineRule="auto"/>
        <w:ind w:left="1440"/>
        <w:jc w:val="both"/>
        <w:rPr>
          <w:sz w:val="24"/>
          <w:szCs w:val="24"/>
          <w:lang w:val="pt-BR"/>
        </w:rPr>
      </w:pPr>
      <w:r w:rsidRPr="00E3480E">
        <w:rPr>
          <w:sz w:val="24"/>
          <w:szCs w:val="24"/>
          <w:lang w:val="pt-BR"/>
        </w:rPr>
        <w:t>Integração com IA: consumo da API Python/Flask para predição de risco de faltas e previsão de arrecadação</w:t>
      </w:r>
      <w:r w:rsidR="00E3480E">
        <w:rPr>
          <w:sz w:val="24"/>
          <w:szCs w:val="24"/>
          <w:lang w:val="pt-BR"/>
        </w:rPr>
        <w:t>;</w:t>
      </w:r>
    </w:p>
    <w:p w14:paraId="02AFB6E4" w14:textId="752F2580" w:rsidR="00A33AC3" w:rsidRPr="00E3480E" w:rsidRDefault="009666F4" w:rsidP="00E3480E">
      <w:pPr>
        <w:pStyle w:val="PargrafodaLista"/>
        <w:numPr>
          <w:ilvl w:val="0"/>
          <w:numId w:val="2"/>
        </w:numPr>
        <w:spacing w:after="120" w:line="360" w:lineRule="auto"/>
        <w:ind w:left="1440"/>
        <w:jc w:val="both"/>
        <w:rPr>
          <w:sz w:val="24"/>
          <w:szCs w:val="24"/>
          <w:lang w:val="pt-BR"/>
        </w:rPr>
      </w:pPr>
      <w:r w:rsidRPr="00E3480E">
        <w:rPr>
          <w:sz w:val="24"/>
          <w:szCs w:val="24"/>
          <w:lang w:val="pt-BR"/>
        </w:rPr>
        <w:t>Controle de acesso: autenticação com perfis diferenciados (ADMIN, GESTOR, DENTISTA, VOLUNTARIO)</w:t>
      </w:r>
      <w:r w:rsidR="00E3480E">
        <w:rPr>
          <w:sz w:val="24"/>
          <w:szCs w:val="24"/>
          <w:lang w:val="pt-BR"/>
        </w:rPr>
        <w:t>;</w:t>
      </w:r>
    </w:p>
    <w:p w14:paraId="2A07ECF2" w14:textId="77777777" w:rsidR="00A33AC3" w:rsidRPr="00E3480E" w:rsidRDefault="009666F4" w:rsidP="00E3480E">
      <w:pPr>
        <w:pStyle w:val="PargrafodaLista"/>
        <w:numPr>
          <w:ilvl w:val="0"/>
          <w:numId w:val="2"/>
        </w:numPr>
        <w:spacing w:after="120" w:line="360" w:lineRule="auto"/>
        <w:ind w:left="1440"/>
        <w:jc w:val="both"/>
        <w:rPr>
          <w:sz w:val="24"/>
          <w:szCs w:val="24"/>
          <w:lang w:val="pt-BR"/>
        </w:rPr>
      </w:pPr>
      <w:r w:rsidRPr="00E3480E">
        <w:rPr>
          <w:sz w:val="24"/>
          <w:szCs w:val="24"/>
          <w:lang w:val="pt-BR"/>
        </w:rPr>
        <w:t>Deploy em produção: containerização Docker com deploy automático no Render via GitHub.</w:t>
      </w:r>
    </w:p>
    <w:p w14:paraId="0D19C886" w14:textId="77777777" w:rsidR="00A33AC3" w:rsidRPr="00E3480E" w:rsidRDefault="00A33AC3">
      <w:pPr>
        <w:spacing w:after="200"/>
        <w:rPr>
          <w:lang w:val="pt-BR"/>
        </w:rPr>
      </w:pPr>
    </w:p>
    <w:p w14:paraId="312E8789" w14:textId="77777777" w:rsidR="00A33AC3" w:rsidRPr="00E3480E" w:rsidRDefault="009666F4" w:rsidP="00E3480E">
      <w:pPr>
        <w:pStyle w:val="Ttulo2"/>
        <w:widowControl w:val="0"/>
        <w:tabs>
          <w:tab w:val="left" w:pos="1581"/>
        </w:tabs>
        <w:autoSpaceDE w:val="0"/>
        <w:autoSpaceDN w:val="0"/>
        <w:spacing w:before="0" w:after="0"/>
        <w:ind w:left="1581" w:hanging="715"/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</w:pPr>
      <w:bookmarkStart w:id="4" w:name="_Toc230474678"/>
      <w:r w:rsidRPr="00E3480E"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  <w:t>2.2. Objetivo</w:t>
      </w:r>
      <w:bookmarkEnd w:id="4"/>
    </w:p>
    <w:p w14:paraId="170492E5" w14:textId="77777777" w:rsidR="00E3480E" w:rsidRDefault="00E3480E" w:rsidP="00E3480E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</w:p>
    <w:p w14:paraId="611257DA" w14:textId="28E5E811" w:rsidR="00A33AC3" w:rsidRPr="00E3480E" w:rsidRDefault="009666F4" w:rsidP="00E3480E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  <w:r w:rsidRPr="00E3480E">
        <w:rPr>
          <w:sz w:val="24"/>
          <w:szCs w:val="24"/>
          <w:lang w:val="pt-BR"/>
        </w:rPr>
        <w:t>O objetivo principal é disponibilizar uma API robusta, segura e escalável que serve como backend do sistema, permitindo que o frontend React consuma todos os dados necessários para a gestão completa da ONG Turma do Bem.</w:t>
      </w:r>
    </w:p>
    <w:p w14:paraId="17C1322B" w14:textId="77777777" w:rsidR="00A33AC3" w:rsidRPr="00E3480E" w:rsidRDefault="009666F4">
      <w:pPr>
        <w:rPr>
          <w:lang w:val="pt-BR"/>
        </w:rPr>
      </w:pPr>
      <w:r w:rsidRPr="00E3480E">
        <w:rPr>
          <w:lang w:val="pt-BR"/>
        </w:rPr>
        <w:br w:type="page"/>
      </w:r>
    </w:p>
    <w:p w14:paraId="69AE6BA4" w14:textId="77777777" w:rsidR="00A33AC3" w:rsidRPr="00E3480E" w:rsidRDefault="009666F4" w:rsidP="00E3480E">
      <w:pPr>
        <w:pStyle w:val="Ttulo1"/>
        <w:widowControl w:val="0"/>
        <w:tabs>
          <w:tab w:val="left" w:pos="861"/>
        </w:tabs>
        <w:autoSpaceDE w:val="0"/>
        <w:autoSpaceDN w:val="0"/>
        <w:spacing w:before="82" w:after="0"/>
        <w:ind w:left="861" w:hanging="785"/>
        <w:rPr>
          <w:color w:val="auto"/>
          <w:sz w:val="24"/>
          <w:szCs w:val="24"/>
          <w:lang w:val="pt-PT"/>
        </w:rPr>
      </w:pPr>
      <w:bookmarkStart w:id="5" w:name="_Toc230474679"/>
      <w:r w:rsidRPr="00E3480E">
        <w:rPr>
          <w:color w:val="auto"/>
          <w:sz w:val="24"/>
          <w:szCs w:val="24"/>
          <w:lang w:val="pt-PT"/>
        </w:rPr>
        <w:lastRenderedPageBreak/>
        <w:t>3. ARQUITETURA DO SISTEMA</w:t>
      </w:r>
      <w:bookmarkEnd w:id="5"/>
    </w:p>
    <w:p w14:paraId="353C5458" w14:textId="77777777" w:rsidR="00E3480E" w:rsidRDefault="00E3480E" w:rsidP="00E3480E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</w:p>
    <w:p w14:paraId="6364727B" w14:textId="7723D8AD" w:rsidR="00A33AC3" w:rsidRPr="00E3480E" w:rsidRDefault="009666F4" w:rsidP="00E3480E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  <w:r w:rsidRPr="00E3480E">
        <w:rPr>
          <w:sz w:val="24"/>
          <w:szCs w:val="24"/>
          <w:lang w:val="pt-BR"/>
        </w:rPr>
        <w:t>O projeto Java segue a arquitetura Domain Driven Design com 5 camadas bem definidas, garantindo separação de responsabilidades, testabilidade e manutenibilidade do código.</w:t>
      </w:r>
    </w:p>
    <w:p w14:paraId="1F88B4D9" w14:textId="77777777" w:rsidR="00A33AC3" w:rsidRPr="00E3480E" w:rsidRDefault="00A33AC3">
      <w:pPr>
        <w:spacing w:after="200"/>
        <w:rPr>
          <w:lang w:val="pt-BR"/>
        </w:rPr>
      </w:pPr>
    </w:p>
    <w:p w14:paraId="5A8EAC57" w14:textId="77777777" w:rsidR="00A33AC3" w:rsidRPr="00E3480E" w:rsidRDefault="009666F4" w:rsidP="00E3480E">
      <w:pPr>
        <w:pStyle w:val="Ttulo2"/>
        <w:widowControl w:val="0"/>
        <w:tabs>
          <w:tab w:val="left" w:pos="1581"/>
        </w:tabs>
        <w:autoSpaceDE w:val="0"/>
        <w:autoSpaceDN w:val="0"/>
        <w:spacing w:before="0" w:after="0"/>
        <w:ind w:left="1581" w:hanging="715"/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</w:pPr>
      <w:bookmarkStart w:id="6" w:name="_Toc230474680"/>
      <w:r w:rsidRPr="00E3480E"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  <w:t>3.1. Camadas do Projeto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960"/>
      </w:tblGrid>
      <w:tr w:rsidR="00A33AC3" w14:paraId="1379BD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678B2" w14:textId="77777777" w:rsidR="00A33AC3" w:rsidRPr="00EB1942" w:rsidRDefault="009666F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Camada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1E82" w14:textId="77777777" w:rsidR="00A33AC3" w:rsidRPr="00EB1942" w:rsidRDefault="009666F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Pacote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0C89" w14:textId="77777777" w:rsidR="00A33AC3" w:rsidRPr="00EB1942" w:rsidRDefault="009666F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Responsabilidade</w:t>
            </w:r>
          </w:p>
        </w:tc>
      </w:tr>
      <w:tr w:rsidR="00A33AC3" w:rsidRPr="00E3480E" w14:paraId="7BBCD2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A9C1F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Modelo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1D03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dnn.modelo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9EE6E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Classes de domínio com atributos, getters/setters e validações de negócio</w:t>
            </w:r>
          </w:p>
        </w:tc>
      </w:tr>
      <w:tr w:rsidR="00A33AC3" w:rsidRPr="00E3480E" w14:paraId="0C73C3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73CBB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DAO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9F7C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dnn.dao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031D0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Conexão com Oracle via JDBC, credenciais por variáveis de ambiente</w:t>
            </w:r>
          </w:p>
        </w:tc>
      </w:tr>
      <w:tr w:rsidR="00A33AC3" w:rsidRPr="00E3480E" w14:paraId="520095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6E537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Serviço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3CD5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dnn.servico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E86A7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CRUD com SQL direto, transações com rollback e tratamento de exceções</w:t>
            </w:r>
          </w:p>
        </w:tc>
      </w:tr>
      <w:tr w:rsidR="00A33AC3" w:rsidRPr="00E3480E" w14:paraId="61ED8B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A9741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BOO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A51B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dnn.boo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FC677" w14:textId="4CD650B3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 xml:space="preserve">Regras de negócio, validações de entrada e conversão de erros </w:t>
            </w:r>
            <w:r w:rsidR="00073D57" w:rsidRPr="00EB1942">
              <w:rPr>
                <w:sz w:val="20"/>
                <w:szCs w:val="20"/>
              </w:rPr>
              <w:t>para-HTTP</w:t>
            </w:r>
          </w:p>
        </w:tc>
      </w:tr>
      <w:tr w:rsidR="00A33AC3" w14:paraId="1AE320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D4AD3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API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C710C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dnn.api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99E85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Endpoints REST com Quarkus JAX-RS, serialização JSON via Jackson</w:t>
            </w:r>
          </w:p>
        </w:tc>
      </w:tr>
    </w:tbl>
    <w:p w14:paraId="1671BD19" w14:textId="77777777" w:rsidR="00A33AC3" w:rsidRDefault="00A33AC3">
      <w:pPr>
        <w:spacing w:after="200"/>
      </w:pPr>
    </w:p>
    <w:p w14:paraId="24701BA2" w14:textId="77777777" w:rsidR="00A33AC3" w:rsidRPr="00E3480E" w:rsidRDefault="009666F4" w:rsidP="00E3480E">
      <w:pPr>
        <w:pStyle w:val="Ttulo2"/>
        <w:widowControl w:val="0"/>
        <w:tabs>
          <w:tab w:val="left" w:pos="1581"/>
        </w:tabs>
        <w:autoSpaceDE w:val="0"/>
        <w:autoSpaceDN w:val="0"/>
        <w:spacing w:before="0" w:after="0"/>
        <w:ind w:left="1581" w:hanging="715"/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</w:pPr>
      <w:bookmarkStart w:id="7" w:name="_Toc230474681"/>
      <w:r w:rsidRPr="00E3480E"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  <w:t>3.2. Classes do Modelo (13 classes)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33AC3" w14:paraId="100ECD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0EE7D" w14:textId="77777777" w:rsidR="00A33AC3" w:rsidRPr="00EB1942" w:rsidRDefault="009666F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Classe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A2D0A" w14:textId="77777777" w:rsidR="00A33AC3" w:rsidRPr="00EB1942" w:rsidRDefault="009666F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Principais Atributos</w:t>
            </w:r>
          </w:p>
        </w:tc>
      </w:tr>
      <w:tr w:rsidR="00A33AC3" w:rsidRPr="00E3480E" w14:paraId="0668B3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EEA2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Pessoa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A72F4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cpf (PK), nome, data_nasc, telefone, email, endereço, ativo, dt_cadastro</w:t>
            </w:r>
          </w:p>
        </w:tc>
      </w:tr>
      <w:tr w:rsidR="00A33AC3" w:rsidRPr="00E3480E" w14:paraId="1D0941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3CFF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Paciente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E0457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id_paciente, cpf (FK→Pessoa), programa, renda_familiar, distancia_km, turno_preferencial</w:t>
            </w:r>
          </w:p>
        </w:tc>
      </w:tr>
      <w:tr w:rsidR="00A33AC3" w:rsidRPr="00E3480E" w14:paraId="4E6644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A85F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Dentista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CEFBE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cro, cpf (FK→Pessoa), especialidade, disponibilidade</w:t>
            </w:r>
          </w:p>
        </w:tc>
      </w:tr>
      <w:tr w:rsidR="00A33AC3" w:rsidRPr="00E3480E" w14:paraId="0F0504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8B8C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Voluntario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8453D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id_voluntario, cpf (FK→Pessoa), area, disponibilidade</w:t>
            </w:r>
          </w:p>
        </w:tc>
      </w:tr>
      <w:tr w:rsidR="00A33AC3" w:rsidRPr="00E3480E" w14:paraId="2ADB4A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09685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Doador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B3EF7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id_doador, cpf (FK→Pessoa), tipo_doador (PF/PJ)</w:t>
            </w:r>
          </w:p>
        </w:tc>
      </w:tr>
      <w:tr w:rsidR="00A33AC3" w:rsidRPr="00E3480E" w14:paraId="3151E9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74C7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Usuario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EC6EB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id_usuario, cpf (FK→Pessoa), login, senha_hash, perfil, ativo</w:t>
            </w:r>
          </w:p>
        </w:tc>
      </w:tr>
      <w:tr w:rsidR="00A33AC3" w:rsidRPr="00E3480E" w14:paraId="15026E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83105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Consulta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D5353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id_consulta, id_paciente, cro_dentista, data_consulta, horario, turno, status, tipo</w:t>
            </w:r>
          </w:p>
        </w:tc>
      </w:tr>
      <w:tr w:rsidR="00A33AC3" w:rsidRPr="00E3480E" w14:paraId="3039A8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76FE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Prontuario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A892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id_prontuario, id_consulta (FK, UK), descricao, observacoes, dt_registro</w:t>
            </w:r>
          </w:p>
        </w:tc>
      </w:tr>
      <w:tr w:rsidR="00A33AC3" w:rsidRPr="00E3480E" w14:paraId="10AB2B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F0AD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Procedimento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8E6CD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id_procedimento, id_consulta, cro_dentista, nome, tipo, duracao_min, custo</w:t>
            </w:r>
          </w:p>
        </w:tc>
      </w:tr>
      <w:tr w:rsidR="00A33AC3" w:rsidRPr="00E3480E" w14:paraId="14542A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7C3E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Material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1220E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id_material, nome, quantidade, quantidade_minima, unidade, validade</w:t>
            </w:r>
          </w:p>
        </w:tc>
      </w:tr>
      <w:tr w:rsidR="00A33AC3" w:rsidRPr="00E3480E" w14:paraId="20F186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2DC6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Campanha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FEB1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id_campanha, nome, data_inicio, data_fim, meta_valor, total_arrecadado, ativo</w:t>
            </w:r>
          </w:p>
        </w:tc>
      </w:tr>
      <w:tr w:rsidR="00A33AC3" w:rsidRPr="00E3480E" w14:paraId="676023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FBD7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Doacao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85DB8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id_doacao, id_doador, id_campanha, valor, data_doacao, forma_pgto</w:t>
            </w:r>
          </w:p>
        </w:tc>
      </w:tr>
      <w:tr w:rsidR="00A33AC3" w:rsidRPr="00E3480E" w14:paraId="6DE210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EAC4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RegistroIA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84814" w14:textId="77777777" w:rsidR="00A33AC3" w:rsidRPr="00EB1942" w:rsidRDefault="009666F4">
            <w:pPr>
              <w:rPr>
                <w:b/>
                <w:bCs/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id_registro, id_consulta, tipo_predicao, prob_resultado, risco, classe_prevista</w:t>
            </w:r>
          </w:p>
        </w:tc>
      </w:tr>
    </w:tbl>
    <w:p w14:paraId="1495E05C" w14:textId="77777777" w:rsidR="00A33AC3" w:rsidRPr="00E3480E" w:rsidRDefault="00A33AC3">
      <w:pPr>
        <w:spacing w:after="200"/>
        <w:rPr>
          <w:lang w:val="pt-BR"/>
        </w:rPr>
      </w:pPr>
    </w:p>
    <w:p w14:paraId="54CCE7FC" w14:textId="77777777" w:rsidR="00A33AC3" w:rsidRPr="00E3480E" w:rsidRDefault="009666F4" w:rsidP="00E3480E">
      <w:pPr>
        <w:pStyle w:val="Ttulo2"/>
        <w:widowControl w:val="0"/>
        <w:tabs>
          <w:tab w:val="left" w:pos="1581"/>
        </w:tabs>
        <w:autoSpaceDE w:val="0"/>
        <w:autoSpaceDN w:val="0"/>
        <w:spacing w:before="0" w:after="0"/>
        <w:ind w:left="1581" w:hanging="715"/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</w:pPr>
      <w:bookmarkStart w:id="8" w:name="_Toc230474682"/>
      <w:r w:rsidRPr="00E3480E"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  <w:lastRenderedPageBreak/>
        <w:t>3.3. Métodos com Lógica de Negócio</w:t>
      </w:r>
      <w:bookmarkEnd w:id="8"/>
    </w:p>
    <w:p w14:paraId="53ECA216" w14:textId="77777777" w:rsidR="00A33AC3" w:rsidRPr="00E3480E" w:rsidRDefault="00A33AC3">
      <w:pPr>
        <w:spacing w:after="200"/>
        <w:rPr>
          <w:lang w:val="pt-BR"/>
        </w:rPr>
      </w:pPr>
    </w:p>
    <w:p w14:paraId="38130347" w14:textId="486BEBBD" w:rsidR="00A33AC3" w:rsidRPr="00E3480E" w:rsidRDefault="009666F4">
      <w:pPr>
        <w:spacing w:before="240" w:after="120"/>
        <w:rPr>
          <w:lang w:val="pt-BR"/>
        </w:rPr>
      </w:pPr>
      <w:r w:rsidRPr="00E3480E">
        <w:rPr>
          <w:b/>
          <w:bCs/>
          <w:color w:val="333333"/>
          <w:sz w:val="24"/>
          <w:szCs w:val="24"/>
          <w:lang w:val="pt-BR"/>
        </w:rPr>
        <w:t xml:space="preserve">Método 1 — </w:t>
      </w:r>
      <w:r w:rsidR="00073D57" w:rsidRPr="00E3480E">
        <w:rPr>
          <w:b/>
          <w:bCs/>
          <w:color w:val="333333"/>
          <w:sz w:val="24"/>
          <w:szCs w:val="24"/>
          <w:lang w:val="pt-BR"/>
        </w:rPr>
        <w:t>percentualMeta (</w:t>
      </w:r>
      <w:r w:rsidRPr="00E3480E">
        <w:rPr>
          <w:b/>
          <w:bCs/>
          <w:color w:val="333333"/>
          <w:sz w:val="24"/>
          <w:szCs w:val="24"/>
          <w:lang w:val="pt-BR"/>
        </w:rPr>
        <w:t>) em Campanha</w:t>
      </w:r>
    </w:p>
    <w:p w14:paraId="4C719A1A" w14:textId="77777777" w:rsidR="00A33AC3" w:rsidRPr="00EB1942" w:rsidRDefault="009666F4" w:rsidP="00EB1942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  <w:r w:rsidRPr="00EB1942">
        <w:rPr>
          <w:sz w:val="24"/>
          <w:szCs w:val="24"/>
          <w:lang w:val="pt-BR"/>
        </w:rPr>
        <w:t>Calcula o percentual da meta atingido: (totalArrecadado / metaValor) × 100. Retorna 0 se a meta for zero para evitar divisão por zero. Usado no dashboard e na listagem de campanhas.</w:t>
      </w:r>
    </w:p>
    <w:p w14:paraId="3D31B315" w14:textId="3AE42838" w:rsidR="00A33AC3" w:rsidRPr="00E3480E" w:rsidRDefault="009666F4">
      <w:pPr>
        <w:spacing w:before="240" w:after="120"/>
        <w:rPr>
          <w:lang w:val="pt-BR"/>
        </w:rPr>
      </w:pPr>
      <w:r w:rsidRPr="00E3480E">
        <w:rPr>
          <w:b/>
          <w:bCs/>
          <w:color w:val="333333"/>
          <w:sz w:val="24"/>
          <w:szCs w:val="24"/>
          <w:lang w:val="pt-BR"/>
        </w:rPr>
        <w:t xml:space="preserve">Método 2 — </w:t>
      </w:r>
      <w:r w:rsidR="00073D57" w:rsidRPr="00E3480E">
        <w:rPr>
          <w:b/>
          <w:bCs/>
          <w:color w:val="333333"/>
          <w:sz w:val="24"/>
          <w:szCs w:val="24"/>
          <w:lang w:val="pt-BR"/>
        </w:rPr>
        <w:t>estoqueBaixo (</w:t>
      </w:r>
      <w:r w:rsidRPr="00E3480E">
        <w:rPr>
          <w:b/>
          <w:bCs/>
          <w:color w:val="333333"/>
          <w:sz w:val="24"/>
          <w:szCs w:val="24"/>
          <w:lang w:val="pt-BR"/>
        </w:rPr>
        <w:t>) em Material</w:t>
      </w:r>
    </w:p>
    <w:p w14:paraId="36B00C17" w14:textId="77777777" w:rsidR="00A33AC3" w:rsidRPr="00EB1942" w:rsidRDefault="009666F4" w:rsidP="00EB1942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  <w:r w:rsidRPr="00EB1942">
        <w:rPr>
          <w:sz w:val="24"/>
          <w:szCs w:val="24"/>
          <w:lang w:val="pt-BR"/>
        </w:rPr>
        <w:t>Verifica se o estoque está abaixo do mínimo configurado (quantidade &lt; quantidadeMinima). Alimenta o endpoint /api/materiais/estoque-baixo e os alertas do dashboard.</w:t>
      </w:r>
    </w:p>
    <w:p w14:paraId="1ACC9192" w14:textId="77777777" w:rsidR="00A33AC3" w:rsidRPr="00E3480E" w:rsidRDefault="009666F4">
      <w:pPr>
        <w:spacing w:before="240" w:after="120"/>
        <w:rPr>
          <w:lang w:val="pt-BR"/>
        </w:rPr>
      </w:pPr>
      <w:r w:rsidRPr="00E3480E">
        <w:rPr>
          <w:b/>
          <w:bCs/>
          <w:color w:val="333333"/>
          <w:sz w:val="24"/>
          <w:szCs w:val="24"/>
          <w:lang w:val="pt-BR"/>
        </w:rPr>
        <w:t>Método 3 — verificação de conflito de agenda em ConsultaServico</w:t>
      </w:r>
    </w:p>
    <w:p w14:paraId="34F93EE5" w14:textId="77777777" w:rsidR="00A33AC3" w:rsidRPr="00EB1942" w:rsidRDefault="009666F4" w:rsidP="00EB1942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  <w:r w:rsidRPr="00EB1942">
        <w:rPr>
          <w:sz w:val="24"/>
          <w:szCs w:val="24"/>
          <w:lang w:val="pt-BR"/>
        </w:rPr>
        <w:t>Antes de criar uma consulta, executa SQL para verificar se o dentista já possui outra consulta não cancelada no mesmo dia e horário. Retorna HTTP 409 Conflict em caso de conflito.</w:t>
      </w:r>
    </w:p>
    <w:p w14:paraId="58EE9B26" w14:textId="66F9BA43" w:rsidR="00A33AC3" w:rsidRPr="00E3480E" w:rsidRDefault="009666F4">
      <w:pPr>
        <w:spacing w:before="240" w:after="120"/>
        <w:rPr>
          <w:lang w:val="pt-BR"/>
        </w:rPr>
      </w:pPr>
      <w:r w:rsidRPr="00E3480E">
        <w:rPr>
          <w:b/>
          <w:bCs/>
          <w:color w:val="333333"/>
          <w:sz w:val="24"/>
          <w:szCs w:val="24"/>
          <w:lang w:val="pt-BR"/>
        </w:rPr>
        <w:t xml:space="preserve">Método 4 — </w:t>
      </w:r>
      <w:r w:rsidR="00073D57" w:rsidRPr="00E3480E">
        <w:rPr>
          <w:b/>
          <w:bCs/>
          <w:color w:val="333333"/>
          <w:sz w:val="24"/>
          <w:szCs w:val="24"/>
          <w:lang w:val="pt-BR"/>
        </w:rPr>
        <w:t>gerarHash (</w:t>
      </w:r>
      <w:r w:rsidRPr="00E3480E">
        <w:rPr>
          <w:b/>
          <w:bCs/>
          <w:color w:val="333333"/>
          <w:sz w:val="24"/>
          <w:szCs w:val="24"/>
          <w:lang w:val="pt-BR"/>
        </w:rPr>
        <w:t>) em UsuarioBoo</w:t>
      </w:r>
    </w:p>
    <w:p w14:paraId="54C2F757" w14:textId="77777777" w:rsidR="00A33AC3" w:rsidRPr="00EB1942" w:rsidRDefault="009666F4" w:rsidP="00EB1942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  <w:r w:rsidRPr="00EB1942">
        <w:rPr>
          <w:sz w:val="24"/>
          <w:szCs w:val="24"/>
          <w:lang w:val="pt-BR"/>
        </w:rPr>
        <w:t>Centraliza a geração do hash de autenticação (padrão acadêmico: "hash_" + primeira parte do login antes do ponto). Garante consistência entre cadastro e login sem depender do front-end.</w:t>
      </w:r>
    </w:p>
    <w:p w14:paraId="5697AC15" w14:textId="77777777" w:rsidR="00A33AC3" w:rsidRPr="00E3480E" w:rsidRDefault="009666F4">
      <w:pPr>
        <w:rPr>
          <w:lang w:val="pt-BR"/>
        </w:rPr>
      </w:pPr>
      <w:r w:rsidRPr="00E3480E">
        <w:rPr>
          <w:lang w:val="pt-BR"/>
        </w:rPr>
        <w:br w:type="page"/>
      </w:r>
    </w:p>
    <w:p w14:paraId="13B1758D" w14:textId="77777777" w:rsidR="00A33AC3" w:rsidRPr="00E3480E" w:rsidRDefault="009666F4" w:rsidP="00E3480E">
      <w:pPr>
        <w:pStyle w:val="Ttulo1"/>
        <w:widowControl w:val="0"/>
        <w:tabs>
          <w:tab w:val="left" w:pos="861"/>
        </w:tabs>
        <w:autoSpaceDE w:val="0"/>
        <w:autoSpaceDN w:val="0"/>
        <w:spacing w:before="82" w:after="0"/>
        <w:ind w:left="861" w:hanging="785"/>
        <w:rPr>
          <w:color w:val="auto"/>
          <w:sz w:val="24"/>
          <w:szCs w:val="24"/>
          <w:lang w:val="pt-PT"/>
        </w:rPr>
      </w:pPr>
      <w:bookmarkStart w:id="9" w:name="_Toc230474683"/>
      <w:r w:rsidRPr="00E3480E">
        <w:rPr>
          <w:color w:val="auto"/>
          <w:sz w:val="24"/>
          <w:szCs w:val="24"/>
          <w:lang w:val="pt-PT"/>
        </w:rPr>
        <w:lastRenderedPageBreak/>
        <w:t>4. TABELA COMPLETA DE ENDPOINTS</w:t>
      </w:r>
      <w:bookmarkEnd w:id="9"/>
    </w:p>
    <w:p w14:paraId="2929A0E5" w14:textId="77777777" w:rsidR="00E3480E" w:rsidRDefault="00E3480E">
      <w:pPr>
        <w:spacing w:after="200"/>
        <w:jc w:val="both"/>
        <w:rPr>
          <w:lang w:val="pt-BR"/>
        </w:rPr>
      </w:pPr>
    </w:p>
    <w:p w14:paraId="19F7667C" w14:textId="1B8E665B" w:rsidR="00A33AC3" w:rsidRPr="00EB1942" w:rsidRDefault="009666F4" w:rsidP="00EB1942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  <w:r w:rsidRPr="00EB1942">
        <w:rPr>
          <w:sz w:val="24"/>
          <w:szCs w:val="24"/>
          <w:lang w:val="pt-BR"/>
        </w:rPr>
        <w:t xml:space="preserve">A API expõe 46 endpoints organizados em 12 recursos. Todos retornam JSON. Erros retornam </w:t>
      </w:r>
      <w:r w:rsidR="00073D57" w:rsidRPr="00EB1942">
        <w:rPr>
          <w:sz w:val="24"/>
          <w:szCs w:val="24"/>
          <w:lang w:val="pt-BR"/>
        </w:rPr>
        <w:t>{“</w:t>
      </w:r>
      <w:r w:rsidRPr="00EB1942">
        <w:rPr>
          <w:sz w:val="24"/>
          <w:szCs w:val="24"/>
          <w:lang w:val="pt-BR"/>
        </w:rPr>
        <w:t>erro": "mensagem</w:t>
      </w:r>
      <w:r w:rsidR="00073D57" w:rsidRPr="00EB1942">
        <w:rPr>
          <w:sz w:val="24"/>
          <w:szCs w:val="24"/>
          <w:lang w:val="pt-BR"/>
        </w:rPr>
        <w:t>”}</w:t>
      </w:r>
      <w:r w:rsidRPr="00EB1942">
        <w:rPr>
          <w:sz w:val="24"/>
          <w:szCs w:val="24"/>
          <w:lang w:val="pt-BR"/>
        </w:rPr>
        <w:t xml:space="preserve"> com o código HTTP correspondente.</w:t>
      </w:r>
    </w:p>
    <w:p w14:paraId="432368BB" w14:textId="77777777" w:rsidR="00A33AC3" w:rsidRPr="00E3480E" w:rsidRDefault="00A33AC3">
      <w:pPr>
        <w:spacing w:after="200"/>
        <w:rPr>
          <w:lang w:val="pt-BR"/>
        </w:rPr>
      </w:pPr>
    </w:p>
    <w:p w14:paraId="4075A4ED" w14:textId="77777777" w:rsidR="00A33AC3" w:rsidRDefault="009666F4" w:rsidP="00E3480E">
      <w:pPr>
        <w:pStyle w:val="Ttulo2"/>
        <w:widowControl w:val="0"/>
        <w:tabs>
          <w:tab w:val="left" w:pos="1581"/>
        </w:tabs>
        <w:autoSpaceDE w:val="0"/>
        <w:autoSpaceDN w:val="0"/>
        <w:spacing w:before="0" w:after="0"/>
        <w:ind w:left="1581" w:hanging="715"/>
      </w:pPr>
      <w:bookmarkStart w:id="10" w:name="_Toc230474684"/>
      <w:r w:rsidRPr="00E3480E"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  <w:t>4.1. Pacientes — /api/pacientes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1200"/>
        <w:gridCol w:w="3760"/>
      </w:tblGrid>
      <w:tr w:rsidR="00A33AC3" w14:paraId="6F2D0A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4ED83" w14:textId="77777777" w:rsidR="00A33AC3" w:rsidRDefault="009666F4">
            <w:r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8BD7C" w14:textId="77777777" w:rsidR="00A33AC3" w:rsidRDefault="009666F4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A4AD7" w14:textId="77777777" w:rsidR="00A33AC3" w:rsidRDefault="009666F4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5D946" w14:textId="77777777" w:rsidR="00A33AC3" w:rsidRDefault="009666F4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A33AC3" w:rsidRPr="00E3480E" w14:paraId="1A8794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7ECF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8737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/api/pacientes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E35C7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1E33F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Lista todos os pacientes com dados pessoais e endereço</w:t>
            </w:r>
          </w:p>
        </w:tc>
      </w:tr>
      <w:tr w:rsidR="00A33AC3" w:rsidRPr="00E3480E" w14:paraId="3EF9EA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93D01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2981" w14:textId="0CF60F59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pacientes/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3010B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BF243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Busca paciente por ID numérico</w:t>
            </w:r>
          </w:p>
        </w:tc>
      </w:tr>
      <w:tr w:rsidR="00A33AC3" w:rsidRPr="00E3480E" w14:paraId="564C68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1B80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BFA9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/api/pacientes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A9F25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201 / 400 / 409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825BD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Cadastra paciente (insere em tdb_Pessoa + tdb_Paciente na mesma transação)</w:t>
            </w:r>
          </w:p>
        </w:tc>
      </w:tr>
      <w:tr w:rsidR="00A33AC3" w:rsidRPr="00E3480E" w14:paraId="737420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4520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3B51D" w14:textId="31BFE6ED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pacientes/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8073C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A3947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Atualiza nome, telefone, email, endereço, programa, renda e distância</w:t>
            </w:r>
          </w:p>
        </w:tc>
      </w:tr>
      <w:tr w:rsidR="00A33AC3" w:rsidRPr="00E3480E" w14:paraId="5AA815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0235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90EF" w14:textId="5E783F16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pacientes/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0E6F6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91F72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Remove paciente e dados pessoais via CASCADE</w:t>
            </w:r>
          </w:p>
        </w:tc>
      </w:tr>
    </w:tbl>
    <w:p w14:paraId="7D3E8B97" w14:textId="77777777" w:rsidR="00A33AC3" w:rsidRPr="00E3480E" w:rsidRDefault="00A33AC3">
      <w:pPr>
        <w:spacing w:after="200"/>
        <w:rPr>
          <w:lang w:val="pt-BR"/>
        </w:rPr>
      </w:pPr>
    </w:p>
    <w:p w14:paraId="637E1770" w14:textId="77777777" w:rsidR="00A33AC3" w:rsidRPr="00E3480E" w:rsidRDefault="009666F4" w:rsidP="00E3480E">
      <w:pPr>
        <w:pStyle w:val="Ttulo2"/>
        <w:widowControl w:val="0"/>
        <w:tabs>
          <w:tab w:val="left" w:pos="1581"/>
        </w:tabs>
        <w:autoSpaceDE w:val="0"/>
        <w:autoSpaceDN w:val="0"/>
        <w:spacing w:before="0" w:after="0"/>
        <w:ind w:left="1581" w:hanging="715"/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</w:pPr>
      <w:bookmarkStart w:id="11" w:name="_Toc230474685"/>
      <w:r w:rsidRPr="00E3480E"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  <w:t>4.2. Dentistas — /api/dentistas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1200"/>
        <w:gridCol w:w="3760"/>
      </w:tblGrid>
      <w:tr w:rsidR="00A33AC3" w14:paraId="08796C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61FFE" w14:textId="77777777" w:rsidR="00A33AC3" w:rsidRDefault="009666F4">
            <w:r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3A3A" w14:textId="77777777" w:rsidR="00A33AC3" w:rsidRDefault="009666F4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48CB9" w14:textId="77777777" w:rsidR="00A33AC3" w:rsidRDefault="009666F4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78441" w14:textId="77777777" w:rsidR="00A33AC3" w:rsidRDefault="009666F4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A33AC3" w:rsidRPr="00E3480E" w14:paraId="308F91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76818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4401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/api/dentistas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A8154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03860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Lista todos os dentistas com CRO, especialidade e disponibilidade</w:t>
            </w:r>
          </w:p>
        </w:tc>
      </w:tr>
      <w:tr w:rsidR="00A33AC3" w:rsidRPr="00E3480E" w14:paraId="58195A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EA6F1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1D9B" w14:textId="652E047F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dentistas/</w:t>
            </w:r>
            <w:r w:rsidRPr="00EB1942">
              <w:rPr>
                <w:sz w:val="20"/>
                <w:szCs w:val="20"/>
              </w:rPr>
              <w:t>cro}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783AD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33873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Busca dentista por CRO (ex: SP-12345)</w:t>
            </w:r>
          </w:p>
        </w:tc>
      </w:tr>
      <w:tr w:rsidR="00A33AC3" w:rsidRPr="00E3480E" w14:paraId="04F2E1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7866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DB43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/api/dentistas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37CFE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201 / 400 / 409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F0C98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Cadastra dentista (insere em tdb_Pessoa + tdb_Dentista)</w:t>
            </w:r>
          </w:p>
        </w:tc>
      </w:tr>
      <w:tr w:rsidR="00A33AC3" w:rsidRPr="00E3480E" w14:paraId="0E9F7C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29B6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18E3" w14:textId="40F99ED0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dentistas/</w:t>
            </w:r>
            <w:r w:rsidRPr="00EB1942">
              <w:rPr>
                <w:sz w:val="20"/>
                <w:szCs w:val="20"/>
              </w:rPr>
              <w:t>cro}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9A59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3905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Atualiza nome, telefone, email, especialidade e disponibilidade</w:t>
            </w:r>
          </w:p>
        </w:tc>
      </w:tr>
      <w:tr w:rsidR="00A33AC3" w:rsidRPr="00E3480E" w14:paraId="7C4AE5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0627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B42C" w14:textId="67B507B0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dentistas/</w:t>
            </w:r>
            <w:r w:rsidRPr="00EB1942">
              <w:rPr>
                <w:sz w:val="20"/>
                <w:szCs w:val="20"/>
              </w:rPr>
              <w:t>cro}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9EA0F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4EE68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Remove dentista e dados pessoais via CASCADE</w:t>
            </w:r>
          </w:p>
        </w:tc>
      </w:tr>
    </w:tbl>
    <w:p w14:paraId="6040D777" w14:textId="77777777" w:rsidR="00A33AC3" w:rsidRPr="00E3480E" w:rsidRDefault="00A33AC3">
      <w:pPr>
        <w:spacing w:after="200"/>
        <w:rPr>
          <w:lang w:val="pt-BR"/>
        </w:rPr>
      </w:pPr>
    </w:p>
    <w:p w14:paraId="3296EABD" w14:textId="77777777" w:rsidR="00A33AC3" w:rsidRPr="00E3480E" w:rsidRDefault="009666F4" w:rsidP="00E3480E">
      <w:pPr>
        <w:pStyle w:val="Ttulo2"/>
        <w:widowControl w:val="0"/>
        <w:tabs>
          <w:tab w:val="left" w:pos="1581"/>
        </w:tabs>
        <w:autoSpaceDE w:val="0"/>
        <w:autoSpaceDN w:val="0"/>
        <w:spacing w:before="0" w:after="0"/>
        <w:ind w:left="1581" w:hanging="715"/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</w:pPr>
      <w:bookmarkStart w:id="12" w:name="_Toc230474686"/>
      <w:r w:rsidRPr="00E3480E"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  <w:t>4.3. Voluntários — /api/voluntarios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1200"/>
        <w:gridCol w:w="3760"/>
      </w:tblGrid>
      <w:tr w:rsidR="00A33AC3" w14:paraId="27C032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82DD3" w14:textId="77777777" w:rsidR="00A33AC3" w:rsidRDefault="009666F4">
            <w:r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2D756" w14:textId="77777777" w:rsidR="00A33AC3" w:rsidRDefault="009666F4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BD65C" w14:textId="77777777" w:rsidR="00A33AC3" w:rsidRDefault="009666F4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B5246" w14:textId="77777777" w:rsidR="00A33AC3" w:rsidRDefault="009666F4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A33AC3" w:rsidRPr="00E3480E" w14:paraId="5A6ED8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A75A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D15B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/api/voluntarios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86999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7EEBF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Lista todos os voluntários com área e disponibilidade</w:t>
            </w:r>
          </w:p>
        </w:tc>
      </w:tr>
      <w:tr w:rsidR="00A33AC3" w14:paraId="1A25E3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BC47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EFFE" w14:textId="3E0878ED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voluntarios/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5DB4F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B3F3D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Busca voluntário por ID</w:t>
            </w:r>
          </w:p>
        </w:tc>
      </w:tr>
      <w:tr w:rsidR="00A33AC3" w:rsidRPr="00E3480E" w14:paraId="160B5C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EAAAA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087D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/api/voluntarios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056E3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201 / 400 / 409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21424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Cadastra voluntário (insere em tdb_Pessoa + tdb_Voluntario)</w:t>
            </w:r>
          </w:p>
        </w:tc>
      </w:tr>
      <w:tr w:rsidR="00A33AC3" w:rsidRPr="00E3480E" w14:paraId="61F75B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4609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09306" w14:textId="2ECB666F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voluntarios/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51929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2F46A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Atualiza nome, telefone, email, área e disponibilidade</w:t>
            </w:r>
          </w:p>
        </w:tc>
      </w:tr>
      <w:tr w:rsidR="00A33AC3" w:rsidRPr="00E3480E" w14:paraId="2E253B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0830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lastRenderedPageBreak/>
              <w:t>DELETE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301CF" w14:textId="05C69840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voluntarios/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96360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63968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Remove voluntário e dados pessoais via CASCADE</w:t>
            </w:r>
          </w:p>
        </w:tc>
      </w:tr>
    </w:tbl>
    <w:p w14:paraId="6564921E" w14:textId="77777777" w:rsidR="00A33AC3" w:rsidRPr="00E3480E" w:rsidRDefault="00A33AC3">
      <w:pPr>
        <w:spacing w:after="200"/>
        <w:rPr>
          <w:lang w:val="pt-BR"/>
        </w:rPr>
      </w:pPr>
    </w:p>
    <w:p w14:paraId="5E466F79" w14:textId="77777777" w:rsidR="00A33AC3" w:rsidRPr="00E3480E" w:rsidRDefault="009666F4" w:rsidP="00E3480E">
      <w:pPr>
        <w:pStyle w:val="Ttulo2"/>
        <w:widowControl w:val="0"/>
        <w:tabs>
          <w:tab w:val="left" w:pos="1581"/>
        </w:tabs>
        <w:autoSpaceDE w:val="0"/>
        <w:autoSpaceDN w:val="0"/>
        <w:spacing w:before="0" w:after="0"/>
        <w:ind w:left="1581" w:hanging="715"/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</w:pPr>
      <w:bookmarkStart w:id="13" w:name="_Toc230474687"/>
      <w:r w:rsidRPr="00E3480E"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  <w:t>4.4. Doadores — /api/doadores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1200"/>
        <w:gridCol w:w="3760"/>
      </w:tblGrid>
      <w:tr w:rsidR="00A33AC3" w14:paraId="026698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6859" w14:textId="77777777" w:rsidR="00A33AC3" w:rsidRDefault="009666F4">
            <w:r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2EDAE" w14:textId="77777777" w:rsidR="00A33AC3" w:rsidRDefault="009666F4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13C4" w14:textId="77777777" w:rsidR="00A33AC3" w:rsidRDefault="009666F4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FABA" w14:textId="77777777" w:rsidR="00A33AC3" w:rsidRDefault="009666F4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A33AC3" w:rsidRPr="00E3480E" w14:paraId="58FD48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D6F6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6ED7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/api/doadores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405ED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40414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Lista todos os doadores com tipo (PF/PJ)</w:t>
            </w:r>
          </w:p>
        </w:tc>
      </w:tr>
      <w:tr w:rsidR="00A33AC3" w14:paraId="334CE8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0BB8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E3A61" w14:textId="60A16488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doadores/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27F58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C2038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Busca doador por ID</w:t>
            </w:r>
          </w:p>
        </w:tc>
      </w:tr>
      <w:tr w:rsidR="00A33AC3" w:rsidRPr="00E3480E" w14:paraId="112B5E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410C6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3193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/api/doadores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ED6B5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201 / 400 / 409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F8C6F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Cadastra doador (insere em tdb_Pessoa + tdb_Doador)</w:t>
            </w:r>
          </w:p>
        </w:tc>
      </w:tr>
      <w:tr w:rsidR="00A33AC3" w:rsidRPr="00E3480E" w14:paraId="26EF1D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0AA32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1CC7" w14:textId="12E40996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doadores/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2C540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6029D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Atualiza nome, telefone, email e tipo</w:t>
            </w:r>
          </w:p>
        </w:tc>
      </w:tr>
      <w:tr w:rsidR="00A33AC3" w:rsidRPr="00E3480E" w14:paraId="20B02D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112B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6F78" w14:textId="7E1927CE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doadores/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9280E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29CA5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Remove doador e dados pessoais via CASCADE</w:t>
            </w:r>
          </w:p>
        </w:tc>
      </w:tr>
    </w:tbl>
    <w:p w14:paraId="21D40CA1" w14:textId="77777777" w:rsidR="00A33AC3" w:rsidRPr="00E3480E" w:rsidRDefault="00A33AC3">
      <w:pPr>
        <w:spacing w:after="200"/>
        <w:rPr>
          <w:lang w:val="pt-BR"/>
        </w:rPr>
      </w:pPr>
    </w:p>
    <w:p w14:paraId="5EF52F5D" w14:textId="77777777" w:rsidR="00A33AC3" w:rsidRDefault="009666F4" w:rsidP="00E3480E">
      <w:pPr>
        <w:pStyle w:val="Ttulo2"/>
        <w:widowControl w:val="0"/>
        <w:tabs>
          <w:tab w:val="left" w:pos="1581"/>
        </w:tabs>
        <w:autoSpaceDE w:val="0"/>
        <w:autoSpaceDN w:val="0"/>
        <w:spacing w:before="0" w:after="0"/>
        <w:ind w:left="1581" w:hanging="715"/>
      </w:pPr>
      <w:bookmarkStart w:id="14" w:name="_Toc230474688"/>
      <w:r w:rsidRPr="00E3480E"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  <w:t>4.5. Usuários — /api/usuarios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6"/>
        <w:gridCol w:w="2799"/>
        <w:gridCol w:w="1096"/>
        <w:gridCol w:w="4319"/>
      </w:tblGrid>
      <w:tr w:rsidR="00A33AC3" w14:paraId="518913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6E96F" w14:textId="77777777" w:rsidR="00A33AC3" w:rsidRDefault="009666F4">
            <w:r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641AF" w14:textId="77777777" w:rsidR="00A33AC3" w:rsidRDefault="009666F4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A1E1" w14:textId="77777777" w:rsidR="00A33AC3" w:rsidRDefault="009666F4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8FD45" w14:textId="77777777" w:rsidR="00A33AC3" w:rsidRDefault="009666F4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A33AC3" w:rsidRPr="00E3480E" w14:paraId="28D851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6B656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DC5A8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/api/usuarios/login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46B4A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400 / 401 / 403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C4A3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Autentica usuário (login + senha). Retorna id, nome, perfil</w:t>
            </w:r>
          </w:p>
        </w:tc>
      </w:tr>
      <w:tr w:rsidR="00A33AC3" w:rsidRPr="00E3480E" w14:paraId="318F8A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0250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7435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/api/usuarios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8D120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B711F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Lista todos os usuários (sem senha_hash)</w:t>
            </w:r>
          </w:p>
        </w:tc>
      </w:tr>
      <w:tr w:rsidR="00A33AC3" w:rsidRPr="00E3480E" w14:paraId="450601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F55F6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A5B1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/api/usuarios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E63A5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201 / 400 / 409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1A3CE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Cadastra novo usuário com perfil (ADMIN/GESTOR/DENTISTA/VOLUNTARIO)</w:t>
            </w:r>
          </w:p>
        </w:tc>
      </w:tr>
      <w:tr w:rsidR="00A33AC3" w:rsidRPr="00E3480E" w14:paraId="5989A9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5364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9D53A" w14:textId="19C52F89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usuarios/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61138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F9AFC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Desativa usuário (ativo = N), sem excluir do banco</w:t>
            </w:r>
          </w:p>
        </w:tc>
      </w:tr>
    </w:tbl>
    <w:p w14:paraId="11312DE5" w14:textId="77777777" w:rsidR="00A33AC3" w:rsidRPr="00E3480E" w:rsidRDefault="00A33AC3">
      <w:pPr>
        <w:spacing w:after="200"/>
        <w:rPr>
          <w:lang w:val="pt-BR"/>
        </w:rPr>
      </w:pPr>
    </w:p>
    <w:p w14:paraId="26BA56C7" w14:textId="77777777" w:rsidR="00A33AC3" w:rsidRPr="00E3480E" w:rsidRDefault="009666F4" w:rsidP="00E3480E">
      <w:pPr>
        <w:pStyle w:val="Ttulo2"/>
        <w:widowControl w:val="0"/>
        <w:tabs>
          <w:tab w:val="left" w:pos="1581"/>
        </w:tabs>
        <w:autoSpaceDE w:val="0"/>
        <w:autoSpaceDN w:val="0"/>
        <w:spacing w:before="0" w:after="0"/>
        <w:ind w:left="1581" w:hanging="715"/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</w:pPr>
      <w:bookmarkStart w:id="15" w:name="_Toc230474689"/>
      <w:r w:rsidRPr="00E3480E"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  <w:t>4.6. Consultas — /api/consultas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9"/>
        <w:gridCol w:w="2697"/>
        <w:gridCol w:w="929"/>
        <w:gridCol w:w="4675"/>
      </w:tblGrid>
      <w:tr w:rsidR="00A33AC3" w14:paraId="252834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FC6B1" w14:textId="77777777" w:rsidR="00A33AC3" w:rsidRDefault="009666F4">
            <w:r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64931" w14:textId="77777777" w:rsidR="00A33AC3" w:rsidRDefault="009666F4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2D549" w14:textId="77777777" w:rsidR="00A33AC3" w:rsidRDefault="009666F4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D2E5A" w14:textId="77777777" w:rsidR="00A33AC3" w:rsidRDefault="009666F4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A33AC3" w:rsidRPr="00E3480E" w14:paraId="7752B9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0FE3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3C40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/api/consultas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53359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FBDD7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Lista todas as consultas com nome do paciente e dentista</w:t>
            </w:r>
          </w:p>
        </w:tc>
      </w:tr>
      <w:tr w:rsidR="00A33AC3" w14:paraId="55C0D9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5AAB1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11A7" w14:textId="30CD7861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consultas/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C2D33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EEF59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Busca consulta por ID</w:t>
            </w:r>
          </w:p>
        </w:tc>
      </w:tr>
      <w:tr w:rsidR="00A33AC3" w:rsidRPr="00E3480E" w14:paraId="152EE4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488F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8B36" w14:textId="0F8BE0D9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/api/consultas/</w:t>
            </w:r>
            <w:r w:rsidR="00073D57" w:rsidRPr="00EB1942">
              <w:rPr>
                <w:sz w:val="20"/>
                <w:szCs w:val="20"/>
              </w:rPr>
              <w:t>paciente/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27AB8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AD876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Lista todas as consultas de um paciente específico</w:t>
            </w:r>
          </w:p>
        </w:tc>
      </w:tr>
      <w:tr w:rsidR="00A33AC3" w:rsidRPr="00E3480E" w14:paraId="7489EE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AC1AA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7E46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/api/consultas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D079D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201 / 400 / 409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9F71D" w14:textId="06FF7272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 xml:space="preserve">Agenda consulta. Valida conflito de agenda </w:t>
            </w:r>
            <w:r w:rsidR="00073D57" w:rsidRPr="00EB1942">
              <w:rPr>
                <w:sz w:val="20"/>
                <w:szCs w:val="20"/>
              </w:rPr>
              <w:t>does</w:t>
            </w:r>
            <w:r w:rsidRPr="00EB1942">
              <w:rPr>
                <w:sz w:val="20"/>
                <w:szCs w:val="20"/>
              </w:rPr>
              <w:t xml:space="preserve"> dentista (409 se houver)</w:t>
            </w:r>
          </w:p>
        </w:tc>
      </w:tr>
      <w:tr w:rsidR="00A33AC3" w:rsidRPr="00E3480E" w14:paraId="14BBB8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52B59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D576" w14:textId="44DA436B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consultas/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611CB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57162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Atualiza status (AGENDADA/REALIZADA/CANCELADA/FALTA), data, horário</w:t>
            </w:r>
          </w:p>
        </w:tc>
      </w:tr>
      <w:tr w:rsidR="00A33AC3" w:rsidRPr="00E3480E" w14:paraId="5E7091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7A48D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6507" w14:textId="1BB48280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consultas/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0930A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5AF3D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Remove consulta (cascade remove prontuário e procedimentos)</w:t>
            </w:r>
          </w:p>
        </w:tc>
      </w:tr>
    </w:tbl>
    <w:p w14:paraId="1F85DE07" w14:textId="77777777" w:rsidR="00A33AC3" w:rsidRPr="00E3480E" w:rsidRDefault="00A33AC3">
      <w:pPr>
        <w:spacing w:after="200"/>
        <w:rPr>
          <w:lang w:val="pt-BR"/>
        </w:rPr>
      </w:pPr>
    </w:p>
    <w:p w14:paraId="6DA37753" w14:textId="77777777" w:rsidR="00A33AC3" w:rsidRPr="00E3480E" w:rsidRDefault="009666F4" w:rsidP="00E3480E">
      <w:pPr>
        <w:pStyle w:val="Ttulo2"/>
        <w:widowControl w:val="0"/>
        <w:tabs>
          <w:tab w:val="left" w:pos="1581"/>
        </w:tabs>
        <w:autoSpaceDE w:val="0"/>
        <w:autoSpaceDN w:val="0"/>
        <w:spacing w:before="0" w:after="0"/>
        <w:ind w:left="1581" w:hanging="715"/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</w:pPr>
      <w:bookmarkStart w:id="16" w:name="_Toc230474690"/>
      <w:r w:rsidRPr="00E3480E"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  <w:t>4.7. Prontuários — /api/prontuarios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1200"/>
        <w:gridCol w:w="3760"/>
      </w:tblGrid>
      <w:tr w:rsidR="00A33AC3" w14:paraId="5085C3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5A19D" w14:textId="77777777" w:rsidR="00A33AC3" w:rsidRDefault="009666F4">
            <w:r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5E49E" w14:textId="77777777" w:rsidR="00A33AC3" w:rsidRDefault="009666F4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06068" w14:textId="77777777" w:rsidR="00A33AC3" w:rsidRDefault="009666F4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F5BEA" w14:textId="77777777" w:rsidR="00A33AC3" w:rsidRDefault="009666F4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A33AC3" w:rsidRPr="00E3480E" w14:paraId="548F5B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229A7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4CCDB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/api/prontuarios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39139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7233A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Lista todos os prontuários com nome do paciente e dentista</w:t>
            </w:r>
          </w:p>
        </w:tc>
      </w:tr>
      <w:tr w:rsidR="00A33AC3" w14:paraId="1AD452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4E25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A2EF" w14:textId="17E06E72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prontuarios/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C54DC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51F1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Busca prontuário por ID</w:t>
            </w:r>
          </w:p>
        </w:tc>
      </w:tr>
      <w:tr w:rsidR="00A33AC3" w:rsidRPr="00E3480E" w14:paraId="4C3690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C18E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4611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/api/prontuarios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0E015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201 / 400 / 409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13A4E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Cria prontuário vinculado a uma consulta (409 se já existir para essa consulta)</w:t>
            </w:r>
          </w:p>
        </w:tc>
      </w:tr>
      <w:tr w:rsidR="00A33AC3" w:rsidRPr="00E3480E" w14:paraId="337A8E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F052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745F" w14:textId="66F6F624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prontuarios/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B40A5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BD582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Atualiza descrição e observações (atualiza ultima_alt automaticamente)</w:t>
            </w:r>
          </w:p>
        </w:tc>
      </w:tr>
      <w:tr w:rsidR="00A33AC3" w14:paraId="3EC8E4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0063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D32C" w14:textId="5C5B8B9A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prontuarios/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5068B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8C7E2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Remove prontuário</w:t>
            </w:r>
          </w:p>
        </w:tc>
      </w:tr>
    </w:tbl>
    <w:p w14:paraId="3BE81E3F" w14:textId="77777777" w:rsidR="00A33AC3" w:rsidRPr="00E3480E" w:rsidRDefault="00A33AC3" w:rsidP="00E3480E">
      <w:pPr>
        <w:pStyle w:val="Ttulo2"/>
        <w:widowControl w:val="0"/>
        <w:tabs>
          <w:tab w:val="left" w:pos="1581"/>
        </w:tabs>
        <w:autoSpaceDE w:val="0"/>
        <w:autoSpaceDN w:val="0"/>
        <w:spacing w:before="0" w:after="0"/>
        <w:ind w:left="1581" w:hanging="715"/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</w:pPr>
    </w:p>
    <w:p w14:paraId="52DD31EC" w14:textId="77777777" w:rsidR="00A33AC3" w:rsidRPr="00E3480E" w:rsidRDefault="009666F4" w:rsidP="00E3480E">
      <w:pPr>
        <w:pStyle w:val="Ttulo2"/>
        <w:widowControl w:val="0"/>
        <w:tabs>
          <w:tab w:val="left" w:pos="1581"/>
        </w:tabs>
        <w:autoSpaceDE w:val="0"/>
        <w:autoSpaceDN w:val="0"/>
        <w:spacing w:before="0" w:after="0"/>
        <w:ind w:left="1581" w:hanging="715"/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</w:pPr>
      <w:bookmarkStart w:id="17" w:name="_Toc230474691"/>
      <w:r w:rsidRPr="00E3480E"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  <w:t>4.8. Procedimentos — /api/procedimentos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1200"/>
        <w:gridCol w:w="3760"/>
      </w:tblGrid>
      <w:tr w:rsidR="00A33AC3" w14:paraId="62BAD7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11F2D" w14:textId="77777777" w:rsidR="00A33AC3" w:rsidRDefault="009666F4">
            <w:r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5BF2B" w14:textId="77777777" w:rsidR="00A33AC3" w:rsidRDefault="009666F4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3827A" w14:textId="77777777" w:rsidR="00A33AC3" w:rsidRDefault="009666F4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16275" w14:textId="77777777" w:rsidR="00A33AC3" w:rsidRDefault="009666F4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A33AC3" w:rsidRPr="00E3480E" w14:paraId="264265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ECE2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616F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/api/procedimentos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BB62B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8571A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Lista todos os procedimentos de todas as consultas</w:t>
            </w:r>
          </w:p>
        </w:tc>
      </w:tr>
      <w:tr w:rsidR="00A33AC3" w:rsidRPr="00E3480E" w14:paraId="34074E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214F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B93B" w14:textId="47D13621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/api/procedimentos/</w:t>
            </w:r>
            <w:r w:rsidR="00073D57" w:rsidRPr="00EB1942">
              <w:rPr>
                <w:sz w:val="20"/>
                <w:szCs w:val="20"/>
              </w:rPr>
              <w:t>consulta/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2C4A2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E372C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Lista procedimentos de uma consulta específica</w:t>
            </w:r>
          </w:p>
        </w:tc>
      </w:tr>
      <w:tr w:rsidR="00A33AC3" w:rsidRPr="00E3480E" w14:paraId="2F2E60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BFEE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BB2B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/api/procedimentos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F32D2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201 / 400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D5FBC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Cadastra procedimento vinculado a uma consulta</w:t>
            </w:r>
          </w:p>
        </w:tc>
      </w:tr>
      <w:tr w:rsidR="00A33AC3" w14:paraId="193B7C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9B3A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2B366" w14:textId="612ABDCF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procedimentos/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913CA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90E03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Remove procedimento</w:t>
            </w:r>
          </w:p>
        </w:tc>
      </w:tr>
    </w:tbl>
    <w:p w14:paraId="1A348942" w14:textId="77777777" w:rsidR="00A33AC3" w:rsidRDefault="00A33AC3">
      <w:pPr>
        <w:spacing w:after="200"/>
      </w:pPr>
    </w:p>
    <w:p w14:paraId="6C8277CC" w14:textId="77777777" w:rsidR="00A33AC3" w:rsidRPr="00E3480E" w:rsidRDefault="009666F4" w:rsidP="00E3480E">
      <w:pPr>
        <w:pStyle w:val="Ttulo2"/>
        <w:widowControl w:val="0"/>
        <w:tabs>
          <w:tab w:val="left" w:pos="1581"/>
        </w:tabs>
        <w:autoSpaceDE w:val="0"/>
        <w:autoSpaceDN w:val="0"/>
        <w:spacing w:before="0" w:after="0"/>
        <w:ind w:left="1581" w:hanging="715"/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</w:pPr>
      <w:bookmarkStart w:id="18" w:name="_Toc230474692"/>
      <w:r w:rsidRPr="00E3480E"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  <w:t>4.9. Campanhas — /api/campanhas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1200"/>
        <w:gridCol w:w="3760"/>
      </w:tblGrid>
      <w:tr w:rsidR="00A33AC3" w14:paraId="15E271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AD09B" w14:textId="77777777" w:rsidR="00A33AC3" w:rsidRDefault="009666F4">
            <w:r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1C21F" w14:textId="77777777" w:rsidR="00A33AC3" w:rsidRDefault="009666F4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0E3C0" w14:textId="77777777" w:rsidR="00A33AC3" w:rsidRDefault="009666F4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DF0FA" w14:textId="77777777" w:rsidR="00A33AC3" w:rsidRDefault="009666F4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A33AC3" w:rsidRPr="00E3480E" w14:paraId="69501F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71F52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5EC3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/api/campanhas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52DBE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88FC4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Lista todas as campanhas com total arrecadado e percentual da meta</w:t>
            </w:r>
          </w:p>
        </w:tc>
      </w:tr>
      <w:tr w:rsidR="00A33AC3" w14:paraId="744AE6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38965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AC2E0" w14:textId="5940BF30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campanhas/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30DC0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35AB1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Busca campanha por ID</w:t>
            </w:r>
          </w:p>
        </w:tc>
      </w:tr>
      <w:tr w:rsidR="00A33AC3" w:rsidRPr="00E3480E" w14:paraId="63BC1D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92B5E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B44D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/api/campanhas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ED140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201 / 400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E77F0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Cria campanha (valida que data_fim &gt; data_inicio e meta &gt; 0)</w:t>
            </w:r>
          </w:p>
        </w:tc>
      </w:tr>
      <w:tr w:rsidR="00A33AC3" w:rsidRPr="00E3480E" w14:paraId="6257B5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1C49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FFE1" w14:textId="5CD0F9C5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campanhas/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308AB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06F38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Atualiza nome, descrição, datas, meta e status ativo</w:t>
            </w:r>
          </w:p>
        </w:tc>
      </w:tr>
      <w:tr w:rsidR="00A33AC3" w14:paraId="13BB54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4BAB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C94C" w14:textId="2C1214B1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campanhas/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32AD9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F9030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Remove campanha</w:t>
            </w:r>
          </w:p>
        </w:tc>
      </w:tr>
    </w:tbl>
    <w:p w14:paraId="14A9AFFA" w14:textId="77777777" w:rsidR="00A33AC3" w:rsidRDefault="00A33AC3">
      <w:pPr>
        <w:spacing w:after="200"/>
      </w:pPr>
    </w:p>
    <w:p w14:paraId="4CD0D25A" w14:textId="77777777" w:rsidR="00A33AC3" w:rsidRPr="00E3480E" w:rsidRDefault="009666F4" w:rsidP="00E3480E">
      <w:pPr>
        <w:pStyle w:val="Ttulo2"/>
        <w:widowControl w:val="0"/>
        <w:tabs>
          <w:tab w:val="left" w:pos="1581"/>
        </w:tabs>
        <w:autoSpaceDE w:val="0"/>
        <w:autoSpaceDN w:val="0"/>
        <w:spacing w:before="0" w:after="0"/>
        <w:ind w:left="1581" w:hanging="715"/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</w:pPr>
      <w:bookmarkStart w:id="19" w:name="_Toc230474693"/>
      <w:r w:rsidRPr="00E3480E"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  <w:t>4.10. Doações — /api/doacoes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"/>
        <w:gridCol w:w="2158"/>
        <w:gridCol w:w="962"/>
        <w:gridCol w:w="5163"/>
      </w:tblGrid>
      <w:tr w:rsidR="00A33AC3" w14:paraId="36F891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299F2" w14:textId="77777777" w:rsidR="00A33AC3" w:rsidRDefault="009666F4">
            <w:r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884D3" w14:textId="77777777" w:rsidR="00A33AC3" w:rsidRDefault="009666F4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C5711" w14:textId="77777777" w:rsidR="00A33AC3" w:rsidRDefault="009666F4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4EB6E" w14:textId="77777777" w:rsidR="00A33AC3" w:rsidRDefault="009666F4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A33AC3" w:rsidRPr="00E3480E" w14:paraId="74561D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BB3F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26974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/api/doacoes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473DE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DAE57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Lista todas as doações com nome do doador</w:t>
            </w:r>
          </w:p>
        </w:tc>
      </w:tr>
      <w:tr w:rsidR="00A33AC3" w:rsidRPr="00E3480E" w14:paraId="725BA7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A0F5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962A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/api/doacoes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1CE2E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201 / 400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F9D8A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Registra doação (valida valor &gt; 0 e forma_pgto: PIX/BOLETO/CARTAO/TRANSFERENCIA/DINHEIRO)</w:t>
            </w:r>
          </w:p>
        </w:tc>
      </w:tr>
      <w:tr w:rsidR="00A33AC3" w14:paraId="5CD42B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EB9C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A281" w14:textId="5CB9D11D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doacoes/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5F8BD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46E9B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Remove doação</w:t>
            </w:r>
          </w:p>
        </w:tc>
      </w:tr>
    </w:tbl>
    <w:p w14:paraId="52982BDF" w14:textId="77777777" w:rsidR="00A33AC3" w:rsidRDefault="00A33AC3">
      <w:pPr>
        <w:spacing w:after="200"/>
      </w:pPr>
    </w:p>
    <w:p w14:paraId="32D7EDD1" w14:textId="77777777" w:rsidR="00A33AC3" w:rsidRPr="00E3480E" w:rsidRDefault="009666F4" w:rsidP="00E3480E">
      <w:pPr>
        <w:pStyle w:val="Ttulo2"/>
        <w:widowControl w:val="0"/>
        <w:tabs>
          <w:tab w:val="left" w:pos="1581"/>
        </w:tabs>
        <w:autoSpaceDE w:val="0"/>
        <w:autoSpaceDN w:val="0"/>
        <w:spacing w:before="0" w:after="0"/>
        <w:ind w:left="1581" w:hanging="715"/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</w:pPr>
      <w:bookmarkStart w:id="20" w:name="_Toc230474694"/>
      <w:r w:rsidRPr="00E3480E"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  <w:t>4.11. Materiais — /api/materiais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1200"/>
        <w:gridCol w:w="3760"/>
      </w:tblGrid>
      <w:tr w:rsidR="00A33AC3" w14:paraId="4FDAC0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B42AB" w14:textId="77777777" w:rsidR="00A33AC3" w:rsidRDefault="009666F4">
            <w:r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9687F" w14:textId="77777777" w:rsidR="00A33AC3" w:rsidRDefault="009666F4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AA9D4" w14:textId="77777777" w:rsidR="00A33AC3" w:rsidRDefault="009666F4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1EDC0" w14:textId="77777777" w:rsidR="00A33AC3" w:rsidRDefault="009666F4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A33AC3" w:rsidRPr="00E3480E" w14:paraId="2194EB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3D15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FB0F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/api/materiais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E63A3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1415B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Lista todos os materiais com indicador de estoque baixo</w:t>
            </w:r>
          </w:p>
        </w:tc>
      </w:tr>
      <w:tr w:rsidR="00A33AC3" w:rsidRPr="00E3480E" w14:paraId="32147E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CF0E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2ACB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/api/materiais/estoque-baixo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49E5E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2FDA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Lista apenas materiais com quantidade &lt; quantidade_mínima</w:t>
            </w:r>
          </w:p>
        </w:tc>
      </w:tr>
      <w:tr w:rsidR="00A33AC3" w14:paraId="4093EF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4F2B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1A56" w14:textId="29537421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materiais/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3166E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054D9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Busca material por ID</w:t>
            </w:r>
          </w:p>
        </w:tc>
      </w:tr>
      <w:tr w:rsidR="00A33AC3" w14:paraId="492829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7C4E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6970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/api/materiais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BFB3A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201 / 400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1BE8F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Cadastra material (valida quantidade &gt;= 0)</w:t>
            </w:r>
          </w:p>
        </w:tc>
      </w:tr>
      <w:tr w:rsidR="00A33AC3" w:rsidRPr="00E3480E" w14:paraId="1F8F09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2F0A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51B9" w14:textId="1A0E20B2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materiais/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DFDCD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E61EA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Atualiza nome, descrição, quantidades, unidade e validade</w:t>
            </w:r>
          </w:p>
        </w:tc>
      </w:tr>
      <w:tr w:rsidR="00A33AC3" w14:paraId="23439E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35C0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DEF6D" w14:textId="52BEE06A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Api</w:t>
            </w:r>
            <w:r w:rsidRPr="00EB1942">
              <w:rPr>
                <w:sz w:val="20"/>
                <w:szCs w:val="20"/>
              </w:rPr>
              <w:t>/</w:t>
            </w:r>
            <w:r w:rsidR="00073D57" w:rsidRPr="00EB1942">
              <w:rPr>
                <w:sz w:val="20"/>
                <w:szCs w:val="20"/>
              </w:rPr>
              <w:t>materiais/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6F8EC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844C9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Remove material</w:t>
            </w:r>
          </w:p>
        </w:tc>
      </w:tr>
    </w:tbl>
    <w:p w14:paraId="742BFE09" w14:textId="77777777" w:rsidR="00A33AC3" w:rsidRDefault="00A33AC3">
      <w:pPr>
        <w:spacing w:after="200"/>
      </w:pPr>
    </w:p>
    <w:p w14:paraId="56BD8446" w14:textId="77777777" w:rsidR="00A33AC3" w:rsidRPr="00E3480E" w:rsidRDefault="009666F4" w:rsidP="00E3480E">
      <w:pPr>
        <w:pStyle w:val="Ttulo2"/>
        <w:widowControl w:val="0"/>
        <w:tabs>
          <w:tab w:val="left" w:pos="1581"/>
        </w:tabs>
        <w:autoSpaceDE w:val="0"/>
        <w:autoSpaceDN w:val="0"/>
        <w:spacing w:before="0" w:after="0"/>
        <w:ind w:left="1581" w:hanging="715"/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</w:pPr>
      <w:bookmarkStart w:id="21" w:name="_Toc230474695"/>
      <w:r w:rsidRPr="00E3480E"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  <w:t>4.12. Registros de IA — /api/registros-ia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1200"/>
        <w:gridCol w:w="3760"/>
      </w:tblGrid>
      <w:tr w:rsidR="00A33AC3" w14:paraId="604294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84593" w14:textId="77777777" w:rsidR="00A33AC3" w:rsidRDefault="009666F4">
            <w:r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1F191" w14:textId="77777777" w:rsidR="00A33AC3" w:rsidRDefault="009666F4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D275D" w14:textId="77777777" w:rsidR="00A33AC3" w:rsidRDefault="009666F4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BCC89" w14:textId="77777777" w:rsidR="00A33AC3" w:rsidRDefault="009666F4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A33AC3" w:rsidRPr="00E3480E" w14:paraId="7618C3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72FE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663F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/api/registros-ia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14EFD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FFA0E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Lista todas as predições salvas (ordenadas por data desc)</w:t>
            </w:r>
          </w:p>
        </w:tc>
      </w:tr>
      <w:tr w:rsidR="00A33AC3" w:rsidRPr="00E3480E" w14:paraId="2600AB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8CE0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36BC" w14:textId="3BECB14A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/api/registros-</w:t>
            </w:r>
            <w:r w:rsidR="00073D57" w:rsidRPr="00EB1942">
              <w:rPr>
                <w:sz w:val="20"/>
                <w:szCs w:val="20"/>
              </w:rPr>
              <w:t>ia/</w:t>
            </w:r>
            <w:r w:rsidRPr="00EB1942">
              <w:rPr>
                <w:sz w:val="20"/>
                <w:szCs w:val="20"/>
              </w:rPr>
              <w:t>id}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7771B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1121D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Busca registro de IA por ID</w:t>
            </w:r>
          </w:p>
        </w:tc>
      </w:tr>
      <w:tr w:rsidR="00A33AC3" w:rsidRPr="00E3480E" w14:paraId="2ECCF2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7E6D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C782" w14:textId="5977C5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/api/registros-ia/</w:t>
            </w:r>
            <w:r w:rsidR="00073D57" w:rsidRPr="00EB1942">
              <w:rPr>
                <w:sz w:val="20"/>
                <w:szCs w:val="20"/>
              </w:rPr>
              <w:t>tipo/</w:t>
            </w:r>
            <w:r w:rsidRPr="00EB1942">
              <w:rPr>
                <w:sz w:val="20"/>
                <w:szCs w:val="20"/>
              </w:rPr>
              <w:t>tipo}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F8AA3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400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679D7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Filtra por tipo: FALTA ou ARRECADACAO</w:t>
            </w:r>
          </w:p>
        </w:tc>
      </w:tr>
      <w:tr w:rsidR="00A33AC3" w:rsidRPr="00E3480E" w14:paraId="21B310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E640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6D02F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/api/registros-ia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D77FD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201 / 400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0E160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Salva resultado de predição da API de IA no banco Oracle</w:t>
            </w:r>
          </w:p>
        </w:tc>
      </w:tr>
    </w:tbl>
    <w:p w14:paraId="6D7E2C7B" w14:textId="77777777" w:rsidR="00A33AC3" w:rsidRPr="00E3480E" w:rsidRDefault="00A33AC3">
      <w:pPr>
        <w:spacing w:after="200"/>
        <w:rPr>
          <w:lang w:val="pt-BR"/>
        </w:rPr>
      </w:pPr>
    </w:p>
    <w:p w14:paraId="1C7D65DE" w14:textId="77777777" w:rsidR="00A33AC3" w:rsidRPr="00E3480E" w:rsidRDefault="009666F4" w:rsidP="00E3480E">
      <w:pPr>
        <w:pStyle w:val="Ttulo2"/>
        <w:widowControl w:val="0"/>
        <w:tabs>
          <w:tab w:val="left" w:pos="1581"/>
        </w:tabs>
        <w:autoSpaceDE w:val="0"/>
        <w:autoSpaceDN w:val="0"/>
        <w:spacing w:before="0" w:after="0"/>
        <w:ind w:left="1581" w:hanging="715"/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</w:pPr>
      <w:bookmarkStart w:id="22" w:name="_Toc230474696"/>
      <w:r w:rsidRPr="00E3480E"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  <w:t>4.13. Dashboard — /api/dashboard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1200"/>
        <w:gridCol w:w="3760"/>
      </w:tblGrid>
      <w:tr w:rsidR="00A33AC3" w14:paraId="2E7D1A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9C0CE" w14:textId="77777777" w:rsidR="00A33AC3" w:rsidRDefault="009666F4">
            <w:r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6596F" w14:textId="77777777" w:rsidR="00A33AC3" w:rsidRDefault="009666F4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1AC73" w14:textId="77777777" w:rsidR="00A33AC3" w:rsidRDefault="009666F4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1894D" w14:textId="77777777" w:rsidR="00A33AC3" w:rsidRDefault="009666F4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A33AC3" w:rsidRPr="00E3480E" w14:paraId="11E14F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9E11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BD2F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/api/dashboard/stats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560BB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200 / 500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CC9A9" w14:textId="1B770334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 xml:space="preserve">Retorna KPIs: total pacientes, dentistas, consultas do mês, arrecadação do mês, campanhas ativas, materiais em estoque baixo, taxa de </w:t>
            </w:r>
            <w:r w:rsidR="00073D57" w:rsidRPr="00EB1942">
              <w:rPr>
                <w:sz w:val="20"/>
                <w:szCs w:val="20"/>
              </w:rPr>
              <w:t>Falta</w:t>
            </w:r>
            <w:r w:rsidRPr="00EB1942">
              <w:rPr>
                <w:sz w:val="20"/>
                <w:szCs w:val="20"/>
              </w:rPr>
              <w:t xml:space="preserve"> e </w:t>
            </w:r>
            <w:r w:rsidR="00073D57" w:rsidRPr="00EB1942">
              <w:rPr>
                <w:sz w:val="20"/>
                <w:szCs w:val="20"/>
              </w:rPr>
              <w:t>ultima</w:t>
            </w:r>
            <w:r w:rsidRPr="00EB1942">
              <w:rPr>
                <w:sz w:val="20"/>
                <w:szCs w:val="20"/>
              </w:rPr>
              <w:t xml:space="preserve"> </w:t>
            </w:r>
            <w:r w:rsidR="00073D57" w:rsidRPr="00EB1942">
              <w:rPr>
                <w:sz w:val="20"/>
                <w:szCs w:val="20"/>
              </w:rPr>
              <w:t>five</w:t>
            </w:r>
            <w:r w:rsidRPr="00EB1942">
              <w:rPr>
                <w:sz w:val="20"/>
                <w:szCs w:val="20"/>
              </w:rPr>
              <w:t xml:space="preserve"> consultas</w:t>
            </w:r>
          </w:p>
        </w:tc>
      </w:tr>
    </w:tbl>
    <w:p w14:paraId="0BB7C6DA" w14:textId="77777777" w:rsidR="00A33AC3" w:rsidRPr="00E3480E" w:rsidRDefault="009666F4">
      <w:pPr>
        <w:rPr>
          <w:lang w:val="pt-BR"/>
        </w:rPr>
      </w:pPr>
      <w:r w:rsidRPr="00E3480E">
        <w:rPr>
          <w:lang w:val="pt-BR"/>
        </w:rPr>
        <w:br w:type="page"/>
      </w:r>
    </w:p>
    <w:p w14:paraId="24544EFF" w14:textId="77777777" w:rsidR="00A33AC3" w:rsidRPr="00E3480E" w:rsidRDefault="009666F4" w:rsidP="00E3480E">
      <w:pPr>
        <w:pStyle w:val="Ttulo1"/>
        <w:widowControl w:val="0"/>
        <w:tabs>
          <w:tab w:val="left" w:pos="861"/>
        </w:tabs>
        <w:autoSpaceDE w:val="0"/>
        <w:autoSpaceDN w:val="0"/>
        <w:spacing w:before="82" w:after="0"/>
        <w:ind w:left="861" w:hanging="785"/>
        <w:rPr>
          <w:color w:val="auto"/>
          <w:sz w:val="24"/>
          <w:szCs w:val="24"/>
          <w:lang w:val="pt-PT"/>
        </w:rPr>
      </w:pPr>
      <w:bookmarkStart w:id="23" w:name="_Toc230474697"/>
      <w:r w:rsidRPr="00E3480E">
        <w:rPr>
          <w:color w:val="auto"/>
          <w:sz w:val="24"/>
          <w:szCs w:val="24"/>
          <w:lang w:val="pt-PT"/>
        </w:rPr>
        <w:lastRenderedPageBreak/>
        <w:t>5. PROTÓTIPO — PRINTS DAS TELAS</w:t>
      </w:r>
      <w:bookmarkEnd w:id="23"/>
    </w:p>
    <w:p w14:paraId="51675025" w14:textId="77777777" w:rsidR="00A33AC3" w:rsidRPr="00E3480E" w:rsidRDefault="00A33AC3">
      <w:pPr>
        <w:spacing w:after="200"/>
        <w:rPr>
          <w:lang w:val="pt-BR"/>
        </w:rPr>
      </w:pPr>
    </w:p>
    <w:p w14:paraId="037A8E89" w14:textId="77777777" w:rsidR="00A33AC3" w:rsidRPr="00E3480E" w:rsidRDefault="009666F4" w:rsidP="00E3480E">
      <w:pPr>
        <w:pStyle w:val="Ttulo2"/>
        <w:widowControl w:val="0"/>
        <w:tabs>
          <w:tab w:val="left" w:pos="1581"/>
        </w:tabs>
        <w:autoSpaceDE w:val="0"/>
        <w:autoSpaceDN w:val="0"/>
        <w:spacing w:before="0" w:after="0"/>
        <w:ind w:left="1581" w:hanging="715"/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</w:pPr>
      <w:bookmarkStart w:id="24" w:name="_Toc230474698"/>
      <w:r w:rsidRPr="00E3480E"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  <w:t>5.1. Login</w:t>
      </w:r>
      <w:bookmarkEnd w:id="24"/>
    </w:p>
    <w:p w14:paraId="644812C8" w14:textId="77777777" w:rsidR="00E3480E" w:rsidRDefault="00E3480E">
      <w:pPr>
        <w:spacing w:after="200"/>
        <w:jc w:val="both"/>
        <w:rPr>
          <w:lang w:val="pt-BR"/>
        </w:rPr>
      </w:pPr>
    </w:p>
    <w:p w14:paraId="0FBAD140" w14:textId="3D0E2FAF" w:rsidR="00A33AC3" w:rsidRPr="00EB1942" w:rsidRDefault="009666F4" w:rsidP="00EB1942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  <w:r w:rsidRPr="00EB1942">
        <w:rPr>
          <w:sz w:val="24"/>
          <w:szCs w:val="24"/>
          <w:lang w:val="pt-BR"/>
        </w:rPr>
        <w:t>Tela de autenticação com campo de login e senha. Possui bloqueio automático após 3 tentativas incorretas (30 segundos) e opção de lembrar o login. Suporta credenciais de demonstração para acesso rápido durante avaliação. Login padrão para demo: admin.tdb.</w:t>
      </w:r>
    </w:p>
    <w:p w14:paraId="0CFA2F90" w14:textId="77777777" w:rsidR="00A33AC3" w:rsidRPr="00E3480E" w:rsidRDefault="00A33AC3">
      <w:pPr>
        <w:spacing w:after="200"/>
        <w:rPr>
          <w:lang w:val="pt-BR"/>
        </w:rPr>
      </w:pPr>
    </w:p>
    <w:p w14:paraId="74FF5A56" w14:textId="77777777" w:rsidR="00A33AC3" w:rsidRDefault="009666F4">
      <w:pPr>
        <w:spacing w:before="200" w:after="100"/>
        <w:jc w:val="center"/>
      </w:pPr>
      <w:r>
        <w:rPr>
          <w:noProof/>
        </w:rPr>
        <w:drawing>
          <wp:inline distT="0" distB="0" distL="0" distR="0" wp14:anchorId="0CDE4D23" wp14:editId="4741FEF9">
            <wp:extent cx="2762250" cy="22955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89D6" w14:textId="77777777" w:rsidR="00A33AC3" w:rsidRPr="00E3480E" w:rsidRDefault="009666F4" w:rsidP="00E3480E">
      <w:pPr>
        <w:pStyle w:val="Corpodetexto"/>
        <w:spacing w:before="80" w:after="240"/>
        <w:jc w:val="center"/>
        <w:rPr>
          <w:bCs/>
          <w:sz w:val="20"/>
        </w:rPr>
      </w:pPr>
      <w:r w:rsidRPr="00E3480E">
        <w:rPr>
          <w:bCs/>
          <w:sz w:val="20"/>
        </w:rPr>
        <w:t>Figura 1 – Tela de Login</w:t>
      </w:r>
    </w:p>
    <w:p w14:paraId="51697C21" w14:textId="77777777" w:rsidR="00A33AC3" w:rsidRDefault="009666F4">
      <w:pPr>
        <w:spacing w:before="200" w:after="100"/>
        <w:jc w:val="center"/>
      </w:pPr>
      <w:r>
        <w:rPr>
          <w:noProof/>
        </w:rPr>
        <w:drawing>
          <wp:inline distT="0" distB="0" distL="0" distR="0" wp14:anchorId="49DF6655" wp14:editId="1A65967C">
            <wp:extent cx="2762250" cy="2438400"/>
            <wp:effectExtent l="0" t="0" r="0" b="0"/>
            <wp:docPr id="1448660142" name="Imagem 1448660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F055" w14:textId="77777777" w:rsidR="00A33AC3" w:rsidRPr="00E3480E" w:rsidRDefault="009666F4" w:rsidP="00E3480E">
      <w:pPr>
        <w:pStyle w:val="Corpodetexto"/>
        <w:spacing w:before="80" w:after="240"/>
        <w:jc w:val="center"/>
        <w:rPr>
          <w:bCs/>
          <w:sz w:val="20"/>
        </w:rPr>
      </w:pPr>
      <w:r w:rsidRPr="00E3480E">
        <w:rPr>
          <w:bCs/>
          <w:sz w:val="20"/>
        </w:rPr>
        <w:t>Figura 2 – Login com credenciais de demonstração (admin.tdb)</w:t>
      </w:r>
    </w:p>
    <w:p w14:paraId="68CFBE66" w14:textId="77777777" w:rsidR="00A33AC3" w:rsidRPr="00E3480E" w:rsidRDefault="00A33AC3">
      <w:pPr>
        <w:spacing w:after="200"/>
        <w:rPr>
          <w:lang w:val="pt-BR"/>
        </w:rPr>
      </w:pPr>
    </w:p>
    <w:p w14:paraId="04C840E0" w14:textId="77777777" w:rsidR="00A33AC3" w:rsidRPr="00E3480E" w:rsidRDefault="009666F4" w:rsidP="00E3480E">
      <w:pPr>
        <w:pStyle w:val="Ttulo2"/>
        <w:widowControl w:val="0"/>
        <w:tabs>
          <w:tab w:val="left" w:pos="1581"/>
        </w:tabs>
        <w:autoSpaceDE w:val="0"/>
        <w:autoSpaceDN w:val="0"/>
        <w:spacing w:before="0" w:after="0"/>
        <w:ind w:left="1581" w:hanging="715"/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</w:pPr>
      <w:bookmarkStart w:id="25" w:name="_Toc230474699"/>
      <w:r w:rsidRPr="00E3480E"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  <w:t>5.2. Gestão de Pacientes</w:t>
      </w:r>
      <w:bookmarkEnd w:id="25"/>
    </w:p>
    <w:p w14:paraId="35DC98BF" w14:textId="77777777" w:rsidR="00E3480E" w:rsidRDefault="00E3480E">
      <w:pPr>
        <w:spacing w:after="200"/>
        <w:jc w:val="both"/>
        <w:rPr>
          <w:lang w:val="pt-BR"/>
        </w:rPr>
      </w:pPr>
    </w:p>
    <w:p w14:paraId="116D817B" w14:textId="3C056410" w:rsidR="00A33AC3" w:rsidRPr="00EB1942" w:rsidRDefault="009666F4" w:rsidP="00EB1942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  <w:r w:rsidRPr="00EB1942">
        <w:rPr>
          <w:sz w:val="24"/>
          <w:szCs w:val="24"/>
          <w:lang w:val="pt-BR"/>
        </w:rPr>
        <w:lastRenderedPageBreak/>
        <w:t>Listagem completa com nome, CPF, programa (Dentistas do Bem / Apolônias do Bem), telefone, status (Ativo/Inativo) e ações de editar e desativar/ativar. Suporte à reativação de pacientes inativos.</w:t>
      </w:r>
    </w:p>
    <w:p w14:paraId="310D16B0" w14:textId="77777777" w:rsidR="00A33AC3" w:rsidRDefault="00A33AC3">
      <w:pPr>
        <w:spacing w:after="200"/>
      </w:pPr>
    </w:p>
    <w:p w14:paraId="5E2C30F5" w14:textId="77777777" w:rsidR="00A33AC3" w:rsidRDefault="009666F4">
      <w:pPr>
        <w:spacing w:before="200" w:after="100"/>
        <w:jc w:val="center"/>
      </w:pPr>
      <w:r>
        <w:rPr>
          <w:noProof/>
        </w:rPr>
        <w:drawing>
          <wp:inline distT="0" distB="0" distL="0" distR="0" wp14:anchorId="464AD116" wp14:editId="3F44221E">
            <wp:extent cx="5048250" cy="1676400"/>
            <wp:effectExtent l="0" t="0" r="0" b="0"/>
            <wp:docPr id="1218395108" name="Imagem 1218395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0ABB" w14:textId="77777777" w:rsidR="00A33AC3" w:rsidRPr="00E3480E" w:rsidRDefault="009666F4" w:rsidP="00E3480E">
      <w:pPr>
        <w:pStyle w:val="Corpodetexto"/>
        <w:spacing w:before="80" w:after="240"/>
        <w:jc w:val="center"/>
        <w:rPr>
          <w:bCs/>
          <w:sz w:val="20"/>
        </w:rPr>
      </w:pPr>
      <w:r w:rsidRPr="00E3480E">
        <w:rPr>
          <w:bCs/>
          <w:sz w:val="20"/>
        </w:rPr>
        <w:t>Figura 3 – Listagem de pacientes com status e ações</w:t>
      </w:r>
    </w:p>
    <w:p w14:paraId="392B9F12" w14:textId="77777777" w:rsidR="00A33AC3" w:rsidRPr="00E3480E" w:rsidRDefault="00A33AC3">
      <w:pPr>
        <w:spacing w:after="200"/>
        <w:rPr>
          <w:lang w:val="pt-BR"/>
        </w:rPr>
      </w:pPr>
    </w:p>
    <w:p w14:paraId="59824809" w14:textId="77777777" w:rsidR="00A33AC3" w:rsidRPr="00EB1942" w:rsidRDefault="009666F4" w:rsidP="00EB1942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  <w:r w:rsidRPr="00EB1942">
        <w:rPr>
          <w:sz w:val="24"/>
          <w:szCs w:val="24"/>
          <w:lang w:val="pt-BR"/>
        </w:rPr>
        <w:t>Formulário de cadastro com validação de campos obrigatórios, preenchimento automático do endereço via CEP (ViaCEP) e seleção de programa da ONG.</w:t>
      </w:r>
    </w:p>
    <w:p w14:paraId="76125A95" w14:textId="77777777" w:rsidR="00A33AC3" w:rsidRPr="00E3480E" w:rsidRDefault="00A33AC3">
      <w:pPr>
        <w:spacing w:after="200"/>
        <w:rPr>
          <w:lang w:val="pt-BR"/>
        </w:rPr>
      </w:pPr>
    </w:p>
    <w:p w14:paraId="3929F3C0" w14:textId="77777777" w:rsidR="00A33AC3" w:rsidRDefault="009666F4">
      <w:pPr>
        <w:spacing w:before="200" w:after="100"/>
        <w:jc w:val="center"/>
      </w:pPr>
      <w:r>
        <w:rPr>
          <w:noProof/>
        </w:rPr>
        <w:drawing>
          <wp:inline distT="0" distB="0" distL="0" distR="0" wp14:anchorId="33DDACAB" wp14:editId="5A35F8CE">
            <wp:extent cx="4191000" cy="3105150"/>
            <wp:effectExtent l="0" t="0" r="0" b="0"/>
            <wp:docPr id="1896053889" name="Imagem 1896053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DCB3" w14:textId="77777777" w:rsidR="00A33AC3" w:rsidRPr="00E3480E" w:rsidRDefault="009666F4" w:rsidP="00E3480E">
      <w:pPr>
        <w:pStyle w:val="Corpodetexto"/>
        <w:spacing w:before="80" w:after="240"/>
        <w:jc w:val="center"/>
        <w:rPr>
          <w:bCs/>
          <w:sz w:val="20"/>
        </w:rPr>
      </w:pPr>
      <w:r w:rsidRPr="00E3480E">
        <w:rPr>
          <w:bCs/>
          <w:sz w:val="20"/>
        </w:rPr>
        <w:t>Figura 4 – Formulário de cadastro de novo paciente</w:t>
      </w:r>
    </w:p>
    <w:p w14:paraId="4CB79199" w14:textId="77777777" w:rsidR="00A33AC3" w:rsidRPr="00E3480E" w:rsidRDefault="00A33AC3">
      <w:pPr>
        <w:spacing w:after="200"/>
        <w:rPr>
          <w:lang w:val="pt-BR"/>
        </w:rPr>
      </w:pPr>
    </w:p>
    <w:p w14:paraId="39597ADE" w14:textId="77777777" w:rsidR="00A33AC3" w:rsidRPr="00E3480E" w:rsidRDefault="009666F4" w:rsidP="00E3480E">
      <w:pPr>
        <w:pStyle w:val="Ttulo2"/>
        <w:widowControl w:val="0"/>
        <w:tabs>
          <w:tab w:val="left" w:pos="1581"/>
        </w:tabs>
        <w:autoSpaceDE w:val="0"/>
        <w:autoSpaceDN w:val="0"/>
        <w:spacing w:before="0" w:after="0"/>
        <w:ind w:left="1581" w:hanging="715"/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</w:pPr>
      <w:bookmarkStart w:id="26" w:name="_Toc230474700"/>
      <w:r w:rsidRPr="00E3480E"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  <w:t>5.3. Gestão de Dentistas</w:t>
      </w:r>
      <w:bookmarkEnd w:id="26"/>
    </w:p>
    <w:p w14:paraId="3053E690" w14:textId="77777777" w:rsidR="00E3480E" w:rsidRDefault="00E3480E">
      <w:pPr>
        <w:spacing w:after="200"/>
        <w:jc w:val="both"/>
        <w:rPr>
          <w:lang w:val="pt-BR"/>
        </w:rPr>
      </w:pPr>
    </w:p>
    <w:p w14:paraId="38CB59C9" w14:textId="6ADCB68B" w:rsidR="00A33AC3" w:rsidRPr="00EB1942" w:rsidRDefault="009666F4" w:rsidP="00EB1942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  <w:r w:rsidRPr="00EB1942">
        <w:rPr>
          <w:sz w:val="24"/>
          <w:szCs w:val="24"/>
          <w:lang w:val="pt-BR"/>
        </w:rPr>
        <w:lastRenderedPageBreak/>
        <w:t>Listagem de dentistas com CRO, especialidade, status e ações. Formulário de cadastro com dados profissionais e pessoais completos.</w:t>
      </w:r>
    </w:p>
    <w:p w14:paraId="6C404444" w14:textId="77777777" w:rsidR="00A33AC3" w:rsidRPr="00E3480E" w:rsidRDefault="00A33AC3">
      <w:pPr>
        <w:spacing w:after="200"/>
        <w:rPr>
          <w:lang w:val="pt-BR"/>
        </w:rPr>
      </w:pPr>
    </w:p>
    <w:p w14:paraId="7887D325" w14:textId="77777777" w:rsidR="00A33AC3" w:rsidRDefault="009666F4">
      <w:pPr>
        <w:spacing w:before="200" w:after="100"/>
        <w:jc w:val="center"/>
      </w:pPr>
      <w:r>
        <w:rPr>
          <w:noProof/>
        </w:rPr>
        <w:drawing>
          <wp:inline distT="0" distB="0" distL="0" distR="0" wp14:anchorId="6396EB1F" wp14:editId="2FC700DE">
            <wp:extent cx="5048250" cy="1743075"/>
            <wp:effectExtent l="0" t="0" r="0" b="0"/>
            <wp:docPr id="1140269054" name="Imagem 1140269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28C2" w14:textId="77777777" w:rsidR="00A33AC3" w:rsidRPr="00E3480E" w:rsidRDefault="009666F4" w:rsidP="00E3480E">
      <w:pPr>
        <w:pStyle w:val="Corpodetexto"/>
        <w:spacing w:before="80" w:after="240"/>
        <w:jc w:val="center"/>
        <w:rPr>
          <w:bCs/>
          <w:sz w:val="20"/>
        </w:rPr>
      </w:pPr>
      <w:r w:rsidRPr="00E3480E">
        <w:rPr>
          <w:bCs/>
          <w:sz w:val="20"/>
        </w:rPr>
        <w:t>Figura 5 – Listagem de dentistas cadastrados</w:t>
      </w:r>
    </w:p>
    <w:p w14:paraId="067446C3" w14:textId="77777777" w:rsidR="00A33AC3" w:rsidRDefault="00A33AC3">
      <w:pPr>
        <w:spacing w:after="200"/>
      </w:pPr>
    </w:p>
    <w:p w14:paraId="35CB67BB" w14:textId="77777777" w:rsidR="00A33AC3" w:rsidRDefault="009666F4">
      <w:pPr>
        <w:spacing w:before="200" w:after="100"/>
        <w:jc w:val="center"/>
      </w:pPr>
      <w:r>
        <w:rPr>
          <w:noProof/>
        </w:rPr>
        <w:drawing>
          <wp:inline distT="0" distB="0" distL="0" distR="0" wp14:anchorId="0079211D" wp14:editId="41F80E8E">
            <wp:extent cx="3333750" cy="2809875"/>
            <wp:effectExtent l="0" t="0" r="0" b="0"/>
            <wp:docPr id="1148538874" name="Imagem 1148538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2FF2" w14:textId="77777777" w:rsidR="00A33AC3" w:rsidRPr="00E3480E" w:rsidRDefault="009666F4" w:rsidP="00E3480E">
      <w:pPr>
        <w:pStyle w:val="Corpodetexto"/>
        <w:spacing w:before="80" w:after="240"/>
        <w:jc w:val="center"/>
        <w:rPr>
          <w:bCs/>
          <w:sz w:val="20"/>
        </w:rPr>
      </w:pPr>
      <w:r w:rsidRPr="00E3480E">
        <w:rPr>
          <w:bCs/>
          <w:sz w:val="20"/>
        </w:rPr>
        <w:t>Figura 6 – Formulário de cadastro de novo dentista</w:t>
      </w:r>
    </w:p>
    <w:p w14:paraId="46D74DE6" w14:textId="77777777" w:rsidR="00A33AC3" w:rsidRPr="00E3480E" w:rsidRDefault="009666F4">
      <w:pPr>
        <w:rPr>
          <w:lang w:val="pt-BR"/>
        </w:rPr>
      </w:pPr>
      <w:r w:rsidRPr="00E3480E">
        <w:rPr>
          <w:lang w:val="pt-BR"/>
        </w:rPr>
        <w:br w:type="page"/>
      </w:r>
    </w:p>
    <w:p w14:paraId="4CD45B7A" w14:textId="77777777" w:rsidR="00A33AC3" w:rsidRPr="00E3480E" w:rsidRDefault="009666F4" w:rsidP="00E3480E">
      <w:pPr>
        <w:pStyle w:val="Ttulo1"/>
        <w:widowControl w:val="0"/>
        <w:tabs>
          <w:tab w:val="left" w:pos="861"/>
        </w:tabs>
        <w:autoSpaceDE w:val="0"/>
        <w:autoSpaceDN w:val="0"/>
        <w:spacing w:before="82" w:after="0"/>
        <w:ind w:left="861" w:hanging="785"/>
        <w:rPr>
          <w:lang w:val="pt-BR"/>
        </w:rPr>
      </w:pPr>
      <w:bookmarkStart w:id="27" w:name="_Toc230474701"/>
      <w:r w:rsidRPr="00E3480E">
        <w:rPr>
          <w:color w:val="auto"/>
          <w:sz w:val="24"/>
          <w:szCs w:val="24"/>
          <w:lang w:val="pt-PT"/>
        </w:rPr>
        <w:lastRenderedPageBreak/>
        <w:t>6. DEPLOY E CONFIGURAÇÃO</w:t>
      </w:r>
      <w:bookmarkEnd w:id="27"/>
    </w:p>
    <w:p w14:paraId="09C638E1" w14:textId="77777777" w:rsidR="00A33AC3" w:rsidRPr="00E3480E" w:rsidRDefault="00A33AC3">
      <w:pPr>
        <w:spacing w:after="200"/>
        <w:rPr>
          <w:lang w:val="pt-BR"/>
        </w:rPr>
      </w:pPr>
    </w:p>
    <w:p w14:paraId="1480D640" w14:textId="77777777" w:rsidR="00A33AC3" w:rsidRPr="00E3480E" w:rsidRDefault="009666F4" w:rsidP="00E3480E">
      <w:pPr>
        <w:pStyle w:val="Ttulo2"/>
        <w:widowControl w:val="0"/>
        <w:tabs>
          <w:tab w:val="left" w:pos="1581"/>
        </w:tabs>
        <w:autoSpaceDE w:val="0"/>
        <w:autoSpaceDN w:val="0"/>
        <w:spacing w:before="0" w:after="0"/>
        <w:ind w:left="1581" w:hanging="715"/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</w:pPr>
      <w:bookmarkStart w:id="28" w:name="_Toc230474702"/>
      <w:r w:rsidRPr="00E3480E"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  <w:t>6.1. Como Rodar Localmente</w:t>
      </w:r>
      <w:bookmarkEnd w:id="28"/>
    </w:p>
    <w:p w14:paraId="0BED2001" w14:textId="77777777" w:rsidR="00E3480E" w:rsidRDefault="00E3480E">
      <w:pPr>
        <w:spacing w:after="200"/>
        <w:jc w:val="both"/>
        <w:rPr>
          <w:lang w:val="pt-BR"/>
        </w:rPr>
      </w:pPr>
    </w:p>
    <w:p w14:paraId="2DA805CE" w14:textId="1DC0E3BA" w:rsidR="00A33AC3" w:rsidRPr="00EB1942" w:rsidRDefault="009666F4" w:rsidP="00EB1942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  <w:r w:rsidRPr="00EB1942">
        <w:rPr>
          <w:sz w:val="24"/>
          <w:szCs w:val="24"/>
          <w:lang w:val="pt-BR"/>
        </w:rPr>
        <w:t>Pré-requisitos: Java 21, Maven 3.9+, VPN FIAP ativa (para conexão Oracle).</w:t>
      </w:r>
    </w:p>
    <w:p w14:paraId="21F37E4A" w14:textId="77777777" w:rsidR="00A33AC3" w:rsidRPr="00E3480E" w:rsidRDefault="009666F4" w:rsidP="00EB1942">
      <w:pPr>
        <w:spacing w:before="80" w:after="40"/>
        <w:ind w:left="1440"/>
        <w:rPr>
          <w:lang w:val="pt-BR"/>
        </w:rPr>
      </w:pPr>
      <w:r w:rsidRPr="00E3480E">
        <w:rPr>
          <w:rFonts w:ascii="Courier New" w:eastAsia="Courier New" w:hAnsi="Courier New" w:cs="Courier New"/>
          <w:color w:val="888888"/>
          <w:sz w:val="20"/>
          <w:szCs w:val="20"/>
          <w:lang w:val="pt-BR"/>
        </w:rPr>
        <w:t># Subir API em modo desenvolvimento</w:t>
      </w:r>
    </w:p>
    <w:p w14:paraId="1540972E" w14:textId="77777777" w:rsidR="00A33AC3" w:rsidRPr="00E3480E" w:rsidRDefault="009666F4" w:rsidP="00EB1942">
      <w:pPr>
        <w:spacing w:after="40"/>
        <w:ind w:left="1440"/>
        <w:rPr>
          <w:lang w:val="pt-BR"/>
        </w:rPr>
      </w:pPr>
      <w:r w:rsidRPr="00E3480E">
        <w:rPr>
          <w:rFonts w:ascii="Courier New" w:eastAsia="Courier New" w:hAnsi="Courier New" w:cs="Courier New"/>
          <w:b/>
          <w:bCs/>
          <w:color w:val="1F3864"/>
          <w:sz w:val="20"/>
          <w:szCs w:val="20"/>
          <w:lang w:val="pt-BR"/>
        </w:rPr>
        <w:t>mvn quarkus:dev</w:t>
      </w:r>
    </w:p>
    <w:p w14:paraId="69F47F53" w14:textId="77777777" w:rsidR="00A33AC3" w:rsidRPr="00E3480E" w:rsidRDefault="009666F4" w:rsidP="00EB1942">
      <w:pPr>
        <w:spacing w:after="40"/>
        <w:ind w:left="1440"/>
        <w:rPr>
          <w:lang w:val="pt-BR"/>
        </w:rPr>
      </w:pPr>
      <w:r w:rsidRPr="00E3480E">
        <w:rPr>
          <w:rFonts w:ascii="Courier New" w:eastAsia="Courier New" w:hAnsi="Courier New" w:cs="Courier New"/>
          <w:color w:val="888888"/>
          <w:sz w:val="20"/>
          <w:szCs w:val="20"/>
          <w:lang w:val="pt-BR"/>
        </w:rPr>
        <w:t># API disponível em: http://localhost:8080/api</w:t>
      </w:r>
    </w:p>
    <w:p w14:paraId="63C57528" w14:textId="77777777" w:rsidR="00A33AC3" w:rsidRPr="00E3480E" w:rsidRDefault="009666F4" w:rsidP="00EB1942">
      <w:pPr>
        <w:spacing w:after="200"/>
        <w:ind w:left="1440"/>
        <w:rPr>
          <w:lang w:val="pt-BR"/>
        </w:rPr>
      </w:pPr>
      <w:r w:rsidRPr="00E3480E">
        <w:rPr>
          <w:rFonts w:ascii="Courier New" w:eastAsia="Courier New" w:hAnsi="Courier New" w:cs="Courier New"/>
          <w:color w:val="888888"/>
          <w:sz w:val="20"/>
          <w:szCs w:val="20"/>
          <w:lang w:val="pt-BR"/>
        </w:rPr>
        <w:t># Demonstração CLI: mvn compile exec:java</w:t>
      </w:r>
    </w:p>
    <w:p w14:paraId="292C6FDA" w14:textId="77777777" w:rsidR="00A33AC3" w:rsidRPr="00E3480E" w:rsidRDefault="00A33AC3">
      <w:pPr>
        <w:spacing w:after="200"/>
        <w:rPr>
          <w:lang w:val="pt-BR"/>
        </w:rPr>
      </w:pPr>
    </w:p>
    <w:p w14:paraId="28CBBC63" w14:textId="77777777" w:rsidR="00A33AC3" w:rsidRPr="00E3480E" w:rsidRDefault="009666F4" w:rsidP="00E3480E">
      <w:pPr>
        <w:pStyle w:val="Ttulo2"/>
        <w:widowControl w:val="0"/>
        <w:tabs>
          <w:tab w:val="left" w:pos="1581"/>
        </w:tabs>
        <w:autoSpaceDE w:val="0"/>
        <w:autoSpaceDN w:val="0"/>
        <w:spacing w:before="0" w:after="0"/>
        <w:ind w:left="1581" w:hanging="715"/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</w:pPr>
      <w:bookmarkStart w:id="29" w:name="_Toc230474703"/>
      <w:r w:rsidRPr="00E3480E"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  <w:t>6.2. Deploy no Render (Produção)</w:t>
      </w:r>
      <w:bookmarkEnd w:id="29"/>
    </w:p>
    <w:p w14:paraId="24E77E43" w14:textId="77777777" w:rsidR="00E3480E" w:rsidRDefault="00E3480E">
      <w:pPr>
        <w:spacing w:after="200"/>
        <w:jc w:val="both"/>
        <w:rPr>
          <w:lang w:val="pt-BR"/>
        </w:rPr>
      </w:pPr>
    </w:p>
    <w:p w14:paraId="2B06F2AA" w14:textId="44762FD9" w:rsidR="00A33AC3" w:rsidRPr="00EB1942" w:rsidRDefault="009666F4" w:rsidP="00EB1942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  <w:r w:rsidRPr="00EB1942">
        <w:rPr>
          <w:sz w:val="24"/>
          <w:szCs w:val="24"/>
          <w:lang w:val="pt-BR"/>
        </w:rPr>
        <w:t xml:space="preserve">O projeto inclui Dockerfile e </w:t>
      </w:r>
      <w:r w:rsidR="00073D57" w:rsidRPr="00EB1942">
        <w:rPr>
          <w:sz w:val="24"/>
          <w:szCs w:val="24"/>
          <w:lang w:val="pt-BR"/>
        </w:rPr>
        <w:t>render. yaml</w:t>
      </w:r>
      <w:r w:rsidRPr="00EB1942">
        <w:rPr>
          <w:sz w:val="24"/>
          <w:szCs w:val="24"/>
          <w:lang w:val="pt-BR"/>
        </w:rPr>
        <w:t xml:space="preserve"> configurados para deploy automático. O Render detecta o Dockerfile, realiza o build multistage com Maven + Java 21 e inicia a aplicação na porta definida pela variável $PORT.</w:t>
      </w:r>
    </w:p>
    <w:p w14:paraId="44982F49" w14:textId="7471BD51" w:rsidR="00A33AC3" w:rsidRPr="00E3480E" w:rsidRDefault="009666F4" w:rsidP="00E3480E">
      <w:pPr>
        <w:pStyle w:val="PargrafodaLista"/>
        <w:numPr>
          <w:ilvl w:val="0"/>
          <w:numId w:val="2"/>
        </w:numPr>
        <w:spacing w:after="120" w:line="360" w:lineRule="auto"/>
        <w:ind w:left="1440"/>
        <w:jc w:val="both"/>
        <w:rPr>
          <w:sz w:val="24"/>
          <w:szCs w:val="24"/>
        </w:rPr>
      </w:pPr>
      <w:r w:rsidRPr="00E3480E">
        <w:rPr>
          <w:sz w:val="24"/>
          <w:szCs w:val="24"/>
        </w:rPr>
        <w:t>Build: mvn package -DskipTests -Dquarkus.package.type=uber-</w:t>
      </w:r>
      <w:r w:rsidR="00073D57" w:rsidRPr="00E3480E">
        <w:rPr>
          <w:sz w:val="24"/>
          <w:szCs w:val="24"/>
        </w:rPr>
        <w:t>jar.</w:t>
      </w:r>
    </w:p>
    <w:p w14:paraId="1D5AE0F5" w14:textId="11A00D04" w:rsidR="00A33AC3" w:rsidRPr="00E3480E" w:rsidRDefault="009666F4" w:rsidP="00E3480E">
      <w:pPr>
        <w:pStyle w:val="PargrafodaLista"/>
        <w:numPr>
          <w:ilvl w:val="0"/>
          <w:numId w:val="2"/>
        </w:numPr>
        <w:spacing w:after="120" w:line="360" w:lineRule="auto"/>
        <w:ind w:left="1440"/>
        <w:jc w:val="both"/>
        <w:rPr>
          <w:sz w:val="24"/>
          <w:szCs w:val="24"/>
        </w:rPr>
      </w:pPr>
      <w:r w:rsidRPr="00E3480E">
        <w:rPr>
          <w:sz w:val="24"/>
          <w:szCs w:val="24"/>
        </w:rPr>
        <w:t>Imagem base build: maven:3.9.6-eclipse-temurin-</w:t>
      </w:r>
      <w:r w:rsidR="00073D57" w:rsidRPr="00E3480E">
        <w:rPr>
          <w:sz w:val="24"/>
          <w:szCs w:val="24"/>
        </w:rPr>
        <w:t>21.</w:t>
      </w:r>
    </w:p>
    <w:p w14:paraId="4274DDE3" w14:textId="5A66AA10" w:rsidR="00A33AC3" w:rsidRPr="00E3480E" w:rsidRDefault="009666F4" w:rsidP="00E3480E">
      <w:pPr>
        <w:pStyle w:val="PargrafodaLista"/>
        <w:numPr>
          <w:ilvl w:val="0"/>
          <w:numId w:val="2"/>
        </w:numPr>
        <w:spacing w:after="120" w:line="360" w:lineRule="auto"/>
        <w:ind w:left="1440"/>
        <w:jc w:val="both"/>
        <w:rPr>
          <w:sz w:val="24"/>
          <w:szCs w:val="24"/>
          <w:lang w:val="pt-BR"/>
        </w:rPr>
      </w:pPr>
      <w:r w:rsidRPr="00E3480E">
        <w:rPr>
          <w:sz w:val="24"/>
          <w:szCs w:val="24"/>
          <w:lang w:val="pt-BR"/>
        </w:rPr>
        <w:t xml:space="preserve">Imagem base runtime: eclipse-temurin:21-jre (imagem leve para </w:t>
      </w:r>
      <w:r w:rsidRPr="00E3480E">
        <w:rPr>
          <w:sz w:val="24"/>
          <w:szCs w:val="24"/>
          <w:lang w:val="pt-BR"/>
        </w:rPr>
        <w:t>produção)</w:t>
      </w:r>
      <w:r w:rsidR="00E3480E">
        <w:rPr>
          <w:sz w:val="24"/>
          <w:szCs w:val="24"/>
          <w:lang w:val="pt-BR"/>
        </w:rPr>
        <w:t>;</w:t>
      </w:r>
    </w:p>
    <w:p w14:paraId="187120DD" w14:textId="606AB61F" w:rsidR="00A33AC3" w:rsidRPr="00E3480E" w:rsidRDefault="009666F4" w:rsidP="00E3480E">
      <w:pPr>
        <w:pStyle w:val="PargrafodaLista"/>
        <w:numPr>
          <w:ilvl w:val="0"/>
          <w:numId w:val="2"/>
        </w:numPr>
        <w:spacing w:after="120" w:line="360" w:lineRule="auto"/>
        <w:ind w:left="1440"/>
        <w:jc w:val="both"/>
        <w:rPr>
          <w:sz w:val="24"/>
          <w:szCs w:val="24"/>
          <w:lang w:val="pt-BR"/>
        </w:rPr>
      </w:pPr>
      <w:r w:rsidRPr="00E3480E">
        <w:rPr>
          <w:sz w:val="24"/>
          <w:szCs w:val="24"/>
          <w:lang w:val="pt-BR"/>
        </w:rPr>
        <w:t>Porta: configurada dinamicamente via variável $PORT do Render</w:t>
      </w:r>
      <w:r w:rsidR="00E3480E">
        <w:rPr>
          <w:sz w:val="24"/>
          <w:szCs w:val="24"/>
          <w:lang w:val="pt-BR"/>
        </w:rPr>
        <w:t>.</w:t>
      </w:r>
    </w:p>
    <w:p w14:paraId="47067821" w14:textId="77777777" w:rsidR="00A33AC3" w:rsidRPr="00E3480E" w:rsidRDefault="00A33AC3">
      <w:pPr>
        <w:spacing w:after="200"/>
        <w:rPr>
          <w:lang w:val="pt-BR"/>
        </w:rPr>
      </w:pPr>
    </w:p>
    <w:p w14:paraId="5E3B6C84" w14:textId="77777777" w:rsidR="00A33AC3" w:rsidRPr="00E3480E" w:rsidRDefault="009666F4" w:rsidP="00E3480E">
      <w:pPr>
        <w:pStyle w:val="Ttulo2"/>
        <w:widowControl w:val="0"/>
        <w:tabs>
          <w:tab w:val="left" w:pos="1581"/>
        </w:tabs>
        <w:autoSpaceDE w:val="0"/>
        <w:autoSpaceDN w:val="0"/>
        <w:spacing w:before="0" w:after="0"/>
        <w:ind w:left="1581" w:hanging="715"/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</w:pPr>
      <w:bookmarkStart w:id="30" w:name="_Toc230474704"/>
      <w:r w:rsidRPr="00E3480E">
        <w:rPr>
          <w:rFonts w:ascii="Arial MT" w:eastAsia="Arial MT" w:hAnsi="Arial MT" w:cs="Arial MT"/>
          <w:b w:val="0"/>
          <w:bCs w:val="0"/>
          <w:color w:val="auto"/>
          <w:spacing w:val="-2"/>
          <w:sz w:val="24"/>
          <w:szCs w:val="24"/>
          <w:lang w:val="pt-PT"/>
        </w:rPr>
        <w:t>6.3. Variáveis de Ambiente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33AC3" w14:paraId="49A426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EFEB0" w14:textId="77777777" w:rsidR="00A33AC3" w:rsidRDefault="009666F4">
            <w:r>
              <w:rPr>
                <w:b/>
                <w:bCs/>
                <w:sz w:val="20"/>
                <w:szCs w:val="20"/>
              </w:rPr>
              <w:t>Variável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D6DA5" w14:textId="77777777" w:rsidR="00A33AC3" w:rsidRDefault="009666F4">
            <w:r>
              <w:rPr>
                <w:b/>
                <w:bCs/>
                <w:sz w:val="20"/>
                <w:szCs w:val="20"/>
              </w:rPr>
              <w:t>Valor / Descrição</w:t>
            </w:r>
          </w:p>
        </w:tc>
      </w:tr>
      <w:tr w:rsidR="00A33AC3" w14:paraId="334719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B195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DB_URL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616B" w14:textId="1F44E275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jdbc:oracle:</w:t>
            </w:r>
            <w:r w:rsidR="00073D57" w:rsidRPr="00EB1942">
              <w:rPr>
                <w:sz w:val="20"/>
                <w:szCs w:val="20"/>
              </w:rPr>
              <w:t>thin:</w:t>
            </w:r>
            <w:r w:rsidRPr="00EB1942">
              <w:rPr>
                <w:sz w:val="20"/>
                <w:szCs w:val="20"/>
              </w:rPr>
              <w:t>oracle.fiap.com.br:1521:ORCL</w:t>
            </w:r>
          </w:p>
        </w:tc>
      </w:tr>
      <w:tr w:rsidR="00A33AC3" w14:paraId="11189A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824E0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DB_USER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B8D4D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rm568419</w:t>
            </w:r>
          </w:p>
        </w:tc>
      </w:tr>
      <w:tr w:rsidR="00A33AC3" w14:paraId="78C474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CD80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DB_PASSWORD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995CB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250204</w:t>
            </w:r>
          </w:p>
        </w:tc>
      </w:tr>
      <w:tr w:rsidR="00A33AC3" w:rsidRPr="00E3480E" w14:paraId="310C53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4156" w14:textId="77777777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PORT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F41CE" w14:textId="7AF8AC29" w:rsidR="00A33AC3" w:rsidRPr="00EB1942" w:rsidRDefault="009666F4">
            <w:pPr>
              <w:rPr>
                <w:sz w:val="20"/>
                <w:szCs w:val="20"/>
              </w:rPr>
            </w:pPr>
            <w:r w:rsidRPr="00EB1942">
              <w:rPr>
                <w:sz w:val="20"/>
                <w:szCs w:val="20"/>
              </w:rPr>
              <w:t>Definido automaticamente pelo Render (</w:t>
            </w:r>
            <w:r w:rsidR="00073D57" w:rsidRPr="00EB1942">
              <w:rPr>
                <w:sz w:val="20"/>
                <w:szCs w:val="20"/>
              </w:rPr>
              <w:t>no</w:t>
            </w:r>
            <w:r w:rsidRPr="00EB1942">
              <w:rPr>
                <w:sz w:val="20"/>
                <w:szCs w:val="20"/>
              </w:rPr>
              <w:t xml:space="preserve"> configurar manualmente)</w:t>
            </w:r>
          </w:p>
        </w:tc>
      </w:tr>
    </w:tbl>
    <w:p w14:paraId="40E0C3CA" w14:textId="77777777" w:rsidR="00A33AC3" w:rsidRPr="00E3480E" w:rsidRDefault="00A33AC3">
      <w:pPr>
        <w:spacing w:after="200"/>
        <w:rPr>
          <w:lang w:val="pt-BR"/>
        </w:rPr>
      </w:pPr>
    </w:p>
    <w:p w14:paraId="09C3E451" w14:textId="77777777" w:rsidR="00A33AC3" w:rsidRPr="00E3480E" w:rsidRDefault="009666F4">
      <w:pPr>
        <w:rPr>
          <w:lang w:val="pt-BR"/>
        </w:rPr>
      </w:pPr>
      <w:r w:rsidRPr="00E3480E">
        <w:rPr>
          <w:lang w:val="pt-BR"/>
        </w:rPr>
        <w:br w:type="page"/>
      </w:r>
    </w:p>
    <w:p w14:paraId="3B1AB94A" w14:textId="77777777" w:rsidR="00A33AC3" w:rsidRPr="00E3480E" w:rsidRDefault="009666F4" w:rsidP="00E3480E">
      <w:pPr>
        <w:pStyle w:val="Ttulo1"/>
        <w:widowControl w:val="0"/>
        <w:tabs>
          <w:tab w:val="left" w:pos="861"/>
        </w:tabs>
        <w:autoSpaceDE w:val="0"/>
        <w:autoSpaceDN w:val="0"/>
        <w:spacing w:before="82" w:after="0"/>
        <w:ind w:left="861" w:hanging="785"/>
        <w:rPr>
          <w:color w:val="auto"/>
          <w:sz w:val="24"/>
          <w:szCs w:val="24"/>
          <w:lang w:val="pt-PT"/>
        </w:rPr>
      </w:pPr>
      <w:bookmarkStart w:id="31" w:name="_Toc230474705"/>
      <w:r w:rsidRPr="00E3480E">
        <w:rPr>
          <w:color w:val="auto"/>
          <w:sz w:val="24"/>
          <w:szCs w:val="24"/>
          <w:lang w:val="pt-PT"/>
        </w:rPr>
        <w:lastRenderedPageBreak/>
        <w:t>7. CONSIDERAÇÕES FINAIS</w:t>
      </w:r>
      <w:bookmarkEnd w:id="31"/>
    </w:p>
    <w:p w14:paraId="556C9EDC" w14:textId="77777777" w:rsidR="00E3480E" w:rsidRDefault="00E3480E">
      <w:pPr>
        <w:spacing w:after="200"/>
        <w:jc w:val="both"/>
        <w:rPr>
          <w:lang w:val="pt-PT"/>
        </w:rPr>
      </w:pPr>
    </w:p>
    <w:p w14:paraId="0B4318C3" w14:textId="151EB0AD" w:rsidR="00A33AC3" w:rsidRPr="00EB1942" w:rsidRDefault="009666F4" w:rsidP="00EB1942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  <w:r w:rsidRPr="00EB1942">
        <w:rPr>
          <w:sz w:val="24"/>
          <w:szCs w:val="24"/>
          <w:lang w:val="pt-BR"/>
        </w:rPr>
        <w:t>O projeto De Novo Não! entrega nesta Sprint 4 uma API Java completa, estruturada em 5 camadas seguindo Domain Driven Design, com 46 endpoints organizados em 12 recursos, cobrindo 100% das funcionalidades necessárias para o funcionamento do frontend React.</w:t>
      </w:r>
    </w:p>
    <w:p w14:paraId="2819B241" w14:textId="77777777" w:rsidR="00A33AC3" w:rsidRPr="00EB1942" w:rsidRDefault="009666F4" w:rsidP="00EB1942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  <w:r w:rsidRPr="00EB1942">
        <w:rPr>
          <w:sz w:val="24"/>
          <w:szCs w:val="24"/>
          <w:lang w:val="pt-BR"/>
        </w:rPr>
        <w:t>A adoção do Quarkus 3.9 como framework possibilitou a criação de uma aplicação leve e de alta performance, com suporte nativo a REST, serialização JSON automática e fácil containerização via Docker para deploy no Render.</w:t>
      </w:r>
    </w:p>
    <w:p w14:paraId="7CD8310A" w14:textId="77777777" w:rsidR="00A33AC3" w:rsidRPr="00EB1942" w:rsidRDefault="009666F4" w:rsidP="00EB1942">
      <w:pPr>
        <w:spacing w:after="120" w:line="360" w:lineRule="auto"/>
        <w:ind w:firstLine="720"/>
        <w:jc w:val="both"/>
        <w:rPr>
          <w:sz w:val="24"/>
          <w:szCs w:val="24"/>
          <w:lang w:val="pt-BR"/>
        </w:rPr>
      </w:pPr>
      <w:r w:rsidRPr="00EB1942">
        <w:rPr>
          <w:sz w:val="24"/>
          <w:szCs w:val="24"/>
          <w:lang w:val="pt-BR"/>
        </w:rPr>
        <w:t>A correção de todos os problemas de race condition nos INSERTs, a implementação completa dos módulos de Pacientes e Consultas, a validação de conflito de agenda, e a configuração correta do CORS para suportar múltiplos domínios garantem que o sistema funcione de forma integrada e confiável em ambiente de produção.</w:t>
      </w:r>
    </w:p>
    <w:sectPr w:rsidR="00A33AC3" w:rsidRPr="00EB194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A46ED"/>
    <w:multiLevelType w:val="hybridMultilevel"/>
    <w:tmpl w:val="7A94E19A"/>
    <w:lvl w:ilvl="0" w:tplc="7742827A">
      <w:start w:val="1"/>
      <w:numFmt w:val="bullet"/>
      <w:lvlText w:val="•"/>
      <w:lvlJc w:val="left"/>
      <w:pPr>
        <w:ind w:left="720" w:hanging="360"/>
      </w:pPr>
    </w:lvl>
    <w:lvl w:ilvl="1" w:tplc="FB3E2A70">
      <w:numFmt w:val="decimal"/>
      <w:lvlText w:val=""/>
      <w:lvlJc w:val="left"/>
    </w:lvl>
    <w:lvl w:ilvl="2" w:tplc="56D21088">
      <w:numFmt w:val="decimal"/>
      <w:lvlText w:val=""/>
      <w:lvlJc w:val="left"/>
    </w:lvl>
    <w:lvl w:ilvl="3" w:tplc="B3AEC8BE">
      <w:numFmt w:val="decimal"/>
      <w:lvlText w:val=""/>
      <w:lvlJc w:val="left"/>
    </w:lvl>
    <w:lvl w:ilvl="4" w:tplc="D97C06C2">
      <w:numFmt w:val="decimal"/>
      <w:lvlText w:val=""/>
      <w:lvlJc w:val="left"/>
    </w:lvl>
    <w:lvl w:ilvl="5" w:tplc="912CE7D6">
      <w:numFmt w:val="decimal"/>
      <w:lvlText w:val=""/>
      <w:lvlJc w:val="left"/>
    </w:lvl>
    <w:lvl w:ilvl="6" w:tplc="9C948348">
      <w:numFmt w:val="decimal"/>
      <w:lvlText w:val=""/>
      <w:lvlJc w:val="left"/>
    </w:lvl>
    <w:lvl w:ilvl="7" w:tplc="C8D4F8F2">
      <w:numFmt w:val="decimal"/>
      <w:lvlText w:val=""/>
      <w:lvlJc w:val="left"/>
    </w:lvl>
    <w:lvl w:ilvl="8" w:tplc="0E0C41BE">
      <w:numFmt w:val="decimal"/>
      <w:lvlText w:val=""/>
      <w:lvlJc w:val="left"/>
    </w:lvl>
  </w:abstractNum>
  <w:abstractNum w:abstractNumId="1" w15:restartNumberingAfterBreak="0">
    <w:nsid w:val="707627EB"/>
    <w:multiLevelType w:val="hybridMultilevel"/>
    <w:tmpl w:val="5AC0F1BA"/>
    <w:lvl w:ilvl="0" w:tplc="F0B85B82">
      <w:start w:val="1"/>
      <w:numFmt w:val="bullet"/>
      <w:lvlText w:val="●"/>
      <w:lvlJc w:val="left"/>
      <w:pPr>
        <w:ind w:left="720" w:hanging="360"/>
      </w:pPr>
    </w:lvl>
    <w:lvl w:ilvl="1" w:tplc="F63ACAF0">
      <w:start w:val="1"/>
      <w:numFmt w:val="bullet"/>
      <w:lvlText w:val="○"/>
      <w:lvlJc w:val="left"/>
      <w:pPr>
        <w:ind w:left="1440" w:hanging="360"/>
      </w:pPr>
    </w:lvl>
    <w:lvl w:ilvl="2" w:tplc="D916AA70">
      <w:start w:val="1"/>
      <w:numFmt w:val="bullet"/>
      <w:lvlText w:val="■"/>
      <w:lvlJc w:val="left"/>
      <w:pPr>
        <w:ind w:left="2160" w:hanging="360"/>
      </w:pPr>
    </w:lvl>
    <w:lvl w:ilvl="3" w:tplc="32CE528A">
      <w:start w:val="1"/>
      <w:numFmt w:val="bullet"/>
      <w:lvlText w:val="●"/>
      <w:lvlJc w:val="left"/>
      <w:pPr>
        <w:ind w:left="2880" w:hanging="360"/>
      </w:pPr>
    </w:lvl>
    <w:lvl w:ilvl="4" w:tplc="FAA88192">
      <w:start w:val="1"/>
      <w:numFmt w:val="bullet"/>
      <w:lvlText w:val="○"/>
      <w:lvlJc w:val="left"/>
      <w:pPr>
        <w:ind w:left="3600" w:hanging="360"/>
      </w:pPr>
    </w:lvl>
    <w:lvl w:ilvl="5" w:tplc="3D904F50">
      <w:start w:val="1"/>
      <w:numFmt w:val="bullet"/>
      <w:lvlText w:val="■"/>
      <w:lvlJc w:val="left"/>
      <w:pPr>
        <w:ind w:left="4320" w:hanging="360"/>
      </w:pPr>
    </w:lvl>
    <w:lvl w:ilvl="6" w:tplc="3DBCCF48">
      <w:start w:val="1"/>
      <w:numFmt w:val="bullet"/>
      <w:lvlText w:val="●"/>
      <w:lvlJc w:val="left"/>
      <w:pPr>
        <w:ind w:left="5040" w:hanging="360"/>
      </w:pPr>
    </w:lvl>
    <w:lvl w:ilvl="7" w:tplc="B2284EA0">
      <w:start w:val="1"/>
      <w:numFmt w:val="bullet"/>
      <w:lvlText w:val="●"/>
      <w:lvlJc w:val="left"/>
      <w:pPr>
        <w:ind w:left="5760" w:hanging="360"/>
      </w:pPr>
    </w:lvl>
    <w:lvl w:ilvl="8" w:tplc="BFE2B46A">
      <w:start w:val="1"/>
      <w:numFmt w:val="bullet"/>
      <w:lvlText w:val="●"/>
      <w:lvlJc w:val="left"/>
      <w:pPr>
        <w:ind w:left="6480" w:hanging="360"/>
      </w:pPr>
    </w:lvl>
  </w:abstractNum>
  <w:num w:numId="1" w16cid:durableId="708603989">
    <w:abstractNumId w:val="1"/>
    <w:lvlOverride w:ilvl="0">
      <w:startOverride w:val="1"/>
    </w:lvlOverride>
  </w:num>
  <w:num w:numId="2" w16cid:durableId="435292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AC3"/>
    <w:rsid w:val="00073D57"/>
    <w:rsid w:val="009666F4"/>
    <w:rsid w:val="00A33AC3"/>
    <w:rsid w:val="00C00404"/>
    <w:rsid w:val="00E3480E"/>
    <w:rsid w:val="00EB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769BA"/>
  <w15:docId w15:val="{C71CF4B4-1017-4A08-BDF7-5978D7DBA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orpodetexto">
    <w:name w:val="Body Text"/>
    <w:basedOn w:val="Normal"/>
    <w:link w:val="CorpodetextoChar"/>
    <w:uiPriority w:val="1"/>
    <w:qFormat/>
    <w:rsid w:val="00E3480E"/>
    <w:pPr>
      <w:widowControl w:val="0"/>
      <w:autoSpaceDE w:val="0"/>
      <w:autoSpaceDN w:val="0"/>
    </w:pPr>
    <w:rPr>
      <w:rFonts w:ascii="Arial MT" w:eastAsia="Arial MT" w:hAnsi="Arial MT" w:cs="Arial MT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E3480E"/>
    <w:rPr>
      <w:rFonts w:ascii="Arial MT" w:eastAsia="Arial MT" w:hAnsi="Arial MT" w:cs="Arial MT"/>
      <w:sz w:val="24"/>
      <w:szCs w:val="24"/>
      <w:lang w:val="pt-PT"/>
    </w:rPr>
  </w:style>
  <w:style w:type="paragraph" w:styleId="Sumrio1">
    <w:name w:val="toc 1"/>
    <w:basedOn w:val="Normal"/>
    <w:next w:val="Normal"/>
    <w:autoRedefine/>
    <w:uiPriority w:val="39"/>
    <w:unhideWhenUsed/>
    <w:rsid w:val="00E3480E"/>
    <w:pPr>
      <w:spacing w:after="100"/>
    </w:pPr>
    <w:rPr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E3480E"/>
    <w:pPr>
      <w:spacing w:after="100"/>
      <w:ind w:left="24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2618</Words>
  <Characters>14925</Characters>
  <Application>Microsoft Office Word</Application>
  <DocSecurity>0</DocSecurity>
  <Lines>124</Lines>
  <Paragraphs>35</Paragraphs>
  <ScaleCrop>false</ScaleCrop>
  <Company/>
  <LinksUpToDate>false</LinksUpToDate>
  <CharactersWithSpaces>17508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Gustavo Rodrigues</cp:lastModifiedBy>
  <cp:revision>2</cp:revision>
  <dcterms:created xsi:type="dcterms:W3CDTF">2026-05-24T03:32:00Z</dcterms:created>
  <dcterms:modified xsi:type="dcterms:W3CDTF">2026-05-24T03:32:00Z</dcterms:modified>
</cp:coreProperties>
</file>