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70" w:type="dxa"/>
        <w:tblLook w:val="04A0" w:firstRow="1" w:lastRow="0" w:firstColumn="1" w:lastColumn="0" w:noHBand="0" w:noVBand="1"/>
      </w:tblPr>
      <w:tblGrid>
        <w:gridCol w:w="1555"/>
        <w:gridCol w:w="4891"/>
        <w:gridCol w:w="3224"/>
      </w:tblGrid>
      <w:tr w:rsidR="00987402" w14:paraId="7214DA50" w14:textId="77777777" w:rsidTr="00987402">
        <w:trPr>
          <w:trHeight w:val="807"/>
        </w:trPr>
        <w:tc>
          <w:tcPr>
            <w:tcW w:w="1555" w:type="dxa"/>
          </w:tcPr>
          <w:p w14:paraId="2BD45C81" w14:textId="020AA85B" w:rsidR="00987402" w:rsidRDefault="00987402">
            <w:r>
              <w:t>Use Case</w:t>
            </w:r>
          </w:p>
        </w:tc>
        <w:tc>
          <w:tcPr>
            <w:tcW w:w="4891" w:type="dxa"/>
          </w:tcPr>
          <w:p w14:paraId="0CED8354" w14:textId="2329F4CE" w:rsidR="00987402" w:rsidRDefault="00987402">
            <w:r>
              <w:t>Segnalazione</w:t>
            </w:r>
          </w:p>
        </w:tc>
        <w:tc>
          <w:tcPr>
            <w:tcW w:w="3224" w:type="dxa"/>
          </w:tcPr>
          <w:p w14:paraId="0ED3E56A" w14:textId="77777777" w:rsidR="00987402" w:rsidRDefault="00987402"/>
        </w:tc>
      </w:tr>
      <w:tr w:rsidR="00987402" w14:paraId="4AF333A2" w14:textId="77777777" w:rsidTr="00987402">
        <w:trPr>
          <w:trHeight w:val="763"/>
        </w:trPr>
        <w:tc>
          <w:tcPr>
            <w:tcW w:w="1555" w:type="dxa"/>
          </w:tcPr>
          <w:p w14:paraId="250821DB" w14:textId="415108CE" w:rsidR="00987402" w:rsidRDefault="00987402">
            <w:r>
              <w:t>GOAL</w:t>
            </w:r>
          </w:p>
        </w:tc>
        <w:tc>
          <w:tcPr>
            <w:tcW w:w="4891" w:type="dxa"/>
          </w:tcPr>
          <w:p w14:paraId="44078C86" w14:textId="7E0E666F" w:rsidR="00987402" w:rsidRDefault="00987402">
            <w:r>
              <w:t>Il cliente vuole segnalare un’immagine che ritiene inappropriata per la piattaforma</w:t>
            </w:r>
          </w:p>
        </w:tc>
        <w:tc>
          <w:tcPr>
            <w:tcW w:w="3224" w:type="dxa"/>
          </w:tcPr>
          <w:p w14:paraId="70A6D2D5" w14:textId="77777777" w:rsidR="00987402" w:rsidRDefault="00987402"/>
        </w:tc>
      </w:tr>
      <w:tr w:rsidR="00987402" w14:paraId="77887106" w14:textId="77777777" w:rsidTr="00987402">
        <w:trPr>
          <w:trHeight w:val="807"/>
        </w:trPr>
        <w:tc>
          <w:tcPr>
            <w:tcW w:w="1555" w:type="dxa"/>
          </w:tcPr>
          <w:p w14:paraId="6F10AA3C" w14:textId="7A0EF834" w:rsidR="00987402" w:rsidRDefault="00987402">
            <w:r>
              <w:t>Precondizioni</w:t>
            </w:r>
          </w:p>
        </w:tc>
        <w:tc>
          <w:tcPr>
            <w:tcW w:w="4891" w:type="dxa"/>
          </w:tcPr>
          <w:p w14:paraId="6D5FBE93" w14:textId="45FC35E0" w:rsidR="00987402" w:rsidRDefault="00987402">
            <w:r>
              <w:t>L’utente deve essere inscritto all’applicazione e aver cercato un percorso</w:t>
            </w:r>
          </w:p>
        </w:tc>
        <w:tc>
          <w:tcPr>
            <w:tcW w:w="3224" w:type="dxa"/>
          </w:tcPr>
          <w:p w14:paraId="0D1EF422" w14:textId="77777777" w:rsidR="00987402" w:rsidRDefault="00987402"/>
        </w:tc>
      </w:tr>
      <w:tr w:rsidR="00987402" w14:paraId="26D03077" w14:textId="77777777" w:rsidTr="00987402">
        <w:trPr>
          <w:trHeight w:val="763"/>
        </w:trPr>
        <w:tc>
          <w:tcPr>
            <w:tcW w:w="1555" w:type="dxa"/>
          </w:tcPr>
          <w:p w14:paraId="4864E79E" w14:textId="0BE4A06D" w:rsidR="00987402" w:rsidRDefault="00987402">
            <w:r>
              <w:t>Attore</w:t>
            </w:r>
          </w:p>
        </w:tc>
        <w:tc>
          <w:tcPr>
            <w:tcW w:w="4891" w:type="dxa"/>
          </w:tcPr>
          <w:p w14:paraId="62167CBA" w14:textId="69D62A5D" w:rsidR="00987402" w:rsidRDefault="00987402">
            <w:r>
              <w:t>Cliente</w:t>
            </w:r>
          </w:p>
        </w:tc>
        <w:tc>
          <w:tcPr>
            <w:tcW w:w="3224" w:type="dxa"/>
          </w:tcPr>
          <w:p w14:paraId="13BBCDBB" w14:textId="77777777" w:rsidR="00987402" w:rsidRDefault="00987402"/>
        </w:tc>
      </w:tr>
      <w:tr w:rsidR="00987402" w14:paraId="41DFD5FA" w14:textId="77777777" w:rsidTr="00987402">
        <w:trPr>
          <w:trHeight w:val="807"/>
        </w:trPr>
        <w:tc>
          <w:tcPr>
            <w:tcW w:w="1555" w:type="dxa"/>
          </w:tcPr>
          <w:p w14:paraId="1BDFFB2E" w14:textId="15A38EDF" w:rsidR="00987402" w:rsidRDefault="00987402">
            <w:r>
              <w:t>Success End condition</w:t>
            </w:r>
          </w:p>
        </w:tc>
        <w:tc>
          <w:tcPr>
            <w:tcW w:w="4891" w:type="dxa"/>
          </w:tcPr>
          <w:p w14:paraId="7AB3E528" w14:textId="38183C6B" w:rsidR="00987402" w:rsidRDefault="00987402">
            <w:r>
              <w:t>Il cliente è riuscito a segnalare la foto con successo</w:t>
            </w:r>
          </w:p>
        </w:tc>
        <w:tc>
          <w:tcPr>
            <w:tcW w:w="3224" w:type="dxa"/>
          </w:tcPr>
          <w:p w14:paraId="626B1A61" w14:textId="77777777" w:rsidR="00987402" w:rsidRDefault="00987402"/>
        </w:tc>
      </w:tr>
      <w:tr w:rsidR="00987402" w14:paraId="52D66874" w14:textId="77777777" w:rsidTr="00987402">
        <w:trPr>
          <w:trHeight w:val="763"/>
        </w:trPr>
        <w:tc>
          <w:tcPr>
            <w:tcW w:w="1555" w:type="dxa"/>
          </w:tcPr>
          <w:p w14:paraId="4320B063" w14:textId="36C2137A" w:rsidR="00987402" w:rsidRDefault="00987402">
            <w:r>
              <w:t>STEP</w:t>
            </w:r>
          </w:p>
        </w:tc>
        <w:tc>
          <w:tcPr>
            <w:tcW w:w="4891" w:type="dxa"/>
          </w:tcPr>
          <w:p w14:paraId="581B9444" w14:textId="34CF86FB" w:rsidR="00987402" w:rsidRDefault="00987402">
            <w:r>
              <w:t>CLIENTE</w:t>
            </w:r>
          </w:p>
        </w:tc>
        <w:tc>
          <w:tcPr>
            <w:tcW w:w="3224" w:type="dxa"/>
          </w:tcPr>
          <w:p w14:paraId="3513C76D" w14:textId="5BAE8181" w:rsidR="00987402" w:rsidRDefault="00987402">
            <w:r>
              <w:t>SISTEMA</w:t>
            </w:r>
          </w:p>
        </w:tc>
      </w:tr>
      <w:tr w:rsidR="00987402" w14:paraId="5BE76B93" w14:textId="77777777" w:rsidTr="00987402">
        <w:trPr>
          <w:trHeight w:val="807"/>
        </w:trPr>
        <w:tc>
          <w:tcPr>
            <w:tcW w:w="1555" w:type="dxa"/>
          </w:tcPr>
          <w:p w14:paraId="06720B67" w14:textId="6F736D01" w:rsidR="00987402" w:rsidRDefault="00987402">
            <w:r>
              <w:t>1</w:t>
            </w:r>
          </w:p>
        </w:tc>
        <w:tc>
          <w:tcPr>
            <w:tcW w:w="4891" w:type="dxa"/>
          </w:tcPr>
          <w:p w14:paraId="602C190D" w14:textId="52EE6865" w:rsidR="00987402" w:rsidRDefault="00987402">
            <w:r>
              <w:t>Preme sul pin “foto”</w:t>
            </w:r>
          </w:p>
        </w:tc>
        <w:tc>
          <w:tcPr>
            <w:tcW w:w="3224" w:type="dxa"/>
          </w:tcPr>
          <w:p w14:paraId="16C9EF20" w14:textId="77777777" w:rsidR="00987402" w:rsidRDefault="00987402"/>
        </w:tc>
      </w:tr>
      <w:tr w:rsidR="00987402" w14:paraId="0238255C" w14:textId="77777777" w:rsidTr="00987402">
        <w:trPr>
          <w:trHeight w:val="807"/>
        </w:trPr>
        <w:tc>
          <w:tcPr>
            <w:tcW w:w="1555" w:type="dxa"/>
          </w:tcPr>
          <w:p w14:paraId="571FC054" w14:textId="1F27DF0F" w:rsidR="00987402" w:rsidRDefault="00987402">
            <w:r>
              <w:t>2</w:t>
            </w:r>
          </w:p>
        </w:tc>
        <w:tc>
          <w:tcPr>
            <w:tcW w:w="4891" w:type="dxa"/>
          </w:tcPr>
          <w:p w14:paraId="782231B3" w14:textId="77777777" w:rsidR="00987402" w:rsidRDefault="00987402"/>
        </w:tc>
        <w:tc>
          <w:tcPr>
            <w:tcW w:w="3224" w:type="dxa"/>
          </w:tcPr>
          <w:p w14:paraId="52D9A267" w14:textId="32DE1E7E" w:rsidR="00987402" w:rsidRDefault="00987402">
            <w:r>
              <w:t>Mostra mock</w:t>
            </w:r>
            <w:r w:rsidR="000E703C">
              <w:t>up</w:t>
            </w:r>
            <w:r>
              <w:t xml:space="preserve"> 8 con la foto selezionata in primo piano</w:t>
            </w:r>
          </w:p>
        </w:tc>
      </w:tr>
      <w:tr w:rsidR="00987402" w14:paraId="37087FD2" w14:textId="77777777" w:rsidTr="00987402">
        <w:trPr>
          <w:trHeight w:val="807"/>
        </w:trPr>
        <w:tc>
          <w:tcPr>
            <w:tcW w:w="1555" w:type="dxa"/>
          </w:tcPr>
          <w:p w14:paraId="7CA2AC35" w14:textId="4A5C3285" w:rsidR="00987402" w:rsidRDefault="00987402">
            <w:r>
              <w:t>3</w:t>
            </w:r>
          </w:p>
        </w:tc>
        <w:tc>
          <w:tcPr>
            <w:tcW w:w="4891" w:type="dxa"/>
          </w:tcPr>
          <w:p w14:paraId="07B55EED" w14:textId="0B939504" w:rsidR="00987402" w:rsidRDefault="000E703C">
            <w:r>
              <w:t>Clicca sul bottone segnala</w:t>
            </w:r>
          </w:p>
        </w:tc>
        <w:tc>
          <w:tcPr>
            <w:tcW w:w="3224" w:type="dxa"/>
          </w:tcPr>
          <w:p w14:paraId="54074C57" w14:textId="77777777" w:rsidR="00987402" w:rsidRDefault="00987402"/>
        </w:tc>
      </w:tr>
      <w:tr w:rsidR="00987402" w14:paraId="716FF769" w14:textId="77777777" w:rsidTr="00987402">
        <w:trPr>
          <w:trHeight w:val="807"/>
        </w:trPr>
        <w:tc>
          <w:tcPr>
            <w:tcW w:w="1555" w:type="dxa"/>
          </w:tcPr>
          <w:p w14:paraId="71EF6D9C" w14:textId="37C87ABE" w:rsidR="00987402" w:rsidRDefault="000E703C">
            <w:r>
              <w:t>4</w:t>
            </w:r>
          </w:p>
        </w:tc>
        <w:tc>
          <w:tcPr>
            <w:tcW w:w="4891" w:type="dxa"/>
          </w:tcPr>
          <w:p w14:paraId="094CF815" w14:textId="77777777" w:rsidR="00987402" w:rsidRDefault="00987402"/>
        </w:tc>
        <w:tc>
          <w:tcPr>
            <w:tcW w:w="3224" w:type="dxa"/>
          </w:tcPr>
          <w:p w14:paraId="68D5E99C" w14:textId="6DE6F711" w:rsidR="00987402" w:rsidRDefault="000E703C">
            <w:r>
              <w:t>Mostra mockup 11 seleziona automaticamente la foto sulla quale è stato premuto il bottone segnala</w:t>
            </w:r>
          </w:p>
        </w:tc>
      </w:tr>
      <w:tr w:rsidR="00987402" w14:paraId="4814D562" w14:textId="77777777" w:rsidTr="00987402">
        <w:trPr>
          <w:trHeight w:val="763"/>
        </w:trPr>
        <w:tc>
          <w:tcPr>
            <w:tcW w:w="1555" w:type="dxa"/>
          </w:tcPr>
          <w:p w14:paraId="5816D525" w14:textId="50A13E3C" w:rsidR="00987402" w:rsidRDefault="000E703C">
            <w:r>
              <w:t>5</w:t>
            </w:r>
          </w:p>
        </w:tc>
        <w:tc>
          <w:tcPr>
            <w:tcW w:w="4891" w:type="dxa"/>
          </w:tcPr>
          <w:p w14:paraId="7EFBD81C" w14:textId="22AF8829" w:rsidR="00987402" w:rsidRDefault="000E703C">
            <w:r>
              <w:t>Sceglie le foto da segnalare</w:t>
            </w:r>
          </w:p>
        </w:tc>
        <w:tc>
          <w:tcPr>
            <w:tcW w:w="3224" w:type="dxa"/>
          </w:tcPr>
          <w:p w14:paraId="1E9EAB0D" w14:textId="77777777" w:rsidR="00987402" w:rsidRDefault="00987402"/>
        </w:tc>
      </w:tr>
      <w:tr w:rsidR="000E703C" w14:paraId="7E26C7F4" w14:textId="77777777" w:rsidTr="00987402">
        <w:trPr>
          <w:trHeight w:val="763"/>
        </w:trPr>
        <w:tc>
          <w:tcPr>
            <w:tcW w:w="1555" w:type="dxa"/>
          </w:tcPr>
          <w:p w14:paraId="31D791EB" w14:textId="00A4FE8D" w:rsidR="000E703C" w:rsidRDefault="000E703C">
            <w:r>
              <w:t>6</w:t>
            </w:r>
          </w:p>
        </w:tc>
        <w:tc>
          <w:tcPr>
            <w:tcW w:w="4891" w:type="dxa"/>
          </w:tcPr>
          <w:p w14:paraId="3605B585" w14:textId="3A63806B" w:rsidR="000E703C" w:rsidRDefault="000E703C">
            <w:r>
              <w:t>Clicca “conferma selezione”</w:t>
            </w:r>
          </w:p>
        </w:tc>
        <w:tc>
          <w:tcPr>
            <w:tcW w:w="3224" w:type="dxa"/>
          </w:tcPr>
          <w:p w14:paraId="14117E4B" w14:textId="77777777" w:rsidR="000E703C" w:rsidRDefault="000E703C"/>
        </w:tc>
      </w:tr>
      <w:tr w:rsidR="000E703C" w14:paraId="19AE3E4E" w14:textId="77777777" w:rsidTr="00987402">
        <w:trPr>
          <w:trHeight w:val="763"/>
        </w:trPr>
        <w:tc>
          <w:tcPr>
            <w:tcW w:w="1555" w:type="dxa"/>
          </w:tcPr>
          <w:p w14:paraId="319569C1" w14:textId="16425AC5" w:rsidR="000E703C" w:rsidRDefault="000E703C">
            <w:r>
              <w:t>7</w:t>
            </w:r>
          </w:p>
        </w:tc>
        <w:tc>
          <w:tcPr>
            <w:tcW w:w="4891" w:type="dxa"/>
          </w:tcPr>
          <w:p w14:paraId="4C06D67F" w14:textId="77777777" w:rsidR="000E703C" w:rsidRDefault="000E703C"/>
        </w:tc>
        <w:tc>
          <w:tcPr>
            <w:tcW w:w="3224" w:type="dxa"/>
          </w:tcPr>
          <w:p w14:paraId="3D5FA79E" w14:textId="54C65805" w:rsidR="000E703C" w:rsidRDefault="000E703C">
            <w:r>
              <w:t>Mostra mockup 12, bottone “invia segnalazione” disabilitato</w:t>
            </w:r>
          </w:p>
        </w:tc>
      </w:tr>
      <w:tr w:rsidR="000E703C" w14:paraId="4F19BFE6" w14:textId="77777777" w:rsidTr="00987402">
        <w:trPr>
          <w:trHeight w:val="763"/>
        </w:trPr>
        <w:tc>
          <w:tcPr>
            <w:tcW w:w="1555" w:type="dxa"/>
          </w:tcPr>
          <w:p w14:paraId="77094FE7" w14:textId="54163EF9" w:rsidR="000E703C" w:rsidRDefault="000E703C">
            <w:r>
              <w:t>8</w:t>
            </w:r>
          </w:p>
        </w:tc>
        <w:tc>
          <w:tcPr>
            <w:tcW w:w="4891" w:type="dxa"/>
          </w:tcPr>
          <w:p w14:paraId="3B4B576A" w14:textId="776CC03A" w:rsidR="000E703C" w:rsidRDefault="000E703C">
            <w:r>
              <w:t>Seleziona il motivo della segnalazione</w:t>
            </w:r>
          </w:p>
        </w:tc>
        <w:tc>
          <w:tcPr>
            <w:tcW w:w="3224" w:type="dxa"/>
          </w:tcPr>
          <w:p w14:paraId="54655925" w14:textId="4988D145" w:rsidR="000E703C" w:rsidRDefault="000E703C"/>
        </w:tc>
      </w:tr>
      <w:tr w:rsidR="000E703C" w14:paraId="3E3E940E" w14:textId="77777777" w:rsidTr="00987402">
        <w:trPr>
          <w:trHeight w:val="763"/>
        </w:trPr>
        <w:tc>
          <w:tcPr>
            <w:tcW w:w="1555" w:type="dxa"/>
          </w:tcPr>
          <w:p w14:paraId="78393B8E" w14:textId="39108822" w:rsidR="000E703C" w:rsidRDefault="000E703C" w:rsidP="000E703C">
            <w:r>
              <w:t>9</w:t>
            </w:r>
          </w:p>
        </w:tc>
        <w:tc>
          <w:tcPr>
            <w:tcW w:w="4891" w:type="dxa"/>
          </w:tcPr>
          <w:p w14:paraId="46AEB7C3" w14:textId="77777777" w:rsidR="000E703C" w:rsidRDefault="000E703C" w:rsidP="000E703C"/>
        </w:tc>
        <w:tc>
          <w:tcPr>
            <w:tcW w:w="3224" w:type="dxa"/>
          </w:tcPr>
          <w:p w14:paraId="37CC9360" w14:textId="2C9A5DE3" w:rsidR="000E703C" w:rsidRDefault="000E703C" w:rsidP="000E703C">
            <w:r>
              <w:t>Abilita il bottone “invia segnalazione”</w:t>
            </w:r>
          </w:p>
        </w:tc>
      </w:tr>
      <w:tr w:rsidR="000E703C" w14:paraId="7120568B" w14:textId="77777777" w:rsidTr="00987402">
        <w:trPr>
          <w:trHeight w:val="763"/>
        </w:trPr>
        <w:tc>
          <w:tcPr>
            <w:tcW w:w="1555" w:type="dxa"/>
          </w:tcPr>
          <w:p w14:paraId="2C677428" w14:textId="277D1BC6" w:rsidR="000E703C" w:rsidRDefault="000E703C" w:rsidP="000E703C">
            <w:r>
              <w:t>10</w:t>
            </w:r>
          </w:p>
        </w:tc>
        <w:tc>
          <w:tcPr>
            <w:tcW w:w="4891" w:type="dxa"/>
          </w:tcPr>
          <w:p w14:paraId="17DFE3A6" w14:textId="05CC3DFE" w:rsidR="000E703C" w:rsidRDefault="000E703C" w:rsidP="000E703C">
            <w:r>
              <w:t>Preme invia segnalazione</w:t>
            </w:r>
          </w:p>
        </w:tc>
        <w:tc>
          <w:tcPr>
            <w:tcW w:w="3224" w:type="dxa"/>
          </w:tcPr>
          <w:p w14:paraId="032D04DD" w14:textId="4B7B6723" w:rsidR="000E703C" w:rsidRDefault="000E703C" w:rsidP="000E703C"/>
        </w:tc>
      </w:tr>
      <w:tr w:rsidR="000E703C" w14:paraId="78DFB6EA" w14:textId="77777777" w:rsidTr="00987402">
        <w:trPr>
          <w:trHeight w:val="763"/>
        </w:trPr>
        <w:tc>
          <w:tcPr>
            <w:tcW w:w="1555" w:type="dxa"/>
          </w:tcPr>
          <w:p w14:paraId="32440FFE" w14:textId="79FAF204" w:rsidR="000E703C" w:rsidRDefault="000E703C" w:rsidP="000E703C">
            <w:r>
              <w:t>11</w:t>
            </w:r>
          </w:p>
        </w:tc>
        <w:tc>
          <w:tcPr>
            <w:tcW w:w="4891" w:type="dxa"/>
          </w:tcPr>
          <w:p w14:paraId="78265145" w14:textId="77777777" w:rsidR="000E703C" w:rsidRDefault="000E703C" w:rsidP="000E703C"/>
        </w:tc>
        <w:tc>
          <w:tcPr>
            <w:tcW w:w="3224" w:type="dxa"/>
          </w:tcPr>
          <w:p w14:paraId="7108C7A3" w14:textId="34B20F73" w:rsidR="000E703C" w:rsidRPr="000E703C" w:rsidRDefault="000E703C" w:rsidP="000E703C">
            <w:pPr>
              <w:rPr>
                <w:u w:val="single"/>
              </w:rPr>
            </w:pPr>
            <w:r>
              <w:t>Mostra un pop up di successo e ritorna a mockup 8</w:t>
            </w:r>
          </w:p>
        </w:tc>
      </w:tr>
    </w:tbl>
    <w:p w14:paraId="1A5620B0" w14:textId="77777777" w:rsidR="008C3FD4" w:rsidRDefault="008C3FD4"/>
    <w:sectPr w:rsidR="008C3F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7E"/>
    <w:rsid w:val="000E703C"/>
    <w:rsid w:val="002F6A7E"/>
    <w:rsid w:val="008C3FD4"/>
    <w:rsid w:val="009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C8DA"/>
  <w15:chartTrackingRefBased/>
  <w15:docId w15:val="{708580E1-9A27-4C06-B62C-739D9DD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</cp:revision>
  <dcterms:created xsi:type="dcterms:W3CDTF">2021-11-09T15:03:00Z</dcterms:created>
  <dcterms:modified xsi:type="dcterms:W3CDTF">2021-11-09T15:22:00Z</dcterms:modified>
</cp:coreProperties>
</file>