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>
          <w:u w:val="single"/>
        </w:rPr>
      </w:pPr>
      <w:r>
        <w:rPr>
          <w:u w:val="single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A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91061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91061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91061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91061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91061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91061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91061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91061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91061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91061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91061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910612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910612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910612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910612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910612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910612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910612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91061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91061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91061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10612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91061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10612"/>
    <w:rPr>
      <w:b/>
      <w:bCs/>
      <w:smallCaps/>
      <w:color w:themeColor="accent1" w:themeShade="bf" w:val="0F4761"/>
      <w:spacing w:val="5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ar"/>
    <w:uiPriority w:val="10"/>
    <w:qFormat/>
    <w:rsid w:val="0091061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91061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91061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1061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910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LibreOffice/25.8.2.2$Linux_X86_64 LibreOffice_project/580$Build-2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2025-10-23T23:09:00Z</dcterms:created>
  <dc:creator>Hiro Julian Cruz</dc:creator>
  <dc:description/>
  <dc:language>es-AR</dc:language>
  <cp:lastModifiedBy/>
  <dcterms:modified xsi:type="dcterms:W3CDTF">2025-11-16T18:44:46Z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