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ABC259" wp14:textId="6BEB0110" wp14:paraId="11F2834D">
      <w:pPr>
        <w:pStyle w:val="Normal"/>
        <w:bidi w:val="0"/>
        <w:spacing w:before="0" w:beforeAutospacing="off" w:after="0" w:afterAutospacing="off"/>
        <w:ind w:left="2880" w:firstLine="0"/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36"/>
          <w:szCs w:val="36"/>
          <w:u w:val="none"/>
          <w:lang w:val="en-US"/>
        </w:rPr>
      </w:pPr>
      <w:r w:rsidRPr="20ABC259" w:rsidR="4C933CCA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36"/>
          <w:szCs w:val="36"/>
          <w:u w:val="none"/>
          <w:lang w:val="en-US"/>
        </w:rPr>
        <w:t xml:space="preserve">     WORLDWIDE PAK CARGO SHIPPING </w:t>
      </w:r>
      <w:r w:rsidRPr="20ABC259" w:rsidR="4C933CCA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36"/>
          <w:szCs w:val="36"/>
          <w:u w:val="none"/>
          <w:lang w:val="en-US"/>
        </w:rPr>
        <w:t xml:space="preserve">INC.</w:t>
      </w:r>
    </w:p>
    <w:p xmlns:wp14="http://schemas.microsoft.com/office/word/2010/wordml" w:rsidP="20ABC259" wp14:paraId="72E0A899" wp14:textId="6BEB0110">
      <w:pPr>
        <w:pStyle w:val="Normal"/>
        <w:bidi w:val="0"/>
        <w:spacing w:before="0" w:beforeAutospacing="off" w:after="0" w:afterAutospacing="off"/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28"/>
          <w:szCs w:val="28"/>
          <w:u w:val="none"/>
          <w:lang w:val="en-US"/>
        </w:rPr>
      </w:pPr>
      <w:r w:rsidRPr="20ABC259" w:rsidR="4C933CCA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28"/>
          <w:szCs w:val="28"/>
          <w:u w:val="none"/>
          <w:lang w:val="en-US"/>
        </w:rPr>
        <w:t>Email</w:t>
      </w:r>
      <w:r w:rsidRPr="20ABC259" w:rsidR="4C933CCA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28"/>
          <w:szCs w:val="28"/>
          <w:u w:val="none"/>
          <w:lang w:val="en-US"/>
        </w:rPr>
        <w:t xml:space="preserve">: </w:t>
      </w:r>
      <w:hyperlink r:id="R992e4e0e211e4148">
        <w:r w:rsidRPr="20ABC259" w:rsidR="4C933CCA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n-US"/>
          </w:rPr>
          <w:t>wwpakcargo@gmail.com</w:t>
        </w:r>
      </w:hyperlink>
      <w:r w:rsidRPr="20ABC259" w:rsidR="4C933CCA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28"/>
          <w:szCs w:val="28"/>
          <w:u w:val="none"/>
          <w:lang w:val="en-US"/>
        </w:rPr>
        <w:t xml:space="preserve">  Social: @wwpakcargo Cell: 917-515-6093 - Tahir Syed, </w:t>
      </w:r>
      <w:r w:rsidRPr="20ABC259" w:rsidR="4C933CCA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28"/>
          <w:szCs w:val="28"/>
          <w:u w:val="none"/>
          <w:lang w:val="en-US"/>
        </w:rPr>
        <w:t>Chairman</w:t>
      </w:r>
      <w:r w:rsidRPr="20ABC259" w:rsidR="4C933CCA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28"/>
          <w:szCs w:val="28"/>
          <w:u w:val="none"/>
          <w:lang w:val="en-US"/>
        </w:rPr>
        <w:t xml:space="preserve">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C903F22" wp14:anchorId="546BC17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38350" cy="800100"/>
            <wp:effectExtent l="0" t="0" r="0" b="0"/>
            <wp:wrapSquare wrapText="bothSides"/>
            <wp:docPr id="1075237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65a67f82e4e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38350" cy="8001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p14:paraId="128C8368" wp14:textId="616D32C1">
      <w:pPr>
        <w:rPr/>
      </w:pPr>
    </w:p>
    <w:p xmlns:wp14="http://schemas.microsoft.com/office/word/2010/wordml" w:rsidP="55085695" wp14:paraId="08443B27" wp14:textId="75B821EE">
      <w:pPr>
        <w:bidi w:val="0"/>
        <w:spacing w:before="0" w:beforeAutospacing="off" w:after="0" w:afterAutospacing="off"/>
        <w:rPr/>
      </w:pPr>
      <w:r w:rsidRPr="20ABC259" w:rsidR="20ABC259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Container#</w:t>
      </w:r>
      <w:r w:rsidRPr="20ABC259" w:rsidR="20ABC259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:</w:t>
      </w:r>
      <w:r>
        <w:tab/>
      </w:r>
      <w:r>
        <w:tab/>
      </w:r>
      <w:r>
        <w:tab/>
      </w:r>
      <w:r>
        <w:tab/>
      </w:r>
      <w:r w:rsidRPr="20ABC259" w:rsidR="20ABC259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Invoice#:</w:t>
      </w:r>
      <w:r w:rsidRPr="20ABC259" w:rsidR="20ABC259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</w:t>
      </w:r>
      <w:r w:rsidRPr="20ABC259" w:rsidR="20ABC259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</w:t>
      </w:r>
      <w:r w:rsidRPr="20ABC259" w:rsidR="20ABC259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 w:rsidRPr="20ABC259" w:rsidR="20ABC259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                                         </w:t>
      </w:r>
    </w:p>
    <w:p xmlns:wp14="http://schemas.microsoft.com/office/word/2010/wordml" w:rsidP="55085695" wp14:paraId="6EE6189D" wp14:textId="575CB8D4">
      <w:pPr>
        <w:bidi w:val="0"/>
        <w:spacing w:before="0" w:beforeAutospacing="off" w:after="0" w:afterAutospacing="off"/>
        <w:jc w:val="center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Sender Information:</w:t>
      </w:r>
    </w:p>
    <w:p xmlns:wp14="http://schemas.microsoft.com/office/word/2010/wordml" w:rsidP="55085695" wp14:paraId="2E0EA1FF" wp14:textId="58C7E2C3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Name: </w:t>
      </w:r>
    </w:p>
    <w:p xmlns:wp14="http://schemas.microsoft.com/office/word/2010/wordml" w:rsidP="55085695" wp14:paraId="2728EA59" wp14:textId="5D8A45D2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Address: </w:t>
      </w:r>
    </w:p>
    <w:p xmlns:wp14="http://schemas.microsoft.com/office/word/2010/wordml" w:rsidP="55085695" wp14:paraId="21BC2F57" wp14:textId="7A987E9B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Contact#: </w:t>
      </w:r>
    </w:p>
    <w:p xmlns:wp14="http://schemas.microsoft.com/office/word/2010/wordml" w:rsidP="55085695" wp14:paraId="229AE40A" wp14:textId="216C2365">
      <w:pPr>
        <w:bidi w:val="0"/>
        <w:spacing w:before="0" w:beforeAutospacing="off" w:after="0" w:afterAutospacing="off"/>
        <w:jc w:val="center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Receiver Information:</w:t>
      </w:r>
    </w:p>
    <w:p xmlns:wp14="http://schemas.microsoft.com/office/word/2010/wordml" w:rsidP="55085695" wp14:paraId="719F6E22" wp14:textId="64F5AD91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Name: </w:t>
      </w:r>
    </w:p>
    <w:p xmlns:wp14="http://schemas.microsoft.com/office/word/2010/wordml" w:rsidP="55085695" wp14:paraId="6DB87579" wp14:textId="35855DCC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Address: </w:t>
      </w:r>
    </w:p>
    <w:p xmlns:wp14="http://schemas.microsoft.com/office/word/2010/wordml" w:rsidP="55085695" wp14:paraId="31B6506B" wp14:textId="71F236F3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Contact#: </w:t>
      </w:r>
    </w:p>
    <w:p xmlns:wp14="http://schemas.microsoft.com/office/word/2010/wordml" w:rsidP="55085695" wp14:paraId="6FAA9EA9" wp14:textId="54CCCC48">
      <w:pPr>
        <w:bidi w:val="0"/>
        <w:spacing w:before="0" w:beforeAutospacing="off" w:after="0" w:afterAutospacing="off"/>
        <w:jc w:val="center"/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Parcel Information:</w:t>
      </w:r>
    </w:p>
    <w:p xmlns:wp14="http://schemas.microsoft.com/office/word/2010/wordml" w:rsidP="55085695" wp14:paraId="4C6CB65C" wp14:textId="7C19C6D1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Weight:</w:t>
      </w: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5085695" wp14:paraId="1344EF23" wp14:textId="700A9309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Total Parcel:</w:t>
      </w: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</w:t>
      </w:r>
    </w:p>
    <w:p xmlns:wp14="http://schemas.microsoft.com/office/word/2010/wordml" w:rsidP="55085695" wp14:paraId="47CE991A" wp14:textId="31359B60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Charges:</w:t>
      </w: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5085695" wp14:paraId="7F6CDA0C" wp14:textId="4D2FF5CB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Tracking#:</w:t>
      </w: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</w:t>
      </w:r>
    </w:p>
    <w:p xmlns:wp14="http://schemas.microsoft.com/office/word/2010/wordml" w:rsidP="55085695" wp14:paraId="05FF23F5" wp14:textId="19DC88ED">
      <w:pPr>
        <w:bidi w:val="0"/>
        <w:spacing w:before="0" w:beforeAutospacing="off" w:after="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Insurance/Value of Goods:</w:t>
      </w: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5085695" wp14:paraId="2020837B" wp14:textId="739B2109">
      <w:pPr>
        <w:bidi w:val="0"/>
        <w:spacing w:before="0" w:beforeAutospacing="off" w:after="0" w:afterAutospacing="off"/>
        <w:rPr/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Please Read the following under the </w:t>
      </w:r>
      <w:r w:rsidRPr="55085695" w:rsidR="55085695">
        <w:rPr>
          <w:rFonts w:ascii="EB Garamond" w:hAnsi="EB Garamond" w:eastAsia="EB Garamond" w:cs="EB Garamond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Terms of Condition</w:t>
      </w: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55085695" wp14:paraId="07DA936B" wp14:textId="37CEF968">
      <w:pPr>
        <w:pStyle w:val="ListParagraph"/>
        <w:numPr>
          <w:ilvl w:val="0"/>
          <w:numId w:val="1"/>
        </w:numPr>
        <w:bidi w:val="0"/>
        <w:spacing w:before="220" w:beforeAutospacing="off" w:after="22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Insurance is required if your parcel values more than $200</w:t>
      </w:r>
    </w:p>
    <w:p xmlns:wp14="http://schemas.microsoft.com/office/word/2010/wordml" w:rsidP="55085695" wp14:paraId="7391F59F" wp14:textId="4333218D">
      <w:pPr>
        <w:pStyle w:val="ListParagraph"/>
        <w:numPr>
          <w:ilvl w:val="0"/>
          <w:numId w:val="1"/>
        </w:numPr>
        <w:bidi w:val="0"/>
        <w:spacing w:before="220" w:beforeAutospacing="off" w:after="22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Otherwise we are not responsible for the damage of your items</w:t>
      </w:r>
    </w:p>
    <w:p xmlns:wp14="http://schemas.microsoft.com/office/word/2010/wordml" w:rsidP="55085695" wp14:paraId="386F025C" wp14:textId="57B59AB1">
      <w:pPr>
        <w:pStyle w:val="ListParagraph"/>
        <w:numPr>
          <w:ilvl w:val="0"/>
          <w:numId w:val="1"/>
        </w:numPr>
        <w:bidi w:val="0"/>
        <w:spacing w:before="220" w:beforeAutospacing="off" w:after="22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Any small damages will be $20-$50</w:t>
      </w:r>
    </w:p>
    <w:p xmlns:wp14="http://schemas.microsoft.com/office/word/2010/wordml" w:rsidP="55085695" wp14:paraId="374AB2E1" wp14:textId="4712760A">
      <w:pPr>
        <w:pStyle w:val="ListParagraph"/>
        <w:numPr>
          <w:ilvl w:val="0"/>
          <w:numId w:val="1"/>
        </w:numPr>
        <w:bidi w:val="0"/>
        <w:spacing w:before="220" w:beforeAutospacing="off" w:after="22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Old Parcel valued at $100</w:t>
      </w:r>
    </w:p>
    <w:p xmlns:wp14="http://schemas.microsoft.com/office/word/2010/wordml" w:rsidP="55085695" wp14:paraId="126654DE" wp14:textId="35A475D1">
      <w:pPr>
        <w:pStyle w:val="ListParagraph"/>
        <w:numPr>
          <w:ilvl w:val="0"/>
          <w:numId w:val="1"/>
        </w:numPr>
        <w:bidi w:val="0"/>
        <w:spacing w:before="220" w:beforeAutospacing="off" w:after="22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New Parcel Valued at $200</w:t>
      </w:r>
    </w:p>
    <w:p xmlns:wp14="http://schemas.microsoft.com/office/word/2010/wordml" w:rsidP="55085695" wp14:paraId="33A8A484" wp14:textId="5E3B96AD">
      <w:pPr>
        <w:pStyle w:val="ListParagraph"/>
        <w:numPr>
          <w:ilvl w:val="0"/>
          <w:numId w:val="1"/>
        </w:numPr>
        <w:bidi w:val="0"/>
        <w:spacing w:before="220" w:beforeAutospacing="off" w:after="22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lost parcel, clam has to be within 48 hours via email</w:t>
      </w:r>
    </w:p>
    <w:p xmlns:wp14="http://schemas.microsoft.com/office/word/2010/wordml" w:rsidP="55085695" wp14:paraId="66E1B1E6" wp14:textId="0807952E">
      <w:pPr>
        <w:pStyle w:val="ListParagraph"/>
        <w:numPr>
          <w:ilvl w:val="0"/>
          <w:numId w:val="1"/>
        </w:numPr>
        <w:bidi w:val="0"/>
        <w:spacing w:before="220" w:beforeAutospacing="off" w:after="220" w:afterAutospacing="off"/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you think your parcel is damaged, please inform the driver nad get his statement</w:t>
      </w:r>
    </w:p>
    <w:p xmlns:wp14="http://schemas.microsoft.com/office/word/2010/wordml" w:rsidP="55085695" wp14:paraId="00EDB137" wp14:textId="579AA2EF">
      <w:pPr>
        <w:bidi w:val="0"/>
        <w:spacing w:before="0" w:beforeAutospacing="off" w:after="0" w:afterAutospacing="off"/>
        <w:ind w:left="0" w:right="0"/>
        <w:jc w:val="center"/>
        <w:rPr/>
      </w:pPr>
      <w:r w:rsidRPr="55085695" w:rsidR="55085695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Warning :</w:t>
      </w:r>
      <w:r w:rsidRPr="55085695" w:rsidR="55085695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 xml:space="preserve"> If custom detains any illegal </w:t>
      </w:r>
      <w:r w:rsidRPr="55085695" w:rsidR="55085695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items</w:t>
      </w:r>
      <w:r w:rsidRPr="55085695" w:rsidR="55085695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 xml:space="preserve"> we are not responsible for the Parce</w:t>
      </w:r>
      <w:r w:rsidRPr="55085695" w:rsidR="55085695">
        <w:rPr>
          <w:rFonts w:ascii="Merriweather" w:hAnsi="Merriweather" w:eastAsia="Merriweather" w:cs="Merriweather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l</w:t>
      </w:r>
    </w:p>
    <w:p xmlns:wp14="http://schemas.microsoft.com/office/word/2010/wordml" w:rsidP="55085695" wp14:paraId="49765EB3" wp14:textId="75AEFE64">
      <w:pPr>
        <w:bidi w:val="0"/>
        <w:spacing w:before="0" w:beforeAutospacing="off" w:after="0" w:afterAutospacing="off"/>
        <w:rPr/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Customers Declaration: </w:t>
      </w: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hereby authorize WorldWidePAK Cargo Shipping Inc. to complete all necessary formalities on our behalf to their terms &amp; conditions. </w:t>
      </w:r>
    </w:p>
    <w:p xmlns:wp14="http://schemas.microsoft.com/office/word/2010/wordml" w:rsidP="55085695" wp14:paraId="5FE3CDF9" wp14:textId="2F81A8DF">
      <w:pPr>
        <w:bidi w:val="0"/>
        <w:spacing w:before="0" w:beforeAutospacing="off" w:after="0" w:afterAutospacing="off"/>
        <w:rPr/>
      </w:pPr>
      <w:r w:rsidRPr="55085695" w:rsidR="55085695">
        <w:rPr>
          <w:rFonts w:ascii="EB Garamond" w:hAnsi="EB Garamond" w:eastAsia="EB Garamond" w:cs="EB Garamon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Shipper/Sender Signature:_________________ Date:__________</w:t>
      </w:r>
    </w:p>
    <w:p xmlns:wp14="http://schemas.microsoft.com/office/word/2010/wordml" w:rsidP="55085695" wp14:paraId="4185865B" wp14:textId="5CDD7865">
      <w:pPr>
        <w:bidi w:val="0"/>
        <w:spacing w:before="0" w:beforeAutospacing="off" w:after="0" w:afterAutospacing="off"/>
        <w:rPr/>
      </w:pPr>
    </w:p>
    <w:p xmlns:wp14="http://schemas.microsoft.com/office/word/2010/wordml" w:rsidP="4C933CCA" wp14:paraId="2CB181DD" wp14:textId="3D731F09">
      <w:pPr>
        <w:pStyle w:val="Normal"/>
        <w:bidi w:val="0"/>
        <w:spacing w:before="0" w:beforeAutospacing="off" w:after="0" w:afterAutospacing="off"/>
        <w:rPr/>
      </w:pPr>
    </w:p>
    <w:p xmlns:wp14="http://schemas.microsoft.com/office/word/2010/wordml" w:rsidP="4C933CCA" wp14:paraId="1554CA0D" wp14:textId="486DB9F1">
      <w:pPr>
        <w:pStyle w:val="Normal"/>
        <w:bidi w:val="0"/>
        <w:spacing w:before="0" w:beforeAutospacing="off" w:after="0" w:afterAutospacing="off"/>
        <w:rPr/>
      </w:pPr>
    </w:p>
    <w:p xmlns:wp14="http://schemas.microsoft.com/office/word/2010/wordml" w:rsidP="4C933CCA" wp14:paraId="7FA0C704" wp14:textId="26BE8AB6">
      <w:pPr>
        <w:pStyle w:val="Normal"/>
        <w:bidi w:val="0"/>
        <w:spacing w:before="0" w:beforeAutospacing="off" w:after="0" w:afterAutospacing="off"/>
        <w:rPr/>
      </w:pPr>
    </w:p>
    <w:p xmlns:wp14="http://schemas.microsoft.com/office/word/2010/wordml" w:rsidP="55085695" wp14:paraId="06C2BDB3" wp14:textId="0455A368">
      <w:pPr>
        <w:pStyle w:val="Normal"/>
        <w:bidi w:val="0"/>
        <w:spacing w:before="0" w:beforeAutospacing="off" w:after="0" w:afterAutospacing="off"/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40"/>
          <w:szCs w:val="40"/>
          <w:u w:val="none"/>
          <w:lang w:val="en-US"/>
        </w:rPr>
      </w:pPr>
    </w:p>
    <w:p xmlns:wp14="http://schemas.microsoft.com/office/word/2010/wordml" wp14:paraId="4FAD3C31" wp14:textId="4DBBFDFB">
      <w:pPr>
        <w:rPr/>
      </w:pPr>
    </w:p>
    <w:p xmlns:wp14="http://schemas.microsoft.com/office/word/2010/wordml" w:rsidP="4C933CCA" wp14:paraId="2C078E63" wp14:textId="364C9B32">
      <w:pPr>
        <w:pStyle w:val="Normal"/>
        <w:bidi w:val="0"/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0000FF"/>
          <w:sz w:val="40"/>
          <w:szCs w:val="40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ebc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46B00"/>
    <w:rsid w:val="20ABC259"/>
    <w:rsid w:val="2D846B00"/>
    <w:rsid w:val="4C933CCA"/>
    <w:rsid w:val="550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6B00"/>
  <w15:chartTrackingRefBased/>
  <w15:docId w15:val="{1030BBC8-5C48-4184-BEC7-77158F755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c065a67f82e4ec1" /><Relationship Type="http://schemas.openxmlformats.org/officeDocument/2006/relationships/numbering" Target="numbering.xml" Id="R75e1360470eb4a8d" /><Relationship Type="http://schemas.openxmlformats.org/officeDocument/2006/relationships/hyperlink" Target="mailto:wwpakcargo@gmail.com" TargetMode="External" Id="R992e4e0e211e41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2024-03-15T21:50:39.8439270Z</dcterms:created>
  <dcterms:modified xsi:type="dcterms:W3CDTF">2024-03-15T22:05:02.9637151Z</dcterms:modified>
  <dc:creator>Tahir Syed</dc:creator>
  <lastModifiedBy>Tahir Syed</lastModifiedBy>
</coreProperties>
</file>