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C350" w14:textId="20D07D84" w:rsidR="00D80830" w:rsidRPr="00D80830" w:rsidRDefault="00D80830" w:rsidP="00D80830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28"/>
        </w:rPr>
      </w:pPr>
      <w:r w:rsidRPr="00D80830">
        <w:rPr>
          <w:rFonts w:ascii="Times New Roman" w:eastAsia="Calibri" w:hAnsi="Times New Roman" w:cs="Times New Roman"/>
          <w:b/>
          <w:bCs/>
          <w:sz w:val="32"/>
          <w:szCs w:val="28"/>
        </w:rPr>
        <w:t>Правила игры “</w:t>
      </w:r>
      <w:r w:rsidR="00721A02">
        <w:rPr>
          <w:rFonts w:ascii="Times New Roman" w:eastAsia="Calibri" w:hAnsi="Times New Roman" w:cs="Times New Roman"/>
          <w:b/>
          <w:bCs/>
          <w:sz w:val="32"/>
          <w:szCs w:val="28"/>
        </w:rPr>
        <w:t>Стреляющие башни</w:t>
      </w:r>
      <w:r w:rsidRPr="00D80830">
        <w:rPr>
          <w:rFonts w:ascii="Times New Roman" w:eastAsia="Calibri" w:hAnsi="Times New Roman" w:cs="Times New Roman"/>
          <w:b/>
          <w:bCs/>
          <w:sz w:val="32"/>
          <w:szCs w:val="28"/>
        </w:rPr>
        <w:t>”</w:t>
      </w:r>
    </w:p>
    <w:p w14:paraId="7E64958F" w14:textId="77777777" w:rsidR="004F3E0F" w:rsidRDefault="004F3E0F" w:rsidP="004F3E0F">
      <w:pPr>
        <w:jc w:val="both"/>
        <w:rPr>
          <w:rFonts w:ascii="Times New Roman" w:eastAsia="Calibri" w:hAnsi="Times New Roman" w:cs="Times New Roman"/>
          <w:sz w:val="32"/>
          <w:szCs w:val="28"/>
        </w:rPr>
      </w:pPr>
    </w:p>
    <w:p w14:paraId="02E062E1" w14:textId="1C3AA842" w:rsidR="004F3E0F" w:rsidRDefault="00D80830" w:rsidP="0025300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D8083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721A0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Стреляющие башни</w:t>
      </w:r>
      <w:r w:rsidRPr="00D8083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” – это несложная игра, развивающая внимание,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гибкость мышления, сообразительность.</w:t>
      </w:r>
    </w:p>
    <w:p w14:paraId="3E248E6E" w14:textId="77777777" w:rsidR="004F3E0F" w:rsidRDefault="004F3E0F" w:rsidP="004F3E0F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FC33761" w14:textId="146FCEC1" w:rsidR="00195F18" w:rsidRDefault="004F3E0F" w:rsidP="004F3E0F">
      <w:pPr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F3E0F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Цель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игры:</w:t>
      </w:r>
    </w:p>
    <w:p w14:paraId="440A608B" w14:textId="40B26C0A" w:rsidR="00721A02" w:rsidRPr="00721A02" w:rsidRDefault="00721A02" w:rsidP="002C1847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721A02">
        <w:rPr>
          <w:sz w:val="28"/>
          <w:szCs w:val="28"/>
        </w:rPr>
        <w:t xml:space="preserve"> Цель игры состоим в том, что необходимо </w:t>
      </w:r>
      <w:r w:rsidRPr="00721A02">
        <w:rPr>
          <w:sz w:val="28"/>
          <w:szCs w:val="28"/>
        </w:rPr>
        <w:t>расправиться с наступающими врагами, называемыми в некоторых играх «крипы» (от </w:t>
      </w:r>
      <w:hyperlink r:id="rId5" w:tooltip="Английский язык" w:history="1">
        <w:r w:rsidRPr="00721A02">
          <w:rPr>
            <w:rStyle w:val="a5"/>
            <w:color w:val="auto"/>
            <w:sz w:val="28"/>
            <w:szCs w:val="28"/>
            <w:u w:val="none"/>
          </w:rPr>
          <w:t>англ.</w:t>
        </w:r>
      </w:hyperlink>
      <w:r w:rsidRPr="00721A02">
        <w:rPr>
          <w:sz w:val="28"/>
          <w:szCs w:val="28"/>
        </w:rPr>
        <w:t> </w:t>
      </w:r>
      <w:hyperlink r:id="rId6" w:anchor="creep_(%D1%81%D1%83%D1%89%D0%B5%D1%81%D1%82%D0%B2%D0%B8%D1%82%D0%B5%D0%BB%D1%8C%D0%BD%D0%BE%D0%B5)" w:tooltip="wikt:creep" w:history="1">
        <w:r w:rsidRPr="00721A02">
          <w:rPr>
            <w:rStyle w:val="a5"/>
            <w:color w:val="auto"/>
            <w:sz w:val="28"/>
            <w:szCs w:val="28"/>
            <w:u w:val="none"/>
            <w:lang w:val="en"/>
          </w:rPr>
          <w:t>creep</w:t>
        </w:r>
      </w:hyperlink>
      <w:r w:rsidRPr="00721A02">
        <w:rPr>
          <w:sz w:val="28"/>
          <w:szCs w:val="28"/>
        </w:rPr>
        <w:t> — «ползучая тварь»</w:t>
      </w:r>
      <w:r>
        <w:rPr>
          <w:sz w:val="28"/>
          <w:szCs w:val="28"/>
        </w:rPr>
        <w:t>)</w:t>
      </w:r>
      <w:r w:rsidRPr="00721A02">
        <w:rPr>
          <w:sz w:val="28"/>
          <w:szCs w:val="28"/>
        </w:rPr>
        <w:t>, до того, как они пересекут карту, с помощью строительства башен, атакующих, когда враги проходят вблизи. Противники и башни обычно различаются по характеристикам и цене. Когда враги побеждены, игрок зарабатывает деньги или очки, которые используются для покупки или модернизации башен.</w:t>
      </w:r>
    </w:p>
    <w:p w14:paraId="5D2692D4" w14:textId="77777777" w:rsidR="00721A02" w:rsidRPr="00721A02" w:rsidRDefault="00721A02" w:rsidP="002C1847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721A02">
        <w:rPr>
          <w:sz w:val="28"/>
          <w:szCs w:val="28"/>
        </w:rPr>
        <w:t>Подбор вида башен и их расположение — неотъемлемая стратегия игры. Обычно «ползучие твари» пробегают через подобие </w:t>
      </w:r>
      <w:hyperlink r:id="rId7" w:tooltip="Лабиринт" w:history="1">
        <w:r w:rsidRPr="00721A02">
          <w:rPr>
            <w:rStyle w:val="a5"/>
            <w:color w:val="auto"/>
            <w:sz w:val="28"/>
            <w:szCs w:val="28"/>
            <w:u w:val="none"/>
          </w:rPr>
          <w:t>лабиринта</w:t>
        </w:r>
      </w:hyperlink>
      <w:r w:rsidRPr="00721A02">
        <w:rPr>
          <w:sz w:val="28"/>
          <w:szCs w:val="28"/>
        </w:rPr>
        <w:t>, что даёт игроку возможность стратегического размещения башен, но также существуют известные версии игры, названные линейными TD, где вместо лабиринтов используются прямые пути . В некоторых версиях игрок может сам выстраивать лабиринт из башен и блоков.</w:t>
      </w:r>
    </w:p>
    <w:p w14:paraId="6B8C1609" w14:textId="78363886" w:rsidR="009D7566" w:rsidRDefault="009D7566" w:rsidP="002C1847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7660DB69" w14:textId="5AF8C379" w:rsidR="00195F18" w:rsidRDefault="009D7566" w:rsidP="009D7566">
      <w:pPr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D756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Правила игры:</w:t>
      </w:r>
    </w:p>
    <w:p w14:paraId="23195AF6" w14:textId="5BF41F6F" w:rsidR="00195F18" w:rsidRDefault="001D3CC4" w:rsidP="00195F18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1D3CC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Ваша задача в этой игре пройти все уровни </w:t>
      </w:r>
      <w:r w:rsidR="002C184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 игре</w:t>
      </w:r>
      <w:r w:rsidRPr="001D3CC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C22D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Чем выше уровень тем выше сложность.</w:t>
      </w:r>
    </w:p>
    <w:p w14:paraId="453E3AC0" w14:textId="26F923A3" w:rsidR="00195F18" w:rsidRPr="0046137E" w:rsidRDefault="0046137E" w:rsidP="00195F18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Вам дано определенное количество жизней на уровень</w:t>
      </w:r>
      <w:r w:rsidRPr="004613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которые вычитаются когда противник доходит до базы.</w:t>
      </w:r>
    </w:p>
    <w:p w14:paraId="3CB791F3" w14:textId="2BB6E168" w:rsidR="00195F18" w:rsidRDefault="00195F18" w:rsidP="00195F18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При повышении уровня сложности, на игровом </w:t>
      </w:r>
      <w:r w:rsidR="004613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уровне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будут </w:t>
      </w:r>
      <w:r w:rsidR="004613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появляться новые типы врагов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613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которые будут иметь различия в виде жизней</w:t>
      </w:r>
      <w:r w:rsidR="0046137E" w:rsidRPr="004613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613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скорости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818E8B1" w14:textId="02325A5B" w:rsidR="009D7566" w:rsidRPr="001D3CC4" w:rsidRDefault="00195F18" w:rsidP="00195F18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195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Старайтесь </w:t>
      </w:r>
      <w:r w:rsidR="00A26B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уничтожить всех противников</w:t>
      </w:r>
      <w:r w:rsidRPr="00195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чтобы</w:t>
      </w:r>
      <w:r w:rsidR="00A26B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противники не дошли до вашей базы</w:t>
      </w:r>
      <w:r w:rsidRPr="00195F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560EA62" w14:textId="79A49897" w:rsidR="00244054" w:rsidRPr="009D7566" w:rsidRDefault="00244054" w:rsidP="009D7566">
      <w:pPr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(Правила будут ещё дорабатываться из-за изменений функционала игры)</w:t>
      </w:r>
    </w:p>
    <w:sectPr w:rsidR="00244054" w:rsidRPr="009D7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5595A"/>
    <w:multiLevelType w:val="hybridMultilevel"/>
    <w:tmpl w:val="87728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AD"/>
    <w:rsid w:val="00164701"/>
    <w:rsid w:val="00195F18"/>
    <w:rsid w:val="001D3CC4"/>
    <w:rsid w:val="00244054"/>
    <w:rsid w:val="00253000"/>
    <w:rsid w:val="002A13BE"/>
    <w:rsid w:val="002C1847"/>
    <w:rsid w:val="0046137E"/>
    <w:rsid w:val="004F3E0F"/>
    <w:rsid w:val="00721A02"/>
    <w:rsid w:val="00835BCA"/>
    <w:rsid w:val="009C22D6"/>
    <w:rsid w:val="009D7566"/>
    <w:rsid w:val="00A26B4F"/>
    <w:rsid w:val="00BF44AD"/>
    <w:rsid w:val="00D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D709"/>
  <w15:chartTrackingRefBased/>
  <w15:docId w15:val="{ECADF308-2D6D-477B-B18C-15B13596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56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2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21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B%D0%B0%D0%B1%D0%B8%D1%80%D0%B8%D0%BD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tionary.org/wiki/creep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Червякова Наталья Александровна</dc:creator>
  <cp:keywords/>
  <dc:description/>
  <cp:lastModifiedBy>Лаптев Дмитрий Александрович</cp:lastModifiedBy>
  <cp:revision>9</cp:revision>
  <dcterms:created xsi:type="dcterms:W3CDTF">2022-02-04T07:10:00Z</dcterms:created>
  <dcterms:modified xsi:type="dcterms:W3CDTF">2022-02-05T07:24:00Z</dcterms:modified>
</cp:coreProperties>
</file>