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6F77" w14:textId="0CFE54B6" w:rsidR="00F030D1" w:rsidRPr="00731AD2" w:rsidRDefault="00C531DB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  <w:r>
        <w:rPr>
          <w:rFonts w:ascii="Arial Narrow" w:hAnsi="Arial Narrow"/>
          <w:sz w:val="60"/>
          <w:szCs w:val="60"/>
          <w:lang w:val="en-US"/>
        </w:rPr>
        <w:tab/>
      </w:r>
    </w:p>
    <w:p w14:paraId="07D60D9A" w14:textId="77777777" w:rsidR="00731AD2" w:rsidRP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29D66F52" w14:textId="77777777" w:rsidR="00731AD2" w:rsidRP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2536B94A" w14:textId="77777777" w:rsidR="00731AD2" w:rsidRP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37587324" w14:textId="77777777" w:rsidR="00EA0C28" w:rsidRDefault="00EA0C28" w:rsidP="00EA0C28">
      <w:pPr>
        <w:rPr>
          <w:rFonts w:ascii="Arial Narrow" w:hAnsi="Arial Narrow"/>
          <w:b/>
          <w:bCs/>
          <w:sz w:val="60"/>
          <w:szCs w:val="60"/>
        </w:rPr>
      </w:pPr>
    </w:p>
    <w:p w14:paraId="6CF23892" w14:textId="1AEAA8BF" w:rsidR="003D1B0A" w:rsidRDefault="00EA0C28" w:rsidP="00EA0C28">
      <w:pPr>
        <w:ind w:left="1440" w:firstLine="720"/>
        <w:rPr>
          <w:rFonts w:ascii="Arial Narrow" w:hAnsi="Arial Narrow"/>
          <w:b/>
          <w:bCs/>
          <w:sz w:val="60"/>
          <w:szCs w:val="60"/>
        </w:rPr>
      </w:pPr>
      <w:r>
        <w:rPr>
          <w:rFonts w:ascii="Arial Narrow" w:hAnsi="Arial Narrow"/>
          <w:b/>
          <w:bCs/>
          <w:sz w:val="60"/>
          <w:szCs w:val="60"/>
        </w:rPr>
        <w:t>Project Audit Report</w:t>
      </w:r>
    </w:p>
    <w:p w14:paraId="103447CC" w14:textId="77777777" w:rsidR="003D1B0A" w:rsidRPr="003D1B0A" w:rsidRDefault="003D1B0A" w:rsidP="003D1B0A">
      <w:pPr>
        <w:jc w:val="center"/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>EcoSand Cleaner: Automated Beach Debris Cleaner</w:t>
      </w:r>
    </w:p>
    <w:p w14:paraId="71C791E1" w14:textId="77777777" w:rsidR="003D1B0A" w:rsidRPr="00731AD2" w:rsidRDefault="003D1B0A" w:rsidP="003D1B0A">
      <w:pPr>
        <w:rPr>
          <w:rFonts w:ascii="Arial Narrow" w:hAnsi="Arial Narrow"/>
          <w:b/>
          <w:bCs/>
          <w:sz w:val="60"/>
          <w:szCs w:val="60"/>
        </w:rPr>
      </w:pPr>
    </w:p>
    <w:p w14:paraId="0E53E7D0" w14:textId="77777777" w:rsid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60B5AE19" w14:textId="77777777" w:rsid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4CE82E1C" w14:textId="77777777" w:rsid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17FACB3C" w14:textId="77777777" w:rsid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42349EB4" w14:textId="77777777" w:rsidR="00EA689C" w:rsidRDefault="00EA689C" w:rsidP="008C5E98">
      <w:pPr>
        <w:pStyle w:val="NoSpacing"/>
        <w:rPr>
          <w:rFonts w:ascii="Arial Narrow" w:hAnsi="Arial Narrow"/>
          <w:lang w:val="en-US"/>
        </w:rPr>
      </w:pPr>
    </w:p>
    <w:p w14:paraId="11FA6A75" w14:textId="77777777" w:rsidR="003D1B0A" w:rsidRDefault="003D1B0A" w:rsidP="00B80AFF">
      <w:pPr>
        <w:pStyle w:val="NoSpacing"/>
        <w:jc w:val="center"/>
        <w:rPr>
          <w:rFonts w:ascii="Arial Narrow" w:hAnsi="Arial Narrow"/>
          <w:lang w:val="en-US"/>
        </w:rPr>
      </w:pPr>
    </w:p>
    <w:p w14:paraId="13BBCD97" w14:textId="77777777" w:rsidR="00EA689C" w:rsidRDefault="00EA689C" w:rsidP="00B80AFF">
      <w:pPr>
        <w:pStyle w:val="NoSpacing"/>
        <w:jc w:val="center"/>
        <w:rPr>
          <w:rFonts w:ascii="Arial Narrow" w:hAnsi="Arial Narrow"/>
          <w:lang w:val="en-US"/>
        </w:rPr>
      </w:pPr>
    </w:p>
    <w:p w14:paraId="085395C9" w14:textId="77777777" w:rsidR="00CD174A" w:rsidRDefault="00CD174A" w:rsidP="008C5E98">
      <w:pPr>
        <w:pStyle w:val="NoSpacing"/>
        <w:rPr>
          <w:rFonts w:ascii="Arial Narrow" w:hAnsi="Arial Narrow"/>
          <w:lang w:val="en-US"/>
        </w:rPr>
      </w:pPr>
    </w:p>
    <w:p w14:paraId="2477C05A" w14:textId="652E9A61" w:rsidR="00B80AFF" w:rsidRDefault="00E41C94" w:rsidP="00B80AFF">
      <w:pPr>
        <w:pStyle w:val="NoSpacing"/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Prepared by:</w:t>
      </w:r>
    </w:p>
    <w:p w14:paraId="456F3A83" w14:textId="77777777" w:rsidR="00EB1DB4" w:rsidRDefault="00EB1DB4" w:rsidP="00B80AFF">
      <w:pPr>
        <w:pStyle w:val="NoSpacing"/>
        <w:jc w:val="center"/>
        <w:rPr>
          <w:rFonts w:ascii="Arial Narrow" w:hAnsi="Arial Narrow"/>
          <w:b/>
          <w:bCs/>
          <w:lang w:val="en-US"/>
        </w:rPr>
      </w:pPr>
    </w:p>
    <w:p w14:paraId="2EE29730" w14:textId="77777777" w:rsidR="00EB1DB4" w:rsidRPr="0068228B" w:rsidRDefault="00EB1DB4" w:rsidP="00B80AFF">
      <w:pPr>
        <w:pStyle w:val="NoSpacing"/>
        <w:jc w:val="center"/>
        <w:rPr>
          <w:rFonts w:ascii="Arial Narrow" w:hAnsi="Arial Narrow"/>
          <w:b/>
          <w:bCs/>
          <w:lang w:val="en-US"/>
        </w:rPr>
      </w:pPr>
    </w:p>
    <w:p w14:paraId="7606B081" w14:textId="77777777" w:rsidR="00EB1DB4" w:rsidRDefault="00EB1DB4" w:rsidP="00EB1DB4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Dado, Kenneth S.</w:t>
      </w:r>
    </w:p>
    <w:p w14:paraId="1F3AAE39" w14:textId="02D99CBA" w:rsidR="0068228B" w:rsidRDefault="00EB1DB4" w:rsidP="00EB1DB4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Fajutagana, Kimberly A.</w:t>
      </w:r>
    </w:p>
    <w:p w14:paraId="2BA800E9" w14:textId="77777777" w:rsidR="008C5E98" w:rsidRDefault="008C5E98" w:rsidP="008C5E98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Balimbingan, Shaina F.</w:t>
      </w:r>
    </w:p>
    <w:p w14:paraId="6737A696" w14:textId="77777777" w:rsidR="008C5E98" w:rsidRDefault="008C5E98" w:rsidP="008C5E98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Dacatimban, Kristine Jewel M.</w:t>
      </w:r>
    </w:p>
    <w:p w14:paraId="0A07F11F" w14:textId="77777777" w:rsidR="008C5E98" w:rsidRDefault="008C5E98" w:rsidP="008C5E98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Fernandez, Robyn Kristoffer P.</w:t>
      </w:r>
    </w:p>
    <w:p w14:paraId="7A01BA74" w14:textId="77777777" w:rsidR="00EA689C" w:rsidRDefault="00EA689C" w:rsidP="0068228B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</w:p>
    <w:p w14:paraId="6E497136" w14:textId="3E2E24CF" w:rsidR="003D1B0A" w:rsidRDefault="00EA689C" w:rsidP="003D1B0A">
      <w:pPr>
        <w:pStyle w:val="Heading1"/>
        <w:jc w:val="center"/>
        <w:rPr>
          <w:rFonts w:ascii="Arial Narrow" w:hAnsi="Arial Narrow"/>
          <w:b/>
          <w:color w:val="auto"/>
          <w:sz w:val="22"/>
        </w:rPr>
      </w:pPr>
      <w:r>
        <w:rPr>
          <w:rFonts w:ascii="Arial Narrow" w:hAnsi="Arial Narrow"/>
          <w:b/>
          <w:color w:val="auto"/>
          <w:sz w:val="22"/>
        </w:rPr>
        <w:t>May  2026</w:t>
      </w:r>
    </w:p>
    <w:p w14:paraId="69B4949A" w14:textId="77777777" w:rsidR="003D1B0A" w:rsidRDefault="003D1B0A" w:rsidP="003D1B0A"/>
    <w:p w14:paraId="6E0C98A6" w14:textId="77777777" w:rsidR="00D23EA6" w:rsidRPr="00985170" w:rsidRDefault="00D23EA6" w:rsidP="00D23EA6">
      <w:pPr>
        <w:spacing w:after="80"/>
        <w:jc w:val="center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lastRenderedPageBreak/>
        <w:t>ECOSAND CLEANER</w:t>
      </w:r>
    </w:p>
    <w:p w14:paraId="7448F98F" w14:textId="77777777" w:rsidR="00D23EA6" w:rsidRPr="00985170" w:rsidRDefault="00D23EA6" w:rsidP="00D23EA6">
      <w:pPr>
        <w:jc w:val="center"/>
        <w:rPr>
          <w:rFonts w:ascii="Arial Narrow" w:hAnsi="Arial Narrow"/>
        </w:rPr>
      </w:pPr>
      <w:r w:rsidRPr="00985170">
        <w:rPr>
          <w:rFonts w:ascii="Arial Narrow" w:hAnsi="Arial Narrow"/>
          <w:i/>
          <w:iCs/>
        </w:rPr>
        <w:t>Automated Beach Debris Cleaner — Project Audit Report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800"/>
        <w:gridCol w:w="6560"/>
      </w:tblGrid>
      <w:tr w:rsidR="00D23EA6" w:rsidRPr="00985170" w14:paraId="0C58960D" w14:textId="77777777" w:rsidTr="00985170">
        <w:tc>
          <w:tcPr>
            <w:tcW w:w="2800" w:type="dxa"/>
          </w:tcPr>
          <w:p w14:paraId="2E9ADA76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Audit Date:</w:t>
            </w:r>
          </w:p>
        </w:tc>
        <w:tc>
          <w:tcPr>
            <w:tcW w:w="6560" w:type="dxa"/>
          </w:tcPr>
          <w:p w14:paraId="05BBAFEC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May 7, 2026</w:t>
            </w:r>
          </w:p>
        </w:tc>
      </w:tr>
      <w:tr w:rsidR="00D23EA6" w:rsidRPr="00985170" w14:paraId="455D6A55" w14:textId="77777777" w:rsidTr="00985170">
        <w:tc>
          <w:tcPr>
            <w:tcW w:w="2800" w:type="dxa"/>
          </w:tcPr>
          <w:p w14:paraId="3D8135BB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Report Generated:</w:t>
            </w:r>
          </w:p>
        </w:tc>
        <w:tc>
          <w:tcPr>
            <w:tcW w:w="6560" w:type="dxa"/>
          </w:tcPr>
          <w:p w14:paraId="20F72BF0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May 7, 2026</w:t>
            </w:r>
          </w:p>
        </w:tc>
      </w:tr>
      <w:tr w:rsidR="00D23EA6" w:rsidRPr="00985170" w14:paraId="5FA31453" w14:textId="77777777" w:rsidTr="00985170">
        <w:tc>
          <w:tcPr>
            <w:tcW w:w="2800" w:type="dxa"/>
          </w:tcPr>
          <w:p w14:paraId="2BC5180C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Total Project Cost:</w:t>
            </w:r>
          </w:p>
        </w:tc>
        <w:tc>
          <w:tcPr>
            <w:tcW w:w="6560" w:type="dxa"/>
          </w:tcPr>
          <w:p w14:paraId="43383DAE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13,349.75</w:t>
            </w:r>
          </w:p>
        </w:tc>
      </w:tr>
      <w:tr w:rsidR="00D23EA6" w:rsidRPr="00985170" w14:paraId="1A729D31" w14:textId="77777777" w:rsidTr="00985170">
        <w:tc>
          <w:tcPr>
            <w:tcW w:w="2800" w:type="dxa"/>
          </w:tcPr>
          <w:p w14:paraId="0E4FA55F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Currency:</w:t>
            </w:r>
          </w:p>
        </w:tc>
        <w:tc>
          <w:tcPr>
            <w:tcW w:w="6560" w:type="dxa"/>
          </w:tcPr>
          <w:p w14:paraId="2087F299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Philippine Peso (</w:t>
            </w: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)</w:t>
            </w:r>
          </w:p>
        </w:tc>
      </w:tr>
      <w:tr w:rsidR="00D23EA6" w:rsidRPr="00985170" w14:paraId="468E7BF6" w14:textId="77777777" w:rsidTr="00985170">
        <w:tc>
          <w:tcPr>
            <w:tcW w:w="2800" w:type="dxa"/>
          </w:tcPr>
          <w:p w14:paraId="3A0530D3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Total Line Items:</w:t>
            </w:r>
          </w:p>
        </w:tc>
        <w:tc>
          <w:tcPr>
            <w:tcW w:w="6560" w:type="dxa"/>
          </w:tcPr>
          <w:p w14:paraId="742EE830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36 items</w:t>
            </w:r>
          </w:p>
        </w:tc>
      </w:tr>
      <w:tr w:rsidR="00D23EA6" w:rsidRPr="00985170" w14:paraId="3AF445DF" w14:textId="77777777" w:rsidTr="00985170">
        <w:tc>
          <w:tcPr>
            <w:tcW w:w="2800" w:type="dxa"/>
          </w:tcPr>
          <w:p w14:paraId="63367664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Audit Reference:</w:t>
            </w:r>
          </w:p>
        </w:tc>
        <w:tc>
          <w:tcPr>
            <w:tcW w:w="6560" w:type="dxa"/>
          </w:tcPr>
          <w:p w14:paraId="3B68B4FE" w14:textId="77777777" w:rsidR="00D23EA6" w:rsidRPr="00985170" w:rsidRDefault="00D23EA6" w:rsidP="00985170">
            <w:pPr>
              <w:spacing w:line="480" w:lineRule="auto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ECOSAND-AUD-2026-001</w:t>
            </w:r>
          </w:p>
        </w:tc>
      </w:tr>
    </w:tbl>
    <w:p w14:paraId="48294E6F" w14:textId="77777777" w:rsidR="00D23EA6" w:rsidRPr="00985170" w:rsidRDefault="00D23EA6" w:rsidP="00D23EA6">
      <w:pPr>
        <w:spacing w:before="240"/>
        <w:rPr>
          <w:rFonts w:ascii="Arial Narrow" w:hAnsi="Arial Narrow"/>
        </w:rPr>
      </w:pPr>
    </w:p>
    <w:p w14:paraId="73B2CAAB" w14:textId="77777777" w:rsidR="00D23EA6" w:rsidRPr="00985170" w:rsidRDefault="00D23EA6" w:rsidP="00D23EA6">
      <w:pPr>
        <w:pBdr>
          <w:bottom w:val="single" w:sz="6" w:space="1" w:color="1A5276"/>
        </w:pBdr>
        <w:spacing w:before="280" w:after="12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>I. EXECUTIVE SUMMARY</w:t>
      </w:r>
    </w:p>
    <w:p w14:paraId="2D15F3DD" w14:textId="77777777" w:rsidR="00D23EA6" w:rsidRPr="00985170" w:rsidRDefault="00D23EA6" w:rsidP="00D23EA6">
      <w:pPr>
        <w:spacing w:before="80"/>
        <w:rPr>
          <w:rFonts w:ascii="Arial Narrow" w:hAnsi="Arial Narrow"/>
        </w:rPr>
      </w:pPr>
    </w:p>
    <w:p w14:paraId="3E3934EF" w14:textId="77777777" w:rsidR="00D23EA6" w:rsidRPr="00985170" w:rsidRDefault="00D23EA6" w:rsidP="0010453E">
      <w:pPr>
        <w:spacing w:before="80" w:after="80"/>
        <w:jc w:val="both"/>
        <w:rPr>
          <w:rFonts w:ascii="Arial Narrow" w:hAnsi="Arial Narrow"/>
        </w:rPr>
      </w:pPr>
      <w:r w:rsidRPr="00985170">
        <w:rPr>
          <w:rFonts w:ascii="Arial Narrow" w:hAnsi="Arial Narrow"/>
        </w:rPr>
        <w:t xml:space="preserve">The EcoSand Cleaner project represents an automated beach debris cleaning system with a total audited expenditure of 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 xml:space="preserve">13,349.75. The project spans 8 major procurement categories, with the bulk of investment concentrated in three core areas: Electronics &amp; Power (31.64%), Motors &amp; Drive (23.48%), and Frame &amp; Structure (23.96%) </w:t>
      </w:r>
      <w:r w:rsidRPr="00985170">
        <w:rPr>
          <w:rFonts w:ascii="Arial Narrow" w:hAnsi="Arial Narrow" w:cs="Arial Narrow"/>
        </w:rPr>
        <w:t>—</w:t>
      </w:r>
      <w:r w:rsidRPr="00985170">
        <w:rPr>
          <w:rFonts w:ascii="Arial Narrow" w:hAnsi="Arial Narrow"/>
        </w:rPr>
        <w:t xml:space="preserve"> together accounting for 79.09% of total project costs.</w:t>
      </w:r>
    </w:p>
    <w:p w14:paraId="33B091E3" w14:textId="77777777" w:rsidR="00D23EA6" w:rsidRPr="00985170" w:rsidRDefault="00D23EA6" w:rsidP="0010453E">
      <w:pPr>
        <w:spacing w:before="80"/>
        <w:jc w:val="both"/>
        <w:rPr>
          <w:rFonts w:ascii="Arial Narrow" w:hAnsi="Arial Narrow"/>
        </w:rPr>
      </w:pPr>
    </w:p>
    <w:p w14:paraId="17D97BDF" w14:textId="77777777" w:rsidR="00D23EA6" w:rsidRPr="00985170" w:rsidRDefault="00D23EA6" w:rsidP="00D23EA6">
      <w:pPr>
        <w:spacing w:before="80" w:after="8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 xml:space="preserve">Total Items Audited: </w:t>
      </w:r>
      <w:proofErr w:type="gramStart"/>
      <w:r w:rsidRPr="00985170">
        <w:rPr>
          <w:rFonts w:ascii="Arial Narrow" w:hAnsi="Arial Narrow"/>
        </w:rPr>
        <w:t>36 line</w:t>
      </w:r>
      <w:proofErr w:type="gramEnd"/>
      <w:r w:rsidRPr="00985170">
        <w:rPr>
          <w:rFonts w:ascii="Arial Narrow" w:hAnsi="Arial Narrow"/>
        </w:rPr>
        <w:t xml:space="preserve"> items across 8 categories</w:t>
      </w:r>
    </w:p>
    <w:p w14:paraId="0D71DBA7" w14:textId="77777777" w:rsidR="00D23EA6" w:rsidRPr="00985170" w:rsidRDefault="00D23EA6" w:rsidP="00D23EA6">
      <w:pPr>
        <w:spacing w:before="80" w:after="8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 xml:space="preserve">Grand Total Expenditure: 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>13,349.75</w:t>
      </w:r>
    </w:p>
    <w:p w14:paraId="64044DA3" w14:textId="77777777" w:rsidR="00D23EA6" w:rsidRPr="00985170" w:rsidRDefault="00D23EA6" w:rsidP="00D23EA6">
      <w:pPr>
        <w:spacing w:before="80" w:after="8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 xml:space="preserve">Audit Reference: </w:t>
      </w:r>
      <w:r w:rsidRPr="00985170">
        <w:rPr>
          <w:rFonts w:ascii="Arial Narrow" w:hAnsi="Arial Narrow"/>
        </w:rPr>
        <w:t>ECOSAND-AUD-2026-001</w:t>
      </w:r>
    </w:p>
    <w:p w14:paraId="14235A5B" w14:textId="77777777" w:rsidR="00D23EA6" w:rsidRPr="00985170" w:rsidRDefault="00D23EA6" w:rsidP="00D23EA6">
      <w:pPr>
        <w:spacing w:before="240"/>
        <w:rPr>
          <w:rFonts w:ascii="Arial Narrow" w:hAnsi="Arial Narrow"/>
        </w:rPr>
      </w:pPr>
    </w:p>
    <w:p w14:paraId="2B4E1D5E" w14:textId="77777777" w:rsidR="00D23EA6" w:rsidRPr="00985170" w:rsidRDefault="00D23EA6" w:rsidP="00D23EA6">
      <w:pPr>
        <w:pBdr>
          <w:bottom w:val="single" w:sz="6" w:space="1" w:color="1A5276"/>
        </w:pBdr>
        <w:spacing w:before="280" w:after="12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>II. DETAILED EXPENDITURE REGISTER</w:t>
      </w:r>
    </w:p>
    <w:p w14:paraId="6EC95D7C" w14:textId="77777777" w:rsidR="00D23EA6" w:rsidRPr="00985170" w:rsidRDefault="00D23EA6" w:rsidP="00D23EA6">
      <w:pPr>
        <w:spacing w:before="80"/>
        <w:rPr>
          <w:rFonts w:ascii="Arial Narrow" w:hAnsi="Arial Narr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3347"/>
        <w:gridCol w:w="1796"/>
        <w:gridCol w:w="2567"/>
        <w:gridCol w:w="1190"/>
      </w:tblGrid>
      <w:tr w:rsidR="00D23EA6" w:rsidRPr="00985170" w14:paraId="3B1FC7A3" w14:textId="77777777" w:rsidTr="002029CF">
        <w:tc>
          <w:tcPr>
            <w:tcW w:w="4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630C" w14:textId="77777777" w:rsidR="00D23EA6" w:rsidRPr="00985170" w:rsidRDefault="00D23EA6" w:rsidP="002029CF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86B9" w14:textId="77777777" w:rsidR="00D23EA6" w:rsidRPr="00985170" w:rsidRDefault="00D23EA6" w:rsidP="002029CF">
            <w:pPr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Item Description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25FF" w14:textId="77777777" w:rsidR="00D23EA6" w:rsidRPr="00985170" w:rsidRDefault="00D23EA6" w:rsidP="002029CF">
            <w:pPr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Category</w:t>
            </w:r>
          </w:p>
        </w:tc>
        <w:tc>
          <w:tcPr>
            <w:tcW w:w="5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89B7" w14:textId="77777777" w:rsidR="00D23EA6" w:rsidRPr="00985170" w:rsidRDefault="00D23EA6" w:rsidP="002029CF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Qty</w:t>
            </w:r>
          </w:p>
        </w:tc>
        <w:tc>
          <w:tcPr>
            <w:tcW w:w="1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28C5" w14:textId="77777777" w:rsidR="00D23EA6" w:rsidRPr="00985170" w:rsidRDefault="00D23EA6" w:rsidP="002029CF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Amount (</w:t>
            </w:r>
            <w:r w:rsidRPr="00985170">
              <w:rPr>
                <w:rFonts w:ascii="Arial" w:hAnsi="Arial" w:cs="Arial"/>
                <w:b/>
                <w:bCs/>
                <w:color w:val="FFFFFF" w:themeColor="background1"/>
              </w:rPr>
              <w:t>₱</w:t>
            </w: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)</w:t>
            </w:r>
          </w:p>
        </w:tc>
      </w:tr>
      <w:tr w:rsidR="00D23EA6" w:rsidRPr="00985170" w14:paraId="1C9EDFEA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8949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A3E3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RL Bar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2AA9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Frame &amp; Structure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5E27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BFF4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500.00</w:t>
            </w:r>
          </w:p>
        </w:tc>
      </w:tr>
      <w:tr w:rsidR="00D23EA6" w:rsidRPr="00985170" w14:paraId="0920AF42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D98B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728D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Sheet 12×12 &amp; 17×36 Pipe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68E2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Frame &amp; Structure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81E4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CEDB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1,450.00</w:t>
            </w:r>
          </w:p>
        </w:tc>
      </w:tr>
      <w:tr w:rsidR="00D23EA6" w:rsidRPr="00985170" w14:paraId="01222CB8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8A7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78EB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Sheet 11×16 2.0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9894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Frame &amp; Structure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2AFF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728C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550.00</w:t>
            </w:r>
          </w:p>
        </w:tc>
      </w:tr>
      <w:tr w:rsidR="00D23EA6" w:rsidRPr="00985170" w14:paraId="71C654D5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49BD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A8A8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Screw Drivers (Set)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27F0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Tools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D764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C974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93.00</w:t>
            </w:r>
          </w:p>
        </w:tc>
      </w:tr>
      <w:tr w:rsidR="00D23EA6" w:rsidRPr="00985170" w14:paraId="127E110F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6C95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7E0D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High Capacity 24V 300000mAh Battery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7E1C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B34B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03CA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1,733.00</w:t>
            </w:r>
          </w:p>
        </w:tc>
      </w:tr>
      <w:tr w:rsidR="00D23EA6" w:rsidRPr="00985170" w14:paraId="259D5734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3A87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0ADB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Solar Panel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6E24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3B36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622E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940.00</w:t>
            </w:r>
          </w:p>
        </w:tc>
      </w:tr>
      <w:tr w:rsidR="00D23EA6" w:rsidRPr="00985170" w14:paraId="65EEBB3C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2D3A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BA8D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Jumper Wires Dupont Line Male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7AB4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302B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C73A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71.75</w:t>
            </w:r>
          </w:p>
        </w:tc>
      </w:tr>
      <w:tr w:rsidR="00D23EA6" w:rsidRPr="00985170" w14:paraId="53250503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CB5C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lastRenderedPageBreak/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44BC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Motor DC 24V 250W Motor 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E8F8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Motors &amp; Drive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318F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0F04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717.00</w:t>
            </w:r>
          </w:p>
        </w:tc>
      </w:tr>
      <w:tr w:rsidR="00D23EA6" w:rsidRPr="00985170" w14:paraId="162377E2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27F8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33CE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High Sensitivity SW-420 Vibrator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3017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Sensors &amp; Control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BC6B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3B72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123.00</w:t>
            </w:r>
          </w:p>
        </w:tc>
      </w:tr>
      <w:tr w:rsidR="00D23EA6" w:rsidRPr="00985170" w14:paraId="0BC5C412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C921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E163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RC Car Tires Type Wheel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6A1A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Wheels &amp; Tires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712A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2CB4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336.00</w:t>
            </w:r>
          </w:p>
        </w:tc>
      </w:tr>
      <w:tr w:rsidR="00D23EA6" w:rsidRPr="00985170" w14:paraId="15175DFF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8F60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2F7E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360 Degree (component)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B18A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Mechanical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E0E4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3191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288.00</w:t>
            </w:r>
          </w:p>
        </w:tc>
      </w:tr>
      <w:tr w:rsidR="00D23EA6" w:rsidRPr="00985170" w14:paraId="7B1B86E0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BCB4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20A7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12V 6Ah (80-150cc) LiFEPO4 Motor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89A5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Motors &amp; Drive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7D1F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E39C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1,681.00</w:t>
            </w:r>
          </w:p>
        </w:tc>
      </w:tr>
      <w:tr w:rsidR="00D23EA6" w:rsidRPr="00985170" w14:paraId="44556D64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29D9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4804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Buck Converter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A7A7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A895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19CC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69.00</w:t>
            </w:r>
          </w:p>
        </w:tc>
      </w:tr>
      <w:tr w:rsidR="00D23EA6" w:rsidRPr="00985170" w14:paraId="770927BC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7DB5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3D35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BTS7960 43A H-bridge High (Unit 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D36D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C6C6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9363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275.00</w:t>
            </w:r>
          </w:p>
        </w:tc>
      </w:tr>
      <w:tr w:rsidR="00D23EA6" w:rsidRPr="00985170" w14:paraId="269C5F8C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515B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E5D9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775 DC Motor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DB537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Motors &amp; Drive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AA5D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9224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232.00</w:t>
            </w:r>
          </w:p>
        </w:tc>
      </w:tr>
      <w:tr w:rsidR="00D23EA6" w:rsidRPr="00985170" w14:paraId="0D4D08D3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4A0F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173D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Heavy Duty Rubber Push Tire 5 inch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4752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Wheels &amp; Tires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C531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CFAE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400.00</w:t>
            </w:r>
          </w:p>
        </w:tc>
      </w:tr>
      <w:tr w:rsidR="00D23EA6" w:rsidRPr="00985170" w14:paraId="1A0609A3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4C7C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15F9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XL4015E Display Adjustable Step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E4FF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E7EC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280B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100.00</w:t>
            </w:r>
          </w:p>
        </w:tc>
      </w:tr>
      <w:tr w:rsidR="00D23EA6" w:rsidRPr="00985170" w14:paraId="4434000E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6B4F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9F47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BTS7960 43A H-bridge High (Unit 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17B8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DF22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0DC4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275.00</w:t>
            </w:r>
          </w:p>
        </w:tc>
      </w:tr>
      <w:tr w:rsidR="00D23EA6" w:rsidRPr="00985170" w14:paraId="756DF833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E97D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1011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1.5 Mesh Screen 1/8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23BC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Mechanical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CA8AE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FCB1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180.00</w:t>
            </w:r>
          </w:p>
        </w:tc>
      </w:tr>
      <w:tr w:rsidR="00D23EA6" w:rsidRPr="00985170" w14:paraId="1D5ADBC8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BDEE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219C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Spray Paint Chrome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48D1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Other Expenses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7089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2636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180.00</w:t>
            </w:r>
          </w:p>
        </w:tc>
      </w:tr>
      <w:tr w:rsidR="00D23EA6" w:rsidRPr="00985170" w14:paraId="7E11C7F6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4C5E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7B47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Spray Paint Black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376B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Other Expenses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01E7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C252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120.00</w:t>
            </w:r>
          </w:p>
        </w:tc>
      </w:tr>
      <w:tr w:rsidR="00D23EA6" w:rsidRPr="00985170" w14:paraId="043CFF64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1218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E195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Wire Cutter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DFA2E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Tools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83A9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D923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100.00</w:t>
            </w:r>
          </w:p>
        </w:tc>
      </w:tr>
      <w:tr w:rsidR="00D23EA6" w:rsidRPr="00985170" w14:paraId="16DA3FE0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537B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958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Wire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5FA3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9B74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5D32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80.00</w:t>
            </w:r>
          </w:p>
        </w:tc>
      </w:tr>
      <w:tr w:rsidR="00D23EA6" w:rsidRPr="00985170" w14:paraId="28DB5122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3FC1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9E9C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5mm Bolts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BC29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Frame &amp; Structure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438A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EC62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88.00</w:t>
            </w:r>
          </w:p>
        </w:tc>
      </w:tr>
      <w:tr w:rsidR="00D23EA6" w:rsidRPr="00985170" w14:paraId="0A5A95CF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3D8D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068B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SG. J 3/6 x 3/4 16"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BE70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Frame &amp; Structure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C003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0E47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96.00</w:t>
            </w:r>
          </w:p>
        </w:tc>
      </w:tr>
      <w:tr w:rsidR="00D23EA6" w:rsidRPr="00985170" w14:paraId="0322D78D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DBC6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0FE7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Gloves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C3A4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Other Expenses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69A8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2E45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40.00</w:t>
            </w:r>
          </w:p>
        </w:tc>
      </w:tr>
      <w:tr w:rsidR="00D23EA6" w:rsidRPr="00985170" w14:paraId="116A5573" w14:textId="77777777" w:rsidTr="002029CF">
        <w:tc>
          <w:tcPr>
            <w:tcW w:w="9360" w:type="dxa"/>
            <w:gridSpan w:val="5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DE76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OTHER EXPENSES</w:t>
            </w:r>
          </w:p>
        </w:tc>
      </w:tr>
      <w:tr w:rsidR="00D23EA6" w:rsidRPr="00985170" w14:paraId="0ADF513F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DB91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2BC3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Gasoline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8267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Other Expenses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637E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91DB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250.00</w:t>
            </w:r>
          </w:p>
        </w:tc>
      </w:tr>
      <w:tr w:rsidR="00D23EA6" w:rsidRPr="00985170" w14:paraId="5A0599F2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8F0A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5278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Gasoline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8548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Other Expenses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0421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5242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232.00</w:t>
            </w:r>
          </w:p>
        </w:tc>
      </w:tr>
      <w:tr w:rsidR="00D23EA7" w:rsidRPr="00985170" w14:paraId="61D8BCCE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18BF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8D68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Sprocket at Kadena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207D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Frame &amp; Structure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292B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9DC8" w14:textId="77777777" w:rsidR="00000000" w:rsidRPr="00985170" w:rsidRDefault="00000000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480.00</w:t>
            </w:r>
          </w:p>
        </w:tc>
      </w:tr>
      <w:tr w:rsidR="00D23EA7" w:rsidRPr="00985170" w14:paraId="2C922B6F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60F4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B054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Sprocket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8FD3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Frame &amp; Structure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16B6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3359" w14:textId="77777777" w:rsidR="00000000" w:rsidRPr="00985170" w:rsidRDefault="00000000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160.00</w:t>
            </w:r>
          </w:p>
        </w:tc>
      </w:tr>
      <w:tr w:rsidR="00D23EA7" w:rsidRPr="00985170" w14:paraId="55CE921A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CFC1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lastRenderedPageBreak/>
              <w:t>31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4234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Tuning at Pag-butas ng Bakal para sa Sprocket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88CC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Tools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7479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6537" w14:textId="77777777" w:rsidR="00000000" w:rsidRPr="00985170" w:rsidRDefault="00000000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200.00</w:t>
            </w:r>
          </w:p>
        </w:tc>
      </w:tr>
      <w:tr w:rsidR="00D23EA7" w:rsidRPr="00985170" w14:paraId="1BFE34AD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5445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D50C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Gasoline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7B68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Other Expenses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F322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87D9" w14:textId="77777777" w:rsidR="00000000" w:rsidRPr="00985170" w:rsidRDefault="00000000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300.00</w:t>
            </w:r>
          </w:p>
        </w:tc>
      </w:tr>
      <w:tr w:rsidR="00D23EA7" w:rsidRPr="00985170" w14:paraId="57D6E0D3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8314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87D8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Bakal pang Buo sa Conveyor (6 pieces)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69C4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Frame &amp; Structure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0446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A47B" w14:textId="77777777" w:rsidR="00000000" w:rsidRPr="00985170" w:rsidRDefault="00000000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300.00</w:t>
            </w:r>
          </w:p>
        </w:tc>
      </w:tr>
      <w:tr w:rsidR="00D23EA7" w:rsidRPr="00985170" w14:paraId="45B2D352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65F0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AE95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Servo Motor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0ED6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Motors &amp; Drive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C0C8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6AC5" w14:textId="77777777" w:rsidR="00000000" w:rsidRPr="00985170" w:rsidRDefault="00000000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350.00</w:t>
            </w:r>
          </w:p>
        </w:tc>
      </w:tr>
      <w:tr w:rsidR="00D23EA7" w:rsidRPr="00985170" w14:paraId="7F453BA5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F38F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9985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Male to Female Connectors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15DE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B762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A1BD" w14:textId="77777777" w:rsidR="00000000" w:rsidRPr="00985170" w:rsidRDefault="00000000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140.00</w:t>
            </w:r>
          </w:p>
        </w:tc>
      </w:tr>
      <w:tr w:rsidR="00D23EA7" w:rsidRPr="00985170" w14:paraId="46183A88" w14:textId="77777777" w:rsidTr="002029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543B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49C4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Gasoline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C098" w14:textId="77777777" w:rsidR="00000000" w:rsidRPr="00985170" w:rsidRDefault="00000000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Other Expenses</w:t>
            </w:r>
          </w:p>
        </w:tc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66BD" w14:textId="77777777" w:rsidR="00000000" w:rsidRPr="00985170" w:rsidRDefault="00000000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2CF7" w14:textId="77777777" w:rsidR="00000000" w:rsidRPr="00985170" w:rsidRDefault="00000000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220.00</w:t>
            </w:r>
          </w:p>
        </w:tc>
      </w:tr>
      <w:tr w:rsidR="00D23EA6" w:rsidRPr="00985170" w14:paraId="45CAFBC0" w14:textId="77777777" w:rsidTr="002029CF">
        <w:tc>
          <w:tcPr>
            <w:tcW w:w="8200" w:type="dxa"/>
            <w:gridSpan w:val="4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CF4E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TOTAL PROJECT COST</w:t>
            </w:r>
          </w:p>
        </w:tc>
        <w:tc>
          <w:tcPr>
            <w:tcW w:w="11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9683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  <w:b/>
                <w:bCs/>
              </w:rPr>
              <w:t>₱</w:t>
            </w:r>
            <w:r w:rsidRPr="00985170">
              <w:rPr>
                <w:rFonts w:ascii="Arial Narrow" w:hAnsi="Arial Narrow"/>
                <w:b/>
                <w:bCs/>
              </w:rPr>
              <w:t>13,349.75</w:t>
            </w:r>
          </w:p>
        </w:tc>
      </w:tr>
    </w:tbl>
    <w:p w14:paraId="1728DEA0" w14:textId="77777777" w:rsidR="00D23EA6" w:rsidRPr="00985170" w:rsidRDefault="00D23EA6" w:rsidP="00D23EA6">
      <w:pPr>
        <w:spacing w:before="240"/>
        <w:rPr>
          <w:rFonts w:ascii="Arial Narrow" w:hAnsi="Arial Narrow"/>
        </w:rPr>
      </w:pPr>
    </w:p>
    <w:p w14:paraId="15F16CDB" w14:textId="77777777" w:rsidR="00D23EA6" w:rsidRPr="00985170" w:rsidRDefault="00D23EA6" w:rsidP="00D23EA6">
      <w:pPr>
        <w:pBdr>
          <w:bottom w:val="single" w:sz="6" w:space="1" w:color="1A5276"/>
        </w:pBdr>
        <w:spacing w:before="280" w:after="12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>III. CATEGORY BREAKDOWN</w:t>
      </w:r>
    </w:p>
    <w:p w14:paraId="69E9C108" w14:textId="77777777" w:rsidR="00D23EA6" w:rsidRPr="00985170" w:rsidRDefault="00D23EA6" w:rsidP="00D23EA6">
      <w:pPr>
        <w:spacing w:before="80"/>
        <w:rPr>
          <w:rFonts w:ascii="Arial Narrow" w:hAnsi="Arial Narr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400"/>
        <w:gridCol w:w="1100"/>
        <w:gridCol w:w="4760"/>
      </w:tblGrid>
      <w:tr w:rsidR="00D23EA6" w:rsidRPr="00985170" w14:paraId="11A44657" w14:textId="77777777" w:rsidTr="002029CF">
        <w:tc>
          <w:tcPr>
            <w:tcW w:w="2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47F1" w14:textId="77777777" w:rsidR="00D23EA6" w:rsidRPr="00985170" w:rsidRDefault="00D23EA6" w:rsidP="002029CF">
            <w:pPr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C1F1" w14:textId="77777777" w:rsidR="00D23EA6" w:rsidRPr="00985170" w:rsidRDefault="00D23EA6" w:rsidP="002029CF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Total (</w:t>
            </w:r>
            <w:r w:rsidRPr="00985170">
              <w:rPr>
                <w:rFonts w:ascii="Arial" w:hAnsi="Arial" w:cs="Arial"/>
                <w:b/>
                <w:bCs/>
                <w:color w:val="FFFFFF" w:themeColor="background1"/>
              </w:rPr>
              <w:t>₱</w:t>
            </w: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11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08C8" w14:textId="77777777" w:rsidR="00D23EA6" w:rsidRPr="00985170" w:rsidRDefault="00D23EA6" w:rsidP="002029CF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% of Total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860C" w14:textId="77777777" w:rsidR="00D23EA6" w:rsidRPr="00985170" w:rsidRDefault="00D23EA6" w:rsidP="002029CF">
            <w:pPr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Key Items</w:t>
            </w:r>
          </w:p>
        </w:tc>
      </w:tr>
      <w:tr w:rsidR="00D23EA6" w:rsidRPr="00985170" w14:paraId="3C1702AE" w14:textId="77777777" w:rsidTr="002029CF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321F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Electronics &amp; Power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CA25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3,683.75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C315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27.60%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EE12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Battery, Solar Panel, H-Bridges, Buck Converter, Jumper Wires, Wire, Connectors</w:t>
            </w:r>
          </w:p>
        </w:tc>
      </w:tr>
      <w:tr w:rsidR="00D23EA6" w:rsidRPr="00985170" w14:paraId="44EF706E" w14:textId="77777777" w:rsidTr="002029CF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9464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Frame &amp; Structure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AF98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3,624.00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504F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27.15%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A45E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RL Bar, Steel Sheets, Pipes, Bolts, SG Screw, Sprockets, Conveyor Bakal</w:t>
            </w:r>
          </w:p>
        </w:tc>
      </w:tr>
      <w:tr w:rsidR="00D23EA6" w:rsidRPr="00985170" w14:paraId="36BABBA6" w14:textId="77777777" w:rsidTr="002029CF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1456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Motors &amp; Drive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020E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2,980.00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B29F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22.32%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47F1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DC 24V 250W Motor, LiFEPO4 Motor, 775 DC Motor, Servo Motor</w:t>
            </w:r>
          </w:p>
        </w:tc>
      </w:tr>
      <w:tr w:rsidR="00D23EA6" w:rsidRPr="00985170" w14:paraId="3F07D601" w14:textId="77777777" w:rsidTr="002029CF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93A4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Other Expenses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C73A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1,342.00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F54F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10.05%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8720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Gasoline (×4), Spray Paints, Gloves</w:t>
            </w:r>
          </w:p>
        </w:tc>
      </w:tr>
      <w:tr w:rsidR="00D23EA6" w:rsidRPr="00985170" w14:paraId="3514A74D" w14:textId="77777777" w:rsidTr="002029CF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B61D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Wheels &amp; Tires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3087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736.00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9B84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5.51%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BCB8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RC Car Tires (4×), Heavy Duty Rubber Tire</w:t>
            </w:r>
          </w:p>
        </w:tc>
      </w:tr>
      <w:tr w:rsidR="00D23EA6" w:rsidRPr="00985170" w14:paraId="00B73A9E" w14:textId="77777777" w:rsidTr="002029CF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013F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Mechanical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CAA5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468.00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E00C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3.51%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30D6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360° Components (3×), Mesh Screen 1/8</w:t>
            </w:r>
          </w:p>
        </w:tc>
      </w:tr>
      <w:tr w:rsidR="00D23EA6" w:rsidRPr="00985170" w14:paraId="721A1943" w14:textId="77777777" w:rsidTr="002029CF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6DB5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Tools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75F8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393.00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9FCB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2.94%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182B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proofErr w:type="gramStart"/>
            <w:r w:rsidRPr="00985170">
              <w:rPr>
                <w:rFonts w:ascii="Arial Narrow" w:hAnsi="Arial Narrow"/>
              </w:rPr>
              <w:t>Screw Driver</w:t>
            </w:r>
            <w:proofErr w:type="gramEnd"/>
            <w:r w:rsidRPr="00985170">
              <w:rPr>
                <w:rFonts w:ascii="Arial Narrow" w:hAnsi="Arial Narrow"/>
              </w:rPr>
              <w:t xml:space="preserve"> Set, Wire Cutter, Sprocket Machining</w:t>
            </w:r>
          </w:p>
        </w:tc>
      </w:tr>
      <w:tr w:rsidR="00D23EA6" w:rsidRPr="00985170" w14:paraId="2800991E" w14:textId="77777777" w:rsidTr="002029CF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11E7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Sensors &amp; Control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C0C7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</w:rPr>
              <w:t>₱</w:t>
            </w:r>
            <w:r w:rsidRPr="00985170">
              <w:rPr>
                <w:rFonts w:ascii="Arial Narrow" w:hAnsi="Arial Narrow"/>
              </w:rPr>
              <w:t>123.00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787DC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0.92%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B62C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SW-420 Vibrator Sensor</w:t>
            </w:r>
          </w:p>
        </w:tc>
      </w:tr>
      <w:tr w:rsidR="00D23EA6" w:rsidRPr="00985170" w14:paraId="3C162EFC" w14:textId="77777777" w:rsidTr="002029CF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D35D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GRAND 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6ADA" w14:textId="77777777" w:rsidR="00D23EA6" w:rsidRPr="00985170" w:rsidRDefault="00D23EA6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  <w:b/>
                <w:bCs/>
              </w:rPr>
              <w:t>₱</w:t>
            </w:r>
            <w:r w:rsidRPr="00985170">
              <w:rPr>
                <w:rFonts w:ascii="Arial Narrow" w:hAnsi="Arial Narrow"/>
                <w:b/>
                <w:bCs/>
              </w:rPr>
              <w:t>13,349.75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25C2" w14:textId="77777777" w:rsidR="00D23EA6" w:rsidRPr="00985170" w:rsidRDefault="00D23EA6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100.00%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40FE" w14:textId="77777777" w:rsidR="00D23EA6" w:rsidRPr="00985170" w:rsidRDefault="00D23EA6" w:rsidP="002029CF">
            <w:pPr>
              <w:rPr>
                <w:rFonts w:ascii="Arial Narrow" w:hAnsi="Arial Narrow"/>
              </w:rPr>
            </w:pPr>
          </w:p>
        </w:tc>
      </w:tr>
    </w:tbl>
    <w:p w14:paraId="3A1543CD" w14:textId="77777777" w:rsidR="00D23EA6" w:rsidRDefault="00D23EA6" w:rsidP="00D23EA6">
      <w:pPr>
        <w:spacing w:before="240"/>
        <w:rPr>
          <w:rFonts w:ascii="Arial Narrow" w:hAnsi="Arial Narrow"/>
        </w:rPr>
      </w:pPr>
    </w:p>
    <w:p w14:paraId="32D6A028" w14:textId="77777777" w:rsidR="00985170" w:rsidRDefault="00985170" w:rsidP="00D23EA6">
      <w:pPr>
        <w:spacing w:before="240"/>
        <w:rPr>
          <w:rFonts w:ascii="Arial Narrow" w:hAnsi="Arial Narrow"/>
        </w:rPr>
      </w:pPr>
    </w:p>
    <w:p w14:paraId="7B53D56F" w14:textId="77777777" w:rsidR="00985170" w:rsidRDefault="00985170" w:rsidP="00D23EA6">
      <w:pPr>
        <w:spacing w:before="240"/>
        <w:rPr>
          <w:rFonts w:ascii="Arial Narrow" w:hAnsi="Arial Narrow"/>
        </w:rPr>
      </w:pPr>
    </w:p>
    <w:p w14:paraId="7C1305AB" w14:textId="77777777" w:rsidR="00985170" w:rsidRPr="00985170" w:rsidRDefault="00985170" w:rsidP="00D23EA6">
      <w:pPr>
        <w:spacing w:before="240"/>
        <w:rPr>
          <w:rFonts w:ascii="Arial Narrow" w:hAnsi="Arial Narrow"/>
        </w:rPr>
      </w:pPr>
    </w:p>
    <w:p w14:paraId="5CD6E989" w14:textId="77777777" w:rsidR="00D23EA6" w:rsidRPr="00985170" w:rsidRDefault="00D23EA6" w:rsidP="00D23EA6">
      <w:pPr>
        <w:pBdr>
          <w:bottom w:val="single" w:sz="6" w:space="1" w:color="1A5276"/>
        </w:pBdr>
        <w:spacing w:before="280" w:after="12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lastRenderedPageBreak/>
        <w:t>IV. KEY FINDINGS &amp; OBSERVATIONS</w:t>
      </w:r>
    </w:p>
    <w:p w14:paraId="3BCA1359" w14:textId="77777777" w:rsidR="00D23EA6" w:rsidRPr="00985170" w:rsidRDefault="00D23EA6" w:rsidP="00D23EA6">
      <w:pPr>
        <w:spacing w:before="80"/>
        <w:rPr>
          <w:rFonts w:ascii="Arial Narrow" w:hAnsi="Arial Narrow"/>
        </w:rPr>
      </w:pPr>
    </w:p>
    <w:p w14:paraId="52550A5C" w14:textId="77777777" w:rsidR="00D23EA6" w:rsidRPr="00985170" w:rsidRDefault="00D23EA6" w:rsidP="00D23EA6">
      <w:pPr>
        <w:spacing w:before="80" w:after="8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 xml:space="preserve">Power Systems Dominate: </w:t>
      </w:r>
      <w:r w:rsidRPr="00985170">
        <w:rPr>
          <w:rFonts w:ascii="Arial Narrow" w:hAnsi="Arial Narrow"/>
        </w:rPr>
        <w:t>Electronics &amp; Power (31.64%) is the single largest cost driver, primarily due to the high-capacity 24V battery (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>1,733) and solar panel (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>940), reflecting the project's emphasis on sustainable, off-grid operation.</w:t>
      </w:r>
    </w:p>
    <w:p w14:paraId="237B3AC6" w14:textId="77777777" w:rsidR="00D23EA6" w:rsidRPr="00985170" w:rsidRDefault="00D23EA6" w:rsidP="00D23EA6">
      <w:pPr>
        <w:spacing w:before="60"/>
        <w:rPr>
          <w:rFonts w:ascii="Arial Narrow" w:hAnsi="Arial Narrow"/>
        </w:rPr>
      </w:pPr>
    </w:p>
    <w:p w14:paraId="498A7F1E" w14:textId="77777777" w:rsidR="00D23EA6" w:rsidRPr="00985170" w:rsidRDefault="00D23EA6" w:rsidP="00D23EA6">
      <w:pPr>
        <w:spacing w:before="80" w:after="8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 xml:space="preserve">Dual Motor Architecture: </w:t>
      </w:r>
      <w:r w:rsidRPr="00985170">
        <w:rPr>
          <w:rFonts w:ascii="Arial Narrow" w:hAnsi="Arial Narrow"/>
        </w:rPr>
        <w:t>Motors &amp; Drive represents 23.48% of costs, with two distinct motor systems (24V DC main drive + 12V LiFEPO4 auxiliary), suggesting a dual-powertrain or redundant drive design.</w:t>
      </w:r>
    </w:p>
    <w:p w14:paraId="613B7CC9" w14:textId="77777777" w:rsidR="00D23EA6" w:rsidRPr="00985170" w:rsidRDefault="00D23EA6" w:rsidP="00D23EA6">
      <w:pPr>
        <w:spacing w:before="60"/>
        <w:rPr>
          <w:rFonts w:ascii="Arial Narrow" w:hAnsi="Arial Narrow"/>
        </w:rPr>
      </w:pPr>
    </w:p>
    <w:p w14:paraId="422F1186" w14:textId="77777777" w:rsidR="00D23EA6" w:rsidRPr="00985170" w:rsidRDefault="00D23EA6" w:rsidP="00D23EA6">
      <w:pPr>
        <w:spacing w:before="80" w:after="8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 xml:space="preserve">Structural Investment: </w:t>
      </w:r>
      <w:r w:rsidRPr="00985170">
        <w:rPr>
          <w:rFonts w:ascii="Arial Narrow" w:hAnsi="Arial Narrow"/>
        </w:rPr>
        <w:t>Frame &amp; Structure accounts for 23.96%, reflecting substantial investment in chassis integrity for beach terrain operations, now including additional bolts and screws.</w:t>
      </w:r>
    </w:p>
    <w:p w14:paraId="22C007BD" w14:textId="77777777" w:rsidR="00D23EA6" w:rsidRPr="00985170" w:rsidRDefault="00D23EA6" w:rsidP="00D23EA6">
      <w:pPr>
        <w:spacing w:before="60"/>
        <w:rPr>
          <w:rFonts w:ascii="Arial Narrow" w:hAnsi="Arial Narrow"/>
        </w:rPr>
      </w:pPr>
    </w:p>
    <w:p w14:paraId="3BF5B121" w14:textId="77777777" w:rsidR="00D23EA6" w:rsidRPr="00985170" w:rsidRDefault="00D23EA6" w:rsidP="00D23EA6">
      <w:pPr>
        <w:spacing w:before="80" w:after="8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 xml:space="preserve">H-Bridge Redundancy: </w:t>
      </w:r>
      <w:r w:rsidRPr="00985170">
        <w:rPr>
          <w:rFonts w:ascii="Arial Narrow" w:hAnsi="Arial Narrow"/>
        </w:rPr>
        <w:t>Two identical BTS7960 H-bridge units (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>275 each) indicate dual-channel motor control or backup circuitry.</w:t>
      </w:r>
    </w:p>
    <w:p w14:paraId="5B99262A" w14:textId="77777777" w:rsidR="00D23EA6" w:rsidRPr="00985170" w:rsidRDefault="00D23EA6" w:rsidP="00D23EA6">
      <w:pPr>
        <w:spacing w:before="60"/>
        <w:rPr>
          <w:rFonts w:ascii="Arial Narrow" w:hAnsi="Arial Narrow"/>
        </w:rPr>
      </w:pPr>
    </w:p>
    <w:p w14:paraId="1D59F7AB" w14:textId="5D7A795E" w:rsidR="00D23EA6" w:rsidRPr="00985170" w:rsidRDefault="00D23EA6" w:rsidP="00D23EA6">
      <w:pPr>
        <w:spacing w:before="80" w:after="8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 xml:space="preserve">Finishing &amp; Safety Materials Added: </w:t>
      </w:r>
      <w:r w:rsidRPr="00985170">
        <w:rPr>
          <w:rFonts w:ascii="Arial Narrow" w:hAnsi="Arial Narrow"/>
        </w:rPr>
        <w:t>New items include spray paints (chrome &amp; black), mesh screen, wire, wire cutter, gloves, and hardware bolts — covering both aesthetics and operational safety.</w:t>
      </w:r>
    </w:p>
    <w:p w14:paraId="1F7F2FDE" w14:textId="77777777" w:rsidR="00D23EA6" w:rsidRPr="00985170" w:rsidRDefault="00D23EA6" w:rsidP="00D23EA6">
      <w:pPr>
        <w:spacing w:before="60"/>
        <w:rPr>
          <w:rFonts w:ascii="Arial Narrow" w:hAnsi="Arial Narrow"/>
        </w:rPr>
      </w:pPr>
    </w:p>
    <w:p w14:paraId="6D5C1BD5" w14:textId="64FE8CFA" w:rsidR="00D23EA6" w:rsidRPr="00985170" w:rsidRDefault="00D23EA6" w:rsidP="00D23EA6">
      <w:pPr>
        <w:spacing w:before="80" w:after="8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 xml:space="preserve">Operational Fuel Costs: </w:t>
      </w:r>
      <w:r w:rsidRPr="00985170">
        <w:rPr>
          <w:rFonts w:ascii="Arial Narrow" w:hAnsi="Arial Narrow"/>
        </w:rPr>
        <w:t>Four gasoline entries (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 xml:space="preserve">250 + 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 xml:space="preserve">232 + 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 xml:space="preserve">300 + 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 xml:space="preserve">220 = </w:t>
      </w:r>
      <w:r w:rsidRPr="00985170">
        <w:rPr>
          <w:rFonts w:ascii="Arial" w:hAnsi="Arial" w:cs="Arial"/>
        </w:rPr>
        <w:t>₱</w:t>
      </w:r>
      <w:r w:rsidRPr="00985170">
        <w:rPr>
          <w:rFonts w:ascii="Arial Narrow" w:hAnsi="Arial Narrow"/>
        </w:rPr>
        <w:t>1,002 total) are recorded under Other Expenses. Future audits should distinguish recurring OPEX from one-time CAPEX.</w:t>
      </w:r>
    </w:p>
    <w:p w14:paraId="01A49F76" w14:textId="77777777" w:rsidR="00D23EA6" w:rsidRPr="00985170" w:rsidRDefault="00D23EA6" w:rsidP="00D23EA6">
      <w:pPr>
        <w:spacing w:before="240"/>
        <w:rPr>
          <w:rFonts w:ascii="Arial Narrow" w:hAnsi="Arial Narrow"/>
        </w:rPr>
      </w:pPr>
    </w:p>
    <w:p w14:paraId="238626B2" w14:textId="39BEDA68" w:rsidR="00D23EA6" w:rsidRPr="00985170" w:rsidRDefault="00D23EA6" w:rsidP="00D23EA6">
      <w:pPr>
        <w:pBdr>
          <w:bottom w:val="single" w:sz="6" w:space="1" w:color="1A5276"/>
        </w:pBdr>
        <w:spacing w:before="280" w:after="12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>V. COST VISUALIZATION</w:t>
      </w:r>
    </w:p>
    <w:p w14:paraId="7997963A" w14:textId="3E8EE80F" w:rsidR="00D23EA6" w:rsidRPr="00985170" w:rsidRDefault="00985170" w:rsidP="00D23EA6">
      <w:pPr>
        <w:spacing w:before="120" w:after="120"/>
        <w:jc w:val="center"/>
        <w:rPr>
          <w:rFonts w:ascii="Arial Narrow" w:hAnsi="Arial Narrow"/>
        </w:rPr>
      </w:pPr>
      <w:r w:rsidRPr="00985170">
        <w:rPr>
          <w:rFonts w:ascii="Arial Narrow" w:hAnsi="Arial Narrow"/>
          <w:noProof/>
        </w:rPr>
        <w:drawing>
          <wp:anchor distT="0" distB="0" distL="114300" distR="114300" simplePos="0" relativeHeight="251658240" behindDoc="0" locked="0" layoutInCell="1" allowOverlap="1" wp14:anchorId="73E598F6" wp14:editId="6CD91817">
            <wp:simplePos x="0" y="0"/>
            <wp:positionH relativeFrom="column">
              <wp:posOffset>314325</wp:posOffset>
            </wp:positionH>
            <wp:positionV relativeFrom="paragraph">
              <wp:posOffset>293370</wp:posOffset>
            </wp:positionV>
            <wp:extent cx="5334000" cy="37147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B2635" w14:textId="71737B92" w:rsidR="00D23EA6" w:rsidRPr="00985170" w:rsidRDefault="00D23EA6" w:rsidP="00D23EA6">
      <w:pPr>
        <w:spacing w:before="120"/>
        <w:rPr>
          <w:rFonts w:ascii="Arial Narrow" w:hAnsi="Arial Narrow"/>
        </w:rPr>
      </w:pPr>
    </w:p>
    <w:p w14:paraId="06FC42AC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2EB156F9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69817151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648A4207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45A446F3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791478F5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144E86B0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2CFA4B8C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093DFDAE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019FE9EA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416651BA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54C5AFBB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1F94C46D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24E0609F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2241B4DD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7DFB6CBB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29AE30BE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17018A61" w14:textId="77777777" w:rsidR="00985170" w:rsidRPr="00985170" w:rsidRDefault="00985170" w:rsidP="00985170">
      <w:pPr>
        <w:spacing w:before="60" w:after="20"/>
        <w:jc w:val="center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>Figure 1: Cost Distribution by Category (Pie Chart)</w:t>
      </w:r>
    </w:p>
    <w:p w14:paraId="519D34DB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3E5F8C28" w14:textId="77777777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</w:p>
    <w:p w14:paraId="33535E78" w14:textId="1FD16AEB" w:rsidR="00985170" w:rsidRDefault="00985170" w:rsidP="00D23EA6">
      <w:pPr>
        <w:spacing w:before="60" w:after="20"/>
        <w:jc w:val="center"/>
        <w:rPr>
          <w:rFonts w:ascii="Arial Narrow" w:hAnsi="Arial Narrow"/>
          <w:b/>
          <w:bCs/>
        </w:rPr>
      </w:pPr>
      <w:r w:rsidRPr="00985170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A56C18C" wp14:editId="3FFF78D6">
            <wp:simplePos x="0" y="0"/>
            <wp:positionH relativeFrom="margin">
              <wp:align>center</wp:align>
            </wp:positionH>
            <wp:positionV relativeFrom="paragraph">
              <wp:posOffset>-222250</wp:posOffset>
            </wp:positionV>
            <wp:extent cx="5334000" cy="3333750"/>
            <wp:effectExtent l="0" t="0" r="0" b="0"/>
            <wp:wrapNone/>
            <wp:docPr id="1894820415" name="Picture 189482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5BB02" w14:textId="5F21694C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39AD1BB4" w14:textId="73CD7058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58B35D23" w14:textId="65B9C623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17316EB0" w14:textId="519E9C69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0BD2716C" w14:textId="77777777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35F906D6" w14:textId="6958C08F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5A023286" w14:textId="77777777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72B5307C" w14:textId="77777777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48FBCA08" w14:textId="77777777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6FB0E698" w14:textId="7AE8DF10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2C81202C" w14:textId="77777777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781BF34E" w14:textId="6A3A1446" w:rsidR="00985170" w:rsidRDefault="00985170" w:rsidP="00D23EA6">
      <w:pPr>
        <w:spacing w:before="120" w:after="120"/>
        <w:jc w:val="center"/>
        <w:rPr>
          <w:rFonts w:ascii="Arial Narrow" w:hAnsi="Arial Narrow"/>
          <w:b/>
          <w:bCs/>
        </w:rPr>
      </w:pPr>
    </w:p>
    <w:p w14:paraId="0EDB0BCF" w14:textId="2BA5A57C" w:rsidR="00D23EA6" w:rsidRPr="00985170" w:rsidRDefault="00D23EA6" w:rsidP="00D23EA6">
      <w:pPr>
        <w:spacing w:before="120" w:after="120"/>
        <w:jc w:val="center"/>
        <w:rPr>
          <w:rFonts w:ascii="Arial Narrow" w:hAnsi="Arial Narrow"/>
        </w:rPr>
      </w:pPr>
    </w:p>
    <w:p w14:paraId="46CB7DD0" w14:textId="77777777" w:rsidR="00985170" w:rsidRPr="00985170" w:rsidRDefault="00985170" w:rsidP="00985170">
      <w:pPr>
        <w:spacing w:before="60" w:after="20"/>
        <w:jc w:val="center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>Figure 2: Category Expenditure Comparison (Horizontal Bar Chart)</w:t>
      </w:r>
    </w:p>
    <w:p w14:paraId="0460C35E" w14:textId="77777777" w:rsidR="00D23EA6" w:rsidRPr="00985170" w:rsidRDefault="00D23EA6" w:rsidP="00D23EA6">
      <w:pPr>
        <w:spacing w:before="120"/>
        <w:rPr>
          <w:rFonts w:ascii="Arial Narrow" w:hAnsi="Arial Narrow"/>
        </w:rPr>
      </w:pPr>
    </w:p>
    <w:p w14:paraId="4B5B03A6" w14:textId="77777777" w:rsidR="00D23EA6" w:rsidRPr="00985170" w:rsidRDefault="00D23EA6" w:rsidP="00D23EA6">
      <w:pPr>
        <w:spacing w:before="120" w:after="120"/>
        <w:jc w:val="center"/>
        <w:rPr>
          <w:rFonts w:ascii="Arial Narrow" w:hAnsi="Arial Narrow"/>
        </w:rPr>
      </w:pPr>
      <w:r w:rsidRPr="00985170">
        <w:rPr>
          <w:rFonts w:ascii="Arial Narrow" w:hAnsi="Arial Narrow"/>
          <w:noProof/>
        </w:rPr>
        <w:drawing>
          <wp:anchor distT="0" distB="0" distL="114300" distR="114300" simplePos="0" relativeHeight="251660288" behindDoc="0" locked="0" layoutInCell="1" allowOverlap="1" wp14:anchorId="684A31C1" wp14:editId="6F689975">
            <wp:simplePos x="0" y="0"/>
            <wp:positionH relativeFrom="column">
              <wp:posOffset>304800</wp:posOffset>
            </wp:positionH>
            <wp:positionV relativeFrom="paragraph">
              <wp:posOffset>-2540</wp:posOffset>
            </wp:positionV>
            <wp:extent cx="5334000" cy="3000375"/>
            <wp:effectExtent l="0" t="0" r="0" b="9525"/>
            <wp:wrapNone/>
            <wp:docPr id="293704645" name="Picture 293704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16B7E" w14:textId="77777777" w:rsidR="00D23EA6" w:rsidRDefault="00D23EA6" w:rsidP="006B130F">
      <w:pPr>
        <w:spacing w:before="300"/>
        <w:jc w:val="both"/>
        <w:rPr>
          <w:rFonts w:ascii="Arial Narrow" w:hAnsi="Arial Narrow"/>
          <w:b/>
          <w:bCs/>
        </w:rPr>
      </w:pPr>
    </w:p>
    <w:p w14:paraId="454C3741" w14:textId="77777777" w:rsidR="00985170" w:rsidRDefault="00985170" w:rsidP="006B130F">
      <w:pPr>
        <w:spacing w:before="300"/>
        <w:jc w:val="both"/>
        <w:rPr>
          <w:rFonts w:ascii="Arial Narrow" w:hAnsi="Arial Narrow"/>
          <w:b/>
          <w:bCs/>
        </w:rPr>
      </w:pPr>
    </w:p>
    <w:p w14:paraId="01663261" w14:textId="77777777" w:rsidR="00985170" w:rsidRDefault="00985170" w:rsidP="006B130F">
      <w:pPr>
        <w:spacing w:before="300"/>
        <w:jc w:val="both"/>
        <w:rPr>
          <w:rFonts w:ascii="Arial Narrow" w:hAnsi="Arial Narrow"/>
          <w:b/>
          <w:bCs/>
        </w:rPr>
      </w:pPr>
    </w:p>
    <w:p w14:paraId="5980E7A0" w14:textId="77777777" w:rsidR="00985170" w:rsidRDefault="00985170" w:rsidP="006B130F">
      <w:pPr>
        <w:spacing w:before="300"/>
        <w:jc w:val="both"/>
        <w:rPr>
          <w:rFonts w:ascii="Arial Narrow" w:hAnsi="Arial Narrow"/>
          <w:b/>
          <w:bCs/>
        </w:rPr>
      </w:pPr>
    </w:p>
    <w:p w14:paraId="3BACF87C" w14:textId="77777777" w:rsidR="00985170" w:rsidRDefault="00985170" w:rsidP="006B130F">
      <w:pPr>
        <w:spacing w:before="300"/>
        <w:jc w:val="both"/>
        <w:rPr>
          <w:rFonts w:ascii="Arial Narrow" w:hAnsi="Arial Narrow"/>
          <w:b/>
          <w:bCs/>
        </w:rPr>
      </w:pPr>
    </w:p>
    <w:p w14:paraId="35BD852C" w14:textId="77777777" w:rsidR="00985170" w:rsidRDefault="00985170" w:rsidP="006B130F">
      <w:pPr>
        <w:spacing w:before="300"/>
        <w:jc w:val="both"/>
        <w:rPr>
          <w:rFonts w:ascii="Arial Narrow" w:hAnsi="Arial Narrow"/>
          <w:b/>
          <w:bCs/>
        </w:rPr>
      </w:pPr>
    </w:p>
    <w:p w14:paraId="2B267428" w14:textId="77777777" w:rsidR="00985170" w:rsidRDefault="00985170" w:rsidP="006B130F">
      <w:pPr>
        <w:spacing w:before="300"/>
        <w:jc w:val="both"/>
        <w:rPr>
          <w:rFonts w:ascii="Arial Narrow" w:hAnsi="Arial Narrow"/>
          <w:b/>
          <w:bCs/>
        </w:rPr>
      </w:pPr>
    </w:p>
    <w:p w14:paraId="08F91251" w14:textId="77777777" w:rsidR="00985170" w:rsidRDefault="00985170" w:rsidP="006B130F">
      <w:pPr>
        <w:spacing w:before="300"/>
        <w:jc w:val="both"/>
        <w:rPr>
          <w:rFonts w:ascii="Arial Narrow" w:hAnsi="Arial Narrow"/>
        </w:rPr>
      </w:pPr>
    </w:p>
    <w:p w14:paraId="67DC6468" w14:textId="77777777" w:rsidR="00985170" w:rsidRDefault="00985170" w:rsidP="00985170">
      <w:pPr>
        <w:spacing w:before="60" w:after="20"/>
        <w:jc w:val="center"/>
        <w:rPr>
          <w:rFonts w:ascii="Arial Narrow" w:hAnsi="Arial Narrow"/>
          <w:b/>
          <w:bCs/>
        </w:rPr>
      </w:pPr>
      <w:r w:rsidRPr="00985170">
        <w:rPr>
          <w:rFonts w:ascii="Arial Narrow" w:hAnsi="Arial Narrow"/>
          <w:b/>
          <w:bCs/>
        </w:rPr>
        <w:t>Figure 3: Budget Allocation per Category (Column Chart)</w:t>
      </w:r>
    </w:p>
    <w:p w14:paraId="0D04E6FD" w14:textId="77777777" w:rsidR="00985170" w:rsidRPr="00985170" w:rsidRDefault="00985170" w:rsidP="00985170">
      <w:pPr>
        <w:spacing w:before="60" w:after="20"/>
        <w:jc w:val="center"/>
        <w:rPr>
          <w:rFonts w:ascii="Arial Narrow" w:hAnsi="Arial Narrow"/>
        </w:rPr>
      </w:pPr>
    </w:p>
    <w:p w14:paraId="1BCF0174" w14:textId="77777777" w:rsidR="00985170" w:rsidRDefault="00985170" w:rsidP="006B130F">
      <w:pPr>
        <w:spacing w:before="300"/>
        <w:jc w:val="both"/>
        <w:rPr>
          <w:rFonts w:ascii="Arial Narrow" w:hAnsi="Arial Narrow"/>
        </w:rPr>
      </w:pPr>
    </w:p>
    <w:p w14:paraId="557D5D2C" w14:textId="77777777" w:rsidR="00985170" w:rsidRDefault="00985170" w:rsidP="006B130F">
      <w:pPr>
        <w:spacing w:before="300"/>
        <w:jc w:val="both"/>
        <w:rPr>
          <w:rFonts w:ascii="Arial Narrow" w:hAnsi="Arial Narrow"/>
        </w:rPr>
      </w:pPr>
    </w:p>
    <w:p w14:paraId="64BA7B14" w14:textId="77777777" w:rsidR="00985170" w:rsidRDefault="00985170" w:rsidP="006B130F">
      <w:pPr>
        <w:spacing w:before="300"/>
        <w:jc w:val="both"/>
        <w:rPr>
          <w:rFonts w:ascii="Arial Narrow" w:hAnsi="Arial Narrow"/>
        </w:rPr>
      </w:pPr>
    </w:p>
    <w:p w14:paraId="57D9C513" w14:textId="77777777" w:rsidR="00985170" w:rsidRDefault="00985170" w:rsidP="006B130F">
      <w:pPr>
        <w:spacing w:before="300"/>
        <w:jc w:val="both"/>
        <w:rPr>
          <w:rFonts w:ascii="Arial Narrow" w:hAnsi="Arial Narrow"/>
        </w:rPr>
      </w:pPr>
    </w:p>
    <w:p w14:paraId="028A011C" w14:textId="77777777" w:rsidR="00985170" w:rsidRDefault="00985170" w:rsidP="006B130F">
      <w:pPr>
        <w:spacing w:before="300"/>
        <w:jc w:val="both"/>
        <w:rPr>
          <w:rFonts w:ascii="Arial Narrow" w:hAnsi="Arial Narrow"/>
        </w:rPr>
      </w:pPr>
    </w:p>
    <w:p w14:paraId="47DF9823" w14:textId="77777777" w:rsidR="00985170" w:rsidRPr="00985170" w:rsidRDefault="00985170" w:rsidP="006B130F">
      <w:pPr>
        <w:spacing w:before="300"/>
        <w:jc w:val="both"/>
        <w:rPr>
          <w:rFonts w:ascii="Arial Narrow" w:hAnsi="Arial Narrow"/>
        </w:rPr>
      </w:pPr>
    </w:p>
    <w:p w14:paraId="11AA0001" w14:textId="77777777" w:rsidR="00DF4824" w:rsidRPr="00985170" w:rsidRDefault="00DF4824" w:rsidP="00DF4824">
      <w:pPr>
        <w:pBdr>
          <w:bottom w:val="single" w:sz="6" w:space="1" w:color="1A5276"/>
        </w:pBdr>
        <w:spacing w:before="280" w:after="12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lastRenderedPageBreak/>
        <w:t>VII. MEMBER CONTRIBUTIONS (AMBAG)</w:t>
      </w:r>
    </w:p>
    <w:p w14:paraId="11AA0002" w14:textId="77777777" w:rsidR="00DF4824" w:rsidRPr="00985170" w:rsidRDefault="00DF4824" w:rsidP="00DF4824">
      <w:pPr>
        <w:spacing w:before="80" w:after="80"/>
        <w:rPr>
          <w:rFonts w:ascii="Arial Narrow" w:hAnsi="Arial Narrow"/>
        </w:rPr>
      </w:pPr>
    </w:p>
    <w:tbl>
      <w:tblPr>
        <w:tblW w:w="9360" w:type="dxa"/>
        <w:tblBorders>
          <w:insideH w:val="single" w:sz="1" w:space="0" w:color="CCCCCC"/>
          <w:insideV w:val="single" w:sz="1" w:space="0" w:color="CCCCCC"/>
        </w:tblBorders>
        <w:tblLook w:val="0000" w:firstRow="0" w:lastRow="0" w:firstColumn="0" w:lastColumn="0" w:noHBand="0" w:noVBand="0"/>
      </w:tblPr>
      <w:tblGrid>
        <w:gridCol w:w="520"/>
        <w:gridCol w:w="5040"/>
        <w:gridCol w:w="2640"/>
        <w:gridCol w:w="1160"/>
      </w:tblGrid>
      <w:tr w:rsidR="00DF4824" w:rsidRPr="00985170" w14:paraId="11AA0010" w14:textId="77777777" w:rsidTr="002029CF">
        <w:trPr>
          <w:trHeight w:val="400"/>
        </w:trPr>
        <w:tc>
          <w:tcPr>
            <w:tcW w:w="5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0011" w14:textId="77777777" w:rsidR="00DF4824" w:rsidRPr="00985170" w:rsidRDefault="00DF4824" w:rsidP="002029CF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50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0012" w14:textId="77777777" w:rsidR="00DF4824" w:rsidRPr="00985170" w:rsidRDefault="00DF4824" w:rsidP="002029CF">
            <w:pPr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color w:val="FFFFFF" w:themeColor="background1"/>
              </w:rPr>
              <w:t>Member Name</w:t>
            </w:r>
          </w:p>
        </w:tc>
        <w:tc>
          <w:tcPr>
            <w:tcW w:w="26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0013" w14:textId="77777777" w:rsidR="00DF4824" w:rsidRPr="00985170" w:rsidRDefault="00DF4824" w:rsidP="002029CF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Role</w:t>
            </w:r>
          </w:p>
        </w:tc>
        <w:tc>
          <w:tcPr>
            <w:tcW w:w="11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0014" w14:textId="77777777" w:rsidR="00DF4824" w:rsidRPr="00985170" w:rsidRDefault="00DF4824" w:rsidP="002029CF">
            <w:pPr>
              <w:jc w:val="right"/>
              <w:rPr>
                <w:rFonts w:ascii="Arial Narrow" w:hAnsi="Arial Narrow"/>
                <w:color w:val="FFFFFF" w:themeColor="background1"/>
              </w:rPr>
            </w:pP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Ambag (</w:t>
            </w:r>
            <w:r w:rsidRPr="00985170">
              <w:rPr>
                <w:rFonts w:ascii="Arial" w:hAnsi="Arial" w:cs="Arial"/>
                <w:b/>
                <w:bCs/>
                <w:color w:val="FFFFFF" w:themeColor="background1"/>
              </w:rPr>
              <w:t>₱</w:t>
            </w:r>
            <w:r w:rsidRPr="00985170">
              <w:rPr>
                <w:rFonts w:ascii="Arial Narrow" w:hAnsi="Arial Narrow"/>
                <w:b/>
                <w:bCs/>
                <w:color w:val="FFFFFF" w:themeColor="background1"/>
              </w:rPr>
              <w:t>)</w:t>
            </w:r>
          </w:p>
        </w:tc>
      </w:tr>
      <w:tr w:rsidR="00DF4824" w:rsidRPr="00985170" w14:paraId="11BB0001" w14:textId="77777777" w:rsidTr="002029CF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699E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6801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Dado, Kenneth 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4AEF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Project Manager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9883" w14:textId="4C6ADCBA" w:rsidR="00DF4824" w:rsidRPr="00985170" w:rsidRDefault="00DF4824" w:rsidP="002029CF">
            <w:pPr>
              <w:jc w:val="right"/>
              <w:rPr>
                <w:rFonts w:ascii="Arial Narrow" w:hAnsi="Arial Narrow"/>
              </w:rPr>
            </w:pPr>
          </w:p>
        </w:tc>
      </w:tr>
      <w:tr w:rsidR="00DF4824" w:rsidRPr="00985170" w14:paraId="11BB0002" w14:textId="77777777" w:rsidTr="002029CF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7DD6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7D59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Fajutagana, Kimberly A.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82B5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Project Auditor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5E8E" w14:textId="6B0F7E3D" w:rsidR="00DF4824" w:rsidRPr="00985170" w:rsidRDefault="00DF4824" w:rsidP="002029CF">
            <w:pPr>
              <w:jc w:val="right"/>
              <w:rPr>
                <w:rFonts w:ascii="Arial Narrow" w:hAnsi="Arial Narrow"/>
              </w:rPr>
            </w:pPr>
          </w:p>
        </w:tc>
      </w:tr>
      <w:tr w:rsidR="00DF4824" w:rsidRPr="00985170" w14:paraId="11BB0003" w14:textId="77777777" w:rsidTr="002029CF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E7DE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5391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Balimbingan, Shaina F.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9182E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Member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2971" w14:textId="37058D6E" w:rsidR="00DF4824" w:rsidRPr="00985170" w:rsidRDefault="00DF4824" w:rsidP="002029CF">
            <w:pPr>
              <w:jc w:val="right"/>
              <w:rPr>
                <w:rFonts w:ascii="Arial Narrow" w:hAnsi="Arial Narrow"/>
              </w:rPr>
            </w:pPr>
          </w:p>
        </w:tc>
      </w:tr>
      <w:tr w:rsidR="00DF4824" w:rsidRPr="00985170" w14:paraId="11BB0004" w14:textId="77777777" w:rsidTr="002029CF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9346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CF18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Dacatimban, Kristine Jewel M.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6E48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Member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2881" w14:textId="626AD1F5" w:rsidR="00DF4824" w:rsidRPr="00985170" w:rsidRDefault="00DF4824" w:rsidP="002029CF">
            <w:pPr>
              <w:jc w:val="right"/>
              <w:rPr>
                <w:rFonts w:ascii="Arial Narrow" w:hAnsi="Arial Narrow"/>
              </w:rPr>
            </w:pPr>
          </w:p>
        </w:tc>
      </w:tr>
      <w:tr w:rsidR="00DF4824" w:rsidRPr="00985170" w14:paraId="11BB0005" w14:textId="77777777" w:rsidTr="002029CF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9954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4F19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Fernandez, Robyn Kristoffer P.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800B" w14:textId="77777777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Member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7646" w14:textId="436DB2A2" w:rsidR="00DF4824" w:rsidRPr="00985170" w:rsidRDefault="00DF4824" w:rsidP="002029CF">
            <w:pPr>
              <w:jc w:val="right"/>
              <w:rPr>
                <w:rFonts w:ascii="Arial Narrow" w:hAnsi="Arial Narrow"/>
              </w:rPr>
            </w:pPr>
          </w:p>
        </w:tc>
      </w:tr>
      <w:tr w:rsidR="00DF4824" w:rsidRPr="00985170" w14:paraId="11BB0006" w14:textId="77777777" w:rsidTr="002029CF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6DD" w14:textId="6CDA952F" w:rsidR="00DF4824" w:rsidRPr="00985170" w:rsidRDefault="00DF4824" w:rsidP="002029CF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0371" w14:textId="478D71F9" w:rsidR="00DF4824" w:rsidRPr="00985170" w:rsidRDefault="00DF4824" w:rsidP="002029CF">
            <w:pPr>
              <w:rPr>
                <w:rFonts w:ascii="Arial Narrow" w:hAnsi="Arial Narrow"/>
              </w:rPr>
            </w:pP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3748" w14:textId="185A3E44" w:rsidR="00DF4824" w:rsidRPr="00985170" w:rsidRDefault="00DF4824" w:rsidP="00985170">
            <w:pPr>
              <w:rPr>
                <w:rFonts w:ascii="Arial Narrow" w:hAnsi="Arial Narrow"/>
              </w:rPr>
            </w:pP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9D07" w14:textId="4718FC7D" w:rsidR="00DF4824" w:rsidRPr="00985170" w:rsidRDefault="00DF4824" w:rsidP="002029CF">
            <w:pPr>
              <w:jc w:val="right"/>
              <w:rPr>
                <w:rFonts w:ascii="Arial Narrow" w:hAnsi="Arial Narrow"/>
              </w:rPr>
            </w:pPr>
          </w:p>
        </w:tc>
      </w:tr>
      <w:tr w:rsidR="00DF4824" w:rsidRPr="00985170" w14:paraId="11CC0001" w14:textId="77777777" w:rsidTr="002029CF">
        <w:tc>
          <w:tcPr>
            <w:tcW w:w="8200" w:type="dxa"/>
            <w:gridSpan w:val="3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0002" w14:textId="77777777" w:rsidR="00DF4824" w:rsidRPr="00985170" w:rsidRDefault="00DF4824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TOTAL MEMBER CONTRIBUTIONS</w:t>
            </w:r>
          </w:p>
        </w:tc>
        <w:tc>
          <w:tcPr>
            <w:tcW w:w="11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9E7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0003" w14:textId="77777777" w:rsidR="00DF4824" w:rsidRPr="00985170" w:rsidRDefault="00DF4824" w:rsidP="002029CF">
            <w:pPr>
              <w:jc w:val="right"/>
              <w:rPr>
                <w:rFonts w:ascii="Arial Narrow" w:hAnsi="Arial Narrow"/>
              </w:rPr>
            </w:pPr>
            <w:r w:rsidRPr="00985170">
              <w:rPr>
                <w:rFonts w:ascii="Arial" w:hAnsi="Arial" w:cs="Arial"/>
                <w:b/>
                <w:bCs/>
              </w:rPr>
              <w:t>₱</w:t>
            </w:r>
            <w:r w:rsidRPr="00985170">
              <w:rPr>
                <w:rFonts w:ascii="Arial Narrow" w:hAnsi="Arial Narrow"/>
                <w:b/>
                <w:bCs/>
              </w:rPr>
              <w:t>3,642.00</w:t>
            </w:r>
          </w:p>
        </w:tc>
      </w:tr>
    </w:tbl>
    <w:p w14:paraId="11DD0001" w14:textId="77777777" w:rsidR="00DF4824" w:rsidRPr="00985170" w:rsidRDefault="00DF4824" w:rsidP="00DF4824">
      <w:pPr>
        <w:spacing w:before="200"/>
        <w:rPr>
          <w:rFonts w:ascii="Arial Narrow" w:hAnsi="Arial Narrow"/>
        </w:rPr>
      </w:pPr>
    </w:p>
    <w:p w14:paraId="72077B06" w14:textId="77777777" w:rsidR="00DF4824" w:rsidRPr="00985170" w:rsidRDefault="00DF4824" w:rsidP="00DF4824">
      <w:pPr>
        <w:pBdr>
          <w:bottom w:val="single" w:sz="6" w:space="1" w:color="1A5276"/>
        </w:pBdr>
        <w:spacing w:before="280" w:after="120"/>
        <w:rPr>
          <w:rFonts w:ascii="Arial Narrow" w:hAnsi="Arial Narrow"/>
        </w:rPr>
      </w:pPr>
      <w:r w:rsidRPr="00985170">
        <w:rPr>
          <w:rFonts w:ascii="Arial Narrow" w:hAnsi="Arial Narrow"/>
          <w:b/>
          <w:bCs/>
        </w:rPr>
        <w:t>SIGNATORIES</w:t>
      </w:r>
    </w:p>
    <w:p w14:paraId="24078AF8" w14:textId="77777777" w:rsidR="00DF4824" w:rsidRPr="00985170" w:rsidRDefault="00DF4824" w:rsidP="00DF4824">
      <w:pPr>
        <w:spacing w:before="80"/>
        <w:rPr>
          <w:rFonts w:ascii="Arial Narrow" w:hAnsi="Arial Narr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F4824" w:rsidRPr="00985170" w14:paraId="4725C822" w14:textId="77777777" w:rsidTr="002029C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06B1440" w14:textId="77777777" w:rsidR="00DF4824" w:rsidRPr="00985170" w:rsidRDefault="00DF4824" w:rsidP="002029CF">
            <w:pPr>
              <w:spacing w:before="200" w:after="200"/>
              <w:rPr>
                <w:rFonts w:ascii="Arial Narrow" w:hAnsi="Arial Narrow"/>
              </w:rPr>
            </w:pPr>
          </w:p>
          <w:p w14:paraId="36F4B205" w14:textId="77777777" w:rsidR="00DF4824" w:rsidRPr="00985170" w:rsidRDefault="00DF4824" w:rsidP="002029CF">
            <w:pPr>
              <w:pBdr>
                <w:top w:val="single" w:sz="4" w:space="1" w:color="888888"/>
              </w:pBd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Kimberly A. Fajutagana</w:t>
            </w:r>
          </w:p>
          <w:p w14:paraId="645E2A54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Project Auditor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B8AC16B" w14:textId="77777777" w:rsidR="00DF4824" w:rsidRPr="00985170" w:rsidRDefault="00DF4824" w:rsidP="002029CF">
            <w:pPr>
              <w:spacing w:before="200" w:after="200"/>
              <w:rPr>
                <w:rFonts w:ascii="Arial Narrow" w:hAnsi="Arial Narrow"/>
              </w:rPr>
            </w:pPr>
          </w:p>
          <w:p w14:paraId="652AE4BC" w14:textId="77777777" w:rsidR="00DF4824" w:rsidRPr="00985170" w:rsidRDefault="00DF4824" w:rsidP="002029CF">
            <w:pPr>
              <w:pBdr>
                <w:top w:val="single" w:sz="4" w:space="1" w:color="888888"/>
              </w:pBd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Kenneth S. Dado</w:t>
            </w:r>
          </w:p>
          <w:p w14:paraId="3995E959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Project Manager</w:t>
            </w:r>
          </w:p>
        </w:tc>
      </w:tr>
      <w:tr w:rsidR="00DF4824" w:rsidRPr="00985170" w14:paraId="7A2BB564" w14:textId="77777777" w:rsidTr="002029C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F7BA12A" w14:textId="77777777" w:rsidR="00DF4824" w:rsidRPr="00985170" w:rsidRDefault="00DF4824" w:rsidP="002029CF">
            <w:pPr>
              <w:spacing w:before="200" w:after="200"/>
              <w:rPr>
                <w:rFonts w:ascii="Arial Narrow" w:hAnsi="Arial Narrow"/>
              </w:rPr>
            </w:pPr>
          </w:p>
          <w:p w14:paraId="14E26F73" w14:textId="77777777" w:rsidR="00DF4824" w:rsidRPr="00985170" w:rsidRDefault="00DF4824" w:rsidP="002029CF">
            <w:pPr>
              <w:pBdr>
                <w:top w:val="single" w:sz="4" w:space="1" w:color="888888"/>
              </w:pBd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Kristine Jewel M. Dacatimban</w:t>
            </w:r>
          </w:p>
          <w:p w14:paraId="4DDA422D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Member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929A96A" w14:textId="77777777" w:rsidR="00DF4824" w:rsidRPr="00985170" w:rsidRDefault="00DF4824" w:rsidP="002029CF">
            <w:pPr>
              <w:spacing w:before="200" w:after="200"/>
              <w:rPr>
                <w:rFonts w:ascii="Arial Narrow" w:hAnsi="Arial Narrow"/>
              </w:rPr>
            </w:pPr>
          </w:p>
          <w:p w14:paraId="5E552504" w14:textId="77777777" w:rsidR="00DF4824" w:rsidRPr="00985170" w:rsidRDefault="00DF4824" w:rsidP="002029CF">
            <w:pPr>
              <w:pBdr>
                <w:top w:val="single" w:sz="4" w:space="1" w:color="888888"/>
              </w:pBd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Shaina F. Balimbingan</w:t>
            </w:r>
          </w:p>
          <w:p w14:paraId="0379FEAC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Member</w:t>
            </w:r>
          </w:p>
        </w:tc>
      </w:tr>
      <w:tr w:rsidR="00DF4824" w:rsidRPr="00985170" w14:paraId="19493409" w14:textId="77777777" w:rsidTr="002029C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9DAC445" w14:textId="77777777" w:rsidR="00DF4824" w:rsidRPr="00985170" w:rsidRDefault="00DF4824" w:rsidP="002029CF">
            <w:pPr>
              <w:spacing w:before="200" w:after="200"/>
              <w:rPr>
                <w:rFonts w:ascii="Arial Narrow" w:hAnsi="Arial Narrow"/>
              </w:rPr>
            </w:pPr>
          </w:p>
          <w:p w14:paraId="58A89083" w14:textId="77777777" w:rsidR="00DF4824" w:rsidRPr="00985170" w:rsidRDefault="00DF4824" w:rsidP="002029CF">
            <w:pPr>
              <w:pBdr>
                <w:top w:val="single" w:sz="4" w:space="1" w:color="888888"/>
              </w:pBd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  <w:b/>
                <w:bCs/>
              </w:rPr>
              <w:t>Robyn Kristoffer P. Fernandez</w:t>
            </w:r>
          </w:p>
          <w:p w14:paraId="55BCDEC2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  <w:r w:rsidRPr="00985170">
              <w:rPr>
                <w:rFonts w:ascii="Arial Narrow" w:hAnsi="Arial Narrow"/>
              </w:rPr>
              <w:t>Member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AB44" w14:textId="77777777" w:rsidR="00DF4824" w:rsidRPr="00985170" w:rsidRDefault="00DF4824" w:rsidP="002029CF">
            <w:pPr>
              <w:rPr>
                <w:rFonts w:ascii="Arial Narrow" w:hAnsi="Arial Narrow"/>
              </w:rPr>
            </w:pPr>
          </w:p>
        </w:tc>
      </w:tr>
    </w:tbl>
    <w:p w14:paraId="285DF910" w14:textId="77777777" w:rsidR="00DF4824" w:rsidRPr="00985170" w:rsidRDefault="00DF4824" w:rsidP="00DF4824">
      <w:pPr>
        <w:rPr>
          <w:rFonts w:ascii="Arial Narrow" w:hAnsi="Arial Narrow"/>
        </w:rPr>
      </w:pPr>
    </w:p>
    <w:p w14:paraId="754DC931" w14:textId="77777777" w:rsidR="00E72004" w:rsidRPr="00985170" w:rsidRDefault="00E72004" w:rsidP="006A1FA3">
      <w:pPr>
        <w:rPr>
          <w:rFonts w:ascii="Arial Narrow" w:hAnsi="Arial Narrow" w:cs="Arial"/>
        </w:rPr>
      </w:pPr>
    </w:p>
    <w:sectPr w:rsidR="00E72004" w:rsidRPr="00985170" w:rsidSect="00CD174A">
      <w:headerReference w:type="default" r:id="rId14"/>
      <w:footerReference w:type="default" r:id="rId15"/>
      <w:pgSz w:w="12240" w:h="18720" w:code="1000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1C0B" w14:textId="77777777" w:rsidR="004C68E9" w:rsidRDefault="004C68E9" w:rsidP="00731AD2">
      <w:pPr>
        <w:spacing w:after="0" w:line="240" w:lineRule="auto"/>
      </w:pPr>
      <w:r>
        <w:separator/>
      </w:r>
    </w:p>
  </w:endnote>
  <w:endnote w:type="continuationSeparator" w:id="0">
    <w:p w14:paraId="793EA520" w14:textId="77777777" w:rsidR="004C68E9" w:rsidRDefault="004C68E9" w:rsidP="00731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7153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5796F9" w14:textId="5769BEFD" w:rsidR="00CD174A" w:rsidRDefault="00CD17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678A82" w14:textId="77777777" w:rsidR="00CD174A" w:rsidRDefault="00CD1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A44EA" w14:textId="77777777" w:rsidR="004C68E9" w:rsidRDefault="004C68E9" w:rsidP="00731AD2">
      <w:pPr>
        <w:spacing w:after="0" w:line="240" w:lineRule="auto"/>
      </w:pPr>
      <w:r>
        <w:separator/>
      </w:r>
    </w:p>
  </w:footnote>
  <w:footnote w:type="continuationSeparator" w:id="0">
    <w:p w14:paraId="7F1A5B36" w14:textId="77777777" w:rsidR="004C68E9" w:rsidRDefault="004C68E9" w:rsidP="00731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81D15" w14:textId="17D98F38" w:rsidR="00731AD2" w:rsidRDefault="00731AD2">
    <w:pPr>
      <w:pStyle w:val="Header"/>
      <w:jc w:val="right"/>
    </w:pPr>
  </w:p>
  <w:p w14:paraId="6B6C1C4E" w14:textId="77777777" w:rsidR="00731AD2" w:rsidRDefault="00731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A345FC"/>
    <w:multiLevelType w:val="singleLevel"/>
    <w:tmpl w:val="81A345F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FFFFFF89"/>
    <w:multiLevelType w:val="singleLevel"/>
    <w:tmpl w:val="320698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A5F9C"/>
    <w:multiLevelType w:val="multilevel"/>
    <w:tmpl w:val="55D2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32323"/>
    <w:multiLevelType w:val="multilevel"/>
    <w:tmpl w:val="685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A1227"/>
    <w:multiLevelType w:val="multilevel"/>
    <w:tmpl w:val="237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A4F48"/>
    <w:multiLevelType w:val="multilevel"/>
    <w:tmpl w:val="9B72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949A4"/>
    <w:multiLevelType w:val="multilevel"/>
    <w:tmpl w:val="CD76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D7B5F"/>
    <w:multiLevelType w:val="multilevel"/>
    <w:tmpl w:val="61CA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A4BB5"/>
    <w:multiLevelType w:val="multilevel"/>
    <w:tmpl w:val="3B6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418EE"/>
    <w:multiLevelType w:val="multilevel"/>
    <w:tmpl w:val="409AB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2D01D4"/>
    <w:multiLevelType w:val="multilevel"/>
    <w:tmpl w:val="C5C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F4F93"/>
    <w:multiLevelType w:val="multilevel"/>
    <w:tmpl w:val="ACAA8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B3483C"/>
    <w:multiLevelType w:val="hybridMultilevel"/>
    <w:tmpl w:val="E13689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17A82"/>
    <w:multiLevelType w:val="multilevel"/>
    <w:tmpl w:val="4F222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957EBE"/>
    <w:multiLevelType w:val="hybridMultilevel"/>
    <w:tmpl w:val="436879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D21902"/>
    <w:multiLevelType w:val="multilevel"/>
    <w:tmpl w:val="38987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292865"/>
    <w:multiLevelType w:val="multilevel"/>
    <w:tmpl w:val="ACAA8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E7C4B35"/>
    <w:multiLevelType w:val="multilevel"/>
    <w:tmpl w:val="E432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56172D"/>
    <w:multiLevelType w:val="multilevel"/>
    <w:tmpl w:val="7EE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21E27"/>
    <w:multiLevelType w:val="multilevel"/>
    <w:tmpl w:val="D3B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F2E59"/>
    <w:multiLevelType w:val="multilevel"/>
    <w:tmpl w:val="A04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A5194"/>
    <w:multiLevelType w:val="multilevel"/>
    <w:tmpl w:val="D0C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85147"/>
    <w:multiLevelType w:val="multilevel"/>
    <w:tmpl w:val="8F1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9148F"/>
    <w:multiLevelType w:val="multilevel"/>
    <w:tmpl w:val="C9E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D72D2"/>
    <w:multiLevelType w:val="multilevel"/>
    <w:tmpl w:val="760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500AA"/>
    <w:multiLevelType w:val="multilevel"/>
    <w:tmpl w:val="720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91A24"/>
    <w:multiLevelType w:val="multilevel"/>
    <w:tmpl w:val="30B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7585F"/>
    <w:multiLevelType w:val="multilevel"/>
    <w:tmpl w:val="1EEC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C1C89"/>
    <w:multiLevelType w:val="multilevel"/>
    <w:tmpl w:val="D8B2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E09DA"/>
    <w:multiLevelType w:val="multilevel"/>
    <w:tmpl w:val="2B0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B34FC"/>
    <w:multiLevelType w:val="multilevel"/>
    <w:tmpl w:val="E946D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17776A"/>
    <w:multiLevelType w:val="multilevel"/>
    <w:tmpl w:val="EF6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972AC"/>
    <w:multiLevelType w:val="multilevel"/>
    <w:tmpl w:val="E86C3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C02E7E"/>
    <w:multiLevelType w:val="multilevel"/>
    <w:tmpl w:val="97B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450194"/>
    <w:multiLevelType w:val="multilevel"/>
    <w:tmpl w:val="4C9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A309B"/>
    <w:multiLevelType w:val="multilevel"/>
    <w:tmpl w:val="ACAA8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1610670">
    <w:abstractNumId w:val="14"/>
  </w:num>
  <w:num w:numId="2" w16cid:durableId="2003317946">
    <w:abstractNumId w:val="8"/>
  </w:num>
  <w:num w:numId="3" w16cid:durableId="1790195990">
    <w:abstractNumId w:val="7"/>
  </w:num>
  <w:num w:numId="4" w16cid:durableId="604847934">
    <w:abstractNumId w:val="31"/>
  </w:num>
  <w:num w:numId="5" w16cid:durableId="1583875018">
    <w:abstractNumId w:val="29"/>
  </w:num>
  <w:num w:numId="6" w16cid:durableId="1498152968">
    <w:abstractNumId w:val="21"/>
  </w:num>
  <w:num w:numId="7" w16cid:durableId="955335198">
    <w:abstractNumId w:val="12"/>
  </w:num>
  <w:num w:numId="8" w16cid:durableId="1468469233">
    <w:abstractNumId w:val="26"/>
  </w:num>
  <w:num w:numId="9" w16cid:durableId="1298217586">
    <w:abstractNumId w:val="25"/>
  </w:num>
  <w:num w:numId="10" w16cid:durableId="1724716904">
    <w:abstractNumId w:val="24"/>
  </w:num>
  <w:num w:numId="11" w16cid:durableId="1361249388">
    <w:abstractNumId w:val="10"/>
  </w:num>
  <w:num w:numId="12" w16cid:durableId="1023282031">
    <w:abstractNumId w:val="20"/>
  </w:num>
  <w:num w:numId="13" w16cid:durableId="385028043">
    <w:abstractNumId w:val="6"/>
  </w:num>
  <w:num w:numId="14" w16cid:durableId="710304558">
    <w:abstractNumId w:val="3"/>
  </w:num>
  <w:num w:numId="15" w16cid:durableId="939290509">
    <w:abstractNumId w:val="28"/>
  </w:num>
  <w:num w:numId="16" w16cid:durableId="1936136296">
    <w:abstractNumId w:val="17"/>
  </w:num>
  <w:num w:numId="17" w16cid:durableId="404956594">
    <w:abstractNumId w:val="18"/>
  </w:num>
  <w:num w:numId="18" w16cid:durableId="2097440658">
    <w:abstractNumId w:val="19"/>
  </w:num>
  <w:num w:numId="19" w16cid:durableId="256640218">
    <w:abstractNumId w:val="4"/>
  </w:num>
  <w:num w:numId="20" w16cid:durableId="739862016">
    <w:abstractNumId w:val="22"/>
  </w:num>
  <w:num w:numId="21" w16cid:durableId="2127239224">
    <w:abstractNumId w:val="2"/>
  </w:num>
  <w:num w:numId="22" w16cid:durableId="1708407033">
    <w:abstractNumId w:val="27"/>
  </w:num>
  <w:num w:numId="23" w16cid:durableId="1320384869">
    <w:abstractNumId w:val="16"/>
  </w:num>
  <w:num w:numId="24" w16cid:durableId="1304504454">
    <w:abstractNumId w:val="35"/>
  </w:num>
  <w:num w:numId="25" w16cid:durableId="1407801213">
    <w:abstractNumId w:val="11"/>
  </w:num>
  <w:num w:numId="26" w16cid:durableId="1706713546">
    <w:abstractNumId w:val="32"/>
  </w:num>
  <w:num w:numId="27" w16cid:durableId="135269450">
    <w:abstractNumId w:val="15"/>
  </w:num>
  <w:num w:numId="28" w16cid:durableId="1833059360">
    <w:abstractNumId w:val="30"/>
  </w:num>
  <w:num w:numId="29" w16cid:durableId="45759480">
    <w:abstractNumId w:val="13"/>
  </w:num>
  <w:num w:numId="30" w16cid:durableId="1405420910">
    <w:abstractNumId w:val="5"/>
  </w:num>
  <w:num w:numId="31" w16cid:durableId="5988727">
    <w:abstractNumId w:val="33"/>
  </w:num>
  <w:num w:numId="32" w16cid:durableId="1305624586">
    <w:abstractNumId w:val="34"/>
  </w:num>
  <w:num w:numId="33" w16cid:durableId="111484842">
    <w:abstractNumId w:val="23"/>
  </w:num>
  <w:num w:numId="34" w16cid:durableId="301203999">
    <w:abstractNumId w:val="9"/>
  </w:num>
  <w:num w:numId="35" w16cid:durableId="917903329">
    <w:abstractNumId w:val="0"/>
  </w:num>
  <w:num w:numId="36" w16cid:durableId="703094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D2"/>
    <w:rsid w:val="000062F7"/>
    <w:rsid w:val="00010B8A"/>
    <w:rsid w:val="00045882"/>
    <w:rsid w:val="00096328"/>
    <w:rsid w:val="000B509B"/>
    <w:rsid w:val="000C0841"/>
    <w:rsid w:val="000F62AF"/>
    <w:rsid w:val="0010453E"/>
    <w:rsid w:val="001157EC"/>
    <w:rsid w:val="00136048"/>
    <w:rsid w:val="001517C0"/>
    <w:rsid w:val="001572B4"/>
    <w:rsid w:val="00161E8A"/>
    <w:rsid w:val="00170F3D"/>
    <w:rsid w:val="00196AFA"/>
    <w:rsid w:val="001B46AD"/>
    <w:rsid w:val="001B5F0A"/>
    <w:rsid w:val="001F3BDC"/>
    <w:rsid w:val="00203468"/>
    <w:rsid w:val="00226E5F"/>
    <w:rsid w:val="00233824"/>
    <w:rsid w:val="00235495"/>
    <w:rsid w:val="00242B7E"/>
    <w:rsid w:val="00246A62"/>
    <w:rsid w:val="00287DB7"/>
    <w:rsid w:val="00291257"/>
    <w:rsid w:val="002C3E93"/>
    <w:rsid w:val="002C511C"/>
    <w:rsid w:val="002C69CB"/>
    <w:rsid w:val="002D205D"/>
    <w:rsid w:val="003063DE"/>
    <w:rsid w:val="00321AC4"/>
    <w:rsid w:val="00327452"/>
    <w:rsid w:val="00331538"/>
    <w:rsid w:val="00350AEB"/>
    <w:rsid w:val="003768B3"/>
    <w:rsid w:val="003773DE"/>
    <w:rsid w:val="003A14ED"/>
    <w:rsid w:val="003C4690"/>
    <w:rsid w:val="003C6053"/>
    <w:rsid w:val="003D1B0A"/>
    <w:rsid w:val="003E6B2A"/>
    <w:rsid w:val="003F15E7"/>
    <w:rsid w:val="00403740"/>
    <w:rsid w:val="004073EF"/>
    <w:rsid w:val="00411C31"/>
    <w:rsid w:val="004507B0"/>
    <w:rsid w:val="00456697"/>
    <w:rsid w:val="004700DD"/>
    <w:rsid w:val="004A4AF9"/>
    <w:rsid w:val="004C61FD"/>
    <w:rsid w:val="004C674B"/>
    <w:rsid w:val="004C68E9"/>
    <w:rsid w:val="004D0712"/>
    <w:rsid w:val="004D3C78"/>
    <w:rsid w:val="004E2AAA"/>
    <w:rsid w:val="00512314"/>
    <w:rsid w:val="0055560C"/>
    <w:rsid w:val="00563362"/>
    <w:rsid w:val="00563E40"/>
    <w:rsid w:val="005952B5"/>
    <w:rsid w:val="005F06AD"/>
    <w:rsid w:val="005F390B"/>
    <w:rsid w:val="005F71A6"/>
    <w:rsid w:val="00620639"/>
    <w:rsid w:val="006556CE"/>
    <w:rsid w:val="0067537E"/>
    <w:rsid w:val="0068228B"/>
    <w:rsid w:val="006A1FA3"/>
    <w:rsid w:val="006A2493"/>
    <w:rsid w:val="006A42AF"/>
    <w:rsid w:val="006B130F"/>
    <w:rsid w:val="006B28F2"/>
    <w:rsid w:val="006F2878"/>
    <w:rsid w:val="0070556C"/>
    <w:rsid w:val="00731AD2"/>
    <w:rsid w:val="00751866"/>
    <w:rsid w:val="00796E35"/>
    <w:rsid w:val="007C0898"/>
    <w:rsid w:val="007C2E44"/>
    <w:rsid w:val="007D5C09"/>
    <w:rsid w:val="007D68FB"/>
    <w:rsid w:val="007E3A1A"/>
    <w:rsid w:val="007E5B68"/>
    <w:rsid w:val="007F056F"/>
    <w:rsid w:val="007F3D8D"/>
    <w:rsid w:val="00826952"/>
    <w:rsid w:val="00874482"/>
    <w:rsid w:val="008854B4"/>
    <w:rsid w:val="008C5E98"/>
    <w:rsid w:val="009179D4"/>
    <w:rsid w:val="00917F42"/>
    <w:rsid w:val="00933435"/>
    <w:rsid w:val="0098080A"/>
    <w:rsid w:val="00985170"/>
    <w:rsid w:val="009872BD"/>
    <w:rsid w:val="00996A31"/>
    <w:rsid w:val="009A43BA"/>
    <w:rsid w:val="009B2C03"/>
    <w:rsid w:val="009C5EE2"/>
    <w:rsid w:val="009D1697"/>
    <w:rsid w:val="009D51B7"/>
    <w:rsid w:val="009E2747"/>
    <w:rsid w:val="009E46AF"/>
    <w:rsid w:val="00A00D10"/>
    <w:rsid w:val="00A30720"/>
    <w:rsid w:val="00A37693"/>
    <w:rsid w:val="00A376C0"/>
    <w:rsid w:val="00A632FE"/>
    <w:rsid w:val="00A73218"/>
    <w:rsid w:val="00A960FE"/>
    <w:rsid w:val="00B539E6"/>
    <w:rsid w:val="00B705C1"/>
    <w:rsid w:val="00B80AFF"/>
    <w:rsid w:val="00B86CE3"/>
    <w:rsid w:val="00BC221D"/>
    <w:rsid w:val="00C03398"/>
    <w:rsid w:val="00C17481"/>
    <w:rsid w:val="00C24918"/>
    <w:rsid w:val="00C531DB"/>
    <w:rsid w:val="00C7211A"/>
    <w:rsid w:val="00C87849"/>
    <w:rsid w:val="00C908ED"/>
    <w:rsid w:val="00C979A7"/>
    <w:rsid w:val="00CA0C5D"/>
    <w:rsid w:val="00CB488B"/>
    <w:rsid w:val="00CD174A"/>
    <w:rsid w:val="00D036A8"/>
    <w:rsid w:val="00D1158E"/>
    <w:rsid w:val="00D23EA6"/>
    <w:rsid w:val="00D33509"/>
    <w:rsid w:val="00D34AE6"/>
    <w:rsid w:val="00D4173E"/>
    <w:rsid w:val="00D4530E"/>
    <w:rsid w:val="00D5596A"/>
    <w:rsid w:val="00D57F7C"/>
    <w:rsid w:val="00DA6FD4"/>
    <w:rsid w:val="00DC3CE5"/>
    <w:rsid w:val="00DF445E"/>
    <w:rsid w:val="00DF4824"/>
    <w:rsid w:val="00E1697F"/>
    <w:rsid w:val="00E41C94"/>
    <w:rsid w:val="00E5728A"/>
    <w:rsid w:val="00E63C23"/>
    <w:rsid w:val="00E66437"/>
    <w:rsid w:val="00E72004"/>
    <w:rsid w:val="00E7252F"/>
    <w:rsid w:val="00E95BC1"/>
    <w:rsid w:val="00EA0C28"/>
    <w:rsid w:val="00EA689C"/>
    <w:rsid w:val="00EA7A2A"/>
    <w:rsid w:val="00EB1DB4"/>
    <w:rsid w:val="00EE4988"/>
    <w:rsid w:val="00EE527D"/>
    <w:rsid w:val="00EE70D1"/>
    <w:rsid w:val="00F030D1"/>
    <w:rsid w:val="00F03BA0"/>
    <w:rsid w:val="00F21562"/>
    <w:rsid w:val="00F24826"/>
    <w:rsid w:val="00F71407"/>
    <w:rsid w:val="00F81820"/>
    <w:rsid w:val="00F82CC4"/>
    <w:rsid w:val="00F862B0"/>
    <w:rsid w:val="00F94131"/>
    <w:rsid w:val="00FB04D2"/>
    <w:rsid w:val="00FB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63C13"/>
  <w15:chartTrackingRefBased/>
  <w15:docId w15:val="{47613B32-8EF4-465B-977A-CAF8D222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6AF"/>
  </w:style>
  <w:style w:type="paragraph" w:styleId="Heading1">
    <w:name w:val="heading 1"/>
    <w:basedOn w:val="Normal"/>
    <w:next w:val="Normal"/>
    <w:link w:val="Heading1Char"/>
    <w:uiPriority w:val="9"/>
    <w:qFormat/>
    <w:rsid w:val="0073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AD2"/>
  </w:style>
  <w:style w:type="paragraph" w:styleId="Footer">
    <w:name w:val="footer"/>
    <w:basedOn w:val="Normal"/>
    <w:link w:val="FooterChar"/>
    <w:uiPriority w:val="99"/>
    <w:unhideWhenUsed/>
    <w:rsid w:val="00731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AD2"/>
  </w:style>
  <w:style w:type="character" w:styleId="Strong">
    <w:name w:val="Strong"/>
    <w:basedOn w:val="DefaultParagraphFont"/>
    <w:uiPriority w:val="22"/>
    <w:qFormat/>
    <w:rsid w:val="00731AD2"/>
    <w:rPr>
      <w:b/>
      <w:bCs/>
    </w:rPr>
  </w:style>
  <w:style w:type="table" w:styleId="TableGrid">
    <w:name w:val="Table Grid"/>
    <w:basedOn w:val="TableNormal"/>
    <w:uiPriority w:val="59"/>
    <w:rsid w:val="004A4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63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F056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F05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056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1158E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CD174A"/>
    <w:pPr>
      <w:spacing w:after="100"/>
      <w:ind w:left="440"/>
    </w:pPr>
  </w:style>
  <w:style w:type="paragraph" w:styleId="ListBullet">
    <w:name w:val="List Bullet"/>
    <w:basedOn w:val="Normal"/>
    <w:uiPriority w:val="99"/>
    <w:unhideWhenUsed/>
    <w:rsid w:val="00CA0C5D"/>
    <w:pPr>
      <w:numPr>
        <w:numId w:val="3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AD62E3F25F24292D5155787686BFF" ma:contentTypeVersion="0" ma:contentTypeDescription="Create a new document." ma:contentTypeScope="" ma:versionID="55c640191da4b7ba5727cbac9619bbf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A6AC0C-9247-4F14-A06C-036548EEF8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A202E2-32AE-4DC2-B482-55EDFA882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28DDE2-D6B7-4A90-B263-79676D0C9E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1A18B94-8AB3-4C77-8272-3A1730469C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Kimberly Fajutagana</cp:lastModifiedBy>
  <cp:revision>2</cp:revision>
  <cp:lastPrinted>2026-01-09T05:19:00Z</cp:lastPrinted>
  <dcterms:created xsi:type="dcterms:W3CDTF">2026-05-12T11:41:00Z</dcterms:created>
  <dcterms:modified xsi:type="dcterms:W3CDTF">2026-05-12T11:41:00Z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0x010100D48AD62E3F25F24292D5155787686BFF</vt:lpwstr>
  </property>
</Properties>
</file>