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56F77" w14:textId="0CFE54B6" w:rsidR="00F030D1" w:rsidRPr="00731AD2" w:rsidRDefault="00C531DB" w:rsidP="00731AD2">
      <w:pPr>
        <w:jc w:val="center"/>
        <w:rPr>
          <w:rFonts w:ascii="Arial Narrow" w:hAnsi="Arial Narrow"/>
          <w:sz w:val="60"/>
          <w:szCs w:val="60"/>
          <w:lang w:val="en-US"/>
        </w:rPr>
      </w:pPr>
      <w:r>
        <w:rPr>
          <w:rFonts w:ascii="Arial Narrow" w:hAnsi="Arial Narrow"/>
          <w:sz w:val="60"/>
          <w:szCs w:val="60"/>
          <w:lang w:val="en-US"/>
        </w:rPr>
        <w:tab/>
      </w:r>
    </w:p>
    <w:p w14:paraId="07D60D9A" w14:textId="77777777" w:rsidR="00731AD2" w:rsidRPr="00731AD2" w:rsidRDefault="00731AD2" w:rsidP="00731AD2">
      <w:pPr>
        <w:jc w:val="center"/>
        <w:rPr>
          <w:rFonts w:ascii="Arial Narrow" w:hAnsi="Arial Narrow"/>
          <w:sz w:val="60"/>
          <w:szCs w:val="60"/>
          <w:lang w:val="en-US"/>
        </w:rPr>
      </w:pPr>
    </w:p>
    <w:p w14:paraId="29D66F52" w14:textId="77777777" w:rsidR="00731AD2" w:rsidRPr="00731AD2" w:rsidRDefault="00731AD2" w:rsidP="00731AD2">
      <w:pPr>
        <w:jc w:val="center"/>
        <w:rPr>
          <w:rFonts w:ascii="Arial Narrow" w:hAnsi="Arial Narrow"/>
          <w:sz w:val="60"/>
          <w:szCs w:val="60"/>
          <w:lang w:val="en-US"/>
        </w:rPr>
      </w:pPr>
    </w:p>
    <w:p w14:paraId="2536B94A" w14:textId="77777777" w:rsidR="00731AD2" w:rsidRPr="00731AD2" w:rsidRDefault="00731AD2" w:rsidP="00731AD2">
      <w:pPr>
        <w:jc w:val="center"/>
        <w:rPr>
          <w:rFonts w:ascii="Arial Narrow" w:hAnsi="Arial Narrow"/>
          <w:sz w:val="60"/>
          <w:szCs w:val="60"/>
          <w:lang w:val="en-US"/>
        </w:rPr>
      </w:pPr>
    </w:p>
    <w:p w14:paraId="37587324" w14:textId="77777777" w:rsidR="00EA0C28" w:rsidRDefault="00EA0C28" w:rsidP="00EA0C28">
      <w:pPr>
        <w:rPr>
          <w:rFonts w:ascii="Arial Narrow" w:hAnsi="Arial Narrow"/>
          <w:b/>
          <w:bCs/>
          <w:sz w:val="60"/>
          <w:szCs w:val="60"/>
        </w:rPr>
      </w:pPr>
    </w:p>
    <w:p w14:paraId="6CF23892" w14:textId="1AEAA8BF" w:rsidR="003D1B0A" w:rsidRDefault="00EA0C28" w:rsidP="00EA0C28">
      <w:pPr>
        <w:ind w:left="1440" w:firstLine="720"/>
        <w:rPr>
          <w:rFonts w:ascii="Arial Narrow" w:hAnsi="Arial Narrow"/>
          <w:b/>
          <w:bCs/>
          <w:sz w:val="60"/>
          <w:szCs w:val="60"/>
        </w:rPr>
      </w:pPr>
      <w:r>
        <w:rPr>
          <w:rFonts w:ascii="Arial Narrow" w:hAnsi="Arial Narrow"/>
          <w:b/>
          <w:bCs/>
          <w:sz w:val="60"/>
          <w:szCs w:val="60"/>
        </w:rPr>
        <w:t>Project Audit Report</w:t>
      </w:r>
    </w:p>
    <w:p w14:paraId="103447CC" w14:textId="77777777" w:rsidR="003D1B0A" w:rsidRPr="003D1B0A" w:rsidRDefault="003D1B0A" w:rsidP="003D1B0A">
      <w:pPr>
        <w:jc w:val="center"/>
        <w:rPr>
          <w:rFonts w:ascii="Arial Narrow" w:hAnsi="Arial Narrow"/>
          <w:b/>
          <w:bCs/>
          <w:sz w:val="36"/>
          <w:szCs w:val="36"/>
        </w:rPr>
      </w:pPr>
      <w:r>
        <w:rPr>
          <w:rFonts w:ascii="Arial Narrow" w:hAnsi="Arial Narrow"/>
          <w:b/>
          <w:bCs/>
          <w:sz w:val="36"/>
          <w:szCs w:val="36"/>
        </w:rPr>
        <w:t>EcoSand Cleaner: Automated Beach Debris Cleaner</w:t>
      </w:r>
    </w:p>
    <w:p w14:paraId="71C791E1" w14:textId="77777777" w:rsidR="003D1B0A" w:rsidRPr="00731AD2" w:rsidRDefault="003D1B0A" w:rsidP="003D1B0A">
      <w:pPr>
        <w:rPr>
          <w:rFonts w:ascii="Arial Narrow" w:hAnsi="Arial Narrow"/>
          <w:b/>
          <w:bCs/>
          <w:sz w:val="60"/>
          <w:szCs w:val="60"/>
        </w:rPr>
      </w:pPr>
    </w:p>
    <w:p w14:paraId="0E53E7D0" w14:textId="77777777" w:rsidR="00731AD2" w:rsidRDefault="00731AD2" w:rsidP="00731AD2">
      <w:pPr>
        <w:jc w:val="center"/>
        <w:rPr>
          <w:rFonts w:ascii="Arial Narrow" w:hAnsi="Arial Narrow"/>
          <w:sz w:val="60"/>
          <w:szCs w:val="60"/>
          <w:lang w:val="en-US"/>
        </w:rPr>
      </w:pPr>
    </w:p>
    <w:p w14:paraId="60B5AE19" w14:textId="77777777" w:rsidR="00731AD2" w:rsidRDefault="00731AD2" w:rsidP="00731AD2">
      <w:pPr>
        <w:jc w:val="center"/>
        <w:rPr>
          <w:rFonts w:ascii="Arial Narrow" w:hAnsi="Arial Narrow"/>
          <w:sz w:val="60"/>
          <w:szCs w:val="60"/>
          <w:lang w:val="en-US"/>
        </w:rPr>
      </w:pPr>
    </w:p>
    <w:p w14:paraId="4CE82E1C" w14:textId="77777777" w:rsidR="00731AD2" w:rsidRDefault="00731AD2" w:rsidP="00731AD2">
      <w:pPr>
        <w:jc w:val="center"/>
        <w:rPr>
          <w:rFonts w:ascii="Arial Narrow" w:hAnsi="Arial Narrow"/>
          <w:sz w:val="60"/>
          <w:szCs w:val="60"/>
          <w:lang w:val="en-US"/>
        </w:rPr>
      </w:pPr>
    </w:p>
    <w:p w14:paraId="17FACB3C" w14:textId="77777777" w:rsidR="00731AD2" w:rsidRDefault="00731AD2" w:rsidP="00731AD2">
      <w:pPr>
        <w:jc w:val="center"/>
        <w:rPr>
          <w:rFonts w:ascii="Arial Narrow" w:hAnsi="Arial Narrow"/>
          <w:sz w:val="60"/>
          <w:szCs w:val="60"/>
          <w:lang w:val="en-US"/>
        </w:rPr>
      </w:pPr>
    </w:p>
    <w:p w14:paraId="42349EB4" w14:textId="77777777" w:rsidR="00EA689C" w:rsidRDefault="00EA689C" w:rsidP="008C5E98">
      <w:pPr>
        <w:pStyle w:val="NoSpacing"/>
        <w:rPr>
          <w:rFonts w:ascii="Arial Narrow" w:hAnsi="Arial Narrow"/>
          <w:lang w:val="en-US"/>
        </w:rPr>
      </w:pPr>
    </w:p>
    <w:p w14:paraId="11FA6A75" w14:textId="77777777" w:rsidR="003D1B0A" w:rsidRDefault="003D1B0A" w:rsidP="00B80AFF">
      <w:pPr>
        <w:pStyle w:val="NoSpacing"/>
        <w:jc w:val="center"/>
        <w:rPr>
          <w:rFonts w:ascii="Arial Narrow" w:hAnsi="Arial Narrow"/>
          <w:lang w:val="en-US"/>
        </w:rPr>
      </w:pPr>
    </w:p>
    <w:p w14:paraId="13BBCD97" w14:textId="77777777" w:rsidR="00EA689C" w:rsidRDefault="00EA689C" w:rsidP="00B80AFF">
      <w:pPr>
        <w:pStyle w:val="NoSpacing"/>
        <w:jc w:val="center"/>
        <w:rPr>
          <w:rFonts w:ascii="Arial Narrow" w:hAnsi="Arial Narrow"/>
          <w:lang w:val="en-US"/>
        </w:rPr>
      </w:pPr>
    </w:p>
    <w:p w14:paraId="085395C9" w14:textId="77777777" w:rsidR="00CD174A" w:rsidRDefault="00CD174A" w:rsidP="008C5E98">
      <w:pPr>
        <w:pStyle w:val="NoSpacing"/>
        <w:rPr>
          <w:rFonts w:ascii="Arial Narrow" w:hAnsi="Arial Narrow"/>
          <w:lang w:val="en-US"/>
        </w:rPr>
      </w:pPr>
    </w:p>
    <w:p w14:paraId="2477C05A" w14:textId="652E9A61" w:rsidR="00B80AFF" w:rsidRDefault="00E41C94" w:rsidP="00B80AFF">
      <w:pPr>
        <w:pStyle w:val="NoSpacing"/>
        <w:jc w:val="center"/>
        <w:rPr>
          <w:rFonts w:ascii="Arial Narrow" w:hAnsi="Arial Narrow"/>
          <w:b/>
          <w:bCs/>
          <w:lang w:val="en-US"/>
        </w:rPr>
      </w:pPr>
      <w:r>
        <w:rPr>
          <w:rFonts w:ascii="Arial Narrow" w:hAnsi="Arial Narrow"/>
          <w:b/>
          <w:bCs/>
          <w:lang w:val="en-US"/>
        </w:rPr>
        <w:t>Prepared by:</w:t>
      </w:r>
    </w:p>
    <w:p w14:paraId="456F3A83" w14:textId="77777777" w:rsidR="00EB1DB4" w:rsidRDefault="00EB1DB4" w:rsidP="00B80AFF">
      <w:pPr>
        <w:pStyle w:val="NoSpacing"/>
        <w:jc w:val="center"/>
        <w:rPr>
          <w:rFonts w:ascii="Arial Narrow" w:hAnsi="Arial Narrow"/>
          <w:b/>
          <w:bCs/>
          <w:lang w:val="en-US"/>
        </w:rPr>
      </w:pPr>
    </w:p>
    <w:p w14:paraId="2EE29730" w14:textId="77777777" w:rsidR="00EB1DB4" w:rsidRPr="0068228B" w:rsidRDefault="00EB1DB4" w:rsidP="00B80AFF">
      <w:pPr>
        <w:pStyle w:val="NoSpacing"/>
        <w:jc w:val="center"/>
        <w:rPr>
          <w:rFonts w:ascii="Arial Narrow" w:hAnsi="Arial Narrow"/>
          <w:b/>
          <w:bCs/>
          <w:lang w:val="en-US"/>
        </w:rPr>
      </w:pPr>
    </w:p>
    <w:p w14:paraId="7606B081" w14:textId="77777777" w:rsidR="00EB1DB4" w:rsidRDefault="00EB1DB4" w:rsidP="00EB1DB4">
      <w:pPr>
        <w:pStyle w:val="NoSpacing"/>
        <w:spacing w:line="360" w:lineRule="auto"/>
        <w:jc w:val="center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Dado, Kenneth S.</w:t>
      </w:r>
    </w:p>
    <w:p w14:paraId="1F3AAE39" w14:textId="02D99CBA" w:rsidR="0068228B" w:rsidRDefault="00EB1DB4" w:rsidP="00EB1DB4">
      <w:pPr>
        <w:pStyle w:val="NoSpacing"/>
        <w:spacing w:line="360" w:lineRule="auto"/>
        <w:jc w:val="center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Fajutagana, Kimberly A.</w:t>
      </w:r>
    </w:p>
    <w:p w14:paraId="2BA800E9" w14:textId="77777777" w:rsidR="008C5E98" w:rsidRDefault="008C5E98" w:rsidP="008C5E98">
      <w:pPr>
        <w:pStyle w:val="NoSpacing"/>
        <w:spacing w:line="360" w:lineRule="auto"/>
        <w:jc w:val="center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Balimbingan, Shaina F.</w:t>
      </w:r>
    </w:p>
    <w:p w14:paraId="6737A696" w14:textId="77777777" w:rsidR="008C5E98" w:rsidRDefault="008C5E98" w:rsidP="008C5E98">
      <w:pPr>
        <w:pStyle w:val="NoSpacing"/>
        <w:spacing w:line="360" w:lineRule="auto"/>
        <w:jc w:val="center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Dacatimban, Kristine Jewel M.</w:t>
      </w:r>
    </w:p>
    <w:p w14:paraId="0A07F11F" w14:textId="77777777" w:rsidR="008C5E98" w:rsidRDefault="008C5E98" w:rsidP="008C5E98">
      <w:pPr>
        <w:pStyle w:val="NoSpacing"/>
        <w:spacing w:line="360" w:lineRule="auto"/>
        <w:jc w:val="center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Fernandez, Robyn Kristoffer P.</w:t>
      </w:r>
    </w:p>
    <w:p w14:paraId="7A01BA74" w14:textId="77777777" w:rsidR="00EA689C" w:rsidRDefault="00EA689C" w:rsidP="0068228B">
      <w:pPr>
        <w:pStyle w:val="NoSpacing"/>
        <w:spacing w:line="360" w:lineRule="auto"/>
        <w:jc w:val="center"/>
        <w:rPr>
          <w:rFonts w:ascii="Arial Narrow" w:hAnsi="Arial Narrow"/>
          <w:lang w:val="en-US"/>
        </w:rPr>
      </w:pPr>
    </w:p>
    <w:p w14:paraId="6E497136" w14:textId="3E2E24CF" w:rsidR="003D1B0A" w:rsidRDefault="00EA689C" w:rsidP="003D1B0A">
      <w:pPr>
        <w:pStyle w:val="Heading1"/>
        <w:jc w:val="center"/>
        <w:rPr>
          <w:rFonts w:ascii="Arial Narrow" w:hAnsi="Arial Narrow"/>
          <w:b/>
          <w:color w:val="auto"/>
          <w:sz w:val="22"/>
        </w:rPr>
      </w:pPr>
      <w:r>
        <w:rPr>
          <w:rFonts w:ascii="Arial Narrow" w:hAnsi="Arial Narrow"/>
          <w:b/>
          <w:color w:val="auto"/>
          <w:sz w:val="22"/>
        </w:rPr>
        <w:t>May  2026</w:t>
      </w:r>
    </w:p>
    <w:p w14:paraId="4289D7D2" w14:textId="77777777" w:rsidR="004960EB" w:rsidRDefault="004960EB" w:rsidP="004960EB">
      <w:pPr>
        <w:pBdr>
          <w:bottom w:val="single" w:sz="6" w:space="1" w:color="1F5C8B"/>
        </w:pBdr>
        <w:spacing w:before="120" w:after="120"/>
      </w:pPr>
    </w:p>
    <w:p w14:paraId="3D295FCB" w14:textId="77777777" w:rsidR="004960EB" w:rsidRPr="004960EB" w:rsidRDefault="004960EB" w:rsidP="004960EB">
      <w:pPr>
        <w:spacing w:before="200" w:after="60"/>
        <w:jc w:val="center"/>
      </w:pPr>
      <w:r w:rsidRPr="004960EB">
        <w:rPr>
          <w:b/>
          <w:bCs/>
          <w:sz w:val="36"/>
          <w:szCs w:val="36"/>
        </w:rPr>
        <w:lastRenderedPageBreak/>
        <w:t>ECOSAND CLEANER</w:t>
      </w:r>
    </w:p>
    <w:p w14:paraId="774CB3AD" w14:textId="77777777" w:rsidR="004960EB" w:rsidRDefault="004960EB" w:rsidP="004960EB">
      <w:pPr>
        <w:spacing w:after="240"/>
        <w:jc w:val="center"/>
      </w:pPr>
      <w:r>
        <w:rPr>
          <w:i/>
          <w:iCs/>
          <w:color w:val="555555"/>
        </w:rPr>
        <w:t>Automated Beach Debris Cleaner — Project Audit Report</w:t>
      </w:r>
    </w:p>
    <w:tbl>
      <w:tblPr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6977"/>
      </w:tblGrid>
      <w:tr w:rsidR="004960EB" w14:paraId="6ADBCDD4" w14:textId="77777777" w:rsidTr="004960EB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5F83F" w14:textId="77777777" w:rsidR="004960EB" w:rsidRDefault="004960EB" w:rsidP="0043768C"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Audit Date:</w:t>
            </w:r>
          </w:p>
        </w:tc>
        <w:tc>
          <w:tcPr>
            <w:tcW w:w="6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1613B" w14:textId="48159F6B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May </w:t>
            </w:r>
            <w:r w:rsidR="00B9138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25</w:t>
            </w:r>
            <w:r w:rsidR="000F004C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ss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, 2026</w:t>
            </w:r>
          </w:p>
        </w:tc>
      </w:tr>
      <w:tr w:rsidR="004960EB" w14:paraId="5640CB0A" w14:textId="77777777" w:rsidTr="004960EB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41D1A" w14:textId="77777777" w:rsidR="004960EB" w:rsidRDefault="004960EB" w:rsidP="0043768C"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Report Generated:</w:t>
            </w:r>
          </w:p>
        </w:tc>
        <w:tc>
          <w:tcPr>
            <w:tcW w:w="6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D3541" w14:textId="7BE8E721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May </w:t>
            </w:r>
            <w:r w:rsidR="00B91388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25</w:t>
            </w: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, 2026</w:t>
            </w:r>
          </w:p>
        </w:tc>
      </w:tr>
      <w:tr w:rsidR="004960EB" w14:paraId="37CC0192" w14:textId="77777777" w:rsidTr="004960EB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A22F7" w14:textId="77777777" w:rsidR="004960EB" w:rsidRDefault="004960EB" w:rsidP="0043768C"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Total Project Cost:</w:t>
            </w:r>
          </w:p>
        </w:tc>
        <w:tc>
          <w:tcPr>
            <w:tcW w:w="6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C1987" w14:textId="77777777" w:rsidR="004960EB" w:rsidRDefault="004960EB" w:rsidP="0043768C"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₱17,187.00</w:t>
            </w:r>
          </w:p>
        </w:tc>
      </w:tr>
      <w:tr w:rsidR="004960EB" w14:paraId="1CC80FEE" w14:textId="77777777" w:rsidTr="004960EB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51A5A" w14:textId="77777777" w:rsidR="004960EB" w:rsidRDefault="004960EB" w:rsidP="0043768C"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Currency:</w:t>
            </w:r>
          </w:p>
        </w:tc>
        <w:tc>
          <w:tcPr>
            <w:tcW w:w="6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0C024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Philippine Peso (₱)</w:t>
            </w:r>
          </w:p>
        </w:tc>
      </w:tr>
      <w:tr w:rsidR="004960EB" w14:paraId="3198EC38" w14:textId="77777777" w:rsidTr="004960EB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7D1B0" w14:textId="77777777" w:rsidR="004960EB" w:rsidRDefault="004960EB" w:rsidP="0043768C"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Total Line Items:</w:t>
            </w:r>
          </w:p>
        </w:tc>
        <w:tc>
          <w:tcPr>
            <w:tcW w:w="6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41791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55 items</w:t>
            </w:r>
          </w:p>
        </w:tc>
      </w:tr>
      <w:tr w:rsidR="004960EB" w14:paraId="51F74041" w14:textId="77777777" w:rsidTr="004960EB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AF251" w14:textId="77777777" w:rsidR="004960EB" w:rsidRDefault="004960EB" w:rsidP="0043768C"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Audit Reference:</w:t>
            </w:r>
          </w:p>
        </w:tc>
        <w:tc>
          <w:tcPr>
            <w:tcW w:w="69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EDC54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ECOSAND-AUD-2026-001</w:t>
            </w:r>
          </w:p>
        </w:tc>
      </w:tr>
    </w:tbl>
    <w:p w14:paraId="10199B91" w14:textId="77777777" w:rsidR="004960EB" w:rsidRDefault="004960EB" w:rsidP="004960EB">
      <w:pPr>
        <w:spacing w:before="240"/>
        <w:rPr>
          <w:b/>
          <w:bCs/>
          <w:color w:val="1F5C8B"/>
          <w:sz w:val="32"/>
          <w:szCs w:val="32"/>
        </w:rPr>
      </w:pPr>
    </w:p>
    <w:p w14:paraId="41D31DA3" w14:textId="0A4B9180" w:rsidR="004960EB" w:rsidRPr="004960EB" w:rsidRDefault="004960EB" w:rsidP="004960EB">
      <w:pPr>
        <w:spacing w:before="240"/>
      </w:pPr>
      <w:r w:rsidRPr="004960EB">
        <w:rPr>
          <w:b/>
          <w:bCs/>
          <w:sz w:val="32"/>
          <w:szCs w:val="32"/>
        </w:rPr>
        <w:t>I. EXECUTIVE SUMMAR</w:t>
      </w:r>
      <w:r w:rsidRPr="004960EB">
        <w:rPr>
          <w:b/>
          <w:bCs/>
          <w:sz w:val="32"/>
          <w:szCs w:val="32"/>
        </w:rPr>
        <w:t>Y</w:t>
      </w:r>
    </w:p>
    <w:p w14:paraId="5B24D30D" w14:textId="77777777" w:rsidR="004960EB" w:rsidRDefault="004960EB" w:rsidP="004960EB">
      <w:pPr>
        <w:spacing w:after="120"/>
        <w:jc w:val="both"/>
      </w:pPr>
      <w:r>
        <w:rPr>
          <w:color w:val="333333"/>
        </w:rPr>
        <w:t xml:space="preserve">The </w:t>
      </w:r>
      <w:proofErr w:type="spellStart"/>
      <w:r>
        <w:rPr>
          <w:color w:val="333333"/>
        </w:rPr>
        <w:t>EcoSand</w:t>
      </w:r>
      <w:proofErr w:type="spellEnd"/>
      <w:r>
        <w:rPr>
          <w:color w:val="333333"/>
        </w:rPr>
        <w:t xml:space="preserve"> Cleaner project represents an automated beach debris cleaning system with a total audited expenditure of ₱17,187.00. The project spans 6 major procurement categories, with the bulk of investment concentrated in two core areas: Tools &amp; Electronics (42.67%) and Materials &amp; Fabrication (29.93%) — together accounting for 72.60% of total project costs.</w:t>
      </w:r>
    </w:p>
    <w:p w14:paraId="2EC17596" w14:textId="77777777" w:rsidR="004960EB" w:rsidRDefault="004960EB" w:rsidP="004960EB">
      <w:pPr>
        <w:spacing w:after="120"/>
        <w:jc w:val="both"/>
      </w:pPr>
      <w:r>
        <w:rPr>
          <w:b/>
          <w:bCs/>
        </w:rPr>
        <w:t xml:space="preserve">Total Items Audited: </w:t>
      </w:r>
      <w:proofErr w:type="gramStart"/>
      <w:r>
        <w:t>55 line</w:t>
      </w:r>
      <w:proofErr w:type="gramEnd"/>
      <w:r>
        <w:t xml:space="preserve"> items across 6 categories</w:t>
      </w:r>
    </w:p>
    <w:p w14:paraId="4EC8C97E" w14:textId="77777777" w:rsidR="004960EB" w:rsidRDefault="004960EB" w:rsidP="004960EB">
      <w:pPr>
        <w:spacing w:after="120"/>
        <w:jc w:val="both"/>
      </w:pPr>
      <w:r>
        <w:rPr>
          <w:b/>
          <w:bCs/>
        </w:rPr>
        <w:t xml:space="preserve">Grand Total Expenditure: </w:t>
      </w:r>
      <w:r>
        <w:rPr>
          <w:b/>
          <w:bCs/>
          <w:color w:val="1F5C8B"/>
        </w:rPr>
        <w:t>₱17,187.00</w:t>
      </w:r>
    </w:p>
    <w:p w14:paraId="07E6C3FD" w14:textId="77777777" w:rsidR="004960EB" w:rsidRDefault="004960EB" w:rsidP="004960EB">
      <w:pPr>
        <w:spacing w:after="240"/>
        <w:jc w:val="both"/>
      </w:pPr>
      <w:r>
        <w:rPr>
          <w:b/>
          <w:bCs/>
        </w:rPr>
        <w:t xml:space="preserve">Audit Reference: </w:t>
      </w:r>
      <w:r>
        <w:t>ECOSAND-AUD-2026-001</w:t>
      </w:r>
    </w:p>
    <w:p w14:paraId="418974F9" w14:textId="77777777" w:rsidR="004960EB" w:rsidRDefault="004960EB" w:rsidP="004960EB">
      <w:pPr>
        <w:spacing w:after="240"/>
        <w:jc w:val="both"/>
      </w:pPr>
    </w:p>
    <w:p w14:paraId="0EB94E3A" w14:textId="77777777" w:rsidR="004960EB" w:rsidRPr="004960EB" w:rsidRDefault="004960EB" w:rsidP="004960EB">
      <w:pPr>
        <w:spacing w:before="240"/>
      </w:pPr>
      <w:r w:rsidRPr="004960EB">
        <w:rPr>
          <w:b/>
          <w:bCs/>
          <w:sz w:val="32"/>
          <w:szCs w:val="32"/>
        </w:rPr>
        <w:t>II. DETAILED EXPENDITURE REGISTER</w:t>
      </w:r>
    </w:p>
    <w:tbl>
      <w:tblPr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5"/>
        <w:gridCol w:w="2904"/>
        <w:gridCol w:w="2077"/>
        <w:gridCol w:w="2268"/>
        <w:gridCol w:w="1843"/>
      </w:tblGrid>
      <w:tr w:rsidR="004960EB" w14:paraId="5A97C410" w14:textId="77777777" w:rsidTr="004960EB">
        <w:tc>
          <w:tcPr>
            <w:tcW w:w="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ABFCA" w14:textId="77777777" w:rsidR="004960EB" w:rsidRDefault="004960EB" w:rsidP="0043768C">
            <w:r>
              <w:rPr>
                <w:rFonts w:ascii="Arial Narrow" w:eastAsia="Arial Narrow" w:hAnsi="Arial Narrow" w:cs="Arial Narrow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C957B" w14:textId="77777777" w:rsidR="004960EB" w:rsidRDefault="004960EB" w:rsidP="0043768C">
            <w:r>
              <w:rPr>
                <w:rFonts w:ascii="Arial Narrow" w:eastAsia="Arial Narrow" w:hAnsi="Arial Narrow" w:cs="Arial Narrow"/>
                <w:b/>
                <w:bCs/>
                <w:color w:val="FFFFFF"/>
                <w:sz w:val="18"/>
                <w:szCs w:val="18"/>
              </w:rPr>
              <w:t>Item Description</w:t>
            </w:r>
          </w:p>
        </w:tc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F5525" w14:textId="77777777" w:rsidR="004960EB" w:rsidRDefault="004960EB" w:rsidP="0043768C">
            <w:r>
              <w:rPr>
                <w:rFonts w:ascii="Arial Narrow" w:eastAsia="Arial Narrow" w:hAnsi="Arial Narrow" w:cs="Arial Narrow"/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22E87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b/>
                <w:bCs/>
                <w:color w:val="FFFFFF"/>
                <w:sz w:val="18"/>
                <w:szCs w:val="18"/>
              </w:rPr>
              <w:t>Qty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FD2D3" w14:textId="77777777" w:rsidR="004960EB" w:rsidRDefault="004960EB" w:rsidP="0043768C">
            <w:pPr>
              <w:jc w:val="right"/>
            </w:pPr>
            <w:r>
              <w:rPr>
                <w:rFonts w:ascii="Arial Narrow" w:eastAsia="Arial Narrow" w:hAnsi="Arial Narrow" w:cs="Arial Narrow"/>
                <w:b/>
                <w:bCs/>
                <w:color w:val="FFFFFF"/>
                <w:sz w:val="18"/>
                <w:szCs w:val="18"/>
              </w:rPr>
              <w:t>Amount (₱)</w:t>
            </w:r>
          </w:p>
        </w:tc>
      </w:tr>
      <w:tr w:rsidR="004960EB" w14:paraId="1F5BF782" w14:textId="77777777" w:rsidTr="004960EB">
        <w:tc>
          <w:tcPr>
            <w:tcW w:w="9497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98ABC" w14:textId="77777777" w:rsidR="004960EB" w:rsidRDefault="004960EB" w:rsidP="0043768C">
            <w:r>
              <w:rPr>
                <w:rFonts w:ascii="Arial Narrow" w:eastAsia="Arial Narrow" w:hAnsi="Arial Narrow" w:cs="Arial Narrow"/>
                <w:b/>
                <w:bCs/>
                <w:color w:val="FFFFFF"/>
                <w:sz w:val="18"/>
                <w:szCs w:val="18"/>
              </w:rPr>
              <w:t>MATERIALS &amp; FABRICATION</w:t>
            </w:r>
          </w:p>
        </w:tc>
      </w:tr>
      <w:tr w:rsidR="004960EB" w14:paraId="53033F6C" w14:textId="77777777" w:rsidTr="004960EB">
        <w:tc>
          <w:tcPr>
            <w:tcW w:w="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30C52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</w:t>
            </w:r>
          </w:p>
        </w:tc>
        <w:tc>
          <w:tcPr>
            <w:tcW w:w="2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C7451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Sheet 12x12 &amp; 17x36 Pipe</w:t>
            </w:r>
          </w:p>
        </w:tc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708B0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Materials &amp; Fabrication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529CB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13321" w14:textId="77777777" w:rsidR="004960EB" w:rsidRDefault="004960EB" w:rsidP="0043768C">
            <w:pPr>
              <w:jc w:val="right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₱1,450.00</w:t>
            </w:r>
          </w:p>
        </w:tc>
      </w:tr>
      <w:tr w:rsidR="004960EB" w14:paraId="6C97F6F1" w14:textId="77777777" w:rsidTr="004960EB">
        <w:tc>
          <w:tcPr>
            <w:tcW w:w="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4E22F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2</w:t>
            </w:r>
          </w:p>
        </w:tc>
        <w:tc>
          <w:tcPr>
            <w:tcW w:w="2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5F7A5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RL Bar</w:t>
            </w:r>
          </w:p>
        </w:tc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A5539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Materials &amp; Fabrication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45535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5A281" w14:textId="77777777" w:rsidR="004960EB" w:rsidRDefault="004960EB" w:rsidP="0043768C">
            <w:pPr>
              <w:jc w:val="right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₱500.00</w:t>
            </w:r>
          </w:p>
        </w:tc>
      </w:tr>
      <w:tr w:rsidR="004960EB" w14:paraId="57AD1496" w14:textId="77777777" w:rsidTr="004960EB">
        <w:tc>
          <w:tcPr>
            <w:tcW w:w="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971B7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3</w:t>
            </w:r>
          </w:p>
        </w:tc>
        <w:tc>
          <w:tcPr>
            <w:tcW w:w="2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C3E31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11x16 Sheet 2.0</w:t>
            </w:r>
          </w:p>
        </w:tc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AA6EE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Materials &amp; Fabrication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2DD18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89306" w14:textId="77777777" w:rsidR="004960EB" w:rsidRDefault="004960EB" w:rsidP="0043768C">
            <w:pPr>
              <w:jc w:val="right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₱500.00</w:t>
            </w:r>
          </w:p>
        </w:tc>
      </w:tr>
      <w:tr w:rsidR="004960EB" w14:paraId="671841BC" w14:textId="77777777" w:rsidTr="004960EB">
        <w:tc>
          <w:tcPr>
            <w:tcW w:w="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B9C4E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4</w:t>
            </w:r>
          </w:p>
        </w:tc>
        <w:tc>
          <w:tcPr>
            <w:tcW w:w="2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81FB2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SG. J 3/6 x 3/4 16'</w:t>
            </w:r>
          </w:p>
        </w:tc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4D4D2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Materials &amp; Fabrication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53801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275A6" w14:textId="77777777" w:rsidR="004960EB" w:rsidRDefault="004960EB" w:rsidP="0043768C">
            <w:pPr>
              <w:jc w:val="right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₱96.00</w:t>
            </w:r>
          </w:p>
        </w:tc>
      </w:tr>
      <w:tr w:rsidR="004960EB" w14:paraId="7299EC73" w14:textId="77777777" w:rsidTr="004960EB">
        <w:tc>
          <w:tcPr>
            <w:tcW w:w="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EC0BC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5</w:t>
            </w:r>
          </w:p>
        </w:tc>
        <w:tc>
          <w:tcPr>
            <w:tcW w:w="2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4B44D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5mm Bolts (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Helts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)</w:t>
            </w:r>
          </w:p>
        </w:tc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5DD2A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Materials &amp; Fabrication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28360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6E207" w14:textId="77777777" w:rsidR="004960EB" w:rsidRDefault="004960EB" w:rsidP="0043768C">
            <w:pPr>
              <w:jc w:val="right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₱88.00</w:t>
            </w:r>
          </w:p>
        </w:tc>
      </w:tr>
      <w:tr w:rsidR="004960EB" w14:paraId="648708BA" w14:textId="77777777" w:rsidTr="004960EB">
        <w:tc>
          <w:tcPr>
            <w:tcW w:w="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0E3AD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6</w:t>
            </w:r>
          </w:p>
        </w:tc>
        <w:tc>
          <w:tcPr>
            <w:tcW w:w="2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B2CE8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Repair Project</w:t>
            </w:r>
          </w:p>
        </w:tc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67794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Materials &amp; Fabrication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6448E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0C29D" w14:textId="77777777" w:rsidR="004960EB" w:rsidRDefault="004960EB" w:rsidP="0043768C">
            <w:pPr>
              <w:jc w:val="right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₱410.00</w:t>
            </w:r>
          </w:p>
        </w:tc>
      </w:tr>
      <w:tr w:rsidR="004960EB" w14:paraId="4B36098E" w14:textId="77777777" w:rsidTr="004960EB">
        <w:tc>
          <w:tcPr>
            <w:tcW w:w="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6C5FA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7</w:t>
            </w:r>
          </w:p>
        </w:tc>
        <w:tc>
          <w:tcPr>
            <w:tcW w:w="2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5CBB5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Project (Fabrication)</w:t>
            </w:r>
          </w:p>
        </w:tc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4A7F5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Materials &amp; Fabrication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C4D9A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9E07E" w14:textId="77777777" w:rsidR="004960EB" w:rsidRDefault="004960EB" w:rsidP="0043768C">
            <w:pPr>
              <w:jc w:val="right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₱500.00</w:t>
            </w:r>
          </w:p>
        </w:tc>
      </w:tr>
      <w:tr w:rsidR="004960EB" w14:paraId="1093655B" w14:textId="77777777" w:rsidTr="004960EB">
        <w:tc>
          <w:tcPr>
            <w:tcW w:w="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966DF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8</w:t>
            </w:r>
          </w:p>
        </w:tc>
        <w:tc>
          <w:tcPr>
            <w:tcW w:w="2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C747F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Labor</w:t>
            </w:r>
          </w:p>
        </w:tc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DECCD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Materials &amp; Fabrication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244F3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BD4E7" w14:textId="77777777" w:rsidR="004960EB" w:rsidRDefault="004960EB" w:rsidP="0043768C">
            <w:pPr>
              <w:jc w:val="right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₱1,600.00</w:t>
            </w:r>
          </w:p>
        </w:tc>
      </w:tr>
      <w:tr w:rsidR="004960EB" w14:paraId="0F7F44E4" w14:textId="77777777" w:rsidTr="004960EB">
        <w:tc>
          <w:tcPr>
            <w:tcW w:w="9497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419D2" w14:textId="77777777" w:rsidR="004960EB" w:rsidRDefault="004960EB" w:rsidP="0043768C">
            <w:r>
              <w:rPr>
                <w:rFonts w:ascii="Arial Narrow" w:eastAsia="Arial Narrow" w:hAnsi="Arial Narrow" w:cs="Arial Narrow"/>
                <w:b/>
                <w:bCs/>
                <w:color w:val="FFFFFF"/>
                <w:sz w:val="18"/>
                <w:szCs w:val="18"/>
              </w:rPr>
              <w:t>TOOLS &amp; ELECTRONICS</w:t>
            </w:r>
          </w:p>
        </w:tc>
      </w:tr>
      <w:tr w:rsidR="004960EB" w14:paraId="0BBD3BF9" w14:textId="77777777" w:rsidTr="004960EB">
        <w:tc>
          <w:tcPr>
            <w:tcW w:w="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289C4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lastRenderedPageBreak/>
              <w:t>9</w:t>
            </w:r>
          </w:p>
        </w:tc>
        <w:tc>
          <w:tcPr>
            <w:tcW w:w="2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BE641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Screw Drivers (Set)</w:t>
            </w:r>
          </w:p>
        </w:tc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D16BA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Tools &amp; Electronics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DCE43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EC15F" w14:textId="77777777" w:rsidR="004960EB" w:rsidRDefault="004960EB" w:rsidP="0043768C">
            <w:pPr>
              <w:jc w:val="right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₱93.00</w:t>
            </w:r>
          </w:p>
        </w:tc>
      </w:tr>
      <w:tr w:rsidR="004960EB" w14:paraId="3B1A7DCC" w14:textId="77777777" w:rsidTr="004960EB">
        <w:tc>
          <w:tcPr>
            <w:tcW w:w="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2667E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2E1F7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High Capacity 24V 300000mAh Battery</w:t>
            </w:r>
          </w:p>
        </w:tc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393AD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Tools &amp; Electronics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5309C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6A590" w14:textId="77777777" w:rsidR="004960EB" w:rsidRDefault="004960EB" w:rsidP="0043768C">
            <w:pPr>
              <w:jc w:val="right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₱1,733.00</w:t>
            </w:r>
          </w:p>
        </w:tc>
      </w:tr>
      <w:tr w:rsidR="004960EB" w14:paraId="4490FEA9" w14:textId="77777777" w:rsidTr="004960EB">
        <w:tc>
          <w:tcPr>
            <w:tcW w:w="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8D7F3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11</w:t>
            </w:r>
          </w:p>
        </w:tc>
        <w:tc>
          <w:tcPr>
            <w:tcW w:w="2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13AC7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Solar Panel</w:t>
            </w:r>
          </w:p>
        </w:tc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8B24C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Tools &amp; Electronics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CDB76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C0D24" w14:textId="77777777" w:rsidR="004960EB" w:rsidRDefault="004960EB" w:rsidP="0043768C">
            <w:pPr>
              <w:jc w:val="right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₱940.00</w:t>
            </w:r>
          </w:p>
        </w:tc>
      </w:tr>
      <w:tr w:rsidR="004960EB" w14:paraId="7DCF9BF7" w14:textId="77777777" w:rsidTr="004960EB">
        <w:tc>
          <w:tcPr>
            <w:tcW w:w="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67868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12</w:t>
            </w:r>
          </w:p>
        </w:tc>
        <w:tc>
          <w:tcPr>
            <w:tcW w:w="2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5ED8D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Jumper Wires Dupont Line Male</w:t>
            </w:r>
          </w:p>
        </w:tc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6DD70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Tools &amp; Electronics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9F9C3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F9337" w14:textId="77777777" w:rsidR="004960EB" w:rsidRDefault="004960EB" w:rsidP="0043768C">
            <w:pPr>
              <w:jc w:val="right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₱71.75</w:t>
            </w:r>
          </w:p>
        </w:tc>
      </w:tr>
      <w:tr w:rsidR="004960EB" w14:paraId="5463DE35" w14:textId="77777777" w:rsidTr="004960EB">
        <w:tc>
          <w:tcPr>
            <w:tcW w:w="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F3DA8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13</w:t>
            </w:r>
          </w:p>
        </w:tc>
        <w:tc>
          <w:tcPr>
            <w:tcW w:w="2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D114D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Motor DC 24V 250W Motor</w:t>
            </w:r>
          </w:p>
        </w:tc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D8473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Tools &amp; Electronics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F0293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2903A" w14:textId="77777777" w:rsidR="004960EB" w:rsidRDefault="004960EB" w:rsidP="0043768C">
            <w:pPr>
              <w:jc w:val="right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₱717.00</w:t>
            </w:r>
          </w:p>
        </w:tc>
      </w:tr>
      <w:tr w:rsidR="004960EB" w14:paraId="1A0EBFCD" w14:textId="77777777" w:rsidTr="004960EB">
        <w:tc>
          <w:tcPr>
            <w:tcW w:w="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068A1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14</w:t>
            </w:r>
          </w:p>
        </w:tc>
        <w:tc>
          <w:tcPr>
            <w:tcW w:w="2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AA602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High Sensitivity SW-420 Vibrator Sensor</w:t>
            </w:r>
          </w:p>
        </w:tc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F5312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Tools &amp; Electronics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2CA29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23A99" w14:textId="77777777" w:rsidR="004960EB" w:rsidRDefault="004960EB" w:rsidP="0043768C">
            <w:pPr>
              <w:jc w:val="right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₱123.00</w:t>
            </w:r>
          </w:p>
        </w:tc>
      </w:tr>
      <w:tr w:rsidR="004960EB" w14:paraId="2C039401" w14:textId="77777777" w:rsidTr="004960EB">
        <w:tc>
          <w:tcPr>
            <w:tcW w:w="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0D086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15</w:t>
            </w:r>
          </w:p>
        </w:tc>
        <w:tc>
          <w:tcPr>
            <w:tcW w:w="2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C6F3C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RC Car Tires Type Wheel</w:t>
            </w:r>
          </w:p>
        </w:tc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42060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Tools &amp; Electronics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AB29C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4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2B2D6" w14:textId="77777777" w:rsidR="004960EB" w:rsidRDefault="004960EB" w:rsidP="0043768C">
            <w:pPr>
              <w:jc w:val="right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₱336.00</w:t>
            </w:r>
          </w:p>
        </w:tc>
      </w:tr>
      <w:tr w:rsidR="004960EB" w14:paraId="046CF8E4" w14:textId="77777777" w:rsidTr="004960EB">
        <w:tc>
          <w:tcPr>
            <w:tcW w:w="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1BB83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16</w:t>
            </w:r>
          </w:p>
        </w:tc>
        <w:tc>
          <w:tcPr>
            <w:tcW w:w="2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35F90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360 Degree Servo</w:t>
            </w:r>
          </w:p>
        </w:tc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60264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Tools &amp; Electronics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6592D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3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7B238" w14:textId="77777777" w:rsidR="004960EB" w:rsidRDefault="004960EB" w:rsidP="0043768C">
            <w:pPr>
              <w:jc w:val="right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₱288.00</w:t>
            </w:r>
          </w:p>
        </w:tc>
      </w:tr>
      <w:tr w:rsidR="004960EB" w14:paraId="7837D230" w14:textId="77777777" w:rsidTr="004960EB">
        <w:tc>
          <w:tcPr>
            <w:tcW w:w="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4EE6F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17</w:t>
            </w:r>
          </w:p>
        </w:tc>
        <w:tc>
          <w:tcPr>
            <w:tcW w:w="2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C0D96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12V 6Ah LiFePO4 Motor Battery</w:t>
            </w:r>
          </w:p>
        </w:tc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2179A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Tools &amp; Electronics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015D4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270A2" w14:textId="77777777" w:rsidR="004960EB" w:rsidRDefault="004960EB" w:rsidP="0043768C">
            <w:pPr>
              <w:jc w:val="right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₱1,681.00</w:t>
            </w:r>
          </w:p>
        </w:tc>
      </w:tr>
      <w:tr w:rsidR="004960EB" w14:paraId="65ABEB5B" w14:textId="77777777" w:rsidTr="004960EB">
        <w:tc>
          <w:tcPr>
            <w:tcW w:w="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76564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18</w:t>
            </w:r>
          </w:p>
        </w:tc>
        <w:tc>
          <w:tcPr>
            <w:tcW w:w="2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95AD0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Buck Converter</w:t>
            </w:r>
          </w:p>
        </w:tc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D9ADA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Tools &amp; Electronics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A8D5D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DFF68" w14:textId="77777777" w:rsidR="004960EB" w:rsidRDefault="004960EB" w:rsidP="0043768C">
            <w:pPr>
              <w:jc w:val="right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₱69.00</w:t>
            </w:r>
          </w:p>
        </w:tc>
      </w:tr>
      <w:tr w:rsidR="004960EB" w14:paraId="5AE3B8D6" w14:textId="77777777" w:rsidTr="004960EB">
        <w:tc>
          <w:tcPr>
            <w:tcW w:w="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0F334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19</w:t>
            </w:r>
          </w:p>
        </w:tc>
        <w:tc>
          <w:tcPr>
            <w:tcW w:w="2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ED001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BTS7960 43A H-Bridge High Power Driver</w:t>
            </w:r>
          </w:p>
        </w:tc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EA675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Tools &amp; Electronics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4A627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7033B" w14:textId="77777777" w:rsidR="004960EB" w:rsidRDefault="004960EB" w:rsidP="0043768C">
            <w:pPr>
              <w:jc w:val="right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₱275.00</w:t>
            </w:r>
          </w:p>
        </w:tc>
      </w:tr>
      <w:tr w:rsidR="004960EB" w14:paraId="5A08915B" w14:textId="77777777" w:rsidTr="004960EB">
        <w:tc>
          <w:tcPr>
            <w:tcW w:w="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6D1BD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20</w:t>
            </w:r>
          </w:p>
        </w:tc>
        <w:tc>
          <w:tcPr>
            <w:tcW w:w="2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9445B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775 DC Motor</w:t>
            </w:r>
          </w:p>
        </w:tc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04B46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Tools &amp; Electronics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48BC7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338D8" w14:textId="77777777" w:rsidR="004960EB" w:rsidRDefault="004960EB" w:rsidP="0043768C">
            <w:pPr>
              <w:jc w:val="right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₱232.00</w:t>
            </w:r>
          </w:p>
        </w:tc>
      </w:tr>
      <w:tr w:rsidR="004960EB" w14:paraId="1416D220" w14:textId="77777777" w:rsidTr="004960EB">
        <w:tc>
          <w:tcPr>
            <w:tcW w:w="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D3690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21</w:t>
            </w:r>
          </w:p>
        </w:tc>
        <w:tc>
          <w:tcPr>
            <w:tcW w:w="2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2F860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Heavy Duty Rubber Push Tire 5 inch</w:t>
            </w:r>
          </w:p>
        </w:tc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F27FC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Tools &amp; Electronics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DAF5D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D3AD6" w14:textId="77777777" w:rsidR="004960EB" w:rsidRDefault="004960EB" w:rsidP="0043768C">
            <w:pPr>
              <w:jc w:val="right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₱400.00</w:t>
            </w:r>
          </w:p>
        </w:tc>
      </w:tr>
      <w:tr w:rsidR="004960EB" w14:paraId="6F808235" w14:textId="77777777" w:rsidTr="004960EB">
        <w:tc>
          <w:tcPr>
            <w:tcW w:w="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7D9CF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22</w:t>
            </w:r>
          </w:p>
        </w:tc>
        <w:tc>
          <w:tcPr>
            <w:tcW w:w="2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BBF47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XL4015E Display Adjustable Step-Down Converter</w:t>
            </w:r>
          </w:p>
        </w:tc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5E1E8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Tools &amp; Electronics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85653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48E37" w14:textId="77777777" w:rsidR="004960EB" w:rsidRDefault="004960EB" w:rsidP="0043768C">
            <w:pPr>
              <w:jc w:val="right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₱100.00</w:t>
            </w:r>
          </w:p>
        </w:tc>
      </w:tr>
      <w:tr w:rsidR="004960EB" w14:paraId="6E4D56AF" w14:textId="77777777" w:rsidTr="004960EB">
        <w:tc>
          <w:tcPr>
            <w:tcW w:w="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02E3B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23</w:t>
            </w:r>
          </w:p>
        </w:tc>
        <w:tc>
          <w:tcPr>
            <w:tcW w:w="2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A5FED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BTS7960 43A H-Bridge High Power Driver (Unit 2)</w:t>
            </w:r>
          </w:p>
        </w:tc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F06C7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Tools &amp; Electronics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3C78E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B3C18" w14:textId="77777777" w:rsidR="004960EB" w:rsidRDefault="004960EB" w:rsidP="0043768C">
            <w:pPr>
              <w:jc w:val="right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₱275.00</w:t>
            </w:r>
          </w:p>
        </w:tc>
      </w:tr>
      <w:tr w:rsidR="004960EB" w14:paraId="23EF4EE4" w14:textId="77777777" w:rsidTr="004960EB">
        <w:tc>
          <w:tcPr>
            <w:tcW w:w="9497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35C0E" w14:textId="77777777" w:rsidR="004960EB" w:rsidRDefault="004960EB" w:rsidP="0043768C">
            <w:r>
              <w:rPr>
                <w:rFonts w:ascii="Arial Narrow" w:eastAsia="Arial Narrow" w:hAnsi="Arial Narrow" w:cs="Arial Narrow"/>
                <w:b/>
                <w:bCs/>
                <w:color w:val="FFFFFF"/>
                <w:sz w:val="18"/>
                <w:szCs w:val="18"/>
              </w:rPr>
              <w:t>ADDITIONAL MATERIALS</w:t>
            </w:r>
          </w:p>
        </w:tc>
      </w:tr>
      <w:tr w:rsidR="004960EB" w14:paraId="751C3C55" w14:textId="77777777" w:rsidTr="004960EB">
        <w:tc>
          <w:tcPr>
            <w:tcW w:w="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25772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24</w:t>
            </w:r>
          </w:p>
        </w:tc>
        <w:tc>
          <w:tcPr>
            <w:tcW w:w="2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1895C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1.5 Mesh Screen 1/8</w:t>
            </w:r>
          </w:p>
        </w:tc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F32D7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Additional Materials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E2039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6F470" w14:textId="77777777" w:rsidR="004960EB" w:rsidRDefault="004960EB" w:rsidP="0043768C">
            <w:pPr>
              <w:jc w:val="right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₱180.00</w:t>
            </w:r>
          </w:p>
        </w:tc>
      </w:tr>
      <w:tr w:rsidR="004960EB" w14:paraId="77451507" w14:textId="77777777" w:rsidTr="004960EB">
        <w:tc>
          <w:tcPr>
            <w:tcW w:w="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38C4D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25</w:t>
            </w:r>
          </w:p>
        </w:tc>
        <w:tc>
          <w:tcPr>
            <w:tcW w:w="2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A56E3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Spray Paint Chrome</w:t>
            </w:r>
          </w:p>
        </w:tc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43866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Additional Materials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49D83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B7930" w14:textId="77777777" w:rsidR="004960EB" w:rsidRDefault="004960EB" w:rsidP="0043768C">
            <w:pPr>
              <w:jc w:val="right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₱180.00</w:t>
            </w:r>
          </w:p>
        </w:tc>
      </w:tr>
      <w:tr w:rsidR="004960EB" w14:paraId="4EC18155" w14:textId="77777777" w:rsidTr="004960EB">
        <w:tc>
          <w:tcPr>
            <w:tcW w:w="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4B1A5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26</w:t>
            </w:r>
          </w:p>
        </w:tc>
        <w:tc>
          <w:tcPr>
            <w:tcW w:w="2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FC368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Spray Paint Black</w:t>
            </w:r>
          </w:p>
        </w:tc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85D06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Additional Materials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58CC4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61007" w14:textId="77777777" w:rsidR="004960EB" w:rsidRDefault="004960EB" w:rsidP="0043768C">
            <w:pPr>
              <w:jc w:val="right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₱120.00</w:t>
            </w:r>
          </w:p>
        </w:tc>
      </w:tr>
      <w:tr w:rsidR="004960EB" w14:paraId="37C071AB" w14:textId="77777777" w:rsidTr="004960EB">
        <w:tc>
          <w:tcPr>
            <w:tcW w:w="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B7AD5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27</w:t>
            </w:r>
          </w:p>
        </w:tc>
        <w:tc>
          <w:tcPr>
            <w:tcW w:w="2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43F3B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Wire</w:t>
            </w:r>
          </w:p>
        </w:tc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A8C09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Additional Materials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AE154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325DE" w14:textId="77777777" w:rsidR="004960EB" w:rsidRDefault="004960EB" w:rsidP="0043768C">
            <w:pPr>
              <w:jc w:val="right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₱80.00</w:t>
            </w:r>
          </w:p>
        </w:tc>
      </w:tr>
      <w:tr w:rsidR="004960EB" w14:paraId="53BEDE89" w14:textId="77777777" w:rsidTr="004960EB">
        <w:tc>
          <w:tcPr>
            <w:tcW w:w="9497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5738D" w14:textId="77777777" w:rsidR="004960EB" w:rsidRDefault="004960EB" w:rsidP="0043768C">
            <w:r>
              <w:rPr>
                <w:rFonts w:ascii="Arial Narrow" w:eastAsia="Arial Narrow" w:hAnsi="Arial Narrow" w:cs="Arial Narrow"/>
                <w:b/>
                <w:bCs/>
                <w:color w:val="FFFFFF"/>
                <w:sz w:val="18"/>
                <w:szCs w:val="18"/>
              </w:rPr>
              <w:t>MECHANICAL / CONVEYOR</w:t>
            </w:r>
          </w:p>
        </w:tc>
      </w:tr>
      <w:tr w:rsidR="004960EB" w14:paraId="64A47968" w14:textId="77777777" w:rsidTr="004960EB">
        <w:tc>
          <w:tcPr>
            <w:tcW w:w="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C006A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28</w:t>
            </w:r>
          </w:p>
        </w:tc>
        <w:tc>
          <w:tcPr>
            <w:tcW w:w="2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8C9C3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Sprocket &amp; Kadena</w:t>
            </w:r>
          </w:p>
        </w:tc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0FCDC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Mechanical / Conveyor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12E2E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585A2" w14:textId="77777777" w:rsidR="004960EB" w:rsidRDefault="004960EB" w:rsidP="0043768C">
            <w:pPr>
              <w:jc w:val="right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₱480.00</w:t>
            </w:r>
          </w:p>
        </w:tc>
      </w:tr>
      <w:tr w:rsidR="004960EB" w14:paraId="4F5CC841" w14:textId="77777777" w:rsidTr="004960EB">
        <w:tc>
          <w:tcPr>
            <w:tcW w:w="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277CE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29</w:t>
            </w:r>
          </w:p>
        </w:tc>
        <w:tc>
          <w:tcPr>
            <w:tcW w:w="2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AD853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Sprocket</w:t>
            </w:r>
          </w:p>
        </w:tc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9D4B8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Mechanical / Conveyor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29E9D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BCBF8" w14:textId="77777777" w:rsidR="004960EB" w:rsidRDefault="004960EB" w:rsidP="0043768C">
            <w:pPr>
              <w:jc w:val="right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₱160.00</w:t>
            </w:r>
          </w:p>
        </w:tc>
      </w:tr>
      <w:tr w:rsidR="004960EB" w14:paraId="27308C8E" w14:textId="77777777" w:rsidTr="004960EB">
        <w:tc>
          <w:tcPr>
            <w:tcW w:w="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B3351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C6BC3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Tuning &amp; Drilling for Sprocket</w:t>
            </w:r>
          </w:p>
        </w:tc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F00AB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Mechanical / Conveyor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95804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27EA0" w14:textId="77777777" w:rsidR="004960EB" w:rsidRDefault="004960EB" w:rsidP="0043768C">
            <w:pPr>
              <w:jc w:val="right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₱200.00</w:t>
            </w:r>
          </w:p>
        </w:tc>
      </w:tr>
      <w:tr w:rsidR="004960EB" w14:paraId="3E7B65CB" w14:textId="77777777" w:rsidTr="004960EB">
        <w:tc>
          <w:tcPr>
            <w:tcW w:w="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E18E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31</w:t>
            </w:r>
          </w:p>
        </w:tc>
        <w:tc>
          <w:tcPr>
            <w:tcW w:w="2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5C062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Steel for Conveyor Build (6 pcs)</w:t>
            </w:r>
          </w:p>
        </w:tc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22121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Mechanical / Conveyor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DCB4C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6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D1A6C" w14:textId="77777777" w:rsidR="004960EB" w:rsidRDefault="004960EB" w:rsidP="0043768C">
            <w:pPr>
              <w:jc w:val="right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₱300.00</w:t>
            </w:r>
          </w:p>
        </w:tc>
      </w:tr>
      <w:tr w:rsidR="004960EB" w14:paraId="23BB513D" w14:textId="77777777" w:rsidTr="004960EB">
        <w:tc>
          <w:tcPr>
            <w:tcW w:w="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CFE4E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32</w:t>
            </w:r>
          </w:p>
        </w:tc>
        <w:tc>
          <w:tcPr>
            <w:tcW w:w="2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4BCD7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Servo Motor (kay Denver)</w:t>
            </w:r>
          </w:p>
        </w:tc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D8163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Mechanical / Conveyor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9816B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6A02B" w14:textId="77777777" w:rsidR="004960EB" w:rsidRDefault="004960EB" w:rsidP="0043768C">
            <w:pPr>
              <w:jc w:val="right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₱350.00</w:t>
            </w:r>
          </w:p>
        </w:tc>
      </w:tr>
      <w:tr w:rsidR="004960EB" w14:paraId="62EC847D" w14:textId="77777777" w:rsidTr="004960EB">
        <w:tc>
          <w:tcPr>
            <w:tcW w:w="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84CCD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33</w:t>
            </w:r>
          </w:p>
        </w:tc>
        <w:tc>
          <w:tcPr>
            <w:tcW w:w="2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744C9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Male to Female Wire</w:t>
            </w:r>
          </w:p>
        </w:tc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6DDF1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Mechanical / Conveyor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D1109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E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35FBD" w14:textId="77777777" w:rsidR="004960EB" w:rsidRDefault="004960EB" w:rsidP="0043768C">
            <w:pPr>
              <w:jc w:val="right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₱140.00</w:t>
            </w:r>
          </w:p>
        </w:tc>
      </w:tr>
      <w:tr w:rsidR="004960EB" w14:paraId="6DDA6B21" w14:textId="77777777" w:rsidTr="004960EB">
        <w:tc>
          <w:tcPr>
            <w:tcW w:w="9497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39D68" w14:textId="77777777" w:rsidR="004960EB" w:rsidRDefault="004960EB" w:rsidP="0043768C">
            <w:r>
              <w:rPr>
                <w:rFonts w:ascii="Arial Narrow" w:eastAsia="Arial Narrow" w:hAnsi="Arial Narrow" w:cs="Arial Narrow"/>
                <w:b/>
                <w:bCs/>
                <w:color w:val="FFFFFF"/>
                <w:sz w:val="18"/>
                <w:szCs w:val="18"/>
              </w:rPr>
              <w:t>OTHER EXPENSES</w:t>
            </w:r>
          </w:p>
        </w:tc>
      </w:tr>
      <w:tr w:rsidR="004960EB" w14:paraId="3B024CCD" w14:textId="77777777" w:rsidTr="004960EB">
        <w:tc>
          <w:tcPr>
            <w:tcW w:w="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CD4B6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lastRenderedPageBreak/>
              <w:t>34</w:t>
            </w:r>
          </w:p>
        </w:tc>
        <w:tc>
          <w:tcPr>
            <w:tcW w:w="2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9308B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Gasoline</w:t>
            </w:r>
          </w:p>
        </w:tc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82A06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Other Expenses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106D1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F4336" w14:textId="77777777" w:rsidR="004960EB" w:rsidRDefault="004960EB" w:rsidP="0043768C">
            <w:pPr>
              <w:jc w:val="right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₱350.00</w:t>
            </w:r>
          </w:p>
        </w:tc>
      </w:tr>
      <w:tr w:rsidR="004960EB" w14:paraId="0D67B4A2" w14:textId="77777777" w:rsidTr="004960EB">
        <w:tc>
          <w:tcPr>
            <w:tcW w:w="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93AAC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35</w:t>
            </w:r>
          </w:p>
        </w:tc>
        <w:tc>
          <w:tcPr>
            <w:tcW w:w="2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CCF66" w14:textId="77777777" w:rsidR="004960EB" w:rsidRDefault="004960EB" w:rsidP="0043768C">
            <w:proofErr w:type="spellStart"/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Pamasahe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(Transportation)</w:t>
            </w:r>
          </w:p>
        </w:tc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D39A5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Other Expenses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9549E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01DE6" w14:textId="77777777" w:rsidR="004960EB" w:rsidRDefault="004960EB" w:rsidP="0043768C">
            <w:pPr>
              <w:jc w:val="right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₱220.00</w:t>
            </w:r>
          </w:p>
        </w:tc>
      </w:tr>
      <w:tr w:rsidR="004960EB" w14:paraId="58561E47" w14:textId="77777777" w:rsidTr="004960EB">
        <w:tc>
          <w:tcPr>
            <w:tcW w:w="9497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9678B" w14:textId="77777777" w:rsidR="004960EB" w:rsidRDefault="004960EB" w:rsidP="0043768C">
            <w:r>
              <w:rPr>
                <w:rFonts w:ascii="Arial Narrow" w:eastAsia="Arial Narrow" w:hAnsi="Arial Narrow" w:cs="Arial Narrow"/>
                <w:b/>
                <w:bCs/>
                <w:color w:val="FFFFFF"/>
                <w:sz w:val="18"/>
                <w:szCs w:val="18"/>
              </w:rPr>
              <w:t>WIRING &amp; CIRCUIT</w:t>
            </w:r>
          </w:p>
        </w:tc>
      </w:tr>
      <w:tr w:rsidR="004960EB" w14:paraId="31253C1E" w14:textId="77777777" w:rsidTr="004960EB">
        <w:tc>
          <w:tcPr>
            <w:tcW w:w="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48160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36</w:t>
            </w:r>
          </w:p>
        </w:tc>
        <w:tc>
          <w:tcPr>
            <w:tcW w:w="2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43C2E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5A Step-Down Buck Converter</w:t>
            </w:r>
          </w:p>
        </w:tc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597BD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Wiring &amp; Circuit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AFE21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43B57" w14:textId="77777777" w:rsidR="004960EB" w:rsidRDefault="004960EB" w:rsidP="0043768C">
            <w:pPr>
              <w:jc w:val="right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₱91.00</w:t>
            </w:r>
          </w:p>
        </w:tc>
      </w:tr>
      <w:tr w:rsidR="004960EB" w14:paraId="35D3578E" w14:textId="77777777" w:rsidTr="004960EB">
        <w:tc>
          <w:tcPr>
            <w:tcW w:w="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0179F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37</w:t>
            </w:r>
          </w:p>
        </w:tc>
        <w:tc>
          <w:tcPr>
            <w:tcW w:w="2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72EF6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Car 4-Way Circuit Standard ATO Fuse Box</w:t>
            </w:r>
          </w:p>
        </w:tc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18B7A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Wiring &amp; Circuit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0A7AE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D8850" w14:textId="77777777" w:rsidR="004960EB" w:rsidRDefault="004960EB" w:rsidP="0043768C">
            <w:pPr>
              <w:jc w:val="right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₱163.40</w:t>
            </w:r>
          </w:p>
        </w:tc>
      </w:tr>
      <w:tr w:rsidR="004960EB" w14:paraId="003DCFA0" w14:textId="77777777" w:rsidTr="004960EB">
        <w:tc>
          <w:tcPr>
            <w:tcW w:w="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2AB0C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38</w:t>
            </w:r>
          </w:p>
        </w:tc>
        <w:tc>
          <w:tcPr>
            <w:tcW w:w="2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89146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Terminal Bus Bar Block Brass Wire</w:t>
            </w:r>
          </w:p>
        </w:tc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A00D2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Wiring &amp; Circuit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E62B1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CD114" w14:textId="77777777" w:rsidR="004960EB" w:rsidRDefault="004960EB" w:rsidP="0043768C">
            <w:pPr>
              <w:jc w:val="right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₱98.00</w:t>
            </w:r>
          </w:p>
        </w:tc>
      </w:tr>
      <w:tr w:rsidR="004960EB" w14:paraId="5B5FCB6E" w14:textId="77777777" w:rsidTr="004960EB">
        <w:tc>
          <w:tcPr>
            <w:tcW w:w="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2DB0E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39</w:t>
            </w:r>
          </w:p>
        </w:tc>
        <w:tc>
          <w:tcPr>
            <w:tcW w:w="2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A8F31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7x9 cm PCB Board</w:t>
            </w:r>
          </w:p>
        </w:tc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40A44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Wiring &amp; Circuit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AA6C6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2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CCC21" w14:textId="77777777" w:rsidR="004960EB" w:rsidRDefault="004960EB" w:rsidP="0043768C">
            <w:pPr>
              <w:jc w:val="right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₱172.00</w:t>
            </w:r>
          </w:p>
        </w:tc>
      </w:tr>
      <w:tr w:rsidR="004960EB" w14:paraId="2DF87169" w14:textId="77777777" w:rsidTr="004960EB">
        <w:tc>
          <w:tcPr>
            <w:tcW w:w="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C12B5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40</w:t>
            </w:r>
          </w:p>
        </w:tc>
        <w:tc>
          <w:tcPr>
            <w:tcW w:w="2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651C4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Solder Paste Rosi Flux</w:t>
            </w:r>
          </w:p>
        </w:tc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BA5E5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Wiring &amp; Circuit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805ED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836BB" w14:textId="77777777" w:rsidR="004960EB" w:rsidRDefault="004960EB" w:rsidP="0043768C">
            <w:pPr>
              <w:jc w:val="right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₱69.00</w:t>
            </w:r>
          </w:p>
        </w:tc>
      </w:tr>
      <w:tr w:rsidR="004960EB" w14:paraId="5AC65718" w14:textId="77777777" w:rsidTr="004960EB">
        <w:tc>
          <w:tcPr>
            <w:tcW w:w="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39BF1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41</w:t>
            </w:r>
          </w:p>
        </w:tc>
        <w:tc>
          <w:tcPr>
            <w:tcW w:w="2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23B61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60W Electric Soldering Iron</w:t>
            </w:r>
          </w:p>
        </w:tc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CAF03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Wiring &amp; Circuit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2D777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0ADC0" w14:textId="77777777" w:rsidR="004960EB" w:rsidRDefault="004960EB" w:rsidP="0043768C">
            <w:pPr>
              <w:jc w:val="right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₱204.00</w:t>
            </w:r>
          </w:p>
        </w:tc>
      </w:tr>
      <w:tr w:rsidR="004960EB" w14:paraId="543F7DB1" w14:textId="77777777" w:rsidTr="004960EB">
        <w:tc>
          <w:tcPr>
            <w:tcW w:w="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82457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42</w:t>
            </w:r>
          </w:p>
        </w:tc>
        <w:tc>
          <w:tcPr>
            <w:tcW w:w="2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6DCC6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5V 5A Buck Converter</w:t>
            </w:r>
          </w:p>
        </w:tc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05020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Wiring &amp; Circuit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EBE4E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7A41C" w14:textId="77777777" w:rsidR="004960EB" w:rsidRDefault="004960EB" w:rsidP="0043768C">
            <w:pPr>
              <w:jc w:val="right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₱176.00</w:t>
            </w:r>
          </w:p>
        </w:tc>
      </w:tr>
      <w:tr w:rsidR="004960EB" w14:paraId="6A7B51CB" w14:textId="77777777" w:rsidTr="004960EB">
        <w:tc>
          <w:tcPr>
            <w:tcW w:w="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5DFFF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43</w:t>
            </w:r>
          </w:p>
        </w:tc>
        <w:tc>
          <w:tcPr>
            <w:tcW w:w="2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EF44F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Firefly Stranded Wire #14 (3 pcs)</w:t>
            </w:r>
          </w:p>
        </w:tc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F36CB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Wiring &amp; Circuit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5D725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3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B98A3" w14:textId="77777777" w:rsidR="004960EB" w:rsidRDefault="004960EB" w:rsidP="0043768C">
            <w:pPr>
              <w:jc w:val="right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₱105.00</w:t>
            </w:r>
          </w:p>
        </w:tc>
      </w:tr>
      <w:tr w:rsidR="004960EB" w14:paraId="302BFF47" w14:textId="77777777" w:rsidTr="004960EB">
        <w:tc>
          <w:tcPr>
            <w:tcW w:w="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DDBE0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44</w:t>
            </w:r>
          </w:p>
        </w:tc>
        <w:tc>
          <w:tcPr>
            <w:tcW w:w="2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8CEE9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Fuse (Set A — Receipt 2)</w:t>
            </w:r>
          </w:p>
        </w:tc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66C66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Wiring &amp; Circuit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98841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D0D17" w14:textId="77777777" w:rsidR="004960EB" w:rsidRDefault="004960EB" w:rsidP="0043768C">
            <w:pPr>
              <w:jc w:val="right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₱60.00</w:t>
            </w:r>
          </w:p>
        </w:tc>
      </w:tr>
      <w:tr w:rsidR="004960EB" w14:paraId="223147D2" w14:textId="77777777" w:rsidTr="004960EB">
        <w:tc>
          <w:tcPr>
            <w:tcW w:w="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D0B0E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45</w:t>
            </w:r>
          </w:p>
        </w:tc>
        <w:tc>
          <w:tcPr>
            <w:tcW w:w="2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DDDC4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Fuse (Set B — Receipt 2)</w:t>
            </w:r>
          </w:p>
        </w:tc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1A58F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Wiring &amp; Circuit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93472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DB68F" w14:textId="77777777" w:rsidR="004960EB" w:rsidRDefault="004960EB" w:rsidP="0043768C">
            <w:pPr>
              <w:jc w:val="right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₱75.00</w:t>
            </w:r>
          </w:p>
        </w:tc>
      </w:tr>
      <w:tr w:rsidR="004960EB" w14:paraId="2EDFDB31" w14:textId="77777777" w:rsidTr="004960EB">
        <w:tc>
          <w:tcPr>
            <w:tcW w:w="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CFBC9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46</w:t>
            </w:r>
          </w:p>
        </w:tc>
        <w:tc>
          <w:tcPr>
            <w:tcW w:w="2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42636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Fuse (Set C — Receipt 2)</w:t>
            </w:r>
          </w:p>
        </w:tc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AB770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Wiring &amp; Circuit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C2B04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AFE70" w14:textId="77777777" w:rsidR="004960EB" w:rsidRDefault="004960EB" w:rsidP="0043768C">
            <w:pPr>
              <w:jc w:val="right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₱40.00</w:t>
            </w:r>
          </w:p>
        </w:tc>
      </w:tr>
      <w:tr w:rsidR="004960EB" w14:paraId="7A53D1EF" w14:textId="77777777" w:rsidTr="004960EB">
        <w:tc>
          <w:tcPr>
            <w:tcW w:w="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8ABBC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47</w:t>
            </w:r>
          </w:p>
        </w:tc>
        <w:tc>
          <w:tcPr>
            <w:tcW w:w="2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12954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EWC Wire 3.5mm (2 pcs)</w:t>
            </w:r>
          </w:p>
        </w:tc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B7A25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Wiring &amp; Circuit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9B63B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2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0D8A4" w14:textId="77777777" w:rsidR="004960EB" w:rsidRDefault="004960EB" w:rsidP="0043768C">
            <w:pPr>
              <w:jc w:val="right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₱80.00</w:t>
            </w:r>
          </w:p>
        </w:tc>
      </w:tr>
      <w:tr w:rsidR="004960EB" w14:paraId="4C7D367A" w14:textId="77777777" w:rsidTr="004960EB">
        <w:tc>
          <w:tcPr>
            <w:tcW w:w="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9AD2A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48</w:t>
            </w:r>
          </w:p>
        </w:tc>
        <w:tc>
          <w:tcPr>
            <w:tcW w:w="2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52177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Firefly Stranded Wire #14 (4 pcs)</w:t>
            </w:r>
          </w:p>
        </w:tc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199CA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Wiring &amp; Circuit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59FC4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4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F03AF" w14:textId="77777777" w:rsidR="004960EB" w:rsidRDefault="004960EB" w:rsidP="0043768C">
            <w:pPr>
              <w:jc w:val="right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₱140.00</w:t>
            </w:r>
          </w:p>
        </w:tc>
      </w:tr>
      <w:tr w:rsidR="004960EB" w14:paraId="4639C5DF" w14:textId="77777777" w:rsidTr="004960EB">
        <w:tc>
          <w:tcPr>
            <w:tcW w:w="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FC15B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49</w:t>
            </w:r>
          </w:p>
        </w:tc>
        <w:tc>
          <w:tcPr>
            <w:tcW w:w="2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9B47F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Zip Tie JS-03522 4-Color</w:t>
            </w:r>
          </w:p>
        </w:tc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E5078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Wiring &amp; Circuit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1C764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AF8DB" w14:textId="77777777" w:rsidR="004960EB" w:rsidRDefault="004960EB" w:rsidP="0043768C">
            <w:pPr>
              <w:jc w:val="right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₱35.00</w:t>
            </w:r>
          </w:p>
        </w:tc>
      </w:tr>
      <w:tr w:rsidR="004960EB" w14:paraId="1FE4C24E" w14:textId="77777777" w:rsidTr="004960EB">
        <w:tc>
          <w:tcPr>
            <w:tcW w:w="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8CD76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50</w:t>
            </w:r>
          </w:p>
        </w:tc>
        <w:tc>
          <w:tcPr>
            <w:tcW w:w="2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EEC5B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Epoxy Steel (2 pcs)</w:t>
            </w:r>
          </w:p>
        </w:tc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E1349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Wiring &amp; Circuit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6A226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2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76259" w14:textId="77777777" w:rsidR="004960EB" w:rsidRDefault="004960EB" w:rsidP="0043768C">
            <w:pPr>
              <w:jc w:val="right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₱180.00</w:t>
            </w:r>
          </w:p>
        </w:tc>
      </w:tr>
      <w:tr w:rsidR="004960EB" w14:paraId="4AC7B666" w14:textId="77777777" w:rsidTr="004960EB">
        <w:tc>
          <w:tcPr>
            <w:tcW w:w="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EF93D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51</w:t>
            </w:r>
          </w:p>
        </w:tc>
        <w:tc>
          <w:tcPr>
            <w:tcW w:w="2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C56E7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Nylon #10</w:t>
            </w:r>
          </w:p>
        </w:tc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A92C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Wiring &amp; Circuit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CBADF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9FE90" w14:textId="77777777" w:rsidR="004960EB" w:rsidRDefault="004960EB" w:rsidP="0043768C">
            <w:pPr>
              <w:jc w:val="right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₱12.00</w:t>
            </w:r>
          </w:p>
        </w:tc>
      </w:tr>
      <w:tr w:rsidR="004960EB" w14:paraId="5464D4B0" w14:textId="77777777" w:rsidTr="004960EB">
        <w:tc>
          <w:tcPr>
            <w:tcW w:w="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D49F5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52</w:t>
            </w:r>
          </w:p>
        </w:tc>
        <w:tc>
          <w:tcPr>
            <w:tcW w:w="2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B3338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Fuse Terminal (8 pcs)</w:t>
            </w:r>
          </w:p>
        </w:tc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89E73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Wiring &amp; Circuit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3509C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8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8384E" w14:textId="77777777" w:rsidR="004960EB" w:rsidRDefault="004960EB" w:rsidP="0043768C">
            <w:pPr>
              <w:jc w:val="right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₱80.00</w:t>
            </w:r>
          </w:p>
        </w:tc>
      </w:tr>
      <w:tr w:rsidR="004960EB" w14:paraId="343BA9D5" w14:textId="77777777" w:rsidTr="004960EB">
        <w:tc>
          <w:tcPr>
            <w:tcW w:w="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0414C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53</w:t>
            </w:r>
          </w:p>
        </w:tc>
        <w:tc>
          <w:tcPr>
            <w:tcW w:w="2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5E6E3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Fuse Box (2 pcs)</w:t>
            </w:r>
          </w:p>
        </w:tc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769FC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Wiring &amp; Circuit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9A205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2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95982" w14:textId="77777777" w:rsidR="004960EB" w:rsidRDefault="004960EB" w:rsidP="0043768C">
            <w:pPr>
              <w:jc w:val="right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₱100.00</w:t>
            </w:r>
          </w:p>
        </w:tc>
      </w:tr>
      <w:tr w:rsidR="004960EB" w14:paraId="7180A27A" w14:textId="77777777" w:rsidTr="004960EB">
        <w:tc>
          <w:tcPr>
            <w:tcW w:w="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F2439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54</w:t>
            </w:r>
          </w:p>
        </w:tc>
        <w:tc>
          <w:tcPr>
            <w:tcW w:w="2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D825D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Fuse (2 pcs — Receipt 4)</w:t>
            </w:r>
          </w:p>
        </w:tc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EF3BD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Wiring &amp; Circuit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97E37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2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8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BD4D4" w14:textId="77777777" w:rsidR="004960EB" w:rsidRDefault="004960EB" w:rsidP="0043768C">
            <w:pPr>
              <w:jc w:val="right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₱20.00</w:t>
            </w:r>
          </w:p>
        </w:tc>
      </w:tr>
      <w:tr w:rsidR="004960EB" w14:paraId="0D150873" w14:textId="77777777" w:rsidTr="004960EB">
        <w:tc>
          <w:tcPr>
            <w:tcW w:w="9497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61DE0" w14:textId="77777777" w:rsidR="004960EB" w:rsidRDefault="004960EB" w:rsidP="0043768C">
            <w:r>
              <w:rPr>
                <w:rFonts w:ascii="Arial Narrow" w:eastAsia="Arial Narrow" w:hAnsi="Arial Narrow" w:cs="Arial Narrow"/>
                <w:b/>
                <w:bCs/>
                <w:color w:val="FFFFFF"/>
                <w:sz w:val="18"/>
                <w:szCs w:val="18"/>
              </w:rPr>
              <w:t>OTHER EXPENSES</w:t>
            </w:r>
          </w:p>
        </w:tc>
      </w:tr>
      <w:tr w:rsidR="004960EB" w14:paraId="46277E3A" w14:textId="77777777" w:rsidTr="004960EB">
        <w:tc>
          <w:tcPr>
            <w:tcW w:w="4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1D0CE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55</w:t>
            </w:r>
          </w:p>
        </w:tc>
        <w:tc>
          <w:tcPr>
            <w:tcW w:w="29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47569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Gasoline (Receipt 4)</w:t>
            </w:r>
          </w:p>
        </w:tc>
        <w:tc>
          <w:tcPr>
            <w:tcW w:w="20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8F950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Other Expenses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1466F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7D808" w14:textId="77777777" w:rsidR="004960EB" w:rsidRDefault="004960EB" w:rsidP="0043768C">
            <w:pPr>
              <w:jc w:val="right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₱5.00</w:t>
            </w:r>
          </w:p>
        </w:tc>
      </w:tr>
      <w:tr w:rsidR="004960EB" w14:paraId="5325C9D7" w14:textId="77777777" w:rsidTr="004960EB">
        <w:tc>
          <w:tcPr>
            <w:tcW w:w="7654" w:type="dxa"/>
            <w:gridSpan w:val="4"/>
            <w:tcBorders>
              <w:top w:val="single" w:sz="4" w:space="0" w:color="1F5C8B"/>
              <w:left w:val="single" w:sz="4" w:space="0" w:color="1F5C8B"/>
              <w:bottom w:val="single" w:sz="4" w:space="0" w:color="1F5C8B"/>
              <w:right w:val="single" w:sz="4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2504F" w14:textId="77777777" w:rsidR="004960EB" w:rsidRDefault="004960EB" w:rsidP="0043768C">
            <w:pPr>
              <w:jc w:val="right"/>
            </w:pPr>
            <w:r>
              <w:rPr>
                <w:rFonts w:ascii="Arial Narrow" w:eastAsia="Arial Narrow" w:hAnsi="Arial Narrow" w:cs="Arial Narrow"/>
                <w:b/>
                <w:bCs/>
                <w:color w:val="FFFFFF"/>
              </w:rPr>
              <w:t>TOTAL PROJECT COST</w:t>
            </w:r>
          </w:p>
        </w:tc>
        <w:tc>
          <w:tcPr>
            <w:tcW w:w="1843" w:type="dxa"/>
            <w:tcBorders>
              <w:top w:val="single" w:sz="4" w:space="0" w:color="1F5C8B"/>
              <w:left w:val="single" w:sz="4" w:space="0" w:color="1F5C8B"/>
              <w:bottom w:val="single" w:sz="4" w:space="0" w:color="1F5C8B"/>
              <w:right w:val="single" w:sz="4" w:space="0" w:color="1F5C8B"/>
            </w:tcBorders>
            <w:shd w:val="clear" w:color="auto" w:fill="FFD7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FCD59" w14:textId="77777777" w:rsidR="004960EB" w:rsidRDefault="004960EB" w:rsidP="0043768C">
            <w:pPr>
              <w:jc w:val="right"/>
            </w:pPr>
            <w:r>
              <w:rPr>
                <w:rFonts w:ascii="Arial Narrow" w:eastAsia="Arial Narrow" w:hAnsi="Arial Narrow" w:cs="Arial Narrow"/>
                <w:b/>
                <w:bCs/>
                <w:color w:val="1F3A6B"/>
              </w:rPr>
              <w:t>₱17,187.00</w:t>
            </w:r>
          </w:p>
        </w:tc>
      </w:tr>
    </w:tbl>
    <w:p w14:paraId="452FDECB" w14:textId="77777777" w:rsidR="004960EB" w:rsidRDefault="004960EB" w:rsidP="004960EB">
      <w:pPr>
        <w:spacing w:before="240"/>
        <w:rPr>
          <w:b/>
          <w:bCs/>
          <w:color w:val="1F5C8B"/>
          <w:sz w:val="32"/>
          <w:szCs w:val="32"/>
        </w:rPr>
      </w:pPr>
    </w:p>
    <w:p w14:paraId="3385F4CB" w14:textId="77777777" w:rsidR="004960EB" w:rsidRDefault="004960EB" w:rsidP="004960EB">
      <w:pPr>
        <w:spacing w:before="240"/>
        <w:rPr>
          <w:b/>
          <w:bCs/>
          <w:color w:val="1F5C8B"/>
          <w:sz w:val="32"/>
          <w:szCs w:val="32"/>
        </w:rPr>
      </w:pPr>
    </w:p>
    <w:p w14:paraId="47FD389C" w14:textId="77777777" w:rsidR="004960EB" w:rsidRDefault="004960EB" w:rsidP="004960EB">
      <w:pPr>
        <w:spacing w:before="240"/>
        <w:rPr>
          <w:b/>
          <w:bCs/>
          <w:color w:val="1F5C8B"/>
          <w:sz w:val="32"/>
          <w:szCs w:val="32"/>
        </w:rPr>
      </w:pPr>
    </w:p>
    <w:p w14:paraId="7F5081F0" w14:textId="350CD2BC" w:rsidR="004960EB" w:rsidRPr="004960EB" w:rsidRDefault="004960EB" w:rsidP="004960EB">
      <w:pPr>
        <w:spacing w:before="240"/>
      </w:pPr>
      <w:r w:rsidRPr="004960EB">
        <w:rPr>
          <w:b/>
          <w:bCs/>
          <w:sz w:val="32"/>
          <w:szCs w:val="32"/>
        </w:rPr>
        <w:lastRenderedPageBreak/>
        <w:t>III. CATEGORY BREAKDOWN</w:t>
      </w:r>
    </w:p>
    <w:tbl>
      <w:tblPr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568"/>
        <w:gridCol w:w="2268"/>
        <w:gridCol w:w="3261"/>
      </w:tblGrid>
      <w:tr w:rsidR="004960EB" w14:paraId="6A60EBEE" w14:textId="77777777" w:rsidTr="004960EB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5CC5F" w14:textId="77777777" w:rsidR="004960EB" w:rsidRDefault="004960EB" w:rsidP="0043768C">
            <w:r>
              <w:rPr>
                <w:rFonts w:ascii="Arial Narrow" w:eastAsia="Arial Narrow" w:hAnsi="Arial Narrow" w:cs="Arial Narrow"/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15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E3FD6" w14:textId="77777777" w:rsidR="004960EB" w:rsidRDefault="004960EB" w:rsidP="0043768C">
            <w:pPr>
              <w:jc w:val="right"/>
            </w:pPr>
            <w:r>
              <w:rPr>
                <w:rFonts w:ascii="Arial Narrow" w:eastAsia="Arial Narrow" w:hAnsi="Arial Narrow" w:cs="Arial Narrow"/>
                <w:b/>
                <w:bCs/>
                <w:color w:val="FFFFFF"/>
                <w:sz w:val="18"/>
                <w:szCs w:val="18"/>
              </w:rPr>
              <w:t>Total (₱)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3E116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b/>
                <w:bCs/>
                <w:color w:val="FFFFFF"/>
                <w:sz w:val="18"/>
                <w:szCs w:val="18"/>
              </w:rPr>
              <w:t>% of Total</w:t>
            </w:r>
          </w:p>
        </w:tc>
        <w:tc>
          <w:tcPr>
            <w:tcW w:w="3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EFBDB" w14:textId="77777777" w:rsidR="004960EB" w:rsidRDefault="004960EB" w:rsidP="0043768C">
            <w:r>
              <w:rPr>
                <w:rFonts w:ascii="Arial Narrow" w:eastAsia="Arial Narrow" w:hAnsi="Arial Narrow" w:cs="Arial Narrow"/>
                <w:b/>
                <w:bCs/>
                <w:color w:val="FFFFFF"/>
                <w:sz w:val="18"/>
                <w:szCs w:val="18"/>
              </w:rPr>
              <w:t>Key Items</w:t>
            </w:r>
          </w:p>
        </w:tc>
      </w:tr>
      <w:tr w:rsidR="004960EB" w14:paraId="7E36358A" w14:textId="77777777" w:rsidTr="004960EB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7EE77" w14:textId="77777777" w:rsidR="004960EB" w:rsidRDefault="004960EB" w:rsidP="0043768C"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Materials &amp; Fabrication</w:t>
            </w:r>
          </w:p>
        </w:tc>
        <w:tc>
          <w:tcPr>
            <w:tcW w:w="15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41F61" w14:textId="77777777" w:rsidR="004960EB" w:rsidRDefault="004960EB" w:rsidP="0043768C">
            <w:pPr>
              <w:jc w:val="right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₱5,144.00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47F0A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29.93%</w:t>
            </w:r>
          </w:p>
        </w:tc>
        <w:tc>
          <w:tcPr>
            <w:tcW w:w="3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A8252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Sheet Metal, RL Bar, Pipes, Bolts, Repair, Labor</w:t>
            </w:r>
          </w:p>
        </w:tc>
      </w:tr>
      <w:tr w:rsidR="004960EB" w14:paraId="5E309876" w14:textId="77777777" w:rsidTr="004960EB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0E05B" w14:textId="77777777" w:rsidR="004960EB" w:rsidRDefault="004960EB" w:rsidP="0043768C"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Tools &amp; Electronics</w:t>
            </w:r>
          </w:p>
        </w:tc>
        <w:tc>
          <w:tcPr>
            <w:tcW w:w="15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BA1DB" w14:textId="77777777" w:rsidR="004960EB" w:rsidRDefault="004960EB" w:rsidP="0043768C">
            <w:pPr>
              <w:jc w:val="right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₱7,333.75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D1B24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42.67%</w:t>
            </w:r>
          </w:p>
        </w:tc>
        <w:tc>
          <w:tcPr>
            <w:tcW w:w="3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6E51F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Battery, Solar Panel, Motors, BTS7960 Drivers, Sensors, Tires</w:t>
            </w:r>
          </w:p>
        </w:tc>
      </w:tr>
      <w:tr w:rsidR="004960EB" w14:paraId="60163468" w14:textId="77777777" w:rsidTr="004960EB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5BFE3" w14:textId="77777777" w:rsidR="004960EB" w:rsidRDefault="004960EB" w:rsidP="0043768C"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Wiring &amp; Circuit</w:t>
            </w:r>
          </w:p>
        </w:tc>
        <w:tc>
          <w:tcPr>
            <w:tcW w:w="15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F12D9" w14:textId="77777777" w:rsidR="004960EB" w:rsidRDefault="004960EB" w:rsidP="0043768C">
            <w:pPr>
              <w:jc w:val="right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₱1,900.40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2EF31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11.06%</w:t>
            </w:r>
          </w:p>
        </w:tc>
        <w:tc>
          <w:tcPr>
            <w:tcW w:w="3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EF4E8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Buck Converters, Fuse Box, PCB Board, Soldering Tools, Wires, Fuses</w:t>
            </w:r>
          </w:p>
        </w:tc>
      </w:tr>
      <w:tr w:rsidR="004960EB" w14:paraId="397E1BD3" w14:textId="77777777" w:rsidTr="004960EB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56899" w14:textId="77777777" w:rsidR="004960EB" w:rsidRDefault="004960EB" w:rsidP="0043768C"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Mechanical / Conveyor</w:t>
            </w:r>
          </w:p>
        </w:tc>
        <w:tc>
          <w:tcPr>
            <w:tcW w:w="15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AA839" w14:textId="77777777" w:rsidR="004960EB" w:rsidRDefault="004960EB" w:rsidP="0043768C">
            <w:pPr>
              <w:jc w:val="right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₱1,630.00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4691A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9.48%</w:t>
            </w:r>
          </w:p>
        </w:tc>
        <w:tc>
          <w:tcPr>
            <w:tcW w:w="3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0CE7C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Sprockets, Conveyor Steel, Servo Motor, Male-to-Female Wire</w:t>
            </w:r>
          </w:p>
        </w:tc>
      </w:tr>
      <w:tr w:rsidR="004960EB" w14:paraId="4C3B3681" w14:textId="77777777" w:rsidTr="004960EB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E5102" w14:textId="77777777" w:rsidR="004960EB" w:rsidRDefault="004960EB" w:rsidP="0043768C"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Other Expenses</w:t>
            </w:r>
          </w:p>
        </w:tc>
        <w:tc>
          <w:tcPr>
            <w:tcW w:w="15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68E05" w14:textId="77777777" w:rsidR="004960EB" w:rsidRDefault="004960EB" w:rsidP="0043768C">
            <w:pPr>
              <w:jc w:val="right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₱575.00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3CEA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3.35%</w:t>
            </w:r>
          </w:p>
        </w:tc>
        <w:tc>
          <w:tcPr>
            <w:tcW w:w="3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4DAD1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Gasoline (x2),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Pamasahe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(Transportation)</w:t>
            </w:r>
          </w:p>
        </w:tc>
      </w:tr>
      <w:tr w:rsidR="004960EB" w14:paraId="5714C08F" w14:textId="77777777" w:rsidTr="004960EB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6BDA5" w14:textId="77777777" w:rsidR="004960EB" w:rsidRDefault="004960EB" w:rsidP="0043768C">
            <w:r>
              <w:rPr>
                <w:rFonts w:ascii="Arial Narrow" w:eastAsia="Arial Narrow" w:hAnsi="Arial Narrow" w:cs="Arial Narrow"/>
                <w:b/>
                <w:bCs/>
                <w:color w:val="000000"/>
                <w:sz w:val="18"/>
                <w:szCs w:val="18"/>
              </w:rPr>
              <w:t>Additional Materials</w:t>
            </w:r>
          </w:p>
        </w:tc>
        <w:tc>
          <w:tcPr>
            <w:tcW w:w="15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6210F" w14:textId="77777777" w:rsidR="004960EB" w:rsidRDefault="004960EB" w:rsidP="0043768C">
            <w:pPr>
              <w:jc w:val="right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₱560.00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F062D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3.26%</w:t>
            </w:r>
          </w:p>
        </w:tc>
        <w:tc>
          <w:tcPr>
            <w:tcW w:w="3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CE25D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Mesh Screen, Spray Paints (Chrome &amp; Black), Wire</w:t>
            </w:r>
          </w:p>
        </w:tc>
      </w:tr>
      <w:tr w:rsidR="004960EB" w14:paraId="45EDCBA2" w14:textId="77777777" w:rsidTr="004960EB">
        <w:tc>
          <w:tcPr>
            <w:tcW w:w="3968" w:type="dxa"/>
            <w:gridSpan w:val="2"/>
            <w:tcBorders>
              <w:top w:val="single" w:sz="4" w:space="0" w:color="1F5C8B"/>
              <w:left w:val="single" w:sz="4" w:space="0" w:color="1F5C8B"/>
              <w:bottom w:val="single" w:sz="4" w:space="0" w:color="1F5C8B"/>
              <w:right w:val="single" w:sz="4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BFF52" w14:textId="77777777" w:rsidR="004960EB" w:rsidRDefault="004960EB" w:rsidP="0043768C">
            <w:pPr>
              <w:jc w:val="right"/>
            </w:pPr>
            <w:r>
              <w:rPr>
                <w:rFonts w:ascii="Arial Narrow" w:eastAsia="Arial Narrow" w:hAnsi="Arial Narrow" w:cs="Arial Narrow"/>
                <w:b/>
                <w:bCs/>
                <w:color w:val="FFFFFF"/>
              </w:rPr>
              <w:t>GRAND TOTAL</w:t>
            </w:r>
          </w:p>
        </w:tc>
        <w:tc>
          <w:tcPr>
            <w:tcW w:w="2268" w:type="dxa"/>
            <w:tcBorders>
              <w:top w:val="single" w:sz="4" w:space="0" w:color="1F5C8B"/>
              <w:left w:val="single" w:sz="4" w:space="0" w:color="1F5C8B"/>
              <w:bottom w:val="single" w:sz="4" w:space="0" w:color="1F5C8B"/>
              <w:right w:val="single" w:sz="4" w:space="0" w:color="1F5C8B"/>
            </w:tcBorders>
            <w:shd w:val="clear" w:color="auto" w:fill="FFD7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ED0AA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b/>
                <w:bCs/>
                <w:color w:val="1F3A6B"/>
              </w:rPr>
              <w:t>100%</w:t>
            </w:r>
          </w:p>
        </w:tc>
        <w:tc>
          <w:tcPr>
            <w:tcW w:w="3261" w:type="dxa"/>
            <w:tcBorders>
              <w:top w:val="single" w:sz="4" w:space="0" w:color="1F5C8B"/>
              <w:left w:val="single" w:sz="4" w:space="0" w:color="1F5C8B"/>
              <w:bottom w:val="single" w:sz="4" w:space="0" w:color="1F5C8B"/>
              <w:right w:val="single" w:sz="4" w:space="0" w:color="1F5C8B"/>
            </w:tcBorders>
            <w:shd w:val="clear" w:color="auto" w:fill="FFD7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80ED4" w14:textId="77777777" w:rsidR="004960EB" w:rsidRDefault="004960EB" w:rsidP="0043768C">
            <w:pPr>
              <w:jc w:val="right"/>
            </w:pPr>
            <w:r>
              <w:rPr>
                <w:rFonts w:ascii="Arial Narrow" w:eastAsia="Arial Narrow" w:hAnsi="Arial Narrow" w:cs="Arial Narrow"/>
                <w:b/>
                <w:bCs/>
                <w:color w:val="1F3A6B"/>
              </w:rPr>
              <w:t>₱17,187.00</w:t>
            </w:r>
          </w:p>
        </w:tc>
      </w:tr>
    </w:tbl>
    <w:p w14:paraId="4EA9DFFD" w14:textId="77777777" w:rsidR="004960EB" w:rsidRPr="004960EB" w:rsidRDefault="004960EB" w:rsidP="004960EB">
      <w:pPr>
        <w:spacing w:after="240"/>
      </w:pPr>
    </w:p>
    <w:p w14:paraId="5E2F8033" w14:textId="390455E3" w:rsidR="004960EB" w:rsidRPr="004960EB" w:rsidRDefault="00B91388" w:rsidP="004960EB">
      <w:pPr>
        <w:spacing w:before="240"/>
      </w:pPr>
      <w:r>
        <w:rPr>
          <w:b/>
          <w:bCs/>
          <w:sz w:val="32"/>
          <w:szCs w:val="32"/>
        </w:rPr>
        <w:t>I</w:t>
      </w:r>
      <w:r w:rsidR="004960EB" w:rsidRPr="004960EB">
        <w:rPr>
          <w:b/>
          <w:bCs/>
          <w:sz w:val="32"/>
          <w:szCs w:val="32"/>
        </w:rPr>
        <w:t>V. COST VISUALIZATION</w:t>
      </w:r>
    </w:p>
    <w:p w14:paraId="5F56178A" w14:textId="77777777" w:rsidR="004960EB" w:rsidRDefault="004960EB" w:rsidP="004960EB">
      <w:pPr>
        <w:spacing w:before="120" w:after="60"/>
        <w:jc w:val="center"/>
      </w:pPr>
      <w:r>
        <w:rPr>
          <w:noProof/>
        </w:rPr>
        <w:drawing>
          <wp:inline distT="0" distB="0" distL="0" distR="0" wp14:anchorId="6B936B3A" wp14:editId="118591B3">
            <wp:extent cx="5486400" cy="5093689"/>
            <wp:effectExtent l="0" t="0" r="0" b="0"/>
            <wp:docPr id="1" name="Chart1" descr="Figure 1: Cost Distribution by Category Pie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rt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9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2025F" w14:textId="77777777" w:rsidR="004960EB" w:rsidRDefault="004960EB" w:rsidP="004960EB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C333CCB" wp14:editId="64B01D7F">
            <wp:extent cx="5486400" cy="3010528"/>
            <wp:effectExtent l="0" t="0" r="0" b="0"/>
            <wp:docPr id="2" name="Chart2" descr="Figure 2: Category Expenditure Comparison Horizontal Bar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art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1A5F2" w14:textId="77777777" w:rsidR="004960EB" w:rsidRDefault="004960EB" w:rsidP="004960EB">
      <w:pPr>
        <w:spacing w:before="120" w:after="240"/>
        <w:jc w:val="center"/>
      </w:pPr>
      <w:r>
        <w:rPr>
          <w:noProof/>
        </w:rPr>
        <w:drawing>
          <wp:inline distT="0" distB="0" distL="0" distR="0" wp14:anchorId="5368849A" wp14:editId="6BB3DE43">
            <wp:extent cx="5486400" cy="2976113"/>
            <wp:effectExtent l="0" t="0" r="0" b="0"/>
            <wp:docPr id="3" name="Chart3" descr="Figure 3: Budget Allocation per Category Column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hart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B776D" w14:textId="2A819E22" w:rsidR="004960EB" w:rsidRDefault="004960EB" w:rsidP="004960EB">
      <w:pPr>
        <w:spacing w:before="240"/>
      </w:pPr>
      <w:r w:rsidRPr="00B91388">
        <w:rPr>
          <w:b/>
          <w:bCs/>
          <w:sz w:val="32"/>
          <w:szCs w:val="32"/>
        </w:rPr>
        <w:t>V</w:t>
      </w:r>
      <w:r w:rsidR="00B91388" w:rsidRPr="00B91388">
        <w:rPr>
          <w:b/>
          <w:bCs/>
          <w:sz w:val="32"/>
          <w:szCs w:val="32"/>
        </w:rPr>
        <w:t>.</w:t>
      </w:r>
      <w:r w:rsidRPr="00B91388">
        <w:rPr>
          <w:b/>
          <w:bCs/>
          <w:sz w:val="32"/>
          <w:szCs w:val="32"/>
        </w:rPr>
        <w:t xml:space="preserve"> MEMBER CONTRIBUTIONS (AMBAG)</w:t>
      </w:r>
    </w:p>
    <w:tbl>
      <w:tblPr>
        <w:tblW w:w="7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2520"/>
        <w:gridCol w:w="2520"/>
        <w:gridCol w:w="1680"/>
      </w:tblGrid>
      <w:tr w:rsidR="004960EB" w14:paraId="7D29B862" w14:textId="77777777" w:rsidTr="0043768C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14A98" w14:textId="77777777" w:rsidR="004960EB" w:rsidRDefault="004960EB" w:rsidP="0043768C">
            <w:r>
              <w:rPr>
                <w:rFonts w:ascii="Arial Narrow" w:eastAsia="Arial Narrow" w:hAnsi="Arial Narrow" w:cs="Arial Narrow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77352" w14:textId="77777777" w:rsidR="004960EB" w:rsidRDefault="004960EB" w:rsidP="0043768C">
            <w:r>
              <w:rPr>
                <w:rFonts w:ascii="Arial Narrow" w:eastAsia="Arial Narrow" w:hAnsi="Arial Narrow" w:cs="Arial Narrow"/>
                <w:b/>
                <w:bCs/>
                <w:color w:val="FFFFFF"/>
                <w:sz w:val="18"/>
                <w:szCs w:val="18"/>
              </w:rPr>
              <w:t>Member Name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00347" w14:textId="77777777" w:rsidR="004960EB" w:rsidRDefault="004960EB" w:rsidP="0043768C">
            <w:r>
              <w:rPr>
                <w:rFonts w:ascii="Arial Narrow" w:eastAsia="Arial Narrow" w:hAnsi="Arial Narrow" w:cs="Arial Narrow"/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AA99D" w14:textId="77777777" w:rsidR="004960EB" w:rsidRDefault="004960EB" w:rsidP="0043768C">
            <w:pPr>
              <w:jc w:val="right"/>
            </w:pPr>
            <w:proofErr w:type="spellStart"/>
            <w:r>
              <w:rPr>
                <w:rFonts w:ascii="Arial Narrow" w:eastAsia="Arial Narrow" w:hAnsi="Arial Narrow" w:cs="Arial Narrow"/>
                <w:b/>
                <w:bCs/>
                <w:color w:val="FFFFFF"/>
                <w:sz w:val="18"/>
                <w:szCs w:val="18"/>
              </w:rPr>
              <w:t>Ambag</w:t>
            </w:r>
            <w:proofErr w:type="spellEnd"/>
            <w:r>
              <w:rPr>
                <w:rFonts w:ascii="Arial Narrow" w:eastAsia="Arial Narrow" w:hAnsi="Arial Narrow" w:cs="Arial Narrow"/>
                <w:b/>
                <w:bCs/>
                <w:color w:val="FFFFFF"/>
                <w:sz w:val="18"/>
                <w:szCs w:val="18"/>
              </w:rPr>
              <w:t xml:space="preserve"> (₱)</w:t>
            </w:r>
          </w:p>
        </w:tc>
      </w:tr>
      <w:tr w:rsidR="004960EB" w14:paraId="674FFA5D" w14:textId="77777777" w:rsidTr="0043768C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38B53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1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4D594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Dado, Kenneth S.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27438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Project Manager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16015" w14:textId="77777777" w:rsidR="004960EB" w:rsidRDefault="004960EB" w:rsidP="0043768C">
            <w:pPr>
              <w:jc w:val="right"/>
            </w:pPr>
          </w:p>
        </w:tc>
      </w:tr>
      <w:tr w:rsidR="004960EB" w14:paraId="1E15F18C" w14:textId="77777777" w:rsidTr="0043768C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4C1FE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2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2D896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Fajutagana, Kimberly A.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BA586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Project Auditor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9C48B" w14:textId="77777777" w:rsidR="004960EB" w:rsidRDefault="004960EB" w:rsidP="0043768C">
            <w:pPr>
              <w:jc w:val="right"/>
            </w:pPr>
          </w:p>
        </w:tc>
      </w:tr>
      <w:tr w:rsidR="004960EB" w14:paraId="5F60B4A1" w14:textId="77777777" w:rsidTr="0043768C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054A9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3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CB834" w14:textId="77777777" w:rsidR="004960EB" w:rsidRDefault="004960EB" w:rsidP="0043768C">
            <w:proofErr w:type="spellStart"/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Balimbingan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, Shaina F.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37071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Member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D78D1" w14:textId="77777777" w:rsidR="004960EB" w:rsidRDefault="004960EB" w:rsidP="0043768C">
            <w:pPr>
              <w:jc w:val="right"/>
            </w:pPr>
          </w:p>
        </w:tc>
      </w:tr>
      <w:tr w:rsidR="004960EB" w14:paraId="6C3C565B" w14:textId="77777777" w:rsidTr="0043768C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E6200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4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267DB" w14:textId="77777777" w:rsidR="004960EB" w:rsidRDefault="004960EB" w:rsidP="0043768C">
            <w:proofErr w:type="spellStart"/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Dacatimban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, Kristine Jewel M.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6E578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Member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E0D2D" w14:textId="77777777" w:rsidR="004960EB" w:rsidRDefault="004960EB" w:rsidP="0043768C">
            <w:pPr>
              <w:jc w:val="right"/>
            </w:pPr>
          </w:p>
        </w:tc>
      </w:tr>
      <w:tr w:rsidR="004960EB" w14:paraId="424EB731" w14:textId="77777777" w:rsidTr="0043768C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9C72F" w14:textId="77777777" w:rsidR="004960EB" w:rsidRDefault="004960EB" w:rsidP="0043768C">
            <w:pPr>
              <w:jc w:val="center"/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5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B4618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Fernandez, Robyn Kristoffer P.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CCF67" w14:textId="77777777" w:rsidR="004960EB" w:rsidRDefault="004960EB" w:rsidP="0043768C"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Member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D5D3D" w14:textId="77777777" w:rsidR="004960EB" w:rsidRDefault="004960EB" w:rsidP="0043768C">
            <w:pPr>
              <w:jc w:val="right"/>
            </w:pPr>
          </w:p>
        </w:tc>
      </w:tr>
      <w:tr w:rsidR="004960EB" w14:paraId="7A4903D0" w14:textId="77777777" w:rsidTr="0043768C">
        <w:tc>
          <w:tcPr>
            <w:tcW w:w="0" w:type="auto"/>
            <w:gridSpan w:val="3"/>
            <w:tcBorders>
              <w:top w:val="single" w:sz="4" w:space="0" w:color="1F5C8B"/>
              <w:left w:val="single" w:sz="4" w:space="0" w:color="1F5C8B"/>
              <w:bottom w:val="single" w:sz="4" w:space="0" w:color="1F5C8B"/>
              <w:right w:val="single" w:sz="4" w:space="0" w:color="1F5C8B"/>
            </w:tcBorders>
            <w:shd w:val="clear" w:color="auto" w:fill="1F5C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697F5" w14:textId="77777777" w:rsidR="004960EB" w:rsidRDefault="004960EB" w:rsidP="0043768C">
            <w:pPr>
              <w:jc w:val="right"/>
            </w:pPr>
            <w:r>
              <w:rPr>
                <w:rFonts w:ascii="Arial Narrow" w:eastAsia="Arial Narrow" w:hAnsi="Arial Narrow" w:cs="Arial Narrow"/>
                <w:b/>
                <w:bCs/>
                <w:color w:val="FFFFFF"/>
                <w:sz w:val="18"/>
                <w:szCs w:val="18"/>
              </w:rPr>
              <w:t>TOTAL MEMBER CONTRIBUTIONS</w:t>
            </w:r>
          </w:p>
        </w:tc>
        <w:tc>
          <w:tcPr>
            <w:tcW w:w="0" w:type="auto"/>
            <w:tcBorders>
              <w:top w:val="single" w:sz="4" w:space="0" w:color="1F5C8B"/>
              <w:left w:val="single" w:sz="4" w:space="0" w:color="1F5C8B"/>
              <w:bottom w:val="single" w:sz="4" w:space="0" w:color="1F5C8B"/>
              <w:right w:val="single" w:sz="4" w:space="0" w:color="1F5C8B"/>
            </w:tcBorders>
            <w:shd w:val="clear" w:color="auto" w:fill="FFD7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084F2" w14:textId="77777777" w:rsidR="004960EB" w:rsidRDefault="004960EB" w:rsidP="0043768C">
            <w:pPr>
              <w:jc w:val="right"/>
            </w:pPr>
            <w:r>
              <w:rPr>
                <w:rFonts w:ascii="Arial Narrow" w:eastAsia="Arial Narrow" w:hAnsi="Arial Narrow" w:cs="Arial Narrow"/>
                <w:b/>
                <w:bCs/>
                <w:color w:val="1F3A6B"/>
                <w:sz w:val="18"/>
                <w:szCs w:val="18"/>
              </w:rPr>
              <w:t>₱3,642.00</w:t>
            </w:r>
          </w:p>
        </w:tc>
      </w:tr>
    </w:tbl>
    <w:p w14:paraId="5E2442D7" w14:textId="77777777" w:rsidR="004960EB" w:rsidRDefault="004960EB" w:rsidP="004960EB">
      <w:pPr>
        <w:spacing w:after="360"/>
      </w:pPr>
    </w:p>
    <w:p w14:paraId="0CED6D1E" w14:textId="77777777" w:rsidR="00B91388" w:rsidRDefault="00B91388" w:rsidP="004960EB">
      <w:pPr>
        <w:spacing w:before="240"/>
        <w:rPr>
          <w:b/>
          <w:bCs/>
          <w:sz w:val="32"/>
          <w:szCs w:val="32"/>
        </w:rPr>
      </w:pPr>
    </w:p>
    <w:p w14:paraId="181A16A8" w14:textId="499C5172" w:rsidR="004960EB" w:rsidRPr="00B91388" w:rsidRDefault="004960EB" w:rsidP="004960EB">
      <w:pPr>
        <w:spacing w:before="240"/>
      </w:pPr>
      <w:r w:rsidRPr="00B91388">
        <w:rPr>
          <w:b/>
          <w:bCs/>
          <w:sz w:val="32"/>
          <w:szCs w:val="32"/>
        </w:rPr>
        <w:lastRenderedPageBreak/>
        <w:t>SIGNATORIES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960EB" w14:paraId="5493D068" w14:textId="77777777" w:rsidTr="0043768C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0" w:type="dxa"/>
              <w:left w:w="240" w:type="dxa"/>
              <w:bottom w:w="600" w:type="dxa"/>
              <w:right w:w="240" w:type="dxa"/>
            </w:tcMar>
          </w:tcPr>
          <w:p w14:paraId="3BE3F9A2" w14:textId="77777777" w:rsidR="004960EB" w:rsidRDefault="004960EB" w:rsidP="0043768C">
            <w:pPr>
              <w:spacing w:after="60"/>
              <w:jc w:val="center"/>
            </w:pPr>
            <w:r>
              <w:rPr>
                <w:b/>
                <w:bCs/>
              </w:rPr>
              <w:t>Kimberly A. Fajutagana</w:t>
            </w:r>
          </w:p>
          <w:p w14:paraId="33EC8415" w14:textId="77777777" w:rsidR="004960EB" w:rsidRDefault="004960EB" w:rsidP="0043768C">
            <w:pPr>
              <w:jc w:val="center"/>
            </w:pPr>
            <w:r>
              <w:rPr>
                <w:color w:val="555555"/>
                <w:sz w:val="18"/>
                <w:szCs w:val="18"/>
              </w:rPr>
              <w:t>Project Auditor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0" w:type="dxa"/>
              <w:left w:w="240" w:type="dxa"/>
              <w:bottom w:w="600" w:type="dxa"/>
              <w:right w:w="240" w:type="dxa"/>
            </w:tcMar>
          </w:tcPr>
          <w:p w14:paraId="1393F75E" w14:textId="77777777" w:rsidR="004960EB" w:rsidRDefault="004960EB" w:rsidP="0043768C">
            <w:pPr>
              <w:spacing w:after="60"/>
              <w:jc w:val="center"/>
            </w:pPr>
            <w:r>
              <w:rPr>
                <w:b/>
                <w:bCs/>
              </w:rPr>
              <w:t>Kenneth S. Dado</w:t>
            </w:r>
          </w:p>
          <w:p w14:paraId="2E858D8B" w14:textId="1454146B" w:rsidR="004960EB" w:rsidRDefault="00B91388" w:rsidP="0043768C">
            <w:pPr>
              <w:jc w:val="center"/>
            </w:pPr>
            <w:r>
              <w:t>Member</w:t>
            </w:r>
          </w:p>
        </w:tc>
      </w:tr>
      <w:tr w:rsidR="004960EB" w14:paraId="50644E40" w14:textId="77777777" w:rsidTr="0043768C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0" w:type="dxa"/>
              <w:left w:w="240" w:type="dxa"/>
              <w:bottom w:w="600" w:type="dxa"/>
              <w:right w:w="240" w:type="dxa"/>
            </w:tcMar>
          </w:tcPr>
          <w:p w14:paraId="45AF077D" w14:textId="77777777" w:rsidR="004960EB" w:rsidRDefault="004960EB" w:rsidP="0043768C">
            <w:pPr>
              <w:spacing w:after="60"/>
              <w:jc w:val="center"/>
            </w:pPr>
            <w:r>
              <w:rPr>
                <w:b/>
                <w:bCs/>
              </w:rPr>
              <w:t xml:space="preserve">Kristine Jewel M. </w:t>
            </w:r>
            <w:proofErr w:type="spellStart"/>
            <w:r>
              <w:rPr>
                <w:b/>
                <w:bCs/>
              </w:rPr>
              <w:t>Dacatimban</w:t>
            </w:r>
            <w:proofErr w:type="spellEnd"/>
          </w:p>
          <w:p w14:paraId="66BF1ADA" w14:textId="77777777" w:rsidR="004960EB" w:rsidRDefault="004960EB" w:rsidP="0043768C">
            <w:pPr>
              <w:jc w:val="center"/>
            </w:pPr>
            <w:r>
              <w:rPr>
                <w:color w:val="555555"/>
                <w:sz w:val="18"/>
                <w:szCs w:val="18"/>
              </w:rPr>
              <w:t>Member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0" w:type="dxa"/>
              <w:left w:w="240" w:type="dxa"/>
              <w:bottom w:w="600" w:type="dxa"/>
              <w:right w:w="240" w:type="dxa"/>
            </w:tcMar>
          </w:tcPr>
          <w:p w14:paraId="4C76123C" w14:textId="77777777" w:rsidR="004960EB" w:rsidRDefault="004960EB" w:rsidP="0043768C">
            <w:pPr>
              <w:spacing w:after="60"/>
              <w:jc w:val="center"/>
            </w:pPr>
            <w:r>
              <w:rPr>
                <w:b/>
                <w:bCs/>
              </w:rPr>
              <w:t xml:space="preserve">Shaina F. </w:t>
            </w:r>
            <w:proofErr w:type="spellStart"/>
            <w:r>
              <w:rPr>
                <w:b/>
                <w:bCs/>
              </w:rPr>
              <w:t>Balimbingan</w:t>
            </w:r>
            <w:proofErr w:type="spellEnd"/>
          </w:p>
          <w:p w14:paraId="68A656FE" w14:textId="77777777" w:rsidR="004960EB" w:rsidRDefault="004960EB" w:rsidP="0043768C">
            <w:pPr>
              <w:jc w:val="center"/>
            </w:pPr>
            <w:r>
              <w:rPr>
                <w:color w:val="555555"/>
                <w:sz w:val="18"/>
                <w:szCs w:val="18"/>
              </w:rPr>
              <w:t>Member</w:t>
            </w:r>
          </w:p>
        </w:tc>
      </w:tr>
      <w:tr w:rsidR="004960EB" w14:paraId="221B2360" w14:textId="77777777" w:rsidTr="0043768C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0" w:type="dxa"/>
              <w:left w:w="240" w:type="dxa"/>
              <w:bottom w:w="600" w:type="dxa"/>
              <w:right w:w="240" w:type="dxa"/>
            </w:tcMar>
          </w:tcPr>
          <w:p w14:paraId="331AD062" w14:textId="77777777" w:rsidR="004960EB" w:rsidRDefault="004960EB" w:rsidP="0043768C">
            <w:pPr>
              <w:spacing w:after="60"/>
              <w:jc w:val="center"/>
            </w:pPr>
            <w:r>
              <w:rPr>
                <w:b/>
                <w:bCs/>
              </w:rPr>
              <w:t>Robyn Kristoffer P. Fernandez</w:t>
            </w:r>
          </w:p>
          <w:p w14:paraId="26B8FEFE" w14:textId="02EF62A6" w:rsidR="004960EB" w:rsidRDefault="00B91388" w:rsidP="0043768C">
            <w:pPr>
              <w:jc w:val="center"/>
            </w:pPr>
            <w:r>
              <w:t>Leader</w:t>
            </w:r>
          </w:p>
        </w:tc>
      </w:tr>
    </w:tbl>
    <w:p w14:paraId="0628F032" w14:textId="77777777" w:rsidR="004960EB" w:rsidRDefault="004960EB" w:rsidP="004960EB"/>
    <w:p w14:paraId="31487A36" w14:textId="77777777" w:rsidR="004960EB" w:rsidRDefault="004960EB" w:rsidP="003D1B0A"/>
    <w:sectPr w:rsidR="004960EB" w:rsidSect="00CD174A">
      <w:headerReference w:type="default" r:id="rId14"/>
      <w:footerReference w:type="default" r:id="rId15"/>
      <w:pgSz w:w="12240" w:h="18720" w:code="10000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76AB6" w14:textId="77777777" w:rsidR="00E14235" w:rsidRDefault="00E14235" w:rsidP="00731AD2">
      <w:pPr>
        <w:spacing w:after="0" w:line="240" w:lineRule="auto"/>
      </w:pPr>
      <w:r>
        <w:separator/>
      </w:r>
    </w:p>
  </w:endnote>
  <w:endnote w:type="continuationSeparator" w:id="0">
    <w:p w14:paraId="579C6E48" w14:textId="77777777" w:rsidR="00E14235" w:rsidRDefault="00E14235" w:rsidP="00731A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71534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5796F9" w14:textId="5769BEFD" w:rsidR="00CD174A" w:rsidRDefault="00CD174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C678A82" w14:textId="77777777" w:rsidR="00CD174A" w:rsidRDefault="00CD17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CF99F" w14:textId="77777777" w:rsidR="00E14235" w:rsidRDefault="00E14235" w:rsidP="00731AD2">
      <w:pPr>
        <w:spacing w:after="0" w:line="240" w:lineRule="auto"/>
      </w:pPr>
      <w:r>
        <w:separator/>
      </w:r>
    </w:p>
  </w:footnote>
  <w:footnote w:type="continuationSeparator" w:id="0">
    <w:p w14:paraId="3C2345B6" w14:textId="77777777" w:rsidR="00E14235" w:rsidRDefault="00E14235" w:rsidP="00731A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81D15" w14:textId="17D98F38" w:rsidR="00731AD2" w:rsidRDefault="00731AD2">
    <w:pPr>
      <w:pStyle w:val="Header"/>
      <w:jc w:val="right"/>
    </w:pPr>
  </w:p>
  <w:p w14:paraId="6B6C1C4E" w14:textId="77777777" w:rsidR="00731AD2" w:rsidRDefault="00731A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A345FC"/>
    <w:multiLevelType w:val="singleLevel"/>
    <w:tmpl w:val="81A345FC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5"/>
        <w:szCs w:val="15"/>
      </w:rPr>
    </w:lvl>
  </w:abstractNum>
  <w:abstractNum w:abstractNumId="1" w15:restartNumberingAfterBreak="0">
    <w:nsid w:val="FFFFFF89"/>
    <w:multiLevelType w:val="singleLevel"/>
    <w:tmpl w:val="320698D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EA5F9C"/>
    <w:multiLevelType w:val="multilevel"/>
    <w:tmpl w:val="55D2E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E32323"/>
    <w:multiLevelType w:val="multilevel"/>
    <w:tmpl w:val="6852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A1227"/>
    <w:multiLevelType w:val="multilevel"/>
    <w:tmpl w:val="2370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A4F48"/>
    <w:multiLevelType w:val="multilevel"/>
    <w:tmpl w:val="9B72C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9949A4"/>
    <w:multiLevelType w:val="multilevel"/>
    <w:tmpl w:val="CD76A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0D7B5F"/>
    <w:multiLevelType w:val="multilevel"/>
    <w:tmpl w:val="61CA0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2A4BB5"/>
    <w:multiLevelType w:val="multilevel"/>
    <w:tmpl w:val="3B68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418EE"/>
    <w:multiLevelType w:val="multilevel"/>
    <w:tmpl w:val="409AB0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12D01D4"/>
    <w:multiLevelType w:val="multilevel"/>
    <w:tmpl w:val="C5CE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2F4F93"/>
    <w:multiLevelType w:val="multilevel"/>
    <w:tmpl w:val="ACAA87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EB3483C"/>
    <w:multiLevelType w:val="hybridMultilevel"/>
    <w:tmpl w:val="E136896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C17A82"/>
    <w:multiLevelType w:val="multilevel"/>
    <w:tmpl w:val="4F2229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4957EBE"/>
    <w:multiLevelType w:val="hybridMultilevel"/>
    <w:tmpl w:val="436879F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D21902"/>
    <w:multiLevelType w:val="multilevel"/>
    <w:tmpl w:val="389879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9292865"/>
    <w:multiLevelType w:val="multilevel"/>
    <w:tmpl w:val="ACAA87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E7C4B35"/>
    <w:multiLevelType w:val="multilevel"/>
    <w:tmpl w:val="E432E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56172D"/>
    <w:multiLevelType w:val="multilevel"/>
    <w:tmpl w:val="7EEE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F21E27"/>
    <w:multiLevelType w:val="multilevel"/>
    <w:tmpl w:val="D3B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3F2E59"/>
    <w:multiLevelType w:val="multilevel"/>
    <w:tmpl w:val="A048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CA5194"/>
    <w:multiLevelType w:val="multilevel"/>
    <w:tmpl w:val="D0C4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D85147"/>
    <w:multiLevelType w:val="multilevel"/>
    <w:tmpl w:val="8F10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09148F"/>
    <w:multiLevelType w:val="multilevel"/>
    <w:tmpl w:val="C9EC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3D72D2"/>
    <w:multiLevelType w:val="multilevel"/>
    <w:tmpl w:val="760A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5500AA"/>
    <w:multiLevelType w:val="multilevel"/>
    <w:tmpl w:val="7208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691A24"/>
    <w:multiLevelType w:val="multilevel"/>
    <w:tmpl w:val="30BE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37585F"/>
    <w:multiLevelType w:val="multilevel"/>
    <w:tmpl w:val="1EECC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4C1C89"/>
    <w:multiLevelType w:val="multilevel"/>
    <w:tmpl w:val="D8B2A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5E09DA"/>
    <w:multiLevelType w:val="multilevel"/>
    <w:tmpl w:val="2B00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3B34FC"/>
    <w:multiLevelType w:val="multilevel"/>
    <w:tmpl w:val="E946D3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C17776A"/>
    <w:multiLevelType w:val="multilevel"/>
    <w:tmpl w:val="EF66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7972AC"/>
    <w:multiLevelType w:val="multilevel"/>
    <w:tmpl w:val="E86C3E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4C02E7E"/>
    <w:multiLevelType w:val="multilevel"/>
    <w:tmpl w:val="97BE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450194"/>
    <w:multiLevelType w:val="multilevel"/>
    <w:tmpl w:val="4C9E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8A309B"/>
    <w:multiLevelType w:val="multilevel"/>
    <w:tmpl w:val="ACAA87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01610670">
    <w:abstractNumId w:val="14"/>
  </w:num>
  <w:num w:numId="2" w16cid:durableId="2003317946">
    <w:abstractNumId w:val="8"/>
  </w:num>
  <w:num w:numId="3" w16cid:durableId="1790195990">
    <w:abstractNumId w:val="7"/>
  </w:num>
  <w:num w:numId="4" w16cid:durableId="604847934">
    <w:abstractNumId w:val="31"/>
  </w:num>
  <w:num w:numId="5" w16cid:durableId="1583875018">
    <w:abstractNumId w:val="29"/>
  </w:num>
  <w:num w:numId="6" w16cid:durableId="1498152968">
    <w:abstractNumId w:val="21"/>
  </w:num>
  <w:num w:numId="7" w16cid:durableId="955335198">
    <w:abstractNumId w:val="12"/>
  </w:num>
  <w:num w:numId="8" w16cid:durableId="1468469233">
    <w:abstractNumId w:val="26"/>
  </w:num>
  <w:num w:numId="9" w16cid:durableId="1298217586">
    <w:abstractNumId w:val="25"/>
  </w:num>
  <w:num w:numId="10" w16cid:durableId="1724716904">
    <w:abstractNumId w:val="24"/>
  </w:num>
  <w:num w:numId="11" w16cid:durableId="1361249388">
    <w:abstractNumId w:val="10"/>
  </w:num>
  <w:num w:numId="12" w16cid:durableId="1023282031">
    <w:abstractNumId w:val="20"/>
  </w:num>
  <w:num w:numId="13" w16cid:durableId="385028043">
    <w:abstractNumId w:val="6"/>
  </w:num>
  <w:num w:numId="14" w16cid:durableId="710304558">
    <w:abstractNumId w:val="3"/>
  </w:num>
  <w:num w:numId="15" w16cid:durableId="939290509">
    <w:abstractNumId w:val="28"/>
  </w:num>
  <w:num w:numId="16" w16cid:durableId="1936136296">
    <w:abstractNumId w:val="17"/>
  </w:num>
  <w:num w:numId="17" w16cid:durableId="404956594">
    <w:abstractNumId w:val="18"/>
  </w:num>
  <w:num w:numId="18" w16cid:durableId="2097440658">
    <w:abstractNumId w:val="19"/>
  </w:num>
  <w:num w:numId="19" w16cid:durableId="256640218">
    <w:abstractNumId w:val="4"/>
  </w:num>
  <w:num w:numId="20" w16cid:durableId="739862016">
    <w:abstractNumId w:val="22"/>
  </w:num>
  <w:num w:numId="21" w16cid:durableId="2127239224">
    <w:abstractNumId w:val="2"/>
  </w:num>
  <w:num w:numId="22" w16cid:durableId="1708407033">
    <w:abstractNumId w:val="27"/>
  </w:num>
  <w:num w:numId="23" w16cid:durableId="1320384869">
    <w:abstractNumId w:val="16"/>
  </w:num>
  <w:num w:numId="24" w16cid:durableId="1304504454">
    <w:abstractNumId w:val="35"/>
  </w:num>
  <w:num w:numId="25" w16cid:durableId="1407801213">
    <w:abstractNumId w:val="11"/>
  </w:num>
  <w:num w:numId="26" w16cid:durableId="1706713546">
    <w:abstractNumId w:val="32"/>
  </w:num>
  <w:num w:numId="27" w16cid:durableId="135269450">
    <w:abstractNumId w:val="15"/>
  </w:num>
  <w:num w:numId="28" w16cid:durableId="1833059360">
    <w:abstractNumId w:val="30"/>
  </w:num>
  <w:num w:numId="29" w16cid:durableId="45759480">
    <w:abstractNumId w:val="13"/>
  </w:num>
  <w:num w:numId="30" w16cid:durableId="1405420910">
    <w:abstractNumId w:val="5"/>
  </w:num>
  <w:num w:numId="31" w16cid:durableId="5988727">
    <w:abstractNumId w:val="33"/>
  </w:num>
  <w:num w:numId="32" w16cid:durableId="1305624586">
    <w:abstractNumId w:val="34"/>
  </w:num>
  <w:num w:numId="33" w16cid:durableId="111484842">
    <w:abstractNumId w:val="23"/>
  </w:num>
  <w:num w:numId="34" w16cid:durableId="301203999">
    <w:abstractNumId w:val="9"/>
  </w:num>
  <w:num w:numId="35" w16cid:durableId="917903329">
    <w:abstractNumId w:val="0"/>
  </w:num>
  <w:num w:numId="36" w16cid:durableId="7030940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AD2"/>
    <w:rsid w:val="000062F7"/>
    <w:rsid w:val="00010B8A"/>
    <w:rsid w:val="00045882"/>
    <w:rsid w:val="00096328"/>
    <w:rsid w:val="000B27B9"/>
    <w:rsid w:val="000B46AE"/>
    <w:rsid w:val="000B509B"/>
    <w:rsid w:val="000C0841"/>
    <w:rsid w:val="000F004C"/>
    <w:rsid w:val="000F62AF"/>
    <w:rsid w:val="0010453E"/>
    <w:rsid w:val="001157EC"/>
    <w:rsid w:val="00136048"/>
    <w:rsid w:val="001517C0"/>
    <w:rsid w:val="001572B4"/>
    <w:rsid w:val="00161E8A"/>
    <w:rsid w:val="00170F3D"/>
    <w:rsid w:val="00196AFA"/>
    <w:rsid w:val="001B46AD"/>
    <w:rsid w:val="001B5F0A"/>
    <w:rsid w:val="001F3BDC"/>
    <w:rsid w:val="00203468"/>
    <w:rsid w:val="00226E5F"/>
    <w:rsid w:val="00233824"/>
    <w:rsid w:val="00235495"/>
    <w:rsid w:val="00242B7E"/>
    <w:rsid w:val="00246A62"/>
    <w:rsid w:val="00287DB7"/>
    <w:rsid w:val="00291257"/>
    <w:rsid w:val="002C3E93"/>
    <w:rsid w:val="002C511C"/>
    <w:rsid w:val="002C69CB"/>
    <w:rsid w:val="002D205D"/>
    <w:rsid w:val="003063DE"/>
    <w:rsid w:val="00321AC4"/>
    <w:rsid w:val="00327452"/>
    <w:rsid w:val="00331538"/>
    <w:rsid w:val="00350AEB"/>
    <w:rsid w:val="003768B3"/>
    <w:rsid w:val="003773DE"/>
    <w:rsid w:val="003A14ED"/>
    <w:rsid w:val="003C4690"/>
    <w:rsid w:val="003C6053"/>
    <w:rsid w:val="003D1B0A"/>
    <w:rsid w:val="003E6B2A"/>
    <w:rsid w:val="003F15E7"/>
    <w:rsid w:val="00403740"/>
    <w:rsid w:val="004073EF"/>
    <w:rsid w:val="00411C31"/>
    <w:rsid w:val="004507B0"/>
    <w:rsid w:val="00456697"/>
    <w:rsid w:val="004700DD"/>
    <w:rsid w:val="004960EB"/>
    <w:rsid w:val="004A4AF9"/>
    <w:rsid w:val="004C61FD"/>
    <w:rsid w:val="004C674B"/>
    <w:rsid w:val="004C68E9"/>
    <w:rsid w:val="004D0712"/>
    <w:rsid w:val="004D3C78"/>
    <w:rsid w:val="004E2AAA"/>
    <w:rsid w:val="00512314"/>
    <w:rsid w:val="0055560C"/>
    <w:rsid w:val="00563362"/>
    <w:rsid w:val="00563E40"/>
    <w:rsid w:val="005952B5"/>
    <w:rsid w:val="005F06AD"/>
    <w:rsid w:val="005F390B"/>
    <w:rsid w:val="005F71A6"/>
    <w:rsid w:val="00620639"/>
    <w:rsid w:val="006556CE"/>
    <w:rsid w:val="0067537E"/>
    <w:rsid w:val="0068228B"/>
    <w:rsid w:val="006A1FA3"/>
    <w:rsid w:val="006A2493"/>
    <w:rsid w:val="006A42AF"/>
    <w:rsid w:val="006B130F"/>
    <w:rsid w:val="006B28F2"/>
    <w:rsid w:val="006F2878"/>
    <w:rsid w:val="0070556C"/>
    <w:rsid w:val="00731AD2"/>
    <w:rsid w:val="00751866"/>
    <w:rsid w:val="00796E35"/>
    <w:rsid w:val="007C0898"/>
    <w:rsid w:val="007C2E44"/>
    <w:rsid w:val="007D5C09"/>
    <w:rsid w:val="007D68FB"/>
    <w:rsid w:val="007E3A1A"/>
    <w:rsid w:val="007E5B68"/>
    <w:rsid w:val="007F056F"/>
    <w:rsid w:val="007F3D8D"/>
    <w:rsid w:val="00826952"/>
    <w:rsid w:val="00874482"/>
    <w:rsid w:val="008854B4"/>
    <w:rsid w:val="008C5E98"/>
    <w:rsid w:val="009179D4"/>
    <w:rsid w:val="00917F42"/>
    <w:rsid w:val="00933435"/>
    <w:rsid w:val="0098080A"/>
    <w:rsid w:val="00985170"/>
    <w:rsid w:val="009872BD"/>
    <w:rsid w:val="00996A31"/>
    <w:rsid w:val="009A43BA"/>
    <w:rsid w:val="009B2C03"/>
    <w:rsid w:val="009C5EE2"/>
    <w:rsid w:val="009D1697"/>
    <w:rsid w:val="009D51B7"/>
    <w:rsid w:val="009E2747"/>
    <w:rsid w:val="009E46AF"/>
    <w:rsid w:val="00A00D10"/>
    <w:rsid w:val="00A30720"/>
    <w:rsid w:val="00A37693"/>
    <w:rsid w:val="00A376C0"/>
    <w:rsid w:val="00A632FE"/>
    <w:rsid w:val="00A73218"/>
    <w:rsid w:val="00A960FE"/>
    <w:rsid w:val="00B539E6"/>
    <w:rsid w:val="00B705C1"/>
    <w:rsid w:val="00B80AFF"/>
    <w:rsid w:val="00B86CE3"/>
    <w:rsid w:val="00B91388"/>
    <w:rsid w:val="00BC221D"/>
    <w:rsid w:val="00C03398"/>
    <w:rsid w:val="00C17481"/>
    <w:rsid w:val="00C24918"/>
    <w:rsid w:val="00C531DB"/>
    <w:rsid w:val="00C7211A"/>
    <w:rsid w:val="00C87849"/>
    <w:rsid w:val="00C908ED"/>
    <w:rsid w:val="00C979A7"/>
    <w:rsid w:val="00CA0C5D"/>
    <w:rsid w:val="00CB488B"/>
    <w:rsid w:val="00CD174A"/>
    <w:rsid w:val="00D036A8"/>
    <w:rsid w:val="00D1158E"/>
    <w:rsid w:val="00D23EA6"/>
    <w:rsid w:val="00D33509"/>
    <w:rsid w:val="00D34AE6"/>
    <w:rsid w:val="00D4173E"/>
    <w:rsid w:val="00D4530E"/>
    <w:rsid w:val="00D5596A"/>
    <w:rsid w:val="00D57F7C"/>
    <w:rsid w:val="00DA6FD4"/>
    <w:rsid w:val="00DC3CE5"/>
    <w:rsid w:val="00DF445E"/>
    <w:rsid w:val="00DF4824"/>
    <w:rsid w:val="00E14235"/>
    <w:rsid w:val="00E1697F"/>
    <w:rsid w:val="00E41C94"/>
    <w:rsid w:val="00E5728A"/>
    <w:rsid w:val="00E63C23"/>
    <w:rsid w:val="00E66437"/>
    <w:rsid w:val="00E72004"/>
    <w:rsid w:val="00E7252F"/>
    <w:rsid w:val="00E95BC1"/>
    <w:rsid w:val="00EA0C28"/>
    <w:rsid w:val="00EA689C"/>
    <w:rsid w:val="00EA7A2A"/>
    <w:rsid w:val="00EB1DB4"/>
    <w:rsid w:val="00EE4988"/>
    <w:rsid w:val="00EE527D"/>
    <w:rsid w:val="00EE70D1"/>
    <w:rsid w:val="00F030D1"/>
    <w:rsid w:val="00F03BA0"/>
    <w:rsid w:val="00F21562"/>
    <w:rsid w:val="00F24826"/>
    <w:rsid w:val="00F71407"/>
    <w:rsid w:val="00F81820"/>
    <w:rsid w:val="00F82CC4"/>
    <w:rsid w:val="00F862B0"/>
    <w:rsid w:val="00F94131"/>
    <w:rsid w:val="00FB04D2"/>
    <w:rsid w:val="00FB4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863C13"/>
  <w15:chartTrackingRefBased/>
  <w15:docId w15:val="{47613B32-8EF4-465B-977A-CAF8D2220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46AF"/>
  </w:style>
  <w:style w:type="paragraph" w:styleId="Heading1">
    <w:name w:val="heading 1"/>
    <w:basedOn w:val="Normal"/>
    <w:next w:val="Normal"/>
    <w:link w:val="Heading1Char"/>
    <w:uiPriority w:val="9"/>
    <w:qFormat/>
    <w:rsid w:val="00731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1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A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A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A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1A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A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A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A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A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A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A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A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A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A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A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A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A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AD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1A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AD2"/>
  </w:style>
  <w:style w:type="paragraph" w:styleId="Footer">
    <w:name w:val="footer"/>
    <w:basedOn w:val="Normal"/>
    <w:link w:val="FooterChar"/>
    <w:uiPriority w:val="99"/>
    <w:unhideWhenUsed/>
    <w:rsid w:val="00731A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AD2"/>
  </w:style>
  <w:style w:type="character" w:styleId="Strong">
    <w:name w:val="Strong"/>
    <w:basedOn w:val="DefaultParagraphFont"/>
    <w:uiPriority w:val="22"/>
    <w:qFormat/>
    <w:rsid w:val="00731AD2"/>
    <w:rPr>
      <w:b/>
      <w:bCs/>
    </w:rPr>
  </w:style>
  <w:style w:type="table" w:styleId="TableGrid">
    <w:name w:val="Table Grid"/>
    <w:basedOn w:val="TableNormal"/>
    <w:uiPriority w:val="59"/>
    <w:rsid w:val="004A4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63E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7F056F"/>
    <w:pPr>
      <w:spacing w:before="240" w:after="0"/>
      <w:outlineLvl w:val="9"/>
    </w:pPr>
    <w:rPr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7F056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F056F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D1158E"/>
    <w:pPr>
      <w:spacing w:after="0" w:line="240" w:lineRule="auto"/>
    </w:pPr>
  </w:style>
  <w:style w:type="paragraph" w:styleId="TOC3">
    <w:name w:val="toc 3"/>
    <w:basedOn w:val="Normal"/>
    <w:next w:val="Normal"/>
    <w:autoRedefine/>
    <w:uiPriority w:val="39"/>
    <w:unhideWhenUsed/>
    <w:rsid w:val="00CD174A"/>
    <w:pPr>
      <w:spacing w:after="100"/>
      <w:ind w:left="440"/>
    </w:pPr>
  </w:style>
  <w:style w:type="paragraph" w:styleId="ListBullet">
    <w:name w:val="List Bullet"/>
    <w:basedOn w:val="Normal"/>
    <w:uiPriority w:val="99"/>
    <w:unhideWhenUsed/>
    <w:rsid w:val="00CA0C5D"/>
    <w:pPr>
      <w:numPr>
        <w:numId w:val="36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eastAsiaTheme="minorEastAsia" w:hAnsi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8AD62E3F25F24292D5155787686BFF" ma:contentTypeVersion="0" ma:contentTypeDescription="Create a new document." ma:contentTypeScope="" ma:versionID="55c640191da4b7ba5727cbac9619bbf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DA202E2-32AE-4DC2-B482-55EDFA88203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3A6AC0C-9247-4F14-A06C-036548EEF8A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1A18B94-8AB3-4C77-8272-3A1730469C8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528DDE2-D6B7-4A90-B263-79676D0C9E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825</Words>
  <Characters>4707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</dc:creator>
  <cp:keywords/>
  <dc:description/>
  <cp:lastModifiedBy>Kimberly Fajutagana</cp:lastModifiedBy>
  <cp:revision>5</cp:revision>
  <cp:lastPrinted>2026-01-09T05:19:00Z</cp:lastPrinted>
  <dcterms:created xsi:type="dcterms:W3CDTF">2026-05-12T11:41:00Z</dcterms:created>
  <dcterms:modified xsi:type="dcterms:W3CDTF">2026-05-25T08:59:00Z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0x010100D48AD62E3F25F24292D5155787686BFF</vt:lpwstr>
  </property>
</Properties>
</file>