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1CE41" w14:textId="0B342E53" w:rsidR="005B2306" w:rsidRPr="005B2306" w:rsidRDefault="005B2306" w:rsidP="005B2306">
      <w:pPr>
        <w:pStyle w:val="Akapitzlist"/>
        <w:numPr>
          <w:ilvl w:val="0"/>
          <w:numId w:val="1"/>
        </w:numPr>
      </w:pPr>
      <w:r w:rsidRPr="005B2306">
        <w:rPr>
          <w:b/>
          <w:bCs/>
        </w:rPr>
        <w:t>Symulacja SQL Injection</w:t>
      </w:r>
    </w:p>
    <w:p w14:paraId="4B51BD6E" w14:textId="77777777" w:rsidR="005B2306" w:rsidRPr="005B2306" w:rsidRDefault="005B2306" w:rsidP="005B2306">
      <w:r w:rsidRPr="005B2306">
        <w:t xml:space="preserve">Weź przykładowy formularz logowania (np. pseudo-kod lub prosty HTML).  </w:t>
      </w:r>
    </w:p>
    <w:p w14:paraId="19DD12A9" w14:textId="77777777" w:rsidR="005B2306" w:rsidRPr="005B2306" w:rsidRDefault="005B2306" w:rsidP="005B2306">
      <w:r w:rsidRPr="005B2306">
        <w:rPr>
          <w:b/>
          <w:bCs/>
        </w:rPr>
        <w:t>Zadanie:</w:t>
      </w:r>
      <w:r w:rsidRPr="005B2306">
        <w:t xml:space="preserve"> spróbuj wymyślić dane wejściowe, które mogłyby „oszukać” system (np. `' OR '1'='1`).  </w:t>
      </w:r>
    </w:p>
    <w:p w14:paraId="0CE94B3A" w14:textId="51218DDF" w:rsidR="005B2306" w:rsidRPr="005B2306" w:rsidRDefault="005B2306" w:rsidP="005B2306">
      <w:r w:rsidRPr="005B2306">
        <w:rPr>
          <w:b/>
          <w:bCs/>
        </w:rPr>
        <w:t>Cel:</w:t>
      </w:r>
      <w:r w:rsidRPr="005B2306">
        <w:t xml:space="preserve"> poznanie zagrożeń związanych z brakiem walidacji i nieużywaniem bezpiecznych zapytań (</w:t>
      </w:r>
      <w:proofErr w:type="spellStart"/>
      <w:r w:rsidRPr="005B2306">
        <w:t>prepared</w:t>
      </w:r>
      <w:proofErr w:type="spellEnd"/>
      <w:r w:rsidRPr="005B2306">
        <w:t xml:space="preserve"> </w:t>
      </w:r>
      <w:proofErr w:type="spellStart"/>
      <w:r w:rsidRPr="005B2306">
        <w:t>statements</w:t>
      </w:r>
      <w:proofErr w:type="spellEnd"/>
      <w:r w:rsidRPr="005B2306">
        <w:t>).</w:t>
      </w:r>
    </w:p>
    <w:p w14:paraId="15CD1D39" w14:textId="0D12685B" w:rsidR="005B2306" w:rsidRDefault="005B2306" w:rsidP="005B2306">
      <w:pPr>
        <w:pStyle w:val="Akapitzlist"/>
        <w:numPr>
          <w:ilvl w:val="0"/>
          <w:numId w:val="1"/>
        </w:numPr>
        <w:rPr>
          <w:b/>
          <w:bCs/>
        </w:rPr>
      </w:pPr>
      <w:r w:rsidRPr="005B2306">
        <w:rPr>
          <w:b/>
          <w:bCs/>
        </w:rPr>
        <w:t>P</w:t>
      </w:r>
      <w:r w:rsidRPr="005B2306">
        <w:rPr>
          <w:b/>
          <w:bCs/>
        </w:rPr>
        <w:t>rerequisites</w:t>
      </w:r>
      <w:r w:rsidRPr="005B2306">
        <w:rPr>
          <w:b/>
          <w:bCs/>
        </w:rPr>
        <w:t xml:space="preserve"> do zadania (</w:t>
      </w:r>
      <w:r w:rsidRPr="005B2306">
        <w:rPr>
          <w:b/>
          <w:bCs/>
        </w:rPr>
        <w:t xml:space="preserve">OWASP </w:t>
      </w:r>
      <w:proofErr w:type="spellStart"/>
      <w:r w:rsidRPr="005B2306">
        <w:rPr>
          <w:b/>
          <w:bCs/>
        </w:rPr>
        <w:t>Juice</w:t>
      </w:r>
      <w:proofErr w:type="spellEnd"/>
      <w:r w:rsidRPr="005B2306">
        <w:rPr>
          <w:b/>
          <w:bCs/>
        </w:rPr>
        <w:t xml:space="preserve"> Shop</w:t>
      </w:r>
      <w:r w:rsidRPr="005B2306">
        <w:rPr>
          <w:b/>
          <w:bCs/>
        </w:rPr>
        <w:t>)</w:t>
      </w:r>
    </w:p>
    <w:p w14:paraId="6AFAF9AB" w14:textId="61E11834" w:rsidR="005B2306" w:rsidRDefault="005B2306" w:rsidP="005B2306">
      <w:r w:rsidRPr="005B2306">
        <w:t xml:space="preserve">OWASP </w:t>
      </w:r>
      <w:proofErr w:type="spellStart"/>
      <w:r w:rsidRPr="005B2306">
        <w:t>Juice</w:t>
      </w:r>
      <w:proofErr w:type="spellEnd"/>
      <w:r w:rsidRPr="005B2306">
        <w:t xml:space="preserve"> Shop to celowo podatna aplikacja webowa (</w:t>
      </w:r>
      <w:proofErr w:type="spellStart"/>
      <w:r w:rsidRPr="005B2306">
        <w:t>Angular</w:t>
      </w:r>
      <w:proofErr w:type="spellEnd"/>
      <w:r w:rsidRPr="005B2306">
        <w:t xml:space="preserve">/Node.js), stworzona jako „poligon” do nauki testów bezpieczeństwa. Zawiera dziesiątki podatności (m.in. Injection, </w:t>
      </w:r>
      <w:proofErr w:type="spellStart"/>
      <w:r w:rsidRPr="005B2306">
        <w:t>Broken</w:t>
      </w:r>
      <w:proofErr w:type="spellEnd"/>
      <w:r w:rsidRPr="005B2306">
        <w:t xml:space="preserve"> </w:t>
      </w:r>
      <w:proofErr w:type="spellStart"/>
      <w:r w:rsidRPr="005B2306">
        <w:t>Auth</w:t>
      </w:r>
      <w:proofErr w:type="spellEnd"/>
      <w:r w:rsidRPr="005B2306">
        <w:t>, XSS, CSRF), a także tryb wyzwań i tablicę wyników.</w:t>
      </w:r>
    </w:p>
    <w:p w14:paraId="1AA69E79" w14:textId="22AA7AFE" w:rsidR="00204FB1" w:rsidRDefault="00204FB1" w:rsidP="005B2306">
      <w:r w:rsidRPr="00204FB1">
        <w:t>Zgodnie z oficjalną instrukcją na GitHubie</w:t>
      </w:r>
      <w:r>
        <w:t xml:space="preserve"> - </w:t>
      </w:r>
      <w:hyperlink r:id="rId5" w:anchor="from-sources" w:history="1">
        <w:r w:rsidRPr="00204FB1">
          <w:rPr>
            <w:rStyle w:val="Hipercze"/>
          </w:rPr>
          <w:t>LINK</w:t>
        </w:r>
      </w:hyperlink>
      <w:r w:rsidRPr="00204FB1">
        <w:t>. Uruchomienie lokalne:</w:t>
      </w:r>
    </w:p>
    <w:p w14:paraId="0A75C834" w14:textId="415BA96D" w:rsidR="00204FB1" w:rsidRDefault="00204FB1" w:rsidP="00204FB1">
      <w:r>
        <w:t xml:space="preserve"># </w:t>
      </w:r>
      <w:r>
        <w:t>1</w:t>
      </w:r>
      <w:r>
        <w:t xml:space="preserve">) Pobranie kodu (repozytorium </w:t>
      </w:r>
      <w:proofErr w:type="spellStart"/>
      <w:r>
        <w:t>Juice</w:t>
      </w:r>
      <w:proofErr w:type="spellEnd"/>
      <w:r>
        <w:t xml:space="preserve"> Shop)</w:t>
      </w:r>
    </w:p>
    <w:p w14:paraId="638E2ED5" w14:textId="77777777" w:rsidR="00204FB1" w:rsidRPr="00204FB1" w:rsidRDefault="00204FB1" w:rsidP="00204FB1">
      <w:pPr>
        <w:rPr>
          <w:lang w:val="en-US"/>
        </w:rPr>
      </w:pPr>
      <w:r w:rsidRPr="00204FB1">
        <w:rPr>
          <w:lang w:val="en-US"/>
        </w:rPr>
        <w:t>git clone &lt;</w:t>
      </w:r>
      <w:proofErr w:type="spellStart"/>
      <w:r w:rsidRPr="00204FB1">
        <w:rPr>
          <w:lang w:val="en-US"/>
        </w:rPr>
        <w:t>link_do_repo_Juice_Shop</w:t>
      </w:r>
      <w:proofErr w:type="spellEnd"/>
      <w:r w:rsidRPr="00204FB1">
        <w:rPr>
          <w:lang w:val="en-US"/>
        </w:rPr>
        <w:t>&gt;</w:t>
      </w:r>
    </w:p>
    <w:p w14:paraId="20CDA8B0" w14:textId="6BEBC4B4" w:rsidR="00204FB1" w:rsidRDefault="00204FB1" w:rsidP="00204FB1">
      <w:r>
        <w:t xml:space="preserve">cd </w:t>
      </w:r>
      <w:proofErr w:type="spellStart"/>
      <w:r>
        <w:t>juice</w:t>
      </w:r>
      <w:proofErr w:type="spellEnd"/>
      <w:r>
        <w:t>-shop</w:t>
      </w:r>
    </w:p>
    <w:p w14:paraId="0CCD3245" w14:textId="2541E49B" w:rsidR="00204FB1" w:rsidRDefault="00204FB1" w:rsidP="00204FB1">
      <w:r>
        <w:t xml:space="preserve"># </w:t>
      </w:r>
      <w:r>
        <w:t>2</w:t>
      </w:r>
      <w:r>
        <w:t>) Instalacja zależności</w:t>
      </w:r>
    </w:p>
    <w:p w14:paraId="5FDE224B" w14:textId="370E3BBC" w:rsidR="00204FB1" w:rsidRDefault="00204FB1" w:rsidP="00204FB1"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</w:p>
    <w:p w14:paraId="4610B50E" w14:textId="6796452E" w:rsidR="00204FB1" w:rsidRDefault="00204FB1" w:rsidP="00204FB1">
      <w:r>
        <w:t xml:space="preserve"># </w:t>
      </w:r>
      <w:r>
        <w:t>3</w:t>
      </w:r>
      <w:r>
        <w:t>) Start aplikacji (tryb produkcyjny)</w:t>
      </w:r>
    </w:p>
    <w:p w14:paraId="6EB23A80" w14:textId="09FEA611" w:rsidR="00204FB1" w:rsidRDefault="00204FB1" w:rsidP="00204FB1">
      <w:proofErr w:type="spellStart"/>
      <w:r>
        <w:t>npm</w:t>
      </w:r>
      <w:proofErr w:type="spellEnd"/>
      <w:r>
        <w:t xml:space="preserve"> start</w:t>
      </w:r>
    </w:p>
    <w:p w14:paraId="2047C4E2" w14:textId="77777777" w:rsidR="00204FB1" w:rsidRDefault="00204FB1" w:rsidP="00204FB1">
      <w:r>
        <w:t># 5) Aplikacja dostępna pod:</w:t>
      </w:r>
    </w:p>
    <w:p w14:paraId="258DEAED" w14:textId="7C58E7BE" w:rsidR="00204FB1" w:rsidRDefault="00204FB1" w:rsidP="00204FB1">
      <w:r>
        <w:t># http://localhost:3000</w:t>
      </w:r>
    </w:p>
    <w:p w14:paraId="532A0A74" w14:textId="77777777" w:rsidR="00204FB1" w:rsidRPr="005B2306" w:rsidRDefault="00204FB1" w:rsidP="00204FB1"/>
    <w:p w14:paraId="5207F908" w14:textId="58BE182E" w:rsidR="005B2306" w:rsidRPr="005B2306" w:rsidRDefault="005B2306" w:rsidP="005B2306">
      <w:pPr>
        <w:pStyle w:val="Akapitzlist"/>
        <w:numPr>
          <w:ilvl w:val="0"/>
          <w:numId w:val="1"/>
        </w:numPr>
        <w:rPr>
          <w:b/>
          <w:bCs/>
        </w:rPr>
      </w:pPr>
      <w:r w:rsidRPr="005B2306">
        <w:rPr>
          <w:b/>
          <w:bCs/>
        </w:rPr>
        <w:t>SQL Injection – Teoria</w:t>
      </w:r>
    </w:p>
    <w:p w14:paraId="4D4407D7" w14:textId="4B4EB58F" w:rsidR="005B2306" w:rsidRPr="005B2306" w:rsidRDefault="005B2306" w:rsidP="005B2306">
      <w:pPr>
        <w:pStyle w:val="Akapitzlist"/>
        <w:numPr>
          <w:ilvl w:val="0"/>
          <w:numId w:val="1"/>
        </w:numPr>
        <w:rPr>
          <w:b/>
          <w:bCs/>
        </w:rPr>
      </w:pPr>
      <w:r w:rsidRPr="005B2306">
        <w:rPr>
          <w:b/>
          <w:bCs/>
        </w:rPr>
        <w:t>SQL Injection – Praktyka</w:t>
      </w:r>
    </w:p>
    <w:p w14:paraId="5514795D" w14:textId="32904190" w:rsidR="005B2306" w:rsidRPr="005B2306" w:rsidRDefault="005B2306" w:rsidP="005B2306">
      <w:pPr>
        <w:pStyle w:val="Akapitzlist"/>
        <w:numPr>
          <w:ilvl w:val="0"/>
          <w:numId w:val="1"/>
        </w:numPr>
        <w:rPr>
          <w:b/>
          <w:bCs/>
        </w:rPr>
      </w:pPr>
      <w:r w:rsidRPr="005B2306">
        <w:rPr>
          <w:b/>
          <w:bCs/>
        </w:rPr>
        <w:t>Wnioski</w:t>
      </w:r>
    </w:p>
    <w:p w14:paraId="15C27C71" w14:textId="77777777" w:rsidR="005B2306" w:rsidRPr="005B2306" w:rsidRDefault="005B2306" w:rsidP="005B2306"/>
    <w:p w14:paraId="73748D9B" w14:textId="77777777" w:rsidR="005B2306" w:rsidRPr="005B2306" w:rsidRDefault="005B2306"/>
    <w:sectPr w:rsidR="005B2306" w:rsidRPr="005B23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2B1B60"/>
    <w:multiLevelType w:val="hybridMultilevel"/>
    <w:tmpl w:val="69B6E4CA"/>
    <w:lvl w:ilvl="0" w:tplc="731C72A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6437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292"/>
    <w:rsid w:val="00137292"/>
    <w:rsid w:val="00204FB1"/>
    <w:rsid w:val="005B2306"/>
    <w:rsid w:val="007D66CB"/>
    <w:rsid w:val="009A1AEF"/>
    <w:rsid w:val="00C52CE9"/>
    <w:rsid w:val="00DA0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D3AC4"/>
  <w15:chartTrackingRefBased/>
  <w15:docId w15:val="{A2B6526C-C755-4F4C-969A-C69E65EEF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lang w:val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37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37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37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37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37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37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37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37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37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37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37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37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3729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3729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3729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3729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3729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3729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37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37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37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37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37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3729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3729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3729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37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3729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37292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204FB1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204F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juice-shop/juice-shop?tab=readme-ov-fil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Maciej 107162</dc:creator>
  <cp:keywords/>
  <dc:description/>
  <cp:lastModifiedBy>Maciej 107162</cp:lastModifiedBy>
  <cp:revision>2</cp:revision>
  <dcterms:created xsi:type="dcterms:W3CDTF">2025-10-26T09:33:00Z</dcterms:created>
  <dcterms:modified xsi:type="dcterms:W3CDTF">2025-10-26T09:57:00Z</dcterms:modified>
</cp:coreProperties>
</file>