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E1FF8" w14:textId="2DC7649C" w:rsidR="00C96A98" w:rsidRDefault="00C96A98">
      <w:r>
        <w:t xml:space="preserve">Uniwersytet WSB </w:t>
      </w:r>
      <w:proofErr w:type="spellStart"/>
      <w:r>
        <w:t>Merito</w:t>
      </w:r>
      <w:proofErr w:type="spellEnd"/>
      <w:r>
        <w:br/>
        <w:t>Kierunek: Informatyka</w:t>
      </w:r>
      <w:r>
        <w:br/>
        <w:t>Specjalność: Cyberbezpieczeństwo</w:t>
      </w:r>
    </w:p>
    <w:p w14:paraId="16E3A279" w14:textId="2B4E1A31" w:rsidR="00C96A98" w:rsidRDefault="00C96A98" w:rsidP="00C96A98">
      <w:pPr>
        <w:jc w:val="right"/>
      </w:pPr>
      <w:r>
        <w:t>Rok akademicki: 2024/2025</w:t>
      </w:r>
      <w:r>
        <w:br/>
        <w:t>semestr letni</w:t>
      </w:r>
    </w:p>
    <w:p w14:paraId="4287BE8B" w14:textId="77777777" w:rsidR="00C96A98" w:rsidRDefault="00C96A98">
      <w:pPr>
        <w:sectPr w:rsidR="00C96A98" w:rsidSect="00C96A98"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7C7CE7D4" w14:textId="77777777" w:rsidR="00C96A98" w:rsidRDefault="00C96A98"/>
    <w:p w14:paraId="1AFF00FD" w14:textId="77777777" w:rsidR="00C96A98" w:rsidRDefault="00C96A98"/>
    <w:p w14:paraId="41A72706" w14:textId="77777777" w:rsidR="00C96A98" w:rsidRDefault="00C96A98"/>
    <w:p w14:paraId="0686A824" w14:textId="77777777" w:rsidR="00C96A98" w:rsidRDefault="00C96A98"/>
    <w:p w14:paraId="03B0261F" w14:textId="77777777" w:rsidR="00C96A98" w:rsidRDefault="00C96A98"/>
    <w:p w14:paraId="4F6BEC20" w14:textId="77777777" w:rsidR="00C96A98" w:rsidRDefault="00C96A98"/>
    <w:p w14:paraId="2B06AF07" w14:textId="77777777" w:rsidR="00C96A98" w:rsidRDefault="00C96A98"/>
    <w:p w14:paraId="434C297D" w14:textId="77777777" w:rsidR="00C96A98" w:rsidRDefault="00C96A98"/>
    <w:p w14:paraId="4B071A38" w14:textId="53C900D0" w:rsidR="00C96A98" w:rsidRPr="00C96A98" w:rsidRDefault="00C96A98" w:rsidP="00C96A98">
      <w:pPr>
        <w:jc w:val="center"/>
        <w:rPr>
          <w:b/>
          <w:bCs/>
          <w:sz w:val="40"/>
          <w:szCs w:val="40"/>
        </w:rPr>
      </w:pPr>
      <w:r w:rsidRPr="00C96A98">
        <w:rPr>
          <w:b/>
          <w:bCs/>
          <w:sz w:val="40"/>
          <w:szCs w:val="40"/>
        </w:rPr>
        <w:t xml:space="preserve">Analiza szyfrów </w:t>
      </w:r>
      <w:r w:rsidR="00A868ED">
        <w:rPr>
          <w:b/>
          <w:bCs/>
          <w:sz w:val="40"/>
          <w:szCs w:val="40"/>
        </w:rPr>
        <w:t>symetrycznych</w:t>
      </w:r>
      <w:r w:rsidRPr="00C96A98">
        <w:rPr>
          <w:b/>
          <w:bCs/>
          <w:sz w:val="40"/>
          <w:szCs w:val="40"/>
        </w:rPr>
        <w:t xml:space="preserve"> z wykorzystaniem narzędzia CrypTool</w:t>
      </w:r>
    </w:p>
    <w:p w14:paraId="25ADCDC8" w14:textId="77777777" w:rsidR="00C96A98" w:rsidRDefault="00C96A98" w:rsidP="00C96A98">
      <w:pPr>
        <w:jc w:val="center"/>
      </w:pPr>
    </w:p>
    <w:p w14:paraId="2CC8E2E6" w14:textId="77777777" w:rsidR="00C96A98" w:rsidRDefault="00C96A98"/>
    <w:p w14:paraId="14427D45" w14:textId="77777777" w:rsidR="00C96A98" w:rsidRDefault="00C96A98"/>
    <w:p w14:paraId="1E48BAE1" w14:textId="77777777" w:rsidR="00C96A98" w:rsidRDefault="00C96A98"/>
    <w:p w14:paraId="1F67DFD3" w14:textId="77777777" w:rsidR="00C96A98" w:rsidRDefault="00C96A98"/>
    <w:p w14:paraId="499F4C9B" w14:textId="77777777" w:rsidR="00C96A98" w:rsidRDefault="00C96A98"/>
    <w:p w14:paraId="6F5FF2F5" w14:textId="77777777" w:rsidR="00C96A98" w:rsidRDefault="00C96A98"/>
    <w:p w14:paraId="30C95CF9" w14:textId="77777777" w:rsidR="00C96A98" w:rsidRDefault="00C96A98"/>
    <w:p w14:paraId="0529061C" w14:textId="77777777" w:rsidR="00C96A98" w:rsidRDefault="00C96A98"/>
    <w:p w14:paraId="52DDCA24" w14:textId="21A099F3" w:rsidR="00C96A98" w:rsidRDefault="00C96A98">
      <w:r>
        <w:t>Wykonał: Maciej Niemiec</w:t>
      </w:r>
    </w:p>
    <w:p w14:paraId="72F23321" w14:textId="689D8247" w:rsidR="00C96A98" w:rsidRDefault="00C96A98">
      <w:r>
        <w:t xml:space="preserve">Numer albumu: </w:t>
      </w:r>
      <w:r w:rsidRPr="00C96A98">
        <w:t>107162</w:t>
      </w:r>
    </w:p>
    <w:p w14:paraId="37505ECF" w14:textId="77777777" w:rsidR="00C96A98" w:rsidRDefault="00C96A98"/>
    <w:p w14:paraId="5F0EAB0A" w14:textId="77777777" w:rsidR="00C96A98" w:rsidRDefault="00C96A98"/>
    <w:p w14:paraId="3FA220CE" w14:textId="77777777" w:rsidR="00C96A98" w:rsidRDefault="00C96A98"/>
    <w:p w14:paraId="098FB067" w14:textId="75ACD64E" w:rsidR="00C96A98" w:rsidRDefault="00C96A98" w:rsidP="00C96A98">
      <w:pPr>
        <w:jc w:val="center"/>
      </w:pPr>
      <w:r>
        <w:rPr>
          <w:noProof/>
        </w:rPr>
        <w:drawing>
          <wp:inline distT="0" distB="0" distL="0" distR="0" wp14:anchorId="6704F502" wp14:editId="3FB3B48C">
            <wp:extent cx="3392170" cy="1084732"/>
            <wp:effectExtent l="0" t="0" r="0" b="0"/>
            <wp:docPr id="424230524" name="Obraz 3" descr="Uniwersytet WSB Merito Wrocław - Study in Wroclaw | Study in Wroc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iwersytet WSB Merito Wrocław - Study in Wroclaw | Study in Wrocla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621" cy="108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CDB2" w14:textId="0F257A31" w:rsidR="00A868ED" w:rsidRDefault="00441E35" w:rsidP="00441E35">
      <w:pPr>
        <w:pStyle w:val="Nagwek1"/>
        <w:numPr>
          <w:ilvl w:val="0"/>
          <w:numId w:val="2"/>
        </w:numPr>
        <w:rPr>
          <w:b/>
          <w:bCs/>
          <w:color w:val="auto"/>
        </w:rPr>
      </w:pPr>
      <w:r w:rsidRPr="00441E35">
        <w:rPr>
          <w:b/>
          <w:bCs/>
          <w:color w:val="auto"/>
        </w:rPr>
        <w:lastRenderedPageBreak/>
        <w:t xml:space="preserve">Wprowadzenie </w:t>
      </w:r>
    </w:p>
    <w:p w14:paraId="53ADE896" w14:textId="77777777" w:rsidR="00441E35" w:rsidRPr="00441E35" w:rsidRDefault="00441E35" w:rsidP="00441E35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</w:pPr>
      <w:r w:rsidRPr="00441E35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 xml:space="preserve">Bezpieczeństwo informacji jest jednym z fundamentalnych elementów współczesnych systemów teleinformatycznych, a szyfrowanie danych odgrywa kluczową rolę w zapewnianiu poufności, integralności i dostępności informacji. W ramach drugiego laboratorium z przedmiotu </w:t>
      </w:r>
      <w:r w:rsidRPr="00441E35">
        <w:rPr>
          <w:rFonts w:asciiTheme="majorHAnsi" w:eastAsia="Times New Roman" w:hAnsiTheme="majorHAnsi" w:cs="Times New Roman"/>
          <w:b/>
          <w:bCs/>
          <w:i/>
          <w:iCs/>
          <w:kern w:val="0"/>
          <w:sz w:val="24"/>
          <w:szCs w:val="24"/>
          <w:lang w:eastAsia="pl-PL"/>
          <w14:ligatures w14:val="none"/>
        </w:rPr>
        <w:t>Cyberbezpieczeństwo</w:t>
      </w:r>
      <w:r w:rsidRPr="00441E35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 xml:space="preserve"> analizowano działanie wybranych szyfrów symetrycznych, takich jak DES, AES czy IDEA, ze szczególnym uwzględnieniem ich właściwości kryptograficznych oraz wpływu struktury danych wejściowych na jakość szyfrowania.</w:t>
      </w:r>
    </w:p>
    <w:p w14:paraId="51C0A8D8" w14:textId="77777777" w:rsidR="00441E35" w:rsidRPr="00441E35" w:rsidRDefault="00441E35" w:rsidP="00441E35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</w:pPr>
      <w:r w:rsidRPr="00441E35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>Zajęcia miały na celu zrozumienie zasad funkcjonowania szyfrów blokowych oraz oceny ich efektywności z punktu widzenia entropii – czyli miary nieprzewidywalności danych. W tym celu przygotowano trzy różne teksty jawne o zróżnicowanej entropii (jednorodny, średnio zróżnicowany i wysoko zróżnicowany), które następnie szyfrowano przy użyciu różnych algorytmów i konfiguracji. Porównanie histogramów oraz wartości entropii przed i po szyfrowaniu pozwoliło na lepsze zrozumienie mechanizmów działania szyfrów symetrycznych i ich odporności na analizę statystyczną.</w:t>
      </w:r>
    </w:p>
    <w:p w14:paraId="671A44F4" w14:textId="77777777" w:rsidR="00441E35" w:rsidRPr="00441E35" w:rsidRDefault="00441E35" w:rsidP="00441E35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</w:pPr>
      <w:r w:rsidRPr="00441E35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>W dalszej części laboratorium analizowano wpływ trybu pracy szyfratora (ECB i CBC) na strukturę kryptogramu, a także przeprowadzono eksperymenty związane z modyfikacjami szyfrogramów – w tym zmianą pojedynczych bitów oraz manipulacją długością danych. Szczególną uwagę poświęcono także wpływowi długości klucza oraz rodzaju algorytmu na wynik szyfrowania.</w:t>
      </w:r>
    </w:p>
    <w:p w14:paraId="7F6A2806" w14:textId="2852FA7C" w:rsidR="00441E35" w:rsidRPr="00441E35" w:rsidRDefault="00441E35" w:rsidP="00441E35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</w:pPr>
      <w:r w:rsidRPr="00441E35">
        <w:rPr>
          <w:rFonts w:asciiTheme="majorHAnsi" w:eastAsia="Times New Roman" w:hAnsiTheme="majorHAnsi" w:cs="Times New Roman"/>
          <w:kern w:val="0"/>
          <w:sz w:val="24"/>
          <w:szCs w:val="24"/>
          <w:lang w:eastAsia="pl-PL"/>
          <w14:ligatures w14:val="none"/>
        </w:rPr>
        <w:t>Zajęcia wpisują się w szerszy kontekst zagadnień omawianych na wykładach, takich jak ochrona informacji, identyfikacja zagrożeń w cyberprzestrzeni oraz praktyczne aspekty stosowania kryptografii w systemach informatycznych. Laboratorium to miało również na celu rozwijanie umiejętności praktycznej oceny bezpieczeństwa różnych metod kryptograficznych, zgodnie z aktualnymi standardami i wymaganiami bezpieczeństwa teleinformatycznego</w:t>
      </w:r>
    </w:p>
    <w:p w14:paraId="026328BE" w14:textId="34E37137" w:rsidR="00441E35" w:rsidRDefault="00441E35" w:rsidP="00441E35">
      <w:pPr>
        <w:pStyle w:val="Nagwek1"/>
        <w:numPr>
          <w:ilvl w:val="0"/>
          <w:numId w:val="2"/>
        </w:numPr>
        <w:rPr>
          <w:b/>
          <w:bCs/>
          <w:color w:val="auto"/>
        </w:rPr>
      </w:pPr>
      <w:r w:rsidRPr="00441E35">
        <w:rPr>
          <w:b/>
          <w:bCs/>
          <w:color w:val="auto"/>
        </w:rPr>
        <w:t>Część Laboratoryjna</w:t>
      </w:r>
    </w:p>
    <w:p w14:paraId="7718F91D" w14:textId="77777777" w:rsidR="002276DD" w:rsidRDefault="002276DD" w:rsidP="002276DD"/>
    <w:p w14:paraId="18703ABB" w14:textId="26716847" w:rsidR="002276DD" w:rsidRPr="002276DD" w:rsidRDefault="002276DD" w:rsidP="002276DD">
      <w:pPr>
        <w:pStyle w:val="Nagwek2"/>
        <w:rPr>
          <w:b/>
          <w:bCs/>
          <w:color w:val="auto"/>
        </w:rPr>
      </w:pPr>
      <w:r w:rsidRPr="002276DD">
        <w:rPr>
          <w:b/>
          <w:bCs/>
          <w:color w:val="auto"/>
        </w:rPr>
        <w:t xml:space="preserve">Zadanie 1. </w:t>
      </w:r>
    </w:p>
    <w:p w14:paraId="6BAFFBD4" w14:textId="1A47FB89" w:rsidR="002276DD" w:rsidRPr="002276DD" w:rsidRDefault="002276DD" w:rsidP="002276DD">
      <w:pPr>
        <w:pStyle w:val="Nagwek3"/>
        <w:numPr>
          <w:ilvl w:val="0"/>
          <w:numId w:val="5"/>
        </w:numPr>
        <w:rPr>
          <w:b/>
          <w:bCs/>
          <w:color w:val="auto"/>
        </w:rPr>
      </w:pPr>
      <w:proofErr w:type="spellStart"/>
      <w:r w:rsidRPr="002276DD">
        <w:rPr>
          <w:b/>
          <w:bCs/>
          <w:color w:val="auto"/>
        </w:rPr>
        <w:t>Załcznik</w:t>
      </w:r>
      <w:proofErr w:type="spellEnd"/>
      <w:r>
        <w:rPr>
          <w:b/>
          <w:bCs/>
          <w:color w:val="auto"/>
        </w:rPr>
        <w:t xml:space="preserve"> – </w:t>
      </w:r>
      <w:r w:rsidR="006955DC" w:rsidRPr="006955DC">
        <w:rPr>
          <w:b/>
          <w:bCs/>
          <w:color w:val="auto"/>
        </w:rPr>
        <w:t>Tekst jednorodny</w:t>
      </w:r>
    </w:p>
    <w:p w14:paraId="4566265F" w14:textId="23BA7E68" w:rsidR="002276DD" w:rsidRPr="002276DD" w:rsidRDefault="002276DD" w:rsidP="002276DD">
      <w:pPr>
        <w:pStyle w:val="Nagwek3"/>
        <w:numPr>
          <w:ilvl w:val="0"/>
          <w:numId w:val="5"/>
        </w:numPr>
        <w:rPr>
          <w:b/>
          <w:bCs/>
          <w:color w:val="auto"/>
        </w:rPr>
      </w:pPr>
      <w:proofErr w:type="spellStart"/>
      <w:r w:rsidRPr="002276DD">
        <w:rPr>
          <w:b/>
          <w:bCs/>
          <w:color w:val="auto"/>
        </w:rPr>
        <w:t>Załacznik</w:t>
      </w:r>
      <w:proofErr w:type="spellEnd"/>
      <w:r w:rsidR="006955DC">
        <w:rPr>
          <w:b/>
          <w:bCs/>
          <w:color w:val="auto"/>
        </w:rPr>
        <w:t xml:space="preserve"> - </w:t>
      </w:r>
      <w:r w:rsidR="006955DC" w:rsidRPr="006955DC">
        <w:rPr>
          <w:b/>
          <w:bCs/>
          <w:color w:val="auto"/>
        </w:rPr>
        <w:t>Tekst średnio zróżnicowany</w:t>
      </w:r>
    </w:p>
    <w:p w14:paraId="6385AFA7" w14:textId="7752E7C2" w:rsidR="002276DD" w:rsidRPr="002276DD" w:rsidRDefault="002276DD" w:rsidP="002276DD">
      <w:pPr>
        <w:pStyle w:val="Nagwek3"/>
        <w:numPr>
          <w:ilvl w:val="0"/>
          <w:numId w:val="5"/>
        </w:numPr>
        <w:rPr>
          <w:b/>
          <w:bCs/>
          <w:color w:val="auto"/>
        </w:rPr>
      </w:pPr>
      <w:proofErr w:type="spellStart"/>
      <w:r w:rsidRPr="002276DD">
        <w:rPr>
          <w:b/>
          <w:bCs/>
          <w:color w:val="auto"/>
        </w:rPr>
        <w:t>Załacznik</w:t>
      </w:r>
      <w:proofErr w:type="spellEnd"/>
      <w:r w:rsidR="006955DC">
        <w:rPr>
          <w:b/>
          <w:bCs/>
          <w:color w:val="auto"/>
        </w:rPr>
        <w:t xml:space="preserve"> - </w:t>
      </w:r>
      <w:r w:rsidR="006955DC" w:rsidRPr="006955DC">
        <w:rPr>
          <w:b/>
          <w:bCs/>
          <w:color w:val="auto"/>
        </w:rPr>
        <w:t>Tekst wysoce zróżnicowany</w:t>
      </w:r>
    </w:p>
    <w:p w14:paraId="37A6D838" w14:textId="5F8D1F7F" w:rsidR="002276DD" w:rsidRDefault="002276DD" w:rsidP="006955DC">
      <w:pPr>
        <w:pStyle w:val="Nagwek3"/>
        <w:numPr>
          <w:ilvl w:val="0"/>
          <w:numId w:val="5"/>
        </w:numPr>
        <w:rPr>
          <w:b/>
          <w:bCs/>
          <w:color w:val="auto"/>
        </w:rPr>
      </w:pPr>
      <w:r w:rsidRPr="002276DD">
        <w:rPr>
          <w:b/>
          <w:bCs/>
          <w:color w:val="auto"/>
        </w:rPr>
        <w:t>Dla kilku ustalonych tekstów jawnych o różnych entropiach (np. tekst jednorodny, tekst</w:t>
      </w:r>
      <w:r w:rsidR="006955DC">
        <w:rPr>
          <w:b/>
          <w:bCs/>
          <w:color w:val="auto"/>
        </w:rPr>
        <w:t xml:space="preserve"> </w:t>
      </w:r>
      <w:r w:rsidRPr="006955DC">
        <w:rPr>
          <w:b/>
          <w:bCs/>
          <w:color w:val="auto"/>
        </w:rPr>
        <w:t xml:space="preserve">średnio zróżnicowany, tekst bardzo zróżnicowany) porównać entropię tekstu </w:t>
      </w:r>
      <w:proofErr w:type="spellStart"/>
      <w:r w:rsidRPr="006955DC">
        <w:rPr>
          <w:b/>
          <w:bCs/>
          <w:color w:val="auto"/>
        </w:rPr>
        <w:t>jawnegoz</w:t>
      </w:r>
      <w:proofErr w:type="spellEnd"/>
      <w:r w:rsidRPr="006955DC">
        <w:rPr>
          <w:b/>
          <w:bCs/>
          <w:color w:val="auto"/>
        </w:rPr>
        <w:t xml:space="preserve"> entropią po zaszyfrowaniu (entropią tekstu tajnego)</w:t>
      </w:r>
    </w:p>
    <w:p w14:paraId="52B751AC" w14:textId="7F7A4889" w:rsidR="006955DC" w:rsidRPr="006955DC" w:rsidRDefault="006955DC" w:rsidP="006955DC">
      <w:pPr>
        <w:rPr>
          <w:b/>
          <w:bCs/>
        </w:rPr>
      </w:pPr>
      <w:r w:rsidRPr="006955DC">
        <w:rPr>
          <w:b/>
          <w:bCs/>
        </w:rPr>
        <w:t xml:space="preserve">Szyfr IDEA </w:t>
      </w:r>
    </w:p>
    <w:p w14:paraId="07985F9A" w14:textId="0FB00052" w:rsidR="006955DC" w:rsidRDefault="006955DC" w:rsidP="006955DC">
      <w:pPr>
        <w:pStyle w:val="Akapitzlist"/>
        <w:numPr>
          <w:ilvl w:val="0"/>
          <w:numId w:val="6"/>
        </w:numPr>
      </w:pPr>
      <w:r>
        <w:t>Tekst jednorodny</w:t>
      </w:r>
    </w:p>
    <w:p w14:paraId="32A59B8C" w14:textId="77777777" w:rsidR="006955DC" w:rsidRDefault="006955DC" w:rsidP="006955DC">
      <w:r w:rsidRPr="006955DC">
        <w:t>Tekst zawierał wyłącznie powtarzający się znak „a”, co skutkuje całkowitym brakiem różnorodności danych.</w:t>
      </w:r>
      <w:r>
        <w:t xml:space="preserve"> </w:t>
      </w:r>
    </w:p>
    <w:p w14:paraId="0D4A446B" w14:textId="051FDE73" w:rsidR="006955DC" w:rsidRDefault="006955DC" w:rsidP="006955DC">
      <w:r w:rsidRPr="006955DC">
        <w:rPr>
          <w:b/>
          <w:bCs/>
        </w:rPr>
        <w:t>Entropia tekstu jawnego:</w:t>
      </w:r>
      <w:r w:rsidRPr="006955DC">
        <w:t xml:space="preserve"> 0.00 (maksymalna możliwa: 4.70)</w:t>
      </w:r>
    </w:p>
    <w:p w14:paraId="5EBA25F2" w14:textId="77777777" w:rsidR="006955DC" w:rsidRDefault="006955DC" w:rsidP="006955DC">
      <w:pPr>
        <w:keepNext/>
      </w:pPr>
      <w:r w:rsidRPr="006955DC">
        <w:lastRenderedPageBreak/>
        <w:drawing>
          <wp:inline distT="0" distB="0" distL="0" distR="0" wp14:anchorId="680ED765" wp14:editId="5B356EF1">
            <wp:extent cx="5760720" cy="2119630"/>
            <wp:effectExtent l="0" t="0" r="0" b="0"/>
            <wp:docPr id="1436991672" name="Obraz 1" descr="Obraz zawierający tekst, oprogramowanie, Strona internetowa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91672" name="Obraz 1" descr="Obraz zawierający tekst, oprogramowanie, Strona internetowa, Oprogramowanie multimedialne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78BA" w14:textId="430685BA" w:rsidR="006955DC" w:rsidRDefault="006955DC" w:rsidP="006955DC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1</w:t>
      </w:r>
      <w:r>
        <w:fldChar w:fldCharType="end"/>
      </w:r>
      <w:r>
        <w:t xml:space="preserve"> - Wynik programu </w:t>
      </w:r>
      <w:proofErr w:type="spellStart"/>
      <w:r>
        <w:t>CrypTool</w:t>
      </w:r>
      <w:proofErr w:type="spellEnd"/>
      <w:r>
        <w:rPr>
          <w:noProof/>
        </w:rPr>
        <w:t xml:space="preserve"> dla tekstu jawnego pliku jednorodny.txt</w:t>
      </w:r>
    </w:p>
    <w:p w14:paraId="429F5E11" w14:textId="77777777" w:rsidR="006955DC" w:rsidRDefault="006955DC" w:rsidP="006955DC">
      <w:pPr>
        <w:keepNext/>
      </w:pPr>
      <w:r w:rsidRPr="006955DC">
        <w:drawing>
          <wp:inline distT="0" distB="0" distL="0" distR="0" wp14:anchorId="4AE37173" wp14:editId="421D1663">
            <wp:extent cx="5760720" cy="2128520"/>
            <wp:effectExtent l="0" t="0" r="0" b="5080"/>
            <wp:docPr id="673905157" name="Obraz 1" descr="Obraz zawierający tekst, zrzut ekranu, oprogramowanie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05157" name="Obraz 1" descr="Obraz zawierający tekst, zrzut ekranu, oprogramowanie, linia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E353" w14:textId="171AB30C" w:rsidR="006955DC" w:rsidRPr="006955DC" w:rsidRDefault="006955DC" w:rsidP="006955D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2</w:t>
      </w:r>
      <w:r>
        <w:fldChar w:fldCharType="end"/>
      </w:r>
      <w:r>
        <w:t xml:space="preserve"> - Histogram wartości tekstu jawnego w pliku jednorodny.txt</w:t>
      </w:r>
    </w:p>
    <w:p w14:paraId="61B32742" w14:textId="240847DD" w:rsidR="006955DC" w:rsidRDefault="006955DC" w:rsidP="006955DC">
      <w:r w:rsidRPr="006955DC">
        <w:rPr>
          <w:b/>
          <w:bCs/>
        </w:rPr>
        <w:t>Entropia po szyfrowaniu (IDEA):</w:t>
      </w:r>
      <w:r w:rsidRPr="006955DC">
        <w:t xml:space="preserve"> 3.06 / 8.00</w:t>
      </w:r>
    </w:p>
    <w:p w14:paraId="45CA46A9" w14:textId="77777777" w:rsidR="006955DC" w:rsidRDefault="006955DC" w:rsidP="006955DC">
      <w:pPr>
        <w:keepNext/>
      </w:pPr>
      <w:r>
        <w:rPr>
          <w:noProof/>
        </w:rPr>
        <w:drawing>
          <wp:inline distT="0" distB="0" distL="0" distR="0" wp14:anchorId="5F47B34A" wp14:editId="054C1531">
            <wp:extent cx="5760720" cy="2125980"/>
            <wp:effectExtent l="0" t="0" r="0" b="7620"/>
            <wp:docPr id="161598444" name="Obraz 1" descr="Obraz zawierający tekst, numer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444" name="Obraz 1" descr="Obraz zawierający tekst, numer, Czcionka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122A" w14:textId="3A8D3882" w:rsidR="006955DC" w:rsidRDefault="006955DC" w:rsidP="006955D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3</w:t>
      </w:r>
      <w:r>
        <w:fldChar w:fldCharType="end"/>
      </w:r>
      <w:r w:rsidRPr="00456D57">
        <w:t xml:space="preserve"> - Wynik programu </w:t>
      </w:r>
      <w:proofErr w:type="spellStart"/>
      <w:r w:rsidRPr="00456D57">
        <w:t>CrypTool</w:t>
      </w:r>
      <w:proofErr w:type="spellEnd"/>
      <w:r w:rsidRPr="00456D57">
        <w:t xml:space="preserve"> dla szyfrowania IDEA pliku jednorodny.txt</w:t>
      </w:r>
    </w:p>
    <w:p w14:paraId="0DA59386" w14:textId="77777777" w:rsidR="00E2474C" w:rsidRDefault="00E2474C" w:rsidP="00E2474C">
      <w:pPr>
        <w:keepNext/>
      </w:pPr>
      <w:r w:rsidRPr="00E2474C">
        <w:lastRenderedPageBreak/>
        <w:drawing>
          <wp:inline distT="0" distB="0" distL="0" distR="0" wp14:anchorId="4639E219" wp14:editId="0A180398">
            <wp:extent cx="5760720" cy="2125980"/>
            <wp:effectExtent l="0" t="0" r="0" b="7620"/>
            <wp:docPr id="471928584" name="Obraz 1" descr="Obraz zawierający tekst, zrzut ekranu, lini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28584" name="Obraz 1" descr="Obraz zawierający tekst, zrzut ekranu, linia, numer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76D" w14:textId="1F756424" w:rsidR="00E2474C" w:rsidRPr="00E2474C" w:rsidRDefault="00E2474C" w:rsidP="00E2474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4</w:t>
      </w:r>
      <w:r>
        <w:fldChar w:fldCharType="end"/>
      </w:r>
      <w:r>
        <w:t xml:space="preserve"> - </w:t>
      </w:r>
      <w:r w:rsidRPr="005848DA">
        <w:t xml:space="preserve">Histogram wartości </w:t>
      </w:r>
      <w:r w:rsidRPr="00456D57">
        <w:t>dla szyfrowania IDEA pliku jednorodny.txt</w:t>
      </w:r>
    </w:p>
    <w:p w14:paraId="5E2A7B76" w14:textId="5177E8C1" w:rsidR="006955DC" w:rsidRDefault="006955DC" w:rsidP="006955DC">
      <w:r w:rsidRPr="006955DC">
        <w:t>Pomimo skrajnie niskiej entropii danych wejściowych, algorytm IDEA skutecznie zwiększył różnorodność danych wyjściowych, co jest pożądane z punktu widzenia bezpieczeństwa – świadczy to o dobrej dyfuzji i zatarciu wzorców danych wejściowych.</w:t>
      </w:r>
    </w:p>
    <w:p w14:paraId="12C21D2A" w14:textId="183F3E0C" w:rsidR="006955DC" w:rsidRDefault="006955DC" w:rsidP="006955DC">
      <w:pPr>
        <w:pStyle w:val="Akapitzlist"/>
        <w:numPr>
          <w:ilvl w:val="0"/>
          <w:numId w:val="6"/>
        </w:numPr>
      </w:pPr>
      <w:r>
        <w:t>Tekst średnio zróżnicowany</w:t>
      </w:r>
    </w:p>
    <w:p w14:paraId="19C62907" w14:textId="08046A0A" w:rsidR="006955DC" w:rsidRDefault="006955DC" w:rsidP="006955DC">
      <w:r w:rsidRPr="006955DC">
        <w:t>Tekst zawierał powtarzające się frazy („</w:t>
      </w:r>
      <w:proofErr w:type="spellStart"/>
      <w:r w:rsidRPr="006955DC">
        <w:t>agree</w:t>
      </w:r>
      <w:proofErr w:type="spellEnd"/>
      <w:r w:rsidRPr="006955DC">
        <w:t xml:space="preserve"> </w:t>
      </w:r>
      <w:proofErr w:type="spellStart"/>
      <w:r w:rsidRPr="006955DC">
        <w:t>all</w:t>
      </w:r>
      <w:proofErr w:type="spellEnd"/>
      <w:r w:rsidRPr="006955DC">
        <w:t xml:space="preserve"> </w:t>
      </w:r>
      <w:proofErr w:type="spellStart"/>
      <w:r w:rsidRPr="006955DC">
        <w:t>use</w:t>
      </w:r>
      <w:proofErr w:type="spellEnd"/>
      <w:r w:rsidRPr="006955DC">
        <w:t xml:space="preserve"> </w:t>
      </w:r>
      <w:proofErr w:type="spellStart"/>
      <w:r w:rsidRPr="006955DC">
        <w:t>city</w:t>
      </w:r>
      <w:proofErr w:type="spellEnd"/>
      <w:r w:rsidRPr="006955DC">
        <w:t xml:space="preserve"> with model…”).</w:t>
      </w:r>
    </w:p>
    <w:p w14:paraId="163608C3" w14:textId="3B277B8D" w:rsidR="006955DC" w:rsidRDefault="006955DC" w:rsidP="006955DC">
      <w:r w:rsidRPr="006955DC">
        <w:rPr>
          <w:b/>
          <w:bCs/>
        </w:rPr>
        <w:t>Entropia tekstu jawnego:</w:t>
      </w:r>
      <w:r w:rsidRPr="006955DC">
        <w:t xml:space="preserve"> 3.80 / 4.70</w:t>
      </w:r>
    </w:p>
    <w:p w14:paraId="040305A8" w14:textId="77777777" w:rsidR="006955DC" w:rsidRDefault="006955DC" w:rsidP="006955DC">
      <w:pPr>
        <w:keepNext/>
      </w:pPr>
      <w:r>
        <w:rPr>
          <w:noProof/>
        </w:rPr>
        <w:drawing>
          <wp:inline distT="0" distB="0" distL="0" distR="0" wp14:anchorId="318F0D01" wp14:editId="3DABDD0D">
            <wp:extent cx="5760720" cy="2118995"/>
            <wp:effectExtent l="0" t="0" r="0" b="0"/>
            <wp:docPr id="77476334" name="Obraz 2" descr="Obraz zawierający tekst, oprogramowanie, Strona internetowa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334" name="Obraz 2" descr="Obraz zawierający tekst, oprogramowanie, Strona internetowa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35C2" w14:textId="3F0227E7" w:rsidR="006955DC" w:rsidRDefault="006955DC" w:rsidP="006955D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5</w:t>
      </w:r>
      <w:r>
        <w:fldChar w:fldCharType="end"/>
      </w:r>
      <w:r>
        <w:t xml:space="preserve"> - </w:t>
      </w:r>
      <w:r w:rsidRPr="000D3CA0">
        <w:t xml:space="preserve">Wynik programu </w:t>
      </w:r>
      <w:proofErr w:type="spellStart"/>
      <w:r w:rsidRPr="000D3CA0">
        <w:t>CrypTool</w:t>
      </w:r>
      <w:proofErr w:type="spellEnd"/>
      <w:r w:rsidRPr="000D3CA0">
        <w:t xml:space="preserve"> dla tekstu jawnego pliku </w:t>
      </w:r>
      <w:r>
        <w:t>sredni</w:t>
      </w:r>
      <w:r w:rsidRPr="000D3CA0">
        <w:t>.txt</w:t>
      </w:r>
    </w:p>
    <w:p w14:paraId="567E591C" w14:textId="77777777" w:rsidR="00E2474C" w:rsidRDefault="00E2474C" w:rsidP="00E2474C">
      <w:pPr>
        <w:keepNext/>
      </w:pPr>
      <w:r w:rsidRPr="00E2474C">
        <w:lastRenderedPageBreak/>
        <w:drawing>
          <wp:inline distT="0" distB="0" distL="0" distR="0" wp14:anchorId="1F535528" wp14:editId="08488633">
            <wp:extent cx="5760720" cy="2129155"/>
            <wp:effectExtent l="0" t="0" r="0" b="4445"/>
            <wp:docPr id="124090714" name="Obraz 1" descr="Obraz zawierający tekst, zrzut ekranu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0714" name="Obraz 1" descr="Obraz zawierający tekst, zrzut ekranu, Wykres, linia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A541" w14:textId="5B0DDF82" w:rsidR="00E2474C" w:rsidRPr="00E2474C" w:rsidRDefault="00E2474C" w:rsidP="00E2474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6</w:t>
      </w:r>
      <w:r>
        <w:fldChar w:fldCharType="end"/>
      </w:r>
      <w:r>
        <w:t xml:space="preserve"> - Histogram wartości tekstu jawnego w pliku sredni.txt</w:t>
      </w:r>
    </w:p>
    <w:p w14:paraId="4A52CA4F" w14:textId="03D92E76" w:rsidR="006955DC" w:rsidRDefault="006955DC" w:rsidP="006955DC">
      <w:r w:rsidRPr="006955DC">
        <w:rPr>
          <w:b/>
          <w:bCs/>
        </w:rPr>
        <w:t>Entropia po szyfrowaniu (IDEA):</w:t>
      </w:r>
      <w:r w:rsidRPr="006955DC">
        <w:t xml:space="preserve"> 4.25 / 8.00</w:t>
      </w:r>
    </w:p>
    <w:p w14:paraId="0D28064C" w14:textId="77777777" w:rsidR="006955DC" w:rsidRDefault="006955DC" w:rsidP="006955DC">
      <w:pPr>
        <w:keepNext/>
      </w:pPr>
      <w:r>
        <w:rPr>
          <w:noProof/>
        </w:rPr>
        <w:drawing>
          <wp:inline distT="0" distB="0" distL="0" distR="0" wp14:anchorId="0D6C16B2" wp14:editId="057391C5">
            <wp:extent cx="5760720" cy="2115820"/>
            <wp:effectExtent l="0" t="0" r="0" b="0"/>
            <wp:docPr id="761561354" name="Obraz 3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61354" name="Obraz 3" descr="Obraz zawierający tekst, zrzut ekranu, numer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3D56" w14:textId="4D8F62DD" w:rsidR="006955DC" w:rsidRDefault="006955DC" w:rsidP="006955D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7</w:t>
      </w:r>
      <w:r>
        <w:fldChar w:fldCharType="end"/>
      </w:r>
      <w:r>
        <w:t xml:space="preserve"> </w:t>
      </w:r>
      <w:r w:rsidRPr="0095273B">
        <w:t xml:space="preserve">- Wynik programu </w:t>
      </w:r>
      <w:proofErr w:type="spellStart"/>
      <w:r w:rsidRPr="0095273B">
        <w:t>CrypTool</w:t>
      </w:r>
      <w:proofErr w:type="spellEnd"/>
      <w:r w:rsidRPr="0095273B">
        <w:t xml:space="preserve"> dla szyfrowania IDEA pliku </w:t>
      </w:r>
      <w:r>
        <w:t>sredni</w:t>
      </w:r>
      <w:r w:rsidRPr="0095273B">
        <w:t>.txt</w:t>
      </w:r>
    </w:p>
    <w:p w14:paraId="0AEE98A1" w14:textId="77777777" w:rsidR="00E2474C" w:rsidRDefault="00E2474C" w:rsidP="00E2474C">
      <w:pPr>
        <w:keepNext/>
      </w:pPr>
      <w:r w:rsidRPr="00E2474C">
        <w:drawing>
          <wp:inline distT="0" distB="0" distL="0" distR="0" wp14:anchorId="21A71FC0" wp14:editId="25865015">
            <wp:extent cx="5760720" cy="2125980"/>
            <wp:effectExtent l="0" t="0" r="0" b="7620"/>
            <wp:docPr id="814987099" name="Obraz 1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87099" name="Obraz 1" descr="Obraz zawierający tekst, zrzut ekranu, linia, Wykres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1369" w14:textId="19FA570A" w:rsidR="00E2474C" w:rsidRPr="00E2474C" w:rsidRDefault="00E2474C" w:rsidP="00E2474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8</w:t>
      </w:r>
      <w:r>
        <w:fldChar w:fldCharType="end"/>
      </w:r>
      <w:r>
        <w:t xml:space="preserve"> - </w:t>
      </w:r>
      <w:r w:rsidRPr="00351EB9">
        <w:t>Histogram wartości tekstu</w:t>
      </w:r>
      <w:r>
        <w:t xml:space="preserve"> </w:t>
      </w:r>
      <w:r w:rsidRPr="00456D57">
        <w:t>dla szyfrowania IDEA</w:t>
      </w:r>
      <w:r w:rsidRPr="00351EB9">
        <w:t xml:space="preserve"> w pliku sredni.txt</w:t>
      </w:r>
    </w:p>
    <w:p w14:paraId="700AB8C8" w14:textId="1005E957" w:rsidR="006955DC" w:rsidRDefault="006955DC" w:rsidP="006955DC">
      <w:r w:rsidRPr="006955DC">
        <w:t>Tekst o średnim poziomie entropii został zaszyfrowany w sposób zwiększający jego złożoność. Histogram po szyfrowaniu pokazuje większe rozproszenie bajtów, co oznacza skuteczne maskowanie powtarzalnych wzorców.</w:t>
      </w:r>
    </w:p>
    <w:p w14:paraId="153117F7" w14:textId="4BF44D92" w:rsidR="006955DC" w:rsidRDefault="006955DC" w:rsidP="006955DC">
      <w:pPr>
        <w:pStyle w:val="Akapitzlist"/>
        <w:numPr>
          <w:ilvl w:val="0"/>
          <w:numId w:val="6"/>
        </w:numPr>
      </w:pPr>
      <w:r>
        <w:t xml:space="preserve">Tekst wysoce zróżnicowany </w:t>
      </w:r>
    </w:p>
    <w:p w14:paraId="72867A0E" w14:textId="0C535345" w:rsidR="006955DC" w:rsidRDefault="006955DC" w:rsidP="006955DC">
      <w:r w:rsidRPr="006955DC">
        <w:lastRenderedPageBreak/>
        <w:t>Naturalny tekst o dużej różnorodności słów, znaków i struktury językowej.</w:t>
      </w:r>
    </w:p>
    <w:p w14:paraId="0FBDD353" w14:textId="59187F63" w:rsidR="006955DC" w:rsidRDefault="006955DC" w:rsidP="006955DC">
      <w:r w:rsidRPr="006955DC">
        <w:rPr>
          <w:b/>
          <w:bCs/>
        </w:rPr>
        <w:t>Entropia tekstu jawnego:</w:t>
      </w:r>
      <w:r w:rsidRPr="006955DC">
        <w:t xml:space="preserve"> 4.27 / 4.70</w:t>
      </w:r>
    </w:p>
    <w:p w14:paraId="46060E8D" w14:textId="77777777" w:rsidR="006955DC" w:rsidRDefault="006955DC" w:rsidP="006955DC">
      <w:pPr>
        <w:keepNext/>
      </w:pPr>
      <w:r>
        <w:rPr>
          <w:noProof/>
        </w:rPr>
        <w:drawing>
          <wp:inline distT="0" distB="0" distL="0" distR="0" wp14:anchorId="65A26CB9" wp14:editId="7C95448B">
            <wp:extent cx="5760720" cy="2122805"/>
            <wp:effectExtent l="0" t="0" r="0" b="0"/>
            <wp:docPr id="653175489" name="Obraz 4" descr="Obraz zawierający tekst, oprogramowanie, Strona internetowa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75489" name="Obraz 4" descr="Obraz zawierający tekst, oprogramowanie, Strona internetowa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60C7" w14:textId="7462BDB8" w:rsidR="006955DC" w:rsidRDefault="006955DC" w:rsidP="006955D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9</w:t>
      </w:r>
      <w:r>
        <w:fldChar w:fldCharType="end"/>
      </w:r>
      <w:r>
        <w:t xml:space="preserve"> - </w:t>
      </w:r>
      <w:r w:rsidRPr="00516B70">
        <w:t xml:space="preserve">Wynik programu </w:t>
      </w:r>
      <w:proofErr w:type="spellStart"/>
      <w:r w:rsidRPr="00516B70">
        <w:t>CrypTool</w:t>
      </w:r>
      <w:proofErr w:type="spellEnd"/>
      <w:r w:rsidRPr="00516B70">
        <w:t xml:space="preserve"> </w:t>
      </w:r>
      <w:r w:rsidRPr="000D3CA0">
        <w:t xml:space="preserve">dla tekstu jawnego </w:t>
      </w:r>
      <w:r w:rsidRPr="00516B70">
        <w:t xml:space="preserve">pliku </w:t>
      </w:r>
      <w:r>
        <w:t>bardzo</w:t>
      </w:r>
      <w:r w:rsidRPr="00516B70">
        <w:t>.txt</w:t>
      </w:r>
    </w:p>
    <w:p w14:paraId="6C355541" w14:textId="77777777" w:rsidR="00E2474C" w:rsidRDefault="00E2474C" w:rsidP="00E2474C">
      <w:pPr>
        <w:keepNext/>
      </w:pPr>
      <w:r w:rsidRPr="00E2474C">
        <w:drawing>
          <wp:inline distT="0" distB="0" distL="0" distR="0" wp14:anchorId="56A56A94" wp14:editId="11B835D1">
            <wp:extent cx="5760720" cy="2117090"/>
            <wp:effectExtent l="0" t="0" r="0" b="0"/>
            <wp:docPr id="876610131" name="Obraz 1" descr="Obraz zawierający tekst, zrzut ekranu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10131" name="Obraz 1" descr="Obraz zawierający tekst, zrzut ekranu, Wykres, linia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8CB8" w14:textId="1B530123" w:rsidR="00E2474C" w:rsidRPr="00E2474C" w:rsidRDefault="00E2474C" w:rsidP="00E2474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10</w:t>
      </w:r>
      <w:r>
        <w:fldChar w:fldCharType="end"/>
      </w:r>
      <w:r>
        <w:t xml:space="preserve"> - </w:t>
      </w:r>
      <w:r w:rsidRPr="00EB5F00">
        <w:t xml:space="preserve">Histogram wartości tekstu </w:t>
      </w:r>
      <w:r>
        <w:t xml:space="preserve">jawnego </w:t>
      </w:r>
      <w:r w:rsidRPr="00EB5F00">
        <w:t xml:space="preserve">w pliku </w:t>
      </w:r>
      <w:r>
        <w:t>bardzo</w:t>
      </w:r>
      <w:r w:rsidRPr="00EB5F00">
        <w:t>.txt</w:t>
      </w:r>
    </w:p>
    <w:p w14:paraId="48EE180A" w14:textId="5172017B" w:rsidR="006955DC" w:rsidRDefault="006955DC" w:rsidP="006955DC">
      <w:r w:rsidRPr="006955DC">
        <w:rPr>
          <w:b/>
          <w:bCs/>
        </w:rPr>
        <w:t>Entropia po szyfrowaniu (IDEA):</w:t>
      </w:r>
      <w:r w:rsidRPr="006955DC">
        <w:t xml:space="preserve"> 4.95 / 8.00</w:t>
      </w:r>
    </w:p>
    <w:p w14:paraId="483D007A" w14:textId="77777777" w:rsidR="006955DC" w:rsidRDefault="006955DC" w:rsidP="006955DC">
      <w:pPr>
        <w:keepNext/>
      </w:pPr>
      <w:r>
        <w:rPr>
          <w:noProof/>
        </w:rPr>
        <w:drawing>
          <wp:inline distT="0" distB="0" distL="0" distR="0" wp14:anchorId="6A3C8D89" wp14:editId="2B6FD6EE">
            <wp:extent cx="5760720" cy="2129790"/>
            <wp:effectExtent l="0" t="0" r="0" b="3810"/>
            <wp:docPr id="270036911" name="Obraz 5" descr="Obraz zawierający tekst, numer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36911" name="Obraz 5" descr="Obraz zawierający tekst, numer, Czcionka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7C32" w14:textId="093E34E8" w:rsidR="006955DC" w:rsidRDefault="006955DC" w:rsidP="006955D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11</w:t>
      </w:r>
      <w:r>
        <w:fldChar w:fldCharType="end"/>
      </w:r>
      <w:r w:rsidRPr="009F64DE">
        <w:t xml:space="preserve"> - Wynik programu </w:t>
      </w:r>
      <w:proofErr w:type="spellStart"/>
      <w:r w:rsidRPr="009F64DE">
        <w:t>CrypTool</w:t>
      </w:r>
      <w:proofErr w:type="spellEnd"/>
      <w:r w:rsidRPr="009F64DE">
        <w:t xml:space="preserve"> dla szyfrowania IDEA pliku bardzo.txt</w:t>
      </w:r>
    </w:p>
    <w:p w14:paraId="7C2DCD0A" w14:textId="77777777" w:rsidR="00E2474C" w:rsidRDefault="00E2474C" w:rsidP="00E2474C">
      <w:pPr>
        <w:keepNext/>
      </w:pPr>
      <w:r w:rsidRPr="00E2474C">
        <w:lastRenderedPageBreak/>
        <w:drawing>
          <wp:inline distT="0" distB="0" distL="0" distR="0" wp14:anchorId="64B02ACB" wp14:editId="089DCD99">
            <wp:extent cx="5760720" cy="2137410"/>
            <wp:effectExtent l="0" t="0" r="0" b="0"/>
            <wp:docPr id="367545847" name="Obraz 1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45847" name="Obraz 1" descr="Obraz zawierający tekst, zrzut ekranu, linia, Wykres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68BA" w14:textId="65A2CF21" w:rsidR="00E2474C" w:rsidRPr="00E2474C" w:rsidRDefault="00E2474C" w:rsidP="00E2474C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4E5945">
        <w:rPr>
          <w:noProof/>
        </w:rPr>
        <w:t>12</w:t>
      </w:r>
      <w:r>
        <w:fldChar w:fldCharType="end"/>
      </w:r>
      <w:r>
        <w:t xml:space="preserve"> - </w:t>
      </w:r>
      <w:r w:rsidRPr="00523504">
        <w:t xml:space="preserve">Histogram wartości tekstu </w:t>
      </w:r>
      <w:r w:rsidRPr="00E2474C">
        <w:t>po szyfrowaniu IDEA</w:t>
      </w:r>
      <w:r w:rsidRPr="00523504">
        <w:t xml:space="preserve"> w pliku bardzo.txt</w:t>
      </w:r>
    </w:p>
    <w:p w14:paraId="48D7A0B5" w14:textId="3CF658B2" w:rsidR="006955DC" w:rsidRDefault="006955DC" w:rsidP="006955DC">
      <w:r w:rsidRPr="006955DC">
        <w:t>Dla danych wejściowych o wysokiej entropii algorytm IDEA nieznacznie zwiększył entropię danych wyjściowych, co oznacza, że tekst jawny był już bardzo trudny do przewidzenia, ale szyfrowanie dodatkowo zwiększyło jego losowość.</w:t>
      </w:r>
    </w:p>
    <w:p w14:paraId="308386F8" w14:textId="436A20E4" w:rsidR="006955DC" w:rsidRDefault="006955DC" w:rsidP="006955DC">
      <w:r>
        <w:t>Szyfr DES</w:t>
      </w:r>
    </w:p>
    <w:p w14:paraId="52F7570E" w14:textId="7BE1583F" w:rsidR="004E5945" w:rsidRDefault="004E5945" w:rsidP="006955DC">
      <w:r w:rsidRPr="004E5945">
        <w:t xml:space="preserve">Dla porównania skuteczności algorytmu DES (Data </w:t>
      </w:r>
      <w:proofErr w:type="spellStart"/>
      <w:r w:rsidRPr="004E5945">
        <w:t>Encryption</w:t>
      </w:r>
      <w:proofErr w:type="spellEnd"/>
      <w:r w:rsidRPr="004E5945">
        <w:t xml:space="preserve"> Standard) w trybie CBC, zaszyfrowano te same trzy teksty jawne co w przypadku algorytmu IDEA – o różnym poziomie entropii: tekst jednorodny, średnio zróżnicowany i wysoce zróżnicowany. Dla każdego z nich obliczono entropię tekstu zaszyfrowanego i przeanalizowano histogram rozkładu bajtów.</w:t>
      </w:r>
    </w:p>
    <w:p w14:paraId="570FDD69" w14:textId="2BC29F0B" w:rsidR="004E5945" w:rsidRDefault="006955DC" w:rsidP="004E5945">
      <w:pPr>
        <w:pStyle w:val="Akapitzlist"/>
        <w:numPr>
          <w:ilvl w:val="0"/>
          <w:numId w:val="7"/>
        </w:numPr>
      </w:pPr>
      <w:r>
        <w:t>Tekst jednorodny</w:t>
      </w:r>
    </w:p>
    <w:p w14:paraId="41DBE4A8" w14:textId="282A6BD3" w:rsidR="004E5945" w:rsidRDefault="004E5945" w:rsidP="004E5945">
      <w:r w:rsidRPr="004E5945">
        <w:rPr>
          <w:b/>
          <w:bCs/>
        </w:rPr>
        <w:t>Entropia tekstu jawnego:</w:t>
      </w:r>
      <w:r w:rsidRPr="004E5945">
        <w:t xml:space="preserve"> 0.00 / 4.70 </w:t>
      </w:r>
    </w:p>
    <w:p w14:paraId="4310F232" w14:textId="3B2FD82E" w:rsidR="004E5945" w:rsidRDefault="004E5945" w:rsidP="004E5945">
      <w:r w:rsidRPr="004E5945">
        <w:rPr>
          <w:b/>
          <w:bCs/>
        </w:rPr>
        <w:t>Entropia po szyfrowaniu (DES CBC):</w:t>
      </w:r>
      <w:r w:rsidRPr="004E5945">
        <w:t xml:space="preserve"> 7.81 / 8.00</w:t>
      </w:r>
    </w:p>
    <w:p w14:paraId="5808B500" w14:textId="77777777" w:rsidR="004E5945" w:rsidRDefault="004E5945" w:rsidP="004E5945">
      <w:pPr>
        <w:keepNext/>
      </w:pPr>
      <w:r>
        <w:rPr>
          <w:noProof/>
        </w:rPr>
        <w:drawing>
          <wp:inline distT="0" distB="0" distL="0" distR="0" wp14:anchorId="45F7379E" wp14:editId="3B84B363">
            <wp:extent cx="5760720" cy="2125980"/>
            <wp:effectExtent l="0" t="0" r="0" b="7620"/>
            <wp:docPr id="416000499" name="Obraz 6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0499" name="Obraz 6" descr="Obraz zawierający tekst, zrzut ekranu, numer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2E22" w14:textId="47C52930" w:rsidR="004E5945" w:rsidRDefault="004E5945" w:rsidP="004E5945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</w:t>
      </w:r>
      <w:r w:rsidRPr="00BB1306">
        <w:t xml:space="preserve">Wynik programu </w:t>
      </w:r>
      <w:proofErr w:type="spellStart"/>
      <w:r w:rsidRPr="00BB1306">
        <w:t>CrypTool</w:t>
      </w:r>
      <w:proofErr w:type="spellEnd"/>
      <w:r w:rsidRPr="00BB1306">
        <w:t xml:space="preserve"> dla szyfrowania </w:t>
      </w:r>
      <w:r>
        <w:t>DES</w:t>
      </w:r>
      <w:r w:rsidRPr="00BB1306">
        <w:t xml:space="preserve"> pliku </w:t>
      </w:r>
      <w:r>
        <w:t>jednorodny</w:t>
      </w:r>
      <w:r w:rsidRPr="00BB1306">
        <w:t>.txt</w:t>
      </w:r>
    </w:p>
    <w:p w14:paraId="427A46AB" w14:textId="77777777" w:rsidR="004E5945" w:rsidRDefault="004E5945" w:rsidP="004E5945">
      <w:pPr>
        <w:keepNext/>
      </w:pPr>
      <w:r>
        <w:rPr>
          <w:noProof/>
        </w:rPr>
        <w:lastRenderedPageBreak/>
        <w:drawing>
          <wp:inline distT="0" distB="0" distL="0" distR="0" wp14:anchorId="03FA2205" wp14:editId="6DAA5B7D">
            <wp:extent cx="5760720" cy="2125980"/>
            <wp:effectExtent l="0" t="0" r="0" b="7620"/>
            <wp:docPr id="1166066268" name="Obraz 7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66268" name="Obraz 7" descr="Obraz zawierający tekst, zrzut ekranu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7F22" w14:textId="4D62B20C" w:rsidR="004E5945" w:rsidRDefault="004E5945" w:rsidP="004E5945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R</w:t>
      </w:r>
      <w:r w:rsidRPr="00D66E97">
        <w:t>ozkład bajtów jest równomierny, nie wykazuje powtarzalnych wzorców.</w:t>
      </w:r>
    </w:p>
    <w:p w14:paraId="7DD1A5EA" w14:textId="07D2B0EF" w:rsidR="004E5945" w:rsidRPr="004E5945" w:rsidRDefault="004E5945" w:rsidP="004E5945">
      <w:r w:rsidRPr="004E5945">
        <w:t>DES skutecznie zaciera strukturę danych nawet w przypadku skrajnie jednorodnych danych wejściowych. Entropia wzrosła niemal do maksimum, co wskazuje na wysoki poziom nieprzewidywalności danych wyjściowych.</w:t>
      </w:r>
    </w:p>
    <w:p w14:paraId="03C6384A" w14:textId="77777777" w:rsidR="006955DC" w:rsidRDefault="006955DC" w:rsidP="006955DC">
      <w:pPr>
        <w:pStyle w:val="Akapitzlist"/>
        <w:numPr>
          <w:ilvl w:val="0"/>
          <w:numId w:val="7"/>
        </w:numPr>
      </w:pPr>
      <w:r>
        <w:t>Tekst średnio zróżnicowany</w:t>
      </w:r>
    </w:p>
    <w:p w14:paraId="57D18D11" w14:textId="11DED416" w:rsidR="004E5945" w:rsidRDefault="004E5945" w:rsidP="004E5945">
      <w:r w:rsidRPr="004E5945">
        <w:rPr>
          <w:b/>
          <w:bCs/>
        </w:rPr>
        <w:t>Entropia tekstu jawnego:</w:t>
      </w:r>
      <w:r w:rsidRPr="004E5945">
        <w:t xml:space="preserve"> 3.80 / 4.70</w:t>
      </w:r>
    </w:p>
    <w:p w14:paraId="5DD5805A" w14:textId="0C9CE69B" w:rsidR="004E5945" w:rsidRDefault="004E5945" w:rsidP="004E5945">
      <w:r w:rsidRPr="004E5945">
        <w:rPr>
          <w:b/>
          <w:bCs/>
        </w:rPr>
        <w:t>Entropia po szyfrowaniu (DES CBC):</w:t>
      </w:r>
      <w:r w:rsidRPr="004E5945">
        <w:t xml:space="preserve"> 7.83 / 8.00</w:t>
      </w:r>
    </w:p>
    <w:p w14:paraId="14247B1F" w14:textId="77777777" w:rsidR="004E5945" w:rsidRDefault="004E5945" w:rsidP="004E5945">
      <w:pPr>
        <w:keepNext/>
      </w:pPr>
      <w:r>
        <w:rPr>
          <w:noProof/>
        </w:rPr>
        <w:drawing>
          <wp:inline distT="0" distB="0" distL="0" distR="0" wp14:anchorId="4C431E8F" wp14:editId="06831431">
            <wp:extent cx="5760720" cy="2127250"/>
            <wp:effectExtent l="0" t="0" r="0" b="6350"/>
            <wp:docPr id="152140303" name="Obraz 9" descr="Obraz zawierający tekst, numer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0303" name="Obraz 9" descr="Obraz zawierający tekst, numer, Czcionka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1C7E" w14:textId="2B74C488" w:rsidR="004E5945" w:rsidRDefault="004E5945" w:rsidP="004E5945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</w:t>
      </w:r>
      <w:r w:rsidRPr="00786447">
        <w:t xml:space="preserve">Wynik programu </w:t>
      </w:r>
      <w:proofErr w:type="spellStart"/>
      <w:r w:rsidRPr="00786447">
        <w:t>CrypTool</w:t>
      </w:r>
      <w:proofErr w:type="spellEnd"/>
      <w:r w:rsidRPr="00786447">
        <w:t xml:space="preserve"> dla szyfrowania DES pliku </w:t>
      </w:r>
      <w:r>
        <w:t>sredni</w:t>
      </w:r>
      <w:r w:rsidRPr="00786447">
        <w:t>.txt</w:t>
      </w:r>
    </w:p>
    <w:p w14:paraId="3D2A5DE6" w14:textId="77777777" w:rsidR="004E5945" w:rsidRDefault="004E5945" w:rsidP="004E5945">
      <w:pPr>
        <w:keepNext/>
      </w:pPr>
      <w:r>
        <w:rPr>
          <w:noProof/>
        </w:rPr>
        <w:lastRenderedPageBreak/>
        <w:drawing>
          <wp:inline distT="0" distB="0" distL="0" distR="0" wp14:anchorId="45F82D30" wp14:editId="684DAA17">
            <wp:extent cx="5760720" cy="2127250"/>
            <wp:effectExtent l="0" t="0" r="0" b="6350"/>
            <wp:docPr id="744337869" name="Obraz 8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7869" name="Obraz 8" descr="Obraz zawierający tekst, zrzut ekranu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320F" w14:textId="15B2465E" w:rsidR="004E5945" w:rsidRDefault="004E5945" w:rsidP="004E5945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P</w:t>
      </w:r>
      <w:r w:rsidRPr="004F5DEC">
        <w:t>odobnie jak w przypadku tekstu jednorodnego, histogram prezentuje równomierny rozkład bajtów.</w:t>
      </w:r>
    </w:p>
    <w:p w14:paraId="3E09E59D" w14:textId="21A490A2" w:rsidR="004E5945" w:rsidRPr="004E5945" w:rsidRDefault="004E5945" w:rsidP="004E5945">
      <w:r w:rsidRPr="004E5945">
        <w:t>Również w przypadku danych o umiarkowanej różnorodności DES w trybie CBC osiąga wysoki poziom losowości kryptogramu.</w:t>
      </w:r>
    </w:p>
    <w:p w14:paraId="666A255B" w14:textId="77777777" w:rsidR="006955DC" w:rsidRDefault="006955DC" w:rsidP="006955DC">
      <w:pPr>
        <w:pStyle w:val="Akapitzlist"/>
        <w:numPr>
          <w:ilvl w:val="0"/>
          <w:numId w:val="7"/>
        </w:numPr>
      </w:pPr>
      <w:r>
        <w:t xml:space="preserve">Tekst wysoce zróżnicowany </w:t>
      </w:r>
    </w:p>
    <w:p w14:paraId="33D6212E" w14:textId="00F631E5" w:rsidR="004E5945" w:rsidRDefault="004E5945" w:rsidP="004E5945">
      <w:r w:rsidRPr="004E5945">
        <w:rPr>
          <w:b/>
          <w:bCs/>
        </w:rPr>
        <w:t>Entropia tekstu jawnego:</w:t>
      </w:r>
      <w:r w:rsidRPr="004E5945">
        <w:t xml:space="preserve"> 4.27 / 4.70</w:t>
      </w:r>
    </w:p>
    <w:p w14:paraId="5C64EC5A" w14:textId="60208198" w:rsidR="004E5945" w:rsidRDefault="004E5945" w:rsidP="004E5945">
      <w:r w:rsidRPr="004E5945">
        <w:rPr>
          <w:b/>
          <w:bCs/>
        </w:rPr>
        <w:t>Entropia po szyfrowaniu (DES CBC):</w:t>
      </w:r>
      <w:r w:rsidRPr="004E5945">
        <w:t xml:space="preserve"> 7.87 / 8.00</w:t>
      </w:r>
    </w:p>
    <w:p w14:paraId="64A0AD94" w14:textId="77777777" w:rsidR="004E5945" w:rsidRDefault="004E5945" w:rsidP="004E5945">
      <w:pPr>
        <w:keepNext/>
      </w:pPr>
      <w:r>
        <w:rPr>
          <w:noProof/>
        </w:rPr>
        <w:drawing>
          <wp:inline distT="0" distB="0" distL="0" distR="0" wp14:anchorId="6227F3C1" wp14:editId="7DDB7CBF">
            <wp:extent cx="5760720" cy="2134235"/>
            <wp:effectExtent l="0" t="0" r="0" b="0"/>
            <wp:docPr id="573300986" name="Obraz 11" descr="Obraz zawierający tekst, numer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00986" name="Obraz 11" descr="Obraz zawierający tekst, numer, Czcionka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ED6C" w14:textId="01AE44B7" w:rsidR="004E5945" w:rsidRDefault="004E5945" w:rsidP="004E5945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</w:t>
      </w:r>
      <w:r w:rsidRPr="00EF15FE">
        <w:t xml:space="preserve">Wynik programu </w:t>
      </w:r>
      <w:proofErr w:type="spellStart"/>
      <w:r w:rsidRPr="00EF15FE">
        <w:t>CrypTool</w:t>
      </w:r>
      <w:proofErr w:type="spellEnd"/>
      <w:r w:rsidRPr="00EF15FE">
        <w:t xml:space="preserve"> dla szyfrowania DES pliku </w:t>
      </w:r>
      <w:r>
        <w:t>bardzo</w:t>
      </w:r>
      <w:r w:rsidRPr="00EF15FE">
        <w:t>.txt</w:t>
      </w:r>
    </w:p>
    <w:p w14:paraId="3F12BA7B" w14:textId="4C88D414" w:rsidR="004E5945" w:rsidRDefault="004E5945" w:rsidP="004E5945">
      <w:pPr>
        <w:keepNext/>
      </w:pPr>
      <w:r>
        <w:rPr>
          <w:noProof/>
        </w:rPr>
        <w:drawing>
          <wp:inline distT="0" distB="0" distL="0" distR="0" wp14:anchorId="31BF2CDF" wp14:editId="65C2D112">
            <wp:extent cx="5760720" cy="2112645"/>
            <wp:effectExtent l="0" t="0" r="0" b="1905"/>
            <wp:docPr id="436018475" name="Obraz 10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18475" name="Obraz 10" descr="Obraz zawierający tekst, zrzut ekranu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379A" w14:textId="12EF7B7E" w:rsidR="004E5945" w:rsidRDefault="004E5945" w:rsidP="004E5945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R</w:t>
      </w:r>
      <w:r w:rsidRPr="00834872">
        <w:t>ozkład jest równomierny i losowy, charakterystyczny dla skutecznie zaszyfrowanego strumienia bajtów.</w:t>
      </w:r>
    </w:p>
    <w:p w14:paraId="0BE0EFF5" w14:textId="5EE73C6F" w:rsidR="004E5945" w:rsidRDefault="004E5945" w:rsidP="004E5945">
      <w:r w:rsidRPr="004E5945">
        <w:lastRenderedPageBreak/>
        <w:t>Dla tekstów o już wysokiej entropii, szyfrowanie DES w trybie CBC nadal potrafi zwiększyć nieprzewidywalność danych, zbliżając entropię do teoretycznego maksimum.</w:t>
      </w:r>
    </w:p>
    <w:tbl>
      <w:tblPr>
        <w:tblStyle w:val="Tabelasiatki6kolorow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E5945" w14:paraId="79262F99" w14:textId="77777777" w:rsidTr="001500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9"/>
            </w:tblGrid>
            <w:tr w:rsidR="004E5945" w:rsidRPr="004E5945" w14:paraId="1943B5CE" w14:textId="77777777" w:rsidTr="004E594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D728C4" w14:textId="77777777" w:rsidR="004E5945" w:rsidRPr="004E5945" w:rsidRDefault="004E5945" w:rsidP="004E5945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4E5945">
                    <w:rPr>
                      <w:b/>
                      <w:bCs/>
                    </w:rPr>
                    <w:t>Typ tekstu</w:t>
                  </w:r>
                </w:p>
              </w:tc>
            </w:tr>
          </w:tbl>
          <w:p w14:paraId="55A26811" w14:textId="77777777" w:rsidR="004E5945" w:rsidRPr="004E5945" w:rsidRDefault="004E5945" w:rsidP="004E5945">
            <w:pPr>
              <w:rPr>
                <w:vanish/>
              </w:rPr>
            </w:pPr>
          </w:p>
          <w:p w14:paraId="3E764AFC" w14:textId="77777777" w:rsidR="004E5945" w:rsidRDefault="004E5945" w:rsidP="004E5945"/>
        </w:tc>
        <w:tc>
          <w:tcPr>
            <w:tcW w:w="302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76"/>
            </w:tblGrid>
            <w:tr w:rsidR="004E5945" w:rsidRPr="004E5945" w14:paraId="0B4FDE95" w14:textId="77777777" w:rsidTr="008E3FB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5ECF9E" w14:textId="77777777" w:rsidR="004E5945" w:rsidRPr="004E5945" w:rsidRDefault="004E5945" w:rsidP="004E5945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4E5945">
                    <w:rPr>
                      <w:b/>
                      <w:bCs/>
                    </w:rPr>
                    <w:t>Entropia jawna</w:t>
                  </w:r>
                </w:p>
              </w:tc>
            </w:tr>
          </w:tbl>
          <w:p w14:paraId="121AA91D" w14:textId="77777777" w:rsidR="004E5945" w:rsidRPr="004E5945" w:rsidRDefault="004E5945" w:rsidP="004E59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E5945" w:rsidRPr="004E5945" w14:paraId="74167921" w14:textId="77777777" w:rsidTr="008E3FB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D66CBE" w14:textId="1F22ED1A" w:rsidR="004E5945" w:rsidRPr="004E5945" w:rsidRDefault="004E5945" w:rsidP="004E5945">
                  <w:pPr>
                    <w:spacing w:after="0" w:line="240" w:lineRule="auto"/>
                    <w:rPr>
                      <w:b/>
                      <w:bCs/>
                    </w:rPr>
                  </w:pPr>
                </w:p>
              </w:tc>
            </w:tr>
          </w:tbl>
          <w:p w14:paraId="5B277A97" w14:textId="77777777" w:rsidR="004E5945" w:rsidRDefault="004E5945" w:rsidP="004E59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1496D2EB" w14:textId="19EED31E" w:rsidR="004E5945" w:rsidRDefault="004E5945" w:rsidP="004E59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E5945">
              <w:t>Entropia po szyfrowaniu (DES CBC)</w:t>
            </w:r>
          </w:p>
        </w:tc>
      </w:tr>
      <w:tr w:rsidR="004E5945" w14:paraId="776DDF06" w14:textId="77777777" w:rsidTr="001500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0"/>
            </w:tblGrid>
            <w:tr w:rsidR="004E5945" w:rsidRPr="004E5945" w14:paraId="22990DB8" w14:textId="77777777" w:rsidTr="004E594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C68995" w14:textId="77777777" w:rsidR="004E5945" w:rsidRPr="004E5945" w:rsidRDefault="004E5945" w:rsidP="004E5945">
                  <w:pPr>
                    <w:spacing w:after="0" w:line="240" w:lineRule="auto"/>
                  </w:pPr>
                  <w:r w:rsidRPr="004E5945">
                    <w:t>Jednorodny</w:t>
                  </w:r>
                </w:p>
              </w:tc>
            </w:tr>
          </w:tbl>
          <w:p w14:paraId="64B01798" w14:textId="77777777" w:rsidR="004E5945" w:rsidRPr="004E5945" w:rsidRDefault="004E5945" w:rsidP="004E5945">
            <w:pPr>
              <w:rPr>
                <w:vanish/>
              </w:rPr>
            </w:pPr>
          </w:p>
          <w:p w14:paraId="48FD038E" w14:textId="77777777" w:rsidR="004E5945" w:rsidRDefault="004E5945" w:rsidP="004E5945"/>
        </w:tc>
        <w:tc>
          <w:tcPr>
            <w:tcW w:w="302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6"/>
            </w:tblGrid>
            <w:tr w:rsidR="004E5945" w:rsidRPr="004E5945" w14:paraId="5F7F3A12" w14:textId="77777777" w:rsidTr="008E3FB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763294" w14:textId="77777777" w:rsidR="004E5945" w:rsidRPr="004E5945" w:rsidRDefault="004E5945" w:rsidP="004E5945">
                  <w:pPr>
                    <w:spacing w:after="0" w:line="240" w:lineRule="auto"/>
                  </w:pPr>
                  <w:r w:rsidRPr="004E5945">
                    <w:t>0.00</w:t>
                  </w:r>
                </w:p>
              </w:tc>
            </w:tr>
          </w:tbl>
          <w:p w14:paraId="2EE3AA5E" w14:textId="77777777" w:rsidR="004E5945" w:rsidRPr="004E5945" w:rsidRDefault="004E5945" w:rsidP="004E59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E5945" w:rsidRPr="004E5945" w14:paraId="2DDAB28B" w14:textId="77777777" w:rsidTr="008E3FB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0BAC37" w14:textId="360B1DCD" w:rsidR="004E5945" w:rsidRPr="004E5945" w:rsidRDefault="004E5945" w:rsidP="004E5945">
                  <w:pPr>
                    <w:spacing w:after="0" w:line="240" w:lineRule="auto"/>
                  </w:pPr>
                </w:p>
              </w:tc>
            </w:tr>
          </w:tbl>
          <w:p w14:paraId="2D7E4BE8" w14:textId="77777777" w:rsidR="004E5945" w:rsidRDefault="004E5945" w:rsidP="004E59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6132DDA5" w14:textId="63830BBA" w:rsidR="004E5945" w:rsidRDefault="004E5945" w:rsidP="004E59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5945">
              <w:t>7.81</w:t>
            </w:r>
          </w:p>
        </w:tc>
      </w:tr>
      <w:tr w:rsidR="004E5945" w14:paraId="58B3430C" w14:textId="77777777" w:rsidTr="001500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50"/>
            </w:tblGrid>
            <w:tr w:rsidR="004E5945" w:rsidRPr="004E5945" w14:paraId="41A5D378" w14:textId="77777777" w:rsidTr="004E594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975BB3" w14:textId="77777777" w:rsidR="004E5945" w:rsidRPr="004E5945" w:rsidRDefault="004E5945" w:rsidP="004E5945">
                  <w:pPr>
                    <w:spacing w:after="0" w:line="240" w:lineRule="auto"/>
                  </w:pPr>
                  <w:r w:rsidRPr="004E5945">
                    <w:t>Średnio zróżnicowany</w:t>
                  </w:r>
                </w:p>
              </w:tc>
            </w:tr>
          </w:tbl>
          <w:p w14:paraId="11AE7C96" w14:textId="77777777" w:rsidR="004E5945" w:rsidRPr="004E5945" w:rsidRDefault="004E5945" w:rsidP="004E5945">
            <w:pPr>
              <w:rPr>
                <w:vanish/>
              </w:rPr>
            </w:pPr>
          </w:p>
          <w:p w14:paraId="4D11F273" w14:textId="77777777" w:rsidR="004E5945" w:rsidRDefault="004E5945" w:rsidP="004E5945"/>
        </w:tc>
        <w:tc>
          <w:tcPr>
            <w:tcW w:w="302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6"/>
            </w:tblGrid>
            <w:tr w:rsidR="004E5945" w:rsidRPr="004E5945" w14:paraId="5F3E26F6" w14:textId="77777777" w:rsidTr="008E3FB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EFBD4E" w14:textId="77777777" w:rsidR="004E5945" w:rsidRPr="004E5945" w:rsidRDefault="004E5945" w:rsidP="004E5945">
                  <w:pPr>
                    <w:spacing w:after="0" w:line="240" w:lineRule="auto"/>
                  </w:pPr>
                  <w:r w:rsidRPr="004E5945">
                    <w:t>3.80</w:t>
                  </w:r>
                </w:p>
              </w:tc>
            </w:tr>
          </w:tbl>
          <w:p w14:paraId="6E698C19" w14:textId="77777777" w:rsidR="004E5945" w:rsidRPr="004E5945" w:rsidRDefault="004E5945" w:rsidP="004E5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</w:rPr>
            </w:pPr>
          </w:p>
          <w:p w14:paraId="448EF6A0" w14:textId="77777777" w:rsidR="004E5945" w:rsidRDefault="004E5945" w:rsidP="004E5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6"/>
            </w:tblGrid>
            <w:tr w:rsidR="004E5945" w:rsidRPr="004E5945" w14:paraId="213AC0E6" w14:textId="77777777" w:rsidTr="008E3FB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28AB27" w14:textId="77777777" w:rsidR="004E5945" w:rsidRPr="004E5945" w:rsidRDefault="004E5945" w:rsidP="004E5945">
                  <w:pPr>
                    <w:spacing w:after="0" w:line="240" w:lineRule="auto"/>
                  </w:pPr>
                  <w:r w:rsidRPr="004E5945">
                    <w:t>7.83</w:t>
                  </w:r>
                </w:p>
              </w:tc>
            </w:tr>
          </w:tbl>
          <w:p w14:paraId="3B983197" w14:textId="77777777" w:rsidR="004E5945" w:rsidRDefault="004E5945" w:rsidP="004E59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5945" w14:paraId="10D92C04" w14:textId="77777777" w:rsidTr="001500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4E5945" w:rsidRPr="004E5945" w14:paraId="3B9C78B4" w14:textId="77777777" w:rsidTr="004E594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2F6758" w14:textId="77777777" w:rsidR="004E5945" w:rsidRPr="004E5945" w:rsidRDefault="004E5945" w:rsidP="004E5945">
                  <w:pPr>
                    <w:spacing w:after="0" w:line="240" w:lineRule="auto"/>
                  </w:pPr>
                  <w:r w:rsidRPr="004E5945">
                    <w:t>Wysoce zróżnicowany</w:t>
                  </w:r>
                </w:p>
              </w:tc>
            </w:tr>
          </w:tbl>
          <w:p w14:paraId="7CCF7425" w14:textId="77777777" w:rsidR="004E5945" w:rsidRPr="004E5945" w:rsidRDefault="004E5945" w:rsidP="004E5945">
            <w:pPr>
              <w:rPr>
                <w:vanish/>
              </w:rPr>
            </w:pPr>
          </w:p>
          <w:p w14:paraId="7020115A" w14:textId="77777777" w:rsidR="004E5945" w:rsidRDefault="004E5945" w:rsidP="004E5945"/>
        </w:tc>
        <w:tc>
          <w:tcPr>
            <w:tcW w:w="302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6"/>
            </w:tblGrid>
            <w:tr w:rsidR="004E5945" w:rsidRPr="004E5945" w14:paraId="60899106" w14:textId="77777777" w:rsidTr="008E3FB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93B4BC" w14:textId="77777777" w:rsidR="004E5945" w:rsidRPr="004E5945" w:rsidRDefault="004E5945" w:rsidP="004E5945">
                  <w:pPr>
                    <w:spacing w:after="0" w:line="240" w:lineRule="auto"/>
                  </w:pPr>
                  <w:r w:rsidRPr="004E5945">
                    <w:t>4.27</w:t>
                  </w:r>
                </w:p>
              </w:tc>
            </w:tr>
          </w:tbl>
          <w:p w14:paraId="188D6F6B" w14:textId="77777777" w:rsidR="004E5945" w:rsidRPr="004E5945" w:rsidRDefault="004E5945" w:rsidP="004E59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</w:rPr>
            </w:pPr>
          </w:p>
          <w:p w14:paraId="19469C6A" w14:textId="77777777" w:rsidR="004E5945" w:rsidRDefault="004E5945" w:rsidP="004E59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6"/>
            </w:tblGrid>
            <w:tr w:rsidR="004E5945" w:rsidRPr="004E5945" w14:paraId="33A45E5C" w14:textId="77777777" w:rsidTr="008E3FB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67C2AD" w14:textId="77777777" w:rsidR="004E5945" w:rsidRPr="004E5945" w:rsidRDefault="004E5945" w:rsidP="004E5945">
                  <w:pPr>
                    <w:spacing w:after="0" w:line="240" w:lineRule="auto"/>
                  </w:pPr>
                  <w:r w:rsidRPr="004E5945">
                    <w:t>7.87</w:t>
                  </w:r>
                </w:p>
              </w:tc>
            </w:tr>
          </w:tbl>
          <w:p w14:paraId="44EB4595" w14:textId="77777777" w:rsidR="004E5945" w:rsidRDefault="004E5945" w:rsidP="004E59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820738B" w14:textId="15413075" w:rsidR="004E5945" w:rsidRPr="004E5945" w:rsidRDefault="004E5945" w:rsidP="004E5945"/>
    <w:p w14:paraId="1CBD91B2" w14:textId="77777777" w:rsidR="006955DC" w:rsidRDefault="006955DC" w:rsidP="006955DC"/>
    <w:p w14:paraId="0F6E9773" w14:textId="3EC3A005" w:rsidR="006955DC" w:rsidRPr="006955DC" w:rsidRDefault="006955DC" w:rsidP="006955DC"/>
    <w:p w14:paraId="0972F0A9" w14:textId="3F0B459B" w:rsidR="002276DD" w:rsidRPr="002276DD" w:rsidRDefault="002276DD" w:rsidP="002276DD">
      <w:pPr>
        <w:pStyle w:val="Nagwek3"/>
        <w:numPr>
          <w:ilvl w:val="0"/>
          <w:numId w:val="5"/>
        </w:numPr>
        <w:rPr>
          <w:b/>
          <w:bCs/>
          <w:color w:val="auto"/>
        </w:rPr>
      </w:pPr>
      <w:r w:rsidRPr="002276DD">
        <w:rPr>
          <w:b/>
          <w:bCs/>
          <w:color w:val="auto"/>
        </w:rPr>
        <w:t>Porównać parametry szyfrowania (długość klucza) i zbadać ich wpływ na tekst tajny (np. na</w:t>
      </w:r>
      <w:r w:rsidRPr="002276DD">
        <w:rPr>
          <w:b/>
          <w:bCs/>
          <w:color w:val="auto"/>
        </w:rPr>
        <w:t xml:space="preserve"> </w:t>
      </w:r>
      <w:r w:rsidRPr="002276DD">
        <w:rPr>
          <w:b/>
          <w:bCs/>
          <w:color w:val="auto"/>
        </w:rPr>
        <w:t>jego entropię). Należy w tym punkcie zaszyfrować dany tekst korzystając z różnych dostępnych</w:t>
      </w:r>
      <w:r w:rsidRPr="002276DD">
        <w:rPr>
          <w:b/>
          <w:bCs/>
          <w:color w:val="auto"/>
        </w:rPr>
        <w:t xml:space="preserve"> </w:t>
      </w:r>
      <w:r w:rsidRPr="002276DD">
        <w:rPr>
          <w:b/>
          <w:bCs/>
          <w:color w:val="auto"/>
        </w:rPr>
        <w:t>długości i wartości klucza.</w:t>
      </w:r>
    </w:p>
    <w:p w14:paraId="1EE19520" w14:textId="5B3F7EA9" w:rsidR="002276DD" w:rsidRPr="002276DD" w:rsidRDefault="002276DD" w:rsidP="002276DD">
      <w:pPr>
        <w:pStyle w:val="Nagwek2"/>
        <w:rPr>
          <w:b/>
          <w:bCs/>
          <w:color w:val="auto"/>
        </w:rPr>
      </w:pPr>
      <w:r w:rsidRPr="002276DD">
        <w:rPr>
          <w:b/>
          <w:bCs/>
          <w:color w:val="auto"/>
        </w:rPr>
        <w:t>Pytania / Wnioski</w:t>
      </w:r>
    </w:p>
    <w:p w14:paraId="4F918861" w14:textId="2069047A" w:rsidR="00441E35" w:rsidRDefault="00441E35" w:rsidP="00441E35">
      <w:pPr>
        <w:pStyle w:val="Nagwek1"/>
        <w:numPr>
          <w:ilvl w:val="0"/>
          <w:numId w:val="2"/>
        </w:numPr>
        <w:rPr>
          <w:b/>
          <w:bCs/>
          <w:color w:val="auto"/>
        </w:rPr>
      </w:pPr>
      <w:r w:rsidRPr="00441E35">
        <w:rPr>
          <w:b/>
          <w:bCs/>
          <w:color w:val="auto"/>
        </w:rPr>
        <w:t xml:space="preserve">Podsumowanie </w:t>
      </w:r>
    </w:p>
    <w:p w14:paraId="7C117CC7" w14:textId="77777777" w:rsidR="006955DC" w:rsidRDefault="006955DC" w:rsidP="006955DC">
      <w:pPr>
        <w:pStyle w:val="Akapitzlist"/>
        <w:numPr>
          <w:ilvl w:val="0"/>
          <w:numId w:val="2"/>
        </w:numPr>
      </w:pPr>
      <w:r>
        <w:t>Tekst jednorodny</w:t>
      </w:r>
    </w:p>
    <w:p w14:paraId="45ECDD5F" w14:textId="77777777" w:rsidR="006955DC" w:rsidRDefault="006955DC" w:rsidP="006955DC">
      <w:pPr>
        <w:pStyle w:val="Akapitzlist"/>
        <w:numPr>
          <w:ilvl w:val="0"/>
          <w:numId w:val="2"/>
        </w:numPr>
      </w:pPr>
      <w:r>
        <w:t>Tekst średnio zróżnicowany</w:t>
      </w:r>
    </w:p>
    <w:p w14:paraId="2AF561C0" w14:textId="77777777" w:rsidR="006955DC" w:rsidRPr="006955DC" w:rsidRDefault="006955DC" w:rsidP="006955DC">
      <w:pPr>
        <w:pStyle w:val="Akapitzlist"/>
        <w:numPr>
          <w:ilvl w:val="0"/>
          <w:numId w:val="2"/>
        </w:numPr>
      </w:pPr>
      <w:r>
        <w:t xml:space="preserve">Tekst wysoce zróżnicowany </w:t>
      </w:r>
    </w:p>
    <w:p w14:paraId="1C517566" w14:textId="77777777" w:rsidR="006955DC" w:rsidRPr="006955DC" w:rsidRDefault="006955DC" w:rsidP="006955DC"/>
    <w:sectPr w:rsidR="006955DC" w:rsidRPr="006955DC" w:rsidSect="00C96A98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D833D6" w14:textId="77777777" w:rsidR="00C40907" w:rsidRDefault="00C40907" w:rsidP="00441E35">
      <w:pPr>
        <w:spacing w:after="0" w:line="240" w:lineRule="auto"/>
      </w:pPr>
      <w:r>
        <w:separator/>
      </w:r>
    </w:p>
  </w:endnote>
  <w:endnote w:type="continuationSeparator" w:id="0">
    <w:p w14:paraId="0256C280" w14:textId="77777777" w:rsidR="00C40907" w:rsidRDefault="00C40907" w:rsidP="00441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96B48A" w14:textId="77777777" w:rsidR="00C40907" w:rsidRDefault="00C40907" w:rsidP="00441E35">
      <w:pPr>
        <w:spacing w:after="0" w:line="240" w:lineRule="auto"/>
      </w:pPr>
      <w:r>
        <w:separator/>
      </w:r>
    </w:p>
  </w:footnote>
  <w:footnote w:type="continuationSeparator" w:id="0">
    <w:p w14:paraId="38E1C358" w14:textId="77777777" w:rsidR="00C40907" w:rsidRDefault="00C40907" w:rsidP="00441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C3682D"/>
    <w:multiLevelType w:val="hybridMultilevel"/>
    <w:tmpl w:val="555404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F6D0A"/>
    <w:multiLevelType w:val="multilevel"/>
    <w:tmpl w:val="389E5076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D1D0CEB"/>
    <w:multiLevelType w:val="hybridMultilevel"/>
    <w:tmpl w:val="315AAC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457BB"/>
    <w:multiLevelType w:val="hybridMultilevel"/>
    <w:tmpl w:val="D74AB9F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CD4138"/>
    <w:multiLevelType w:val="hybridMultilevel"/>
    <w:tmpl w:val="4330EB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043683"/>
    <w:multiLevelType w:val="hybridMultilevel"/>
    <w:tmpl w:val="885A64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09291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50995903">
    <w:abstractNumId w:val="4"/>
  </w:num>
  <w:num w:numId="2" w16cid:durableId="1892687856">
    <w:abstractNumId w:val="6"/>
  </w:num>
  <w:num w:numId="3" w16cid:durableId="1747919455">
    <w:abstractNumId w:val="5"/>
  </w:num>
  <w:num w:numId="4" w16cid:durableId="792679246">
    <w:abstractNumId w:val="0"/>
  </w:num>
  <w:num w:numId="5" w16cid:durableId="225651539">
    <w:abstractNumId w:val="3"/>
  </w:num>
  <w:num w:numId="6" w16cid:durableId="1332101568">
    <w:abstractNumId w:val="2"/>
  </w:num>
  <w:num w:numId="7" w16cid:durableId="15790992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3D1"/>
    <w:rsid w:val="00024B1B"/>
    <w:rsid w:val="00150046"/>
    <w:rsid w:val="00193418"/>
    <w:rsid w:val="002276DD"/>
    <w:rsid w:val="00441E35"/>
    <w:rsid w:val="00460747"/>
    <w:rsid w:val="004E5945"/>
    <w:rsid w:val="005B490B"/>
    <w:rsid w:val="006955DC"/>
    <w:rsid w:val="008233D1"/>
    <w:rsid w:val="00A868ED"/>
    <w:rsid w:val="00C40907"/>
    <w:rsid w:val="00C96A98"/>
    <w:rsid w:val="00D7548A"/>
    <w:rsid w:val="00E2474C"/>
    <w:rsid w:val="00EA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F398F"/>
  <w15:chartTrackingRefBased/>
  <w15:docId w15:val="{BA43E1B2-DC2A-44CD-9A6C-A288625F3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41E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276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276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41E35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441E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41E35"/>
  </w:style>
  <w:style w:type="paragraph" w:styleId="Stopka">
    <w:name w:val="footer"/>
    <w:basedOn w:val="Normalny"/>
    <w:link w:val="StopkaZnak"/>
    <w:uiPriority w:val="99"/>
    <w:unhideWhenUsed/>
    <w:rsid w:val="00441E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41E35"/>
  </w:style>
  <w:style w:type="character" w:customStyle="1" w:styleId="Nagwek1Znak">
    <w:name w:val="Nagłówek 1 Znak"/>
    <w:basedOn w:val="Domylnaczcionkaakapitu"/>
    <w:link w:val="Nagwek1"/>
    <w:uiPriority w:val="9"/>
    <w:rsid w:val="00441E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Uwydatnienie">
    <w:name w:val="Emphasis"/>
    <w:basedOn w:val="Domylnaczcionkaakapitu"/>
    <w:uiPriority w:val="20"/>
    <w:qFormat/>
    <w:rsid w:val="00441E35"/>
    <w:rPr>
      <w:i/>
      <w:iCs/>
    </w:rPr>
  </w:style>
  <w:style w:type="character" w:customStyle="1" w:styleId="Nagwek2Znak">
    <w:name w:val="Nagłówek 2 Znak"/>
    <w:basedOn w:val="Domylnaczcionkaakapitu"/>
    <w:link w:val="Nagwek2"/>
    <w:uiPriority w:val="9"/>
    <w:rsid w:val="002276DD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2276DD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6955D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ela-Siatka">
    <w:name w:val="Table Grid"/>
    <w:basedOn w:val="Standardowy"/>
    <w:uiPriority w:val="39"/>
    <w:rsid w:val="004E5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2">
    <w:name w:val="Grid Table 2"/>
    <w:basedOn w:val="Standardowy"/>
    <w:uiPriority w:val="47"/>
    <w:rsid w:val="004E594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6kolorowa">
    <w:name w:val="Grid Table 6 Colorful"/>
    <w:basedOn w:val="Standardowy"/>
    <w:uiPriority w:val="51"/>
    <w:rsid w:val="0015004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19027</TotalTime>
  <Pages>10</Pages>
  <Words>1046</Words>
  <Characters>6280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Niemiec (266311)</dc:creator>
  <cp:keywords/>
  <dc:description/>
  <cp:lastModifiedBy>Maciej Niemiec (266311)</cp:lastModifiedBy>
  <cp:revision>4</cp:revision>
  <dcterms:created xsi:type="dcterms:W3CDTF">2025-03-15T14:48:00Z</dcterms:created>
  <dcterms:modified xsi:type="dcterms:W3CDTF">2025-04-11T17:48:00Z</dcterms:modified>
</cp:coreProperties>
</file>