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E1FF8" w14:textId="2DC7649C" w:rsidR="00C96A98" w:rsidRDefault="00C96A98">
      <w:r>
        <w:t xml:space="preserve">Uniwersytet WSB </w:t>
      </w:r>
      <w:proofErr w:type="spellStart"/>
      <w:r>
        <w:t>Merito</w:t>
      </w:r>
      <w:proofErr w:type="spellEnd"/>
      <w:r>
        <w:br/>
        <w:t>Kierunek: Informatyka</w:t>
      </w:r>
      <w:r>
        <w:br/>
        <w:t>Specjalność: Cyberbezpieczeństwo</w:t>
      </w:r>
    </w:p>
    <w:p w14:paraId="16E3A279" w14:textId="2B4E1A31" w:rsidR="00C96A98" w:rsidRDefault="00C96A98" w:rsidP="00C96A98">
      <w:pPr>
        <w:jc w:val="right"/>
      </w:pPr>
      <w:r>
        <w:t>Rok akademicki: 2024/2025</w:t>
      </w:r>
      <w:r>
        <w:br/>
        <w:t>semestr letni</w:t>
      </w:r>
    </w:p>
    <w:p w14:paraId="4287BE8B" w14:textId="77777777" w:rsidR="00C96A98" w:rsidRDefault="00C96A98">
      <w:pPr>
        <w:sectPr w:rsidR="00C96A98" w:rsidSect="00C96A98"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C7CE7D4" w14:textId="77777777" w:rsidR="00C96A98" w:rsidRDefault="00C96A98"/>
    <w:p w14:paraId="1AFF00FD" w14:textId="77777777" w:rsidR="00C96A98" w:rsidRDefault="00C96A98"/>
    <w:p w14:paraId="41A72706" w14:textId="77777777" w:rsidR="00C96A98" w:rsidRDefault="00C96A98"/>
    <w:p w14:paraId="0686A824" w14:textId="77777777" w:rsidR="00C96A98" w:rsidRDefault="00C96A98"/>
    <w:p w14:paraId="03B0261F" w14:textId="77777777" w:rsidR="00C96A98" w:rsidRDefault="00C96A98"/>
    <w:p w14:paraId="4F6BEC20" w14:textId="77777777" w:rsidR="00C96A98" w:rsidRDefault="00C96A98"/>
    <w:p w14:paraId="2B06AF07" w14:textId="77777777" w:rsidR="00C96A98" w:rsidRDefault="00C96A98"/>
    <w:p w14:paraId="434C297D" w14:textId="77777777" w:rsidR="00C96A98" w:rsidRDefault="00C96A98"/>
    <w:p w14:paraId="4B071A38" w14:textId="4E028652" w:rsidR="00C96A98" w:rsidRPr="00C96A98" w:rsidRDefault="00C96A98" w:rsidP="00C96A98">
      <w:pPr>
        <w:jc w:val="center"/>
        <w:rPr>
          <w:b/>
          <w:bCs/>
          <w:sz w:val="40"/>
          <w:szCs w:val="40"/>
        </w:rPr>
      </w:pPr>
      <w:r w:rsidRPr="00C96A98">
        <w:rPr>
          <w:b/>
          <w:bCs/>
          <w:sz w:val="40"/>
          <w:szCs w:val="40"/>
        </w:rPr>
        <w:t xml:space="preserve">Analiza </w:t>
      </w:r>
      <w:r w:rsidR="00EF4E22">
        <w:rPr>
          <w:b/>
          <w:bCs/>
          <w:sz w:val="40"/>
          <w:szCs w:val="40"/>
        </w:rPr>
        <w:t xml:space="preserve">działania </w:t>
      </w:r>
      <w:r w:rsidRPr="00C96A98">
        <w:rPr>
          <w:b/>
          <w:bCs/>
          <w:sz w:val="40"/>
          <w:szCs w:val="40"/>
        </w:rPr>
        <w:t>szyfr</w:t>
      </w:r>
      <w:r w:rsidR="00C0670A">
        <w:rPr>
          <w:b/>
          <w:bCs/>
          <w:sz w:val="40"/>
          <w:szCs w:val="40"/>
        </w:rPr>
        <w:t>u</w:t>
      </w:r>
      <w:r w:rsidRPr="00C96A98">
        <w:rPr>
          <w:b/>
          <w:bCs/>
          <w:sz w:val="40"/>
          <w:szCs w:val="40"/>
        </w:rPr>
        <w:t xml:space="preserve"> </w:t>
      </w:r>
      <w:r w:rsidR="00EF4E22">
        <w:rPr>
          <w:b/>
          <w:bCs/>
          <w:sz w:val="40"/>
          <w:szCs w:val="40"/>
        </w:rPr>
        <w:t>asymetryczn</w:t>
      </w:r>
      <w:r w:rsidR="00C0670A">
        <w:rPr>
          <w:b/>
          <w:bCs/>
          <w:sz w:val="40"/>
          <w:szCs w:val="40"/>
        </w:rPr>
        <w:t xml:space="preserve">ego RSA </w:t>
      </w:r>
      <w:r w:rsidRPr="00C96A98">
        <w:rPr>
          <w:b/>
          <w:bCs/>
          <w:sz w:val="40"/>
          <w:szCs w:val="40"/>
        </w:rPr>
        <w:t xml:space="preserve">z wykorzystaniem narzędzia </w:t>
      </w:r>
      <w:proofErr w:type="spellStart"/>
      <w:r w:rsidRPr="00C96A98">
        <w:rPr>
          <w:b/>
          <w:bCs/>
          <w:sz w:val="40"/>
          <w:szCs w:val="40"/>
        </w:rPr>
        <w:t>CrypTool</w:t>
      </w:r>
      <w:proofErr w:type="spellEnd"/>
    </w:p>
    <w:p w14:paraId="25ADCDC8" w14:textId="77777777" w:rsidR="00C96A98" w:rsidRDefault="00C96A98" w:rsidP="00C96A98">
      <w:pPr>
        <w:jc w:val="center"/>
      </w:pPr>
    </w:p>
    <w:p w14:paraId="2CC8E2E6" w14:textId="77777777" w:rsidR="00C96A98" w:rsidRDefault="00C96A98"/>
    <w:p w14:paraId="14427D45" w14:textId="77777777" w:rsidR="00C96A98" w:rsidRDefault="00C96A98"/>
    <w:p w14:paraId="1E48BAE1" w14:textId="77777777" w:rsidR="00C96A98" w:rsidRDefault="00C96A98"/>
    <w:p w14:paraId="1F67DFD3" w14:textId="77777777" w:rsidR="00C96A98" w:rsidRDefault="00C96A98"/>
    <w:p w14:paraId="499F4C9B" w14:textId="77777777" w:rsidR="00C96A98" w:rsidRDefault="00C96A98"/>
    <w:p w14:paraId="6F5FF2F5" w14:textId="77777777" w:rsidR="00C96A98" w:rsidRDefault="00C96A98"/>
    <w:p w14:paraId="30C95CF9" w14:textId="77777777" w:rsidR="00C96A98" w:rsidRDefault="00C96A98"/>
    <w:p w14:paraId="0529061C" w14:textId="77777777" w:rsidR="00C96A98" w:rsidRDefault="00C96A98"/>
    <w:p w14:paraId="52DDCA24" w14:textId="21A099F3" w:rsidR="00C96A98" w:rsidRDefault="00C96A98">
      <w:r>
        <w:t>Wykonał: Maciej Niemiec</w:t>
      </w:r>
    </w:p>
    <w:p w14:paraId="72F23321" w14:textId="689D8247" w:rsidR="00C96A98" w:rsidRDefault="00C96A98">
      <w:r>
        <w:t xml:space="preserve">Numer albumu: </w:t>
      </w:r>
      <w:r w:rsidRPr="00C96A98">
        <w:t>107162</w:t>
      </w:r>
    </w:p>
    <w:p w14:paraId="37505ECF" w14:textId="77777777" w:rsidR="00C96A98" w:rsidRDefault="00C96A98"/>
    <w:p w14:paraId="5F0EAB0A" w14:textId="77777777" w:rsidR="00C96A98" w:rsidRDefault="00C96A98"/>
    <w:p w14:paraId="3FA220CE" w14:textId="77777777" w:rsidR="00C96A98" w:rsidRDefault="00C96A98"/>
    <w:p w14:paraId="098FB067" w14:textId="75ACD64E" w:rsidR="00C96A98" w:rsidRDefault="00C96A98" w:rsidP="00C96A98">
      <w:pPr>
        <w:jc w:val="center"/>
      </w:pPr>
      <w:r>
        <w:rPr>
          <w:noProof/>
        </w:rPr>
        <w:drawing>
          <wp:inline distT="0" distB="0" distL="0" distR="0" wp14:anchorId="6704F502" wp14:editId="3FB3B48C">
            <wp:extent cx="3392170" cy="1084732"/>
            <wp:effectExtent l="0" t="0" r="0" b="0"/>
            <wp:docPr id="424230524" name="Obraz 3" descr="Uniwersytet WSB Merito Wrocław - Study in Wroclaw | Study in Wroc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wersytet WSB Merito Wrocław - Study in Wroclaw | Study in Wrocla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21" cy="10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A3F2" w14:textId="64C02E1D" w:rsidR="0008140C" w:rsidRDefault="0008140C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Wprowadzenie</w:t>
      </w:r>
    </w:p>
    <w:p w14:paraId="3ACF77CA" w14:textId="74574AAB" w:rsidR="00F91F1C" w:rsidRDefault="00F91F1C" w:rsidP="00F91F1C">
      <w:r>
        <w:t xml:space="preserve">Kryptografia jest podstawowym mechanizmem ochrony informacji, </w:t>
      </w:r>
      <w:r w:rsidRPr="00F91F1C">
        <w:rPr>
          <w:b/>
          <w:bCs/>
        </w:rPr>
        <w:t>realizującym trzy kluczowe cele: poufność, integralność i autentyczność danych.</w:t>
      </w:r>
      <w:r>
        <w:t xml:space="preserve"> Podczas wykładu prowadzący wyróżnił pięć grup technik kryptograficznych, z których każda odpowiada za inny aspekt bezpieczeństwa:</w:t>
      </w:r>
    </w:p>
    <w:p w14:paraId="0221827C" w14:textId="3A1861C7" w:rsidR="00F91F1C" w:rsidRDefault="00F91F1C" w:rsidP="00F91F1C">
      <w:pPr>
        <w:pStyle w:val="Akapitzlist"/>
        <w:numPr>
          <w:ilvl w:val="0"/>
          <w:numId w:val="3"/>
        </w:numPr>
      </w:pPr>
      <w:r>
        <w:t>Szyfrowanie symetryczne - ten sam tajny klucz jest używany do szyfrowania i deszyfrowania wiadomości, gwarantując poufność.</w:t>
      </w:r>
    </w:p>
    <w:p w14:paraId="02125960" w14:textId="3B5716A5" w:rsidR="00F91F1C" w:rsidRDefault="00F91F1C" w:rsidP="00F91F1C">
      <w:pPr>
        <w:pStyle w:val="Akapitzlist"/>
        <w:numPr>
          <w:ilvl w:val="0"/>
          <w:numId w:val="3"/>
        </w:numPr>
      </w:pPr>
      <w:r>
        <w:t>Szyfrowanie asymetryczne - para kluczy (publiczny i prywatny) pozwala na rozdzielenie funkcji szyfrowania i deszyfrowania; przykładem jest algorytm RSA, którego działanie jest analizowane w tym raporcie.</w:t>
      </w:r>
    </w:p>
    <w:p w14:paraId="0B18DB78" w14:textId="6BEF0EC4" w:rsidR="00F91F1C" w:rsidRDefault="00F91F1C" w:rsidP="00F91F1C">
      <w:pPr>
        <w:pStyle w:val="Akapitzlist"/>
        <w:numPr>
          <w:ilvl w:val="0"/>
          <w:numId w:val="3"/>
        </w:numPr>
      </w:pPr>
      <w:r>
        <w:t>Kody uwierzytelniania wiadomości (MAC) - skrót dołączony do przesyłanych danych wraz z tajnym kluczem pozwala jednocześnie potwierdzić ich integralność i pochodzenie.</w:t>
      </w:r>
    </w:p>
    <w:p w14:paraId="7A16F68D" w14:textId="093F7557" w:rsidR="00F91F1C" w:rsidRDefault="00F91F1C" w:rsidP="00F91F1C">
      <w:pPr>
        <w:pStyle w:val="Akapitzlist"/>
        <w:numPr>
          <w:ilvl w:val="0"/>
          <w:numId w:val="3"/>
        </w:numPr>
      </w:pPr>
      <w:r>
        <w:t>Jednokierunkowe funkcje skrótu - obliczają skróty o stałej długości, które są łatwe do określenia, a jednocześnie odporne na rekonstrukcję danych wejściowych i kolizje; typowe rodziny to SHA-1, SHA-2 i SHA-3.</w:t>
      </w:r>
      <w:r w:rsidRPr="00F91F1C">
        <w:rPr>
          <w:rFonts w:ascii="Arial" w:hAnsi="Arial" w:cs="Arial"/>
        </w:rPr>
        <w:t> </w:t>
      </w:r>
    </w:p>
    <w:p w14:paraId="0109B1ED" w14:textId="2F17CBEF" w:rsidR="00F91F1C" w:rsidRDefault="00F91F1C" w:rsidP="00F91F1C">
      <w:pPr>
        <w:pStyle w:val="Akapitzlist"/>
        <w:numPr>
          <w:ilvl w:val="0"/>
          <w:numId w:val="3"/>
        </w:numPr>
      </w:pPr>
      <w:r>
        <w:t>Podpis cyfrowy - wykorzystujący szyfrowanie asymetryczne i właściwości skrótów, zapewnia integralność, autentyczność i niezaprzeczalność komunikacji.</w:t>
      </w:r>
      <w:r w:rsidRPr="00F91F1C">
        <w:rPr>
          <w:rFonts w:ascii="Arial" w:hAnsi="Arial" w:cs="Arial"/>
        </w:rPr>
        <w:t> </w:t>
      </w:r>
    </w:p>
    <w:p w14:paraId="29CC5C14" w14:textId="04247D8C" w:rsidR="00F91F1C" w:rsidRDefault="00F91F1C" w:rsidP="00F91F1C">
      <w:r w:rsidRPr="00F91F1C">
        <w:rPr>
          <w:b/>
          <w:bCs/>
        </w:rPr>
        <w:t>W kontekście sprawozdania kluczowy jest drugi punkt: szyfrowanie asymetryczne.</w:t>
      </w:r>
      <w:r>
        <w:t xml:space="preserve"> RSA, opierając się na trudności faktoryzacji dużych liczb pierwszych, umożliwia publiczne udostępnienie klucza szyfrowania, przy jednoczesnym zachowaniu klucza deszyfrowania w tajemnicy. Sprawia to, że algorytm ten jest szeroko stosowany nie tylko do samego szyfrowania, ale także do rzeczywistego szyfrowania.</w:t>
      </w:r>
    </w:p>
    <w:p w14:paraId="4EB164C0" w14:textId="59B9EA87" w:rsidR="0008140C" w:rsidRPr="00D30D1F" w:rsidRDefault="0008140C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Część Laboratoryjna</w:t>
      </w:r>
    </w:p>
    <w:p w14:paraId="70D7C8BD" w14:textId="263820B8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Zadanie 1.</w:t>
      </w:r>
      <w:r w:rsidR="001F2A20" w:rsidRPr="00D30D1F">
        <w:rPr>
          <w:b/>
          <w:bCs/>
          <w:color w:val="auto"/>
        </w:rPr>
        <w:t xml:space="preserve"> Proszę zapoznać sią z demonstracją algorytmu RSA</w:t>
      </w:r>
    </w:p>
    <w:p w14:paraId="64573245" w14:textId="77777777" w:rsidR="00B91DD0" w:rsidRDefault="00027EA2" w:rsidP="00B91DD0">
      <w:pPr>
        <w:keepNext/>
        <w:jc w:val="center"/>
      </w:pPr>
      <w:r>
        <w:rPr>
          <w:noProof/>
        </w:rPr>
        <w:drawing>
          <wp:inline distT="0" distB="0" distL="0" distR="0" wp14:anchorId="6E497FA1" wp14:editId="5BC52111">
            <wp:extent cx="5614035" cy="6432550"/>
            <wp:effectExtent l="0" t="0" r="5715" b="6350"/>
            <wp:docPr id="1182918013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8013" name="Obraz 1" descr="Obraz zawierający tekst, zrzut ekranu, Czcionka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3B31" w14:textId="71F1BA85" w:rsidR="00027EA2" w:rsidRPr="00027EA2" w:rsidRDefault="00B91DD0" w:rsidP="00B91DD0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</w:t>
      </w:r>
      <w:r>
        <w:fldChar w:fldCharType="end"/>
      </w:r>
      <w:r>
        <w:t xml:space="preserve"> - </w:t>
      </w:r>
      <w:r w:rsidRPr="007E47ED">
        <w:t>Aplikacja demonstracyjna algorytmu</w:t>
      </w:r>
      <w:r w:rsidRPr="007E47ED">
        <w:rPr>
          <w:rFonts w:ascii="Arial" w:hAnsi="Arial" w:cs="Arial"/>
        </w:rPr>
        <w:t> </w:t>
      </w:r>
      <w:r w:rsidRPr="007E47ED">
        <w:t>RSA z wyborem liczb</w:t>
      </w:r>
      <w:r w:rsidRPr="007E47ED">
        <w:rPr>
          <w:rFonts w:ascii="Arial" w:hAnsi="Arial" w:cs="Arial"/>
        </w:rPr>
        <w:t> </w:t>
      </w:r>
      <w:r w:rsidRPr="007E47ED">
        <w:t>p</w:t>
      </w:r>
      <w:r w:rsidRPr="007E47ED">
        <w:rPr>
          <w:rFonts w:ascii="Arial" w:hAnsi="Arial" w:cs="Arial"/>
        </w:rPr>
        <w:t> </w:t>
      </w:r>
      <w:r w:rsidRPr="007E47ED">
        <w:t>i</w:t>
      </w:r>
      <w:r w:rsidRPr="007E47ED">
        <w:rPr>
          <w:rFonts w:ascii="Arial" w:hAnsi="Arial" w:cs="Arial"/>
        </w:rPr>
        <w:t> </w:t>
      </w:r>
      <w:r w:rsidRPr="007E47ED">
        <w:t>q, obliczonymi parametrami klucza (N,</w:t>
      </w:r>
      <w:r w:rsidRPr="007E47ED">
        <w:rPr>
          <w:rFonts w:ascii="Arial" w:hAnsi="Arial" w:cs="Arial"/>
        </w:rPr>
        <w:t> </w:t>
      </w:r>
      <w:r w:rsidRPr="007E47ED">
        <w:rPr>
          <w:rFonts w:ascii="Aptos" w:hAnsi="Aptos" w:cs="Aptos"/>
        </w:rPr>
        <w:t>φ</w:t>
      </w:r>
      <w:r w:rsidRPr="007E47ED">
        <w:t>(N),</w:t>
      </w:r>
      <w:r w:rsidRPr="007E47ED">
        <w:rPr>
          <w:rFonts w:ascii="Arial" w:hAnsi="Arial" w:cs="Arial"/>
        </w:rPr>
        <w:t> </w:t>
      </w:r>
      <w:r w:rsidRPr="007E47ED">
        <w:t>e,</w:t>
      </w:r>
      <w:r w:rsidRPr="007E47ED">
        <w:rPr>
          <w:rFonts w:ascii="Arial" w:hAnsi="Arial" w:cs="Arial"/>
        </w:rPr>
        <w:t> </w:t>
      </w:r>
      <w:r w:rsidRPr="007E47ED">
        <w:t>d) oraz przyk</w:t>
      </w:r>
      <w:r w:rsidRPr="007E47ED">
        <w:rPr>
          <w:rFonts w:ascii="Aptos" w:hAnsi="Aptos" w:cs="Aptos"/>
        </w:rPr>
        <w:t>ł</w:t>
      </w:r>
      <w:r w:rsidRPr="007E47ED">
        <w:t>adowym procesem szyfrowania wiadomo</w:t>
      </w:r>
      <w:r w:rsidRPr="007E47ED">
        <w:rPr>
          <w:rFonts w:ascii="Aptos" w:hAnsi="Aptos" w:cs="Aptos"/>
        </w:rPr>
        <w:t>ś</w:t>
      </w:r>
      <w:r w:rsidRPr="007E47ED">
        <w:t>ci.</w:t>
      </w:r>
    </w:p>
    <w:p w14:paraId="67D892EB" w14:textId="613C0FF5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Zadanie 2.</w:t>
      </w:r>
      <w:r w:rsidR="001F2A20" w:rsidRPr="00D30D1F">
        <w:rPr>
          <w:b/>
          <w:bCs/>
          <w:color w:val="auto"/>
        </w:rPr>
        <w:t xml:space="preserve"> Proszę wygenerować klucze kryptograficzne (512 / 1024 / 2048)</w:t>
      </w:r>
    </w:p>
    <w:p w14:paraId="60968370" w14:textId="77777777" w:rsidR="003129C6" w:rsidRDefault="00671849" w:rsidP="003129C6">
      <w:pPr>
        <w:keepNext/>
        <w:jc w:val="center"/>
      </w:pPr>
      <w:r>
        <w:rPr>
          <w:noProof/>
        </w:rPr>
        <w:drawing>
          <wp:inline distT="0" distB="0" distL="0" distR="0" wp14:anchorId="706BAB65" wp14:editId="45A3EC85">
            <wp:extent cx="5582285" cy="4912360"/>
            <wp:effectExtent l="0" t="0" r="0" b="2540"/>
            <wp:docPr id="1967752367" name="Obraz 2" descr="Obraz zawierający tekst, zrzut ekranu, wyświetlacz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2367" name="Obraz 2" descr="Obraz zawierający tekst, zrzut ekranu, wyświetlacz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9816" w14:textId="75225D89" w:rsidR="00671849" w:rsidRPr="00671849" w:rsidRDefault="003129C6" w:rsidP="003129C6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2</w:t>
      </w:r>
      <w:r>
        <w:fldChar w:fldCharType="end"/>
      </w:r>
      <w:r>
        <w:t xml:space="preserve"> - </w:t>
      </w:r>
      <w:r w:rsidRPr="0034459B">
        <w:t>Okno aplikacji wyświetlające dostępne pary kluczy asymetrycznych – trzy klucze</w:t>
      </w:r>
      <w:r w:rsidRPr="0034459B">
        <w:rPr>
          <w:rFonts w:ascii="Arial" w:hAnsi="Arial" w:cs="Arial"/>
        </w:rPr>
        <w:t> </w:t>
      </w:r>
      <w:r w:rsidRPr="0034459B">
        <w:t>RSA (512,</w:t>
      </w:r>
      <w:r w:rsidRPr="0034459B">
        <w:rPr>
          <w:rFonts w:ascii="Arial" w:hAnsi="Arial" w:cs="Arial"/>
        </w:rPr>
        <w:t> </w:t>
      </w:r>
      <w:r w:rsidRPr="0034459B">
        <w:t>1024,</w:t>
      </w:r>
      <w:r w:rsidRPr="0034459B">
        <w:rPr>
          <w:rFonts w:ascii="Arial" w:hAnsi="Arial" w:cs="Arial"/>
        </w:rPr>
        <w:t> </w:t>
      </w:r>
      <w:r w:rsidRPr="0034459B">
        <w:t>2048</w:t>
      </w:r>
      <w:r w:rsidRPr="0034459B">
        <w:rPr>
          <w:rFonts w:ascii="Arial" w:hAnsi="Arial" w:cs="Arial"/>
        </w:rPr>
        <w:t> </w:t>
      </w:r>
      <w:r w:rsidRPr="0034459B">
        <w:t>bity) wraz z metadanymi i opcjami zarz</w:t>
      </w:r>
      <w:r w:rsidRPr="0034459B">
        <w:rPr>
          <w:rFonts w:ascii="Aptos" w:hAnsi="Aptos" w:cs="Aptos"/>
        </w:rPr>
        <w:t>ą</w:t>
      </w:r>
      <w:r w:rsidRPr="0034459B">
        <w:t>dzania.</w:t>
      </w:r>
    </w:p>
    <w:p w14:paraId="41F9673E" w14:textId="62FCF066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Zadanie 3.</w:t>
      </w:r>
      <w:r w:rsidR="00511E2D" w:rsidRPr="00D30D1F">
        <w:rPr>
          <w:b/>
          <w:bCs/>
          <w:color w:val="auto"/>
        </w:rPr>
        <w:t xml:space="preserve"> Dla różnych długości klucza (512, 1024, 2048) zmierzyć i porównać czas szyfrowania i deszyfrowania plików o różnych rozmiarach (np. 1MB, 2MB, 5MB)</w:t>
      </w:r>
    </w:p>
    <w:p w14:paraId="5C04CE4E" w14:textId="24EB281E" w:rsidR="008D470D" w:rsidRDefault="008D470D" w:rsidP="00A11551">
      <w:pPr>
        <w:spacing w:after="0" w:line="276" w:lineRule="auto"/>
        <w:jc w:val="both"/>
      </w:pPr>
    </w:p>
    <w:p w14:paraId="20797779" w14:textId="1B2EDF54" w:rsidR="00A11551" w:rsidRDefault="00A11551" w:rsidP="00A11551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40C69">
        <w:rPr>
          <w:noProof/>
        </w:rPr>
        <w:t>1</w:t>
      </w:r>
      <w:r>
        <w:fldChar w:fldCharType="end"/>
      </w:r>
      <w:r>
        <w:t xml:space="preserve"> - </w:t>
      </w:r>
      <w:r w:rsidRPr="00BF030F">
        <w:t>Porównanie czasu szyfrowania</w:t>
      </w:r>
    </w:p>
    <w:tbl>
      <w:tblPr>
        <w:tblStyle w:val="Tabelasiatki4akcent6"/>
        <w:tblW w:w="0" w:type="auto"/>
        <w:tblLook w:val="04A0" w:firstRow="1" w:lastRow="0" w:firstColumn="1" w:lastColumn="0" w:noHBand="0" w:noVBand="1"/>
      </w:tblPr>
      <w:tblGrid>
        <w:gridCol w:w="2292"/>
        <w:gridCol w:w="2256"/>
        <w:gridCol w:w="2257"/>
        <w:gridCol w:w="2257"/>
      </w:tblGrid>
      <w:tr w:rsidR="008D470D" w14:paraId="3409F2EB" w14:textId="77777777" w:rsidTr="00575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vAlign w:val="center"/>
          </w:tcPr>
          <w:p w14:paraId="3F6B6831" w14:textId="77777777" w:rsidR="008D470D" w:rsidRDefault="008D470D" w:rsidP="00575AA1">
            <w:pPr>
              <w:spacing w:line="276" w:lineRule="auto"/>
              <w:jc w:val="center"/>
            </w:pPr>
            <w:r>
              <w:t>Algorytm</w:t>
            </w:r>
          </w:p>
        </w:tc>
        <w:tc>
          <w:tcPr>
            <w:tcW w:w="2256" w:type="dxa"/>
            <w:vAlign w:val="center"/>
          </w:tcPr>
          <w:p w14:paraId="1689022F" w14:textId="2B9D25AF" w:rsidR="008D470D" w:rsidRPr="00202318" w:rsidRDefault="008D470D" w:rsidP="00575AA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>Czas szyfrowania 1MB</w:t>
            </w:r>
            <w:r w:rsidR="00202318" w:rsidRPr="00202318">
              <w:t xml:space="preserve"> w sekundach</w:t>
            </w:r>
          </w:p>
        </w:tc>
        <w:tc>
          <w:tcPr>
            <w:tcW w:w="2257" w:type="dxa"/>
            <w:vAlign w:val="center"/>
          </w:tcPr>
          <w:p w14:paraId="21258B82" w14:textId="1FA90CA7" w:rsidR="008D470D" w:rsidRPr="00202318" w:rsidRDefault="008D470D" w:rsidP="00575AA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>Czas szyfrowania 2MB</w:t>
            </w:r>
            <w:r w:rsidR="00202318" w:rsidRPr="00202318">
              <w:t xml:space="preserve"> w sekundach</w:t>
            </w:r>
          </w:p>
        </w:tc>
        <w:tc>
          <w:tcPr>
            <w:tcW w:w="2257" w:type="dxa"/>
            <w:vAlign w:val="center"/>
          </w:tcPr>
          <w:p w14:paraId="3865CA2D" w14:textId="3097487E" w:rsidR="008D470D" w:rsidRPr="00202318" w:rsidRDefault="008D470D" w:rsidP="00575AA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>Czas szyfrowania 5MB</w:t>
            </w:r>
            <w:r w:rsidR="00202318" w:rsidRPr="00202318">
              <w:t xml:space="preserve"> w sekundach</w:t>
            </w:r>
          </w:p>
        </w:tc>
      </w:tr>
      <w:tr w:rsidR="008D470D" w14:paraId="2C347985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7CB901A7" w14:textId="77777777" w:rsidR="008D470D" w:rsidRDefault="008D470D" w:rsidP="00575AA1">
            <w:pPr>
              <w:spacing w:line="276" w:lineRule="auto"/>
              <w:jc w:val="both"/>
            </w:pPr>
            <w:r>
              <w:t>RSA (512bit)</w:t>
            </w:r>
          </w:p>
        </w:tc>
        <w:tc>
          <w:tcPr>
            <w:tcW w:w="2256" w:type="dxa"/>
          </w:tcPr>
          <w:p w14:paraId="60814D2A" w14:textId="21EEBA0A" w:rsidR="008D470D" w:rsidRDefault="00995317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FC1482">
              <w:t>171</w:t>
            </w:r>
          </w:p>
        </w:tc>
        <w:tc>
          <w:tcPr>
            <w:tcW w:w="2257" w:type="dxa"/>
          </w:tcPr>
          <w:p w14:paraId="5B7A3ADE" w14:textId="79D02766" w:rsidR="008D470D" w:rsidRDefault="009C1B53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0.355</w:t>
            </w:r>
          </w:p>
        </w:tc>
        <w:tc>
          <w:tcPr>
            <w:tcW w:w="2257" w:type="dxa"/>
          </w:tcPr>
          <w:p w14:paraId="7B314517" w14:textId="357DBA27" w:rsidR="008D470D" w:rsidRDefault="00A11551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0.872</w:t>
            </w:r>
          </w:p>
        </w:tc>
      </w:tr>
      <w:tr w:rsidR="008D470D" w14:paraId="35E2964C" w14:textId="77777777" w:rsidTr="00575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7426A806" w14:textId="77777777" w:rsidR="008D470D" w:rsidRDefault="008D470D" w:rsidP="00575AA1">
            <w:pPr>
              <w:spacing w:line="276" w:lineRule="auto"/>
              <w:jc w:val="both"/>
            </w:pPr>
            <w:r>
              <w:t>RSA (1024bit)</w:t>
            </w:r>
          </w:p>
        </w:tc>
        <w:tc>
          <w:tcPr>
            <w:tcW w:w="2256" w:type="dxa"/>
          </w:tcPr>
          <w:p w14:paraId="0A08DDAD" w14:textId="7BC16E5A" w:rsidR="008D470D" w:rsidRDefault="00FC1482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0.330</w:t>
            </w:r>
          </w:p>
        </w:tc>
        <w:tc>
          <w:tcPr>
            <w:tcW w:w="2257" w:type="dxa"/>
          </w:tcPr>
          <w:p w14:paraId="112CF41E" w14:textId="644F130A" w:rsidR="008D470D" w:rsidRDefault="009C1B53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0.650</w:t>
            </w:r>
          </w:p>
        </w:tc>
        <w:tc>
          <w:tcPr>
            <w:tcW w:w="2257" w:type="dxa"/>
          </w:tcPr>
          <w:p w14:paraId="049DD435" w14:textId="570D0F45" w:rsidR="008D470D" w:rsidRDefault="00A11551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1.621</w:t>
            </w:r>
          </w:p>
        </w:tc>
      </w:tr>
      <w:tr w:rsidR="008D470D" w14:paraId="4BF13324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50ACBF6B" w14:textId="77777777" w:rsidR="008D470D" w:rsidRDefault="008D470D" w:rsidP="00575AA1">
            <w:pPr>
              <w:spacing w:line="276" w:lineRule="auto"/>
              <w:jc w:val="both"/>
            </w:pPr>
            <w:r>
              <w:t>RSA (2048bit)</w:t>
            </w:r>
          </w:p>
        </w:tc>
        <w:tc>
          <w:tcPr>
            <w:tcW w:w="2256" w:type="dxa"/>
          </w:tcPr>
          <w:p w14:paraId="0E385599" w14:textId="608DA578" w:rsidR="008D470D" w:rsidRDefault="00FC1482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0.562</w:t>
            </w:r>
          </w:p>
        </w:tc>
        <w:tc>
          <w:tcPr>
            <w:tcW w:w="2257" w:type="dxa"/>
          </w:tcPr>
          <w:p w14:paraId="22388D60" w14:textId="552E5C6C" w:rsidR="008D470D" w:rsidRDefault="009C1B53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</w:t>
            </w:r>
          </w:p>
        </w:tc>
        <w:tc>
          <w:tcPr>
            <w:tcW w:w="2257" w:type="dxa"/>
          </w:tcPr>
          <w:p w14:paraId="6E945797" w14:textId="15A59399" w:rsidR="008D470D" w:rsidRDefault="00A11551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2.956</w:t>
            </w:r>
          </w:p>
        </w:tc>
      </w:tr>
    </w:tbl>
    <w:p w14:paraId="67098EA9" w14:textId="5E5F85BF" w:rsidR="00290D7E" w:rsidRDefault="00290D7E" w:rsidP="008D470D">
      <w:pPr>
        <w:spacing w:after="0" w:line="276" w:lineRule="auto"/>
        <w:jc w:val="both"/>
      </w:pPr>
    </w:p>
    <w:p w14:paraId="119ACA01" w14:textId="77777777" w:rsidR="00290D7E" w:rsidRDefault="00290D7E">
      <w:r>
        <w:br w:type="page"/>
      </w:r>
    </w:p>
    <w:p w14:paraId="2ACB8FFC" w14:textId="77777777" w:rsidR="008D470D" w:rsidRPr="003C24A4" w:rsidRDefault="008D470D" w:rsidP="008D470D">
      <w:pPr>
        <w:spacing w:after="0" w:line="276" w:lineRule="auto"/>
        <w:jc w:val="both"/>
      </w:pPr>
    </w:p>
    <w:p w14:paraId="0AFDC379" w14:textId="10D8853A" w:rsidR="00A11551" w:rsidRDefault="00A11551" w:rsidP="00A11551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40C69">
        <w:rPr>
          <w:noProof/>
        </w:rPr>
        <w:t>2</w:t>
      </w:r>
      <w:r>
        <w:fldChar w:fldCharType="end"/>
      </w:r>
      <w:r>
        <w:t xml:space="preserve"> - </w:t>
      </w:r>
      <w:r w:rsidRPr="001719D1">
        <w:t>Porównanie czasu deszyfrowania</w:t>
      </w:r>
    </w:p>
    <w:tbl>
      <w:tblPr>
        <w:tblStyle w:val="Tabelasiatki4akcent6"/>
        <w:tblW w:w="0" w:type="auto"/>
        <w:tblLook w:val="04A0" w:firstRow="1" w:lastRow="0" w:firstColumn="1" w:lastColumn="0" w:noHBand="0" w:noVBand="1"/>
      </w:tblPr>
      <w:tblGrid>
        <w:gridCol w:w="2292"/>
        <w:gridCol w:w="2256"/>
        <w:gridCol w:w="2257"/>
        <w:gridCol w:w="2257"/>
      </w:tblGrid>
      <w:tr w:rsidR="008D470D" w:rsidRPr="003C24A4" w14:paraId="7A47DC4E" w14:textId="77777777" w:rsidTr="00575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vAlign w:val="center"/>
          </w:tcPr>
          <w:p w14:paraId="74B2D7E9" w14:textId="77777777" w:rsidR="008D470D" w:rsidRPr="00202318" w:rsidRDefault="008D470D" w:rsidP="00202318">
            <w:pPr>
              <w:spacing w:line="276" w:lineRule="auto"/>
              <w:jc w:val="center"/>
            </w:pPr>
            <w:r w:rsidRPr="00202318">
              <w:t>Algorytm</w:t>
            </w:r>
          </w:p>
        </w:tc>
        <w:tc>
          <w:tcPr>
            <w:tcW w:w="2256" w:type="dxa"/>
            <w:vAlign w:val="center"/>
          </w:tcPr>
          <w:p w14:paraId="0C1202C7" w14:textId="6D96A0E9" w:rsidR="008D470D" w:rsidRPr="00202318" w:rsidRDefault="008D470D" w:rsidP="0020231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 xml:space="preserve">Czas </w:t>
            </w:r>
            <w:r w:rsidR="006E7EE2" w:rsidRPr="00202318">
              <w:t>de</w:t>
            </w:r>
            <w:r w:rsidRPr="00202318">
              <w:t>szyfrowania 1MB</w:t>
            </w:r>
            <w:r w:rsidR="00202318" w:rsidRPr="00202318">
              <w:t xml:space="preserve"> w sekundach</w:t>
            </w:r>
          </w:p>
        </w:tc>
        <w:tc>
          <w:tcPr>
            <w:tcW w:w="2257" w:type="dxa"/>
            <w:vAlign w:val="center"/>
          </w:tcPr>
          <w:p w14:paraId="2A014CF5" w14:textId="1939C15B" w:rsidR="008D470D" w:rsidRPr="00202318" w:rsidRDefault="008D470D" w:rsidP="0020231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 xml:space="preserve">Czas </w:t>
            </w:r>
            <w:r w:rsidR="006E7EE2" w:rsidRPr="00202318">
              <w:t>de</w:t>
            </w:r>
            <w:r w:rsidRPr="00202318">
              <w:t>szyfrowania 2MB</w:t>
            </w:r>
            <w:r w:rsidR="00202318" w:rsidRPr="00202318">
              <w:t xml:space="preserve"> w sekundach</w:t>
            </w:r>
          </w:p>
        </w:tc>
        <w:tc>
          <w:tcPr>
            <w:tcW w:w="2257" w:type="dxa"/>
            <w:vAlign w:val="center"/>
          </w:tcPr>
          <w:p w14:paraId="0EF2237B" w14:textId="4D51E02F" w:rsidR="008D470D" w:rsidRPr="00202318" w:rsidRDefault="008D470D" w:rsidP="0020231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 xml:space="preserve">Czas </w:t>
            </w:r>
            <w:r w:rsidR="006E7EE2" w:rsidRPr="00202318">
              <w:t>de</w:t>
            </w:r>
            <w:r w:rsidRPr="00202318">
              <w:t>szyfrowania 5MB</w:t>
            </w:r>
            <w:r w:rsidR="00202318" w:rsidRPr="00202318">
              <w:t xml:space="preserve"> w sekundach</w:t>
            </w:r>
          </w:p>
        </w:tc>
      </w:tr>
      <w:tr w:rsidR="008D470D" w:rsidRPr="003C24A4" w14:paraId="38FF1608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31DB8623" w14:textId="77777777" w:rsidR="008D470D" w:rsidRPr="003C24A4" w:rsidRDefault="008D470D" w:rsidP="00575AA1">
            <w:pPr>
              <w:spacing w:line="276" w:lineRule="auto"/>
              <w:jc w:val="both"/>
            </w:pPr>
            <w:r w:rsidRPr="003C24A4">
              <w:t>RSA (512bit)</w:t>
            </w:r>
          </w:p>
        </w:tc>
        <w:tc>
          <w:tcPr>
            <w:tcW w:w="2256" w:type="dxa"/>
          </w:tcPr>
          <w:p w14:paraId="4DB5B279" w14:textId="6EF70AFD" w:rsidR="008D470D" w:rsidRPr="003C24A4" w:rsidRDefault="006E7EE2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02318">
              <w:t>.513</w:t>
            </w:r>
          </w:p>
        </w:tc>
        <w:tc>
          <w:tcPr>
            <w:tcW w:w="2257" w:type="dxa"/>
          </w:tcPr>
          <w:p w14:paraId="4E8CA9EB" w14:textId="79C1D169" w:rsidR="008D470D" w:rsidRPr="003C24A4" w:rsidRDefault="00FC1482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4.746</w:t>
            </w:r>
          </w:p>
        </w:tc>
        <w:tc>
          <w:tcPr>
            <w:tcW w:w="2257" w:type="dxa"/>
          </w:tcPr>
          <w:p w14:paraId="055F6DAC" w14:textId="05A2C99B" w:rsidR="008D470D" w:rsidRPr="003C24A4" w:rsidRDefault="00715CF9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11.849</w:t>
            </w:r>
          </w:p>
        </w:tc>
      </w:tr>
      <w:tr w:rsidR="008D470D" w:rsidRPr="003C24A4" w14:paraId="6501E1E9" w14:textId="77777777" w:rsidTr="00575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2CFD13BD" w14:textId="77777777" w:rsidR="008D470D" w:rsidRPr="003C24A4" w:rsidRDefault="008D470D" w:rsidP="00575AA1">
            <w:pPr>
              <w:spacing w:line="276" w:lineRule="auto"/>
              <w:jc w:val="both"/>
            </w:pPr>
            <w:r w:rsidRPr="003C24A4">
              <w:t>RSA (1024bit)</w:t>
            </w:r>
          </w:p>
        </w:tc>
        <w:tc>
          <w:tcPr>
            <w:tcW w:w="2256" w:type="dxa"/>
          </w:tcPr>
          <w:p w14:paraId="03EB038B" w14:textId="506EBD48" w:rsidR="008D470D" w:rsidRPr="003C24A4" w:rsidRDefault="00995317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7.437</w:t>
            </w:r>
          </w:p>
        </w:tc>
        <w:tc>
          <w:tcPr>
            <w:tcW w:w="2257" w:type="dxa"/>
          </w:tcPr>
          <w:p w14:paraId="69F3A2B7" w14:textId="4F8CF7D5" w:rsidR="008D470D" w:rsidRPr="003C24A4" w:rsidRDefault="009C1B53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14.619</w:t>
            </w:r>
          </w:p>
        </w:tc>
        <w:tc>
          <w:tcPr>
            <w:tcW w:w="2257" w:type="dxa"/>
          </w:tcPr>
          <w:p w14:paraId="42B641AA" w14:textId="77302433" w:rsidR="008D470D" w:rsidRPr="003C24A4" w:rsidRDefault="00715CF9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36.801</w:t>
            </w:r>
          </w:p>
        </w:tc>
      </w:tr>
      <w:tr w:rsidR="008D470D" w:rsidRPr="003C24A4" w14:paraId="3F8AD4FD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1444889B" w14:textId="77777777" w:rsidR="008D470D" w:rsidRPr="003C24A4" w:rsidRDefault="008D470D" w:rsidP="00575AA1">
            <w:pPr>
              <w:spacing w:line="276" w:lineRule="auto"/>
              <w:jc w:val="both"/>
            </w:pPr>
            <w:r w:rsidRPr="003C24A4">
              <w:t>RSA (2048bit)</w:t>
            </w:r>
          </w:p>
        </w:tc>
        <w:tc>
          <w:tcPr>
            <w:tcW w:w="2256" w:type="dxa"/>
          </w:tcPr>
          <w:p w14:paraId="2439576F" w14:textId="73036ED2" w:rsidR="008D470D" w:rsidRPr="003C24A4" w:rsidRDefault="00995317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25.478</w:t>
            </w:r>
          </w:p>
        </w:tc>
        <w:tc>
          <w:tcPr>
            <w:tcW w:w="2257" w:type="dxa"/>
          </w:tcPr>
          <w:p w14:paraId="46DC0ED9" w14:textId="5D67440F" w:rsidR="008D470D" w:rsidRPr="003C24A4" w:rsidRDefault="009C1B53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49.515</w:t>
            </w:r>
          </w:p>
        </w:tc>
        <w:tc>
          <w:tcPr>
            <w:tcW w:w="2257" w:type="dxa"/>
          </w:tcPr>
          <w:p w14:paraId="0332664A" w14:textId="2DB0B5FB" w:rsidR="008D470D" w:rsidRPr="003C24A4" w:rsidRDefault="00A11551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125.427</w:t>
            </w:r>
          </w:p>
        </w:tc>
      </w:tr>
    </w:tbl>
    <w:p w14:paraId="48CB6ED2" w14:textId="77777777" w:rsidR="00D716B2" w:rsidRDefault="00D716B2" w:rsidP="008D470D">
      <w:pPr>
        <w:rPr>
          <w:noProof/>
        </w:rPr>
      </w:pPr>
    </w:p>
    <w:p w14:paraId="7FA50033" w14:textId="77777777" w:rsidR="003E0FFB" w:rsidRDefault="00D716B2" w:rsidP="003E0FFB">
      <w:pPr>
        <w:keepNext/>
      </w:pPr>
      <w:r>
        <w:rPr>
          <w:noProof/>
        </w:rPr>
        <w:drawing>
          <wp:inline distT="0" distB="0" distL="0" distR="0" wp14:anchorId="4579606C" wp14:editId="1B250EA8">
            <wp:extent cx="5760720" cy="2372995"/>
            <wp:effectExtent l="0" t="0" r="0" b="8255"/>
            <wp:docPr id="419677881" name="Obraz 20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77881" name="Obraz 20" descr="Obraz zawierający tekst, zrzut ekranu, numer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5570" w14:textId="725B55B5" w:rsidR="00D716B2" w:rsidRDefault="003E0FFB" w:rsidP="003E0FFB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3</w:t>
      </w:r>
      <w:r>
        <w:fldChar w:fldCharType="end"/>
      </w:r>
      <w:r>
        <w:t xml:space="preserve"> - </w:t>
      </w:r>
      <w:r w:rsidRPr="00B85964">
        <w:t>Wynik szyfrowania pliku</w:t>
      </w:r>
      <w:r w:rsidRPr="00B85964">
        <w:rPr>
          <w:rFonts w:ascii="Arial" w:hAnsi="Arial" w:cs="Arial"/>
        </w:rPr>
        <w:t> </w:t>
      </w:r>
      <w:r w:rsidRPr="00B85964">
        <w:t>5</w:t>
      </w:r>
      <w:r w:rsidRPr="00B85964">
        <w:rPr>
          <w:rFonts w:ascii="Arial" w:hAnsi="Arial" w:cs="Arial"/>
        </w:rPr>
        <w:t> </w:t>
      </w:r>
      <w:r w:rsidRPr="00B85964">
        <w:t>MB algorytmem</w:t>
      </w:r>
      <w:r w:rsidRPr="00B85964">
        <w:rPr>
          <w:rFonts w:ascii="Arial" w:hAnsi="Arial" w:cs="Arial"/>
        </w:rPr>
        <w:t> </w:t>
      </w:r>
      <w:r w:rsidRPr="00B85964">
        <w:t>RSA w</w:t>
      </w:r>
      <w:r w:rsidRPr="00B85964">
        <w:rPr>
          <w:rFonts w:ascii="Arial" w:hAnsi="Arial" w:cs="Arial"/>
        </w:rPr>
        <w:t> </w:t>
      </w:r>
      <w:proofErr w:type="spellStart"/>
      <w:r w:rsidRPr="00B85964">
        <w:t>CrypTool</w:t>
      </w:r>
      <w:proofErr w:type="spellEnd"/>
      <w:r w:rsidRPr="00B85964">
        <w:t xml:space="preserve"> </w:t>
      </w:r>
      <w:r w:rsidRPr="00B85964">
        <w:rPr>
          <w:rFonts w:ascii="Aptos" w:hAnsi="Aptos" w:cs="Aptos"/>
        </w:rPr>
        <w:t>–</w:t>
      </w:r>
      <w:r w:rsidRPr="00B85964">
        <w:t xml:space="preserve"> podgl</w:t>
      </w:r>
      <w:r w:rsidRPr="00B85964">
        <w:rPr>
          <w:rFonts w:ascii="Aptos" w:hAnsi="Aptos" w:cs="Aptos"/>
        </w:rPr>
        <w:t>ą</w:t>
      </w:r>
      <w:r w:rsidRPr="00B85964">
        <w:t>d heksadecymalny danych oraz komunikat z czasem szyfrowania</w:t>
      </w:r>
    </w:p>
    <w:p w14:paraId="1713CAB7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5C74DA16" wp14:editId="77B00DA8">
            <wp:extent cx="5760720" cy="2361565"/>
            <wp:effectExtent l="0" t="0" r="0" b="635"/>
            <wp:docPr id="439889655" name="Obraz 19" descr="Obraz zawierający tekst, oprogramowanie, numer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655" name="Obraz 19" descr="Obraz zawierający tekst, oprogramowanie, numer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2544" w14:textId="4AB6E7D6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4</w:t>
      </w:r>
      <w:r>
        <w:fldChar w:fldCharType="end"/>
      </w:r>
      <w:r>
        <w:t xml:space="preserve"> - </w:t>
      </w:r>
      <w:r w:rsidRPr="000A53A9">
        <w:t>Wynik szyfrowania pliku</w:t>
      </w:r>
      <w:r w:rsidRPr="000A53A9">
        <w:rPr>
          <w:rFonts w:ascii="Arial" w:hAnsi="Arial" w:cs="Arial"/>
        </w:rPr>
        <w:t> </w:t>
      </w:r>
      <w:r w:rsidRPr="000A53A9">
        <w:t>5</w:t>
      </w:r>
      <w:r w:rsidRPr="000A53A9">
        <w:rPr>
          <w:rFonts w:ascii="Arial" w:hAnsi="Arial" w:cs="Arial"/>
        </w:rPr>
        <w:t> </w:t>
      </w:r>
      <w:r w:rsidRPr="000A53A9">
        <w:t>MB algorytmem</w:t>
      </w:r>
      <w:r w:rsidRPr="000A53A9">
        <w:rPr>
          <w:rFonts w:ascii="Arial" w:hAnsi="Arial" w:cs="Arial"/>
        </w:rPr>
        <w:t> </w:t>
      </w:r>
      <w:r w:rsidRPr="000A53A9">
        <w:t>RSA w</w:t>
      </w:r>
      <w:r w:rsidRPr="000A53A9">
        <w:rPr>
          <w:rFonts w:ascii="Arial" w:hAnsi="Arial" w:cs="Arial"/>
        </w:rPr>
        <w:t> </w:t>
      </w:r>
      <w:proofErr w:type="spellStart"/>
      <w:r w:rsidRPr="000A53A9">
        <w:t>CrypTool</w:t>
      </w:r>
      <w:proofErr w:type="spellEnd"/>
      <w:r w:rsidRPr="000A53A9">
        <w:t xml:space="preserve"> </w:t>
      </w:r>
      <w:r w:rsidRPr="000A53A9">
        <w:rPr>
          <w:rFonts w:ascii="Aptos" w:hAnsi="Aptos" w:cs="Aptos"/>
        </w:rPr>
        <w:t>–</w:t>
      </w:r>
      <w:r w:rsidRPr="000A53A9">
        <w:t xml:space="preserve"> podgl</w:t>
      </w:r>
      <w:r w:rsidRPr="000A53A9">
        <w:rPr>
          <w:rFonts w:ascii="Aptos" w:hAnsi="Aptos" w:cs="Aptos"/>
        </w:rPr>
        <w:t>ą</w:t>
      </w:r>
      <w:r w:rsidRPr="000A53A9">
        <w:t>d heksadecymalny danych oraz komunikat z czasem szyfrowania</w:t>
      </w:r>
    </w:p>
    <w:p w14:paraId="1C69C966" w14:textId="77777777" w:rsidR="00400777" w:rsidRDefault="00400777" w:rsidP="00400777">
      <w:pPr>
        <w:keepNext/>
      </w:pPr>
      <w:r>
        <w:rPr>
          <w:noProof/>
        </w:rPr>
        <w:lastRenderedPageBreak/>
        <w:drawing>
          <wp:inline distT="0" distB="0" distL="0" distR="0" wp14:anchorId="6A906D99" wp14:editId="13A4F43D">
            <wp:extent cx="5760720" cy="2373630"/>
            <wp:effectExtent l="0" t="0" r="0" b="7620"/>
            <wp:docPr id="2058288296" name="Obraz 3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8296" name="Obraz 3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5D54" w14:textId="5C46B9BA" w:rsidR="00400777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5</w:t>
      </w:r>
      <w:r>
        <w:fldChar w:fldCharType="end"/>
      </w:r>
      <w:r>
        <w:t xml:space="preserve"> - </w:t>
      </w:r>
      <w:r w:rsidRPr="009356AE">
        <w:t>Wynik szyfrowania pliku</w:t>
      </w:r>
      <w:r w:rsidRPr="009356AE">
        <w:rPr>
          <w:rFonts w:ascii="Arial" w:hAnsi="Arial" w:cs="Arial"/>
        </w:rPr>
        <w:t> </w:t>
      </w:r>
      <w:r w:rsidRPr="009356AE">
        <w:t>5</w:t>
      </w:r>
      <w:r w:rsidRPr="009356AE">
        <w:rPr>
          <w:rFonts w:ascii="Arial" w:hAnsi="Arial" w:cs="Arial"/>
        </w:rPr>
        <w:t> </w:t>
      </w:r>
      <w:r w:rsidRPr="009356AE">
        <w:t>MB algorytmem</w:t>
      </w:r>
      <w:r w:rsidRPr="009356AE">
        <w:rPr>
          <w:rFonts w:ascii="Arial" w:hAnsi="Arial" w:cs="Arial"/>
        </w:rPr>
        <w:t> </w:t>
      </w:r>
      <w:r w:rsidRPr="009356AE">
        <w:t>RSA w</w:t>
      </w:r>
      <w:r w:rsidRPr="009356AE">
        <w:rPr>
          <w:rFonts w:ascii="Arial" w:hAnsi="Arial" w:cs="Arial"/>
        </w:rPr>
        <w:t> </w:t>
      </w:r>
      <w:proofErr w:type="spellStart"/>
      <w:r w:rsidRPr="009356AE">
        <w:t>CrypTool</w:t>
      </w:r>
      <w:proofErr w:type="spellEnd"/>
      <w:r w:rsidRPr="009356AE">
        <w:t xml:space="preserve"> </w:t>
      </w:r>
      <w:r w:rsidRPr="009356AE">
        <w:rPr>
          <w:rFonts w:ascii="Aptos" w:hAnsi="Aptos" w:cs="Aptos"/>
        </w:rPr>
        <w:t>–</w:t>
      </w:r>
      <w:r w:rsidRPr="009356AE">
        <w:t xml:space="preserve"> podgl</w:t>
      </w:r>
      <w:r w:rsidRPr="009356AE">
        <w:rPr>
          <w:rFonts w:ascii="Aptos" w:hAnsi="Aptos" w:cs="Aptos"/>
        </w:rPr>
        <w:t>ą</w:t>
      </w:r>
      <w:r w:rsidRPr="009356AE">
        <w:t>d heksadecymalny danych oraz komunikat z czasem szyfrowania</w:t>
      </w:r>
    </w:p>
    <w:p w14:paraId="27214099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09DF6971" wp14:editId="3808E2F0">
            <wp:extent cx="5760720" cy="2353310"/>
            <wp:effectExtent l="0" t="0" r="0" b="8890"/>
            <wp:docPr id="456853621" name="Obraz 18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3621" name="Obraz 18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82CD" w14:textId="59D63BDA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6</w:t>
      </w:r>
      <w:r>
        <w:fldChar w:fldCharType="end"/>
      </w:r>
      <w:r>
        <w:t xml:space="preserve"> - </w:t>
      </w:r>
      <w:r w:rsidRPr="00613E3C">
        <w:t xml:space="preserve">Wynik </w:t>
      </w:r>
      <w:r>
        <w:t>de</w:t>
      </w:r>
      <w:r w:rsidRPr="00613E3C">
        <w:t>szyfrowania pliku</w:t>
      </w:r>
      <w:r w:rsidRPr="00613E3C">
        <w:rPr>
          <w:rFonts w:ascii="Arial" w:hAnsi="Arial" w:cs="Arial"/>
        </w:rPr>
        <w:t> </w:t>
      </w:r>
      <w:r w:rsidRPr="00613E3C">
        <w:t>5</w:t>
      </w:r>
      <w:r w:rsidRPr="00613E3C">
        <w:rPr>
          <w:rFonts w:ascii="Arial" w:hAnsi="Arial" w:cs="Arial"/>
        </w:rPr>
        <w:t> </w:t>
      </w:r>
      <w:r w:rsidRPr="00613E3C">
        <w:t>MB algorytmem</w:t>
      </w:r>
      <w:r w:rsidRPr="00613E3C">
        <w:rPr>
          <w:rFonts w:ascii="Arial" w:hAnsi="Arial" w:cs="Arial"/>
        </w:rPr>
        <w:t> </w:t>
      </w:r>
      <w:r w:rsidRPr="00613E3C">
        <w:t>RSA w</w:t>
      </w:r>
      <w:r w:rsidRPr="00613E3C">
        <w:rPr>
          <w:rFonts w:ascii="Arial" w:hAnsi="Arial" w:cs="Arial"/>
        </w:rPr>
        <w:t> </w:t>
      </w:r>
      <w:proofErr w:type="spellStart"/>
      <w:r w:rsidRPr="00613E3C">
        <w:t>CrypTool</w:t>
      </w:r>
      <w:proofErr w:type="spellEnd"/>
      <w:r w:rsidRPr="00613E3C">
        <w:t xml:space="preserve"> </w:t>
      </w:r>
      <w:r w:rsidRPr="00613E3C">
        <w:rPr>
          <w:rFonts w:ascii="Aptos" w:hAnsi="Aptos" w:cs="Aptos"/>
        </w:rPr>
        <w:t>–</w:t>
      </w:r>
      <w:r w:rsidRPr="00613E3C">
        <w:t xml:space="preserve"> podgl</w:t>
      </w:r>
      <w:r w:rsidRPr="00613E3C">
        <w:rPr>
          <w:rFonts w:ascii="Aptos" w:hAnsi="Aptos" w:cs="Aptos"/>
        </w:rPr>
        <w:t>ą</w:t>
      </w:r>
      <w:r w:rsidRPr="00613E3C">
        <w:t xml:space="preserve">d heksadecymalny danych oraz komunikat z czasem </w:t>
      </w:r>
      <w:r>
        <w:t>de</w:t>
      </w:r>
      <w:r w:rsidRPr="00613E3C">
        <w:t>szyfrowania</w:t>
      </w:r>
    </w:p>
    <w:p w14:paraId="3F0D8F48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5ADCD9A8" wp14:editId="47F6E33C">
            <wp:extent cx="5760720" cy="2366010"/>
            <wp:effectExtent l="0" t="0" r="0" b="0"/>
            <wp:docPr id="268095781" name="Obraz 17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5781" name="Obraz 17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BA1C" w14:textId="7BA0D017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7</w:t>
      </w:r>
      <w:r>
        <w:fldChar w:fldCharType="end"/>
      </w:r>
      <w:r w:rsidRPr="00774CB6">
        <w:t xml:space="preserve"> - Wynik deszyfrowania pliku</w:t>
      </w:r>
      <w:r w:rsidRPr="00774CB6">
        <w:rPr>
          <w:rFonts w:ascii="Arial" w:hAnsi="Arial" w:cs="Arial"/>
        </w:rPr>
        <w:t> </w:t>
      </w:r>
      <w:r w:rsidRPr="00774CB6">
        <w:t>5</w:t>
      </w:r>
      <w:r w:rsidRPr="00774CB6">
        <w:rPr>
          <w:rFonts w:ascii="Arial" w:hAnsi="Arial" w:cs="Arial"/>
        </w:rPr>
        <w:t> </w:t>
      </w:r>
      <w:r w:rsidRPr="00774CB6">
        <w:t>MB algorytmem</w:t>
      </w:r>
      <w:r w:rsidRPr="00774CB6">
        <w:rPr>
          <w:rFonts w:ascii="Arial" w:hAnsi="Arial" w:cs="Arial"/>
        </w:rPr>
        <w:t> </w:t>
      </w:r>
      <w:r w:rsidRPr="00774CB6">
        <w:t>RSA w</w:t>
      </w:r>
      <w:r w:rsidRPr="00774CB6">
        <w:rPr>
          <w:rFonts w:ascii="Arial" w:hAnsi="Arial" w:cs="Arial"/>
        </w:rPr>
        <w:t> </w:t>
      </w:r>
      <w:proofErr w:type="spellStart"/>
      <w:r w:rsidRPr="00774CB6">
        <w:t>CrypTool</w:t>
      </w:r>
      <w:proofErr w:type="spellEnd"/>
      <w:r w:rsidRPr="00774CB6">
        <w:t xml:space="preserve"> </w:t>
      </w:r>
      <w:r w:rsidRPr="00774CB6">
        <w:rPr>
          <w:rFonts w:ascii="Aptos" w:hAnsi="Aptos" w:cs="Aptos"/>
        </w:rPr>
        <w:t>–</w:t>
      </w:r>
      <w:r w:rsidRPr="00774CB6">
        <w:t xml:space="preserve"> podgl</w:t>
      </w:r>
      <w:r w:rsidRPr="00774CB6">
        <w:rPr>
          <w:rFonts w:ascii="Aptos" w:hAnsi="Aptos" w:cs="Aptos"/>
        </w:rPr>
        <w:t>ą</w:t>
      </w:r>
      <w:r w:rsidRPr="00774CB6">
        <w:t xml:space="preserve">d heksadecymalny danych oraz komunikat z czasem </w:t>
      </w:r>
      <w:r>
        <w:t>de</w:t>
      </w:r>
      <w:r w:rsidRPr="00774CB6">
        <w:t>szyfrowania</w:t>
      </w:r>
    </w:p>
    <w:p w14:paraId="71002652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6596F86A" wp14:editId="65784AAA">
            <wp:extent cx="5760720" cy="2362835"/>
            <wp:effectExtent l="0" t="0" r="0" b="0"/>
            <wp:docPr id="437048047" name="Obraz 16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8047" name="Obraz 16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8568" w14:textId="7C81975C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8</w:t>
      </w:r>
      <w:r>
        <w:fldChar w:fldCharType="end"/>
      </w:r>
      <w:r w:rsidRPr="00184B0C">
        <w:t xml:space="preserve"> - Wynik deszyfrowania pliku</w:t>
      </w:r>
      <w:r w:rsidRPr="00184B0C">
        <w:rPr>
          <w:rFonts w:ascii="Arial" w:hAnsi="Arial" w:cs="Arial"/>
        </w:rPr>
        <w:t> </w:t>
      </w:r>
      <w:r w:rsidRPr="00184B0C">
        <w:t>5</w:t>
      </w:r>
      <w:r w:rsidRPr="00184B0C">
        <w:rPr>
          <w:rFonts w:ascii="Arial" w:hAnsi="Arial" w:cs="Arial"/>
        </w:rPr>
        <w:t> </w:t>
      </w:r>
      <w:r w:rsidRPr="00184B0C">
        <w:t>MB algorytmem</w:t>
      </w:r>
      <w:r w:rsidRPr="00184B0C">
        <w:rPr>
          <w:rFonts w:ascii="Arial" w:hAnsi="Arial" w:cs="Arial"/>
        </w:rPr>
        <w:t> </w:t>
      </w:r>
      <w:r w:rsidRPr="00184B0C">
        <w:t>RSA w</w:t>
      </w:r>
      <w:r w:rsidRPr="00184B0C">
        <w:rPr>
          <w:rFonts w:ascii="Arial" w:hAnsi="Arial" w:cs="Arial"/>
        </w:rPr>
        <w:t> </w:t>
      </w:r>
      <w:proofErr w:type="spellStart"/>
      <w:r w:rsidRPr="00184B0C">
        <w:t>CrypTool</w:t>
      </w:r>
      <w:proofErr w:type="spellEnd"/>
      <w:r w:rsidRPr="00184B0C">
        <w:t xml:space="preserve"> </w:t>
      </w:r>
      <w:r w:rsidRPr="00184B0C">
        <w:rPr>
          <w:rFonts w:ascii="Aptos" w:hAnsi="Aptos" w:cs="Aptos"/>
        </w:rPr>
        <w:t>–</w:t>
      </w:r>
      <w:r w:rsidRPr="00184B0C">
        <w:t xml:space="preserve"> podgl</w:t>
      </w:r>
      <w:r w:rsidRPr="00184B0C">
        <w:rPr>
          <w:rFonts w:ascii="Aptos" w:hAnsi="Aptos" w:cs="Aptos"/>
        </w:rPr>
        <w:t>ą</w:t>
      </w:r>
      <w:r w:rsidRPr="00184B0C">
        <w:t xml:space="preserve">d heksadecymalny danych oraz komunikat z czasem </w:t>
      </w:r>
      <w:r>
        <w:t>de</w:t>
      </w:r>
      <w:r w:rsidRPr="00184B0C">
        <w:t>szyfrowania</w:t>
      </w:r>
    </w:p>
    <w:p w14:paraId="2419D77F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6BC4FA68" wp14:editId="236B25CD">
            <wp:extent cx="5760720" cy="2373630"/>
            <wp:effectExtent l="0" t="0" r="0" b="7620"/>
            <wp:docPr id="1431429913" name="Obraz 15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9913" name="Obraz 15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1FE5" w14:textId="3D67BC71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9</w:t>
      </w:r>
      <w:r>
        <w:fldChar w:fldCharType="end"/>
      </w:r>
      <w:bookmarkStart w:id="0" w:name="_Hlk197277068"/>
      <w:r w:rsidRPr="00AD1982">
        <w:t xml:space="preserve"> - Wynik szyfrowania pliku</w:t>
      </w:r>
      <w:r w:rsidRPr="00AD1982">
        <w:rPr>
          <w:rFonts w:ascii="Arial" w:hAnsi="Arial" w:cs="Arial"/>
        </w:rPr>
        <w:t> </w:t>
      </w:r>
      <w:r>
        <w:rPr>
          <w:rFonts w:ascii="Arial" w:hAnsi="Arial" w:cs="Arial"/>
        </w:rPr>
        <w:t>2</w:t>
      </w:r>
      <w:r w:rsidRPr="00AD1982">
        <w:rPr>
          <w:rFonts w:ascii="Arial" w:hAnsi="Arial" w:cs="Arial"/>
        </w:rPr>
        <w:t> </w:t>
      </w:r>
      <w:r w:rsidRPr="00AD1982">
        <w:t>MB algorytmem</w:t>
      </w:r>
      <w:r w:rsidRPr="00AD1982">
        <w:rPr>
          <w:rFonts w:ascii="Arial" w:hAnsi="Arial" w:cs="Arial"/>
        </w:rPr>
        <w:t> </w:t>
      </w:r>
      <w:r w:rsidRPr="00AD1982">
        <w:t>RSA w</w:t>
      </w:r>
      <w:r w:rsidRPr="00AD1982">
        <w:rPr>
          <w:rFonts w:ascii="Arial" w:hAnsi="Arial" w:cs="Arial"/>
        </w:rPr>
        <w:t> </w:t>
      </w:r>
      <w:proofErr w:type="spellStart"/>
      <w:r w:rsidRPr="00AD1982">
        <w:t>CrypTool</w:t>
      </w:r>
      <w:proofErr w:type="spellEnd"/>
      <w:r w:rsidRPr="00AD1982">
        <w:t xml:space="preserve"> </w:t>
      </w:r>
      <w:r w:rsidRPr="00AD1982">
        <w:rPr>
          <w:rFonts w:ascii="Aptos" w:hAnsi="Aptos" w:cs="Aptos"/>
        </w:rPr>
        <w:t>–</w:t>
      </w:r>
      <w:r w:rsidRPr="00AD1982">
        <w:t xml:space="preserve"> podgl</w:t>
      </w:r>
      <w:r w:rsidRPr="00AD1982">
        <w:rPr>
          <w:rFonts w:ascii="Aptos" w:hAnsi="Aptos" w:cs="Aptos"/>
        </w:rPr>
        <w:t>ą</w:t>
      </w:r>
      <w:r w:rsidRPr="00AD1982">
        <w:t>d heksadecymalny danych oraz komunikat z czasem szyfrowania</w:t>
      </w:r>
      <w:bookmarkEnd w:id="0"/>
    </w:p>
    <w:p w14:paraId="753CC1D2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7EC76A4E" wp14:editId="6095DCF2">
            <wp:extent cx="5760720" cy="2366010"/>
            <wp:effectExtent l="0" t="0" r="0" b="0"/>
            <wp:docPr id="1787855157" name="Obraz 14" descr="Obraz zawierający tekst, oprogramowanie, numer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5157" name="Obraz 14" descr="Obraz zawierający tekst, oprogramowanie, numer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9B0E" w14:textId="545D1E10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10</w:t>
      </w:r>
      <w:r>
        <w:fldChar w:fldCharType="end"/>
      </w:r>
      <w:r w:rsidRPr="003C4925">
        <w:t xml:space="preserve"> - Wynik szyfrowania pliku</w:t>
      </w:r>
      <w:r w:rsidRPr="003C4925">
        <w:rPr>
          <w:rFonts w:ascii="Arial" w:hAnsi="Arial" w:cs="Arial"/>
        </w:rPr>
        <w:t> </w:t>
      </w:r>
      <w:r w:rsidRPr="003C4925">
        <w:t>2</w:t>
      </w:r>
      <w:r w:rsidRPr="003C4925">
        <w:rPr>
          <w:rFonts w:ascii="Arial" w:hAnsi="Arial" w:cs="Arial"/>
        </w:rPr>
        <w:t> </w:t>
      </w:r>
      <w:r w:rsidRPr="003C4925">
        <w:t>MB algorytmem</w:t>
      </w:r>
      <w:r w:rsidRPr="003C4925">
        <w:rPr>
          <w:rFonts w:ascii="Arial" w:hAnsi="Arial" w:cs="Arial"/>
        </w:rPr>
        <w:t> </w:t>
      </w:r>
      <w:r w:rsidRPr="003C4925">
        <w:t>RSA w</w:t>
      </w:r>
      <w:r w:rsidRPr="003C4925">
        <w:rPr>
          <w:rFonts w:ascii="Arial" w:hAnsi="Arial" w:cs="Arial"/>
        </w:rPr>
        <w:t> </w:t>
      </w:r>
      <w:proofErr w:type="spellStart"/>
      <w:r w:rsidRPr="003C4925">
        <w:t>CrypTool</w:t>
      </w:r>
      <w:proofErr w:type="spellEnd"/>
      <w:r w:rsidRPr="003C4925">
        <w:t xml:space="preserve"> </w:t>
      </w:r>
      <w:r w:rsidRPr="003C4925">
        <w:rPr>
          <w:rFonts w:ascii="Aptos" w:hAnsi="Aptos" w:cs="Aptos"/>
        </w:rPr>
        <w:t>–</w:t>
      </w:r>
      <w:r w:rsidRPr="003C4925">
        <w:t xml:space="preserve"> podgl</w:t>
      </w:r>
      <w:r w:rsidRPr="003C4925">
        <w:rPr>
          <w:rFonts w:ascii="Aptos" w:hAnsi="Aptos" w:cs="Aptos"/>
        </w:rPr>
        <w:t>ą</w:t>
      </w:r>
      <w:r w:rsidRPr="003C4925">
        <w:t>d heksadecymalny danych oraz komunikat z czasem szyfrowania</w:t>
      </w:r>
    </w:p>
    <w:p w14:paraId="55FEE926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43461C5C" wp14:editId="704A27F2">
            <wp:extent cx="5760720" cy="2361565"/>
            <wp:effectExtent l="0" t="0" r="0" b="635"/>
            <wp:docPr id="862459126" name="Obraz 13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9126" name="Obraz 13" descr="Obraz zawierający tekst, zrzut ekranu, numer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EA7F" w14:textId="7F259460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11</w:t>
      </w:r>
      <w:r>
        <w:fldChar w:fldCharType="end"/>
      </w:r>
      <w:r w:rsidRPr="004C5842">
        <w:t xml:space="preserve"> - Wynik szyfrowania pliku</w:t>
      </w:r>
      <w:r w:rsidRPr="004C5842">
        <w:rPr>
          <w:rFonts w:ascii="Arial" w:hAnsi="Arial" w:cs="Arial"/>
        </w:rPr>
        <w:t> </w:t>
      </w:r>
      <w:r w:rsidRPr="004C5842">
        <w:t>2</w:t>
      </w:r>
      <w:r w:rsidRPr="004C5842">
        <w:rPr>
          <w:rFonts w:ascii="Arial" w:hAnsi="Arial" w:cs="Arial"/>
        </w:rPr>
        <w:t> </w:t>
      </w:r>
      <w:r w:rsidRPr="004C5842">
        <w:t>MB algorytmem</w:t>
      </w:r>
      <w:r w:rsidRPr="004C5842">
        <w:rPr>
          <w:rFonts w:ascii="Arial" w:hAnsi="Arial" w:cs="Arial"/>
        </w:rPr>
        <w:t> </w:t>
      </w:r>
      <w:r w:rsidRPr="004C5842">
        <w:t>RSA w</w:t>
      </w:r>
      <w:r w:rsidRPr="004C5842">
        <w:rPr>
          <w:rFonts w:ascii="Arial" w:hAnsi="Arial" w:cs="Arial"/>
        </w:rPr>
        <w:t> </w:t>
      </w:r>
      <w:proofErr w:type="spellStart"/>
      <w:r w:rsidRPr="004C5842">
        <w:t>CrypTool</w:t>
      </w:r>
      <w:proofErr w:type="spellEnd"/>
      <w:r w:rsidRPr="004C5842">
        <w:t xml:space="preserve"> </w:t>
      </w:r>
      <w:r w:rsidRPr="004C5842">
        <w:rPr>
          <w:rFonts w:ascii="Aptos" w:hAnsi="Aptos" w:cs="Aptos"/>
        </w:rPr>
        <w:t>–</w:t>
      </w:r>
      <w:r w:rsidRPr="004C5842">
        <w:t xml:space="preserve"> podgl</w:t>
      </w:r>
      <w:r w:rsidRPr="004C5842">
        <w:rPr>
          <w:rFonts w:ascii="Aptos" w:hAnsi="Aptos" w:cs="Aptos"/>
        </w:rPr>
        <w:t>ą</w:t>
      </w:r>
      <w:r w:rsidRPr="004C5842">
        <w:t>d heksadecymalny danych oraz komunikat z czasem szyfrowania</w:t>
      </w:r>
    </w:p>
    <w:p w14:paraId="334C21A8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73BAD028" wp14:editId="67EB6EAA">
            <wp:extent cx="5760720" cy="2373630"/>
            <wp:effectExtent l="0" t="0" r="0" b="7620"/>
            <wp:docPr id="53716016" name="Obraz 12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6016" name="Obraz 12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C5B6" w14:textId="349D93F9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12</w:t>
      </w:r>
      <w:r>
        <w:fldChar w:fldCharType="end"/>
      </w:r>
      <w:r w:rsidRPr="00555A67">
        <w:t xml:space="preserve"> </w:t>
      </w:r>
      <w:r>
        <w:t>–</w:t>
      </w:r>
      <w:r w:rsidRPr="00555A67">
        <w:t xml:space="preserve"> Wynik</w:t>
      </w:r>
      <w:r>
        <w:t xml:space="preserve"> de</w:t>
      </w:r>
      <w:r w:rsidRPr="00555A67">
        <w:t>szyfrowania pliku</w:t>
      </w:r>
      <w:r w:rsidRPr="00555A67">
        <w:rPr>
          <w:rFonts w:ascii="Arial" w:hAnsi="Arial" w:cs="Arial"/>
        </w:rPr>
        <w:t> </w:t>
      </w:r>
      <w:r w:rsidRPr="00555A67">
        <w:t>2</w:t>
      </w:r>
      <w:r w:rsidRPr="00555A67">
        <w:rPr>
          <w:rFonts w:ascii="Arial" w:hAnsi="Arial" w:cs="Arial"/>
        </w:rPr>
        <w:t> </w:t>
      </w:r>
      <w:r w:rsidRPr="00555A67">
        <w:t>MB algorytmem</w:t>
      </w:r>
      <w:r w:rsidRPr="00555A67">
        <w:rPr>
          <w:rFonts w:ascii="Arial" w:hAnsi="Arial" w:cs="Arial"/>
        </w:rPr>
        <w:t> </w:t>
      </w:r>
      <w:r w:rsidRPr="00555A67">
        <w:t>RSA w</w:t>
      </w:r>
      <w:r w:rsidRPr="00555A67">
        <w:rPr>
          <w:rFonts w:ascii="Arial" w:hAnsi="Arial" w:cs="Arial"/>
        </w:rPr>
        <w:t> </w:t>
      </w:r>
      <w:proofErr w:type="spellStart"/>
      <w:r w:rsidRPr="00555A67">
        <w:t>CrypTool</w:t>
      </w:r>
      <w:proofErr w:type="spellEnd"/>
      <w:r w:rsidRPr="00555A67">
        <w:t xml:space="preserve"> </w:t>
      </w:r>
      <w:r w:rsidRPr="00555A67">
        <w:rPr>
          <w:rFonts w:ascii="Aptos" w:hAnsi="Aptos" w:cs="Aptos"/>
        </w:rPr>
        <w:t>–</w:t>
      </w:r>
      <w:r w:rsidRPr="00555A67">
        <w:t xml:space="preserve"> podgl</w:t>
      </w:r>
      <w:r w:rsidRPr="00555A67">
        <w:rPr>
          <w:rFonts w:ascii="Aptos" w:hAnsi="Aptos" w:cs="Aptos"/>
        </w:rPr>
        <w:t>ą</w:t>
      </w:r>
      <w:r w:rsidRPr="00555A67">
        <w:t xml:space="preserve">d heksadecymalny danych oraz komunikat z czasem </w:t>
      </w:r>
      <w:r>
        <w:t>de</w:t>
      </w:r>
      <w:r w:rsidRPr="00555A67">
        <w:t>szyfrowania</w:t>
      </w:r>
    </w:p>
    <w:p w14:paraId="6BBC14A7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60D08D75" wp14:editId="4E01646C">
            <wp:extent cx="5760720" cy="2373630"/>
            <wp:effectExtent l="0" t="0" r="0" b="7620"/>
            <wp:docPr id="2121442408" name="Obraz 1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42408" name="Obraz 11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41A6" w14:textId="24D93065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13</w:t>
      </w:r>
      <w:r>
        <w:fldChar w:fldCharType="end"/>
      </w:r>
      <w:r w:rsidRPr="00886AD4">
        <w:t xml:space="preserve"> – Wynik deszyfrowania pliku</w:t>
      </w:r>
      <w:r w:rsidRPr="00886AD4">
        <w:rPr>
          <w:rFonts w:ascii="Arial" w:hAnsi="Arial" w:cs="Arial"/>
        </w:rPr>
        <w:t> </w:t>
      </w:r>
      <w:r w:rsidRPr="00886AD4">
        <w:t>2</w:t>
      </w:r>
      <w:r w:rsidRPr="00886AD4">
        <w:rPr>
          <w:rFonts w:ascii="Arial" w:hAnsi="Arial" w:cs="Arial"/>
        </w:rPr>
        <w:t> </w:t>
      </w:r>
      <w:r w:rsidRPr="00886AD4">
        <w:t>MB algorytmem</w:t>
      </w:r>
      <w:r w:rsidRPr="00886AD4">
        <w:rPr>
          <w:rFonts w:ascii="Arial" w:hAnsi="Arial" w:cs="Arial"/>
        </w:rPr>
        <w:t> </w:t>
      </w:r>
      <w:r w:rsidRPr="00886AD4">
        <w:t>RSA w</w:t>
      </w:r>
      <w:r w:rsidRPr="00886AD4">
        <w:rPr>
          <w:rFonts w:ascii="Arial" w:hAnsi="Arial" w:cs="Arial"/>
        </w:rPr>
        <w:t> </w:t>
      </w:r>
      <w:proofErr w:type="spellStart"/>
      <w:r w:rsidRPr="00886AD4">
        <w:t>CrypTool</w:t>
      </w:r>
      <w:proofErr w:type="spellEnd"/>
      <w:r w:rsidRPr="00886AD4">
        <w:t xml:space="preserve"> </w:t>
      </w:r>
      <w:r w:rsidRPr="00886AD4">
        <w:rPr>
          <w:rFonts w:ascii="Aptos" w:hAnsi="Aptos" w:cs="Aptos"/>
        </w:rPr>
        <w:t>–</w:t>
      </w:r>
      <w:r w:rsidRPr="00886AD4">
        <w:t xml:space="preserve"> podgl</w:t>
      </w:r>
      <w:r w:rsidRPr="00886AD4">
        <w:rPr>
          <w:rFonts w:ascii="Aptos" w:hAnsi="Aptos" w:cs="Aptos"/>
        </w:rPr>
        <w:t>ą</w:t>
      </w:r>
      <w:r w:rsidRPr="00886AD4">
        <w:t>d heksadecymalny danych oraz komunikat z czasem deszyfrowania</w:t>
      </w:r>
    </w:p>
    <w:p w14:paraId="3A63855C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3BCFB651" wp14:editId="267655F5">
            <wp:extent cx="5760720" cy="2366010"/>
            <wp:effectExtent l="0" t="0" r="0" b="0"/>
            <wp:docPr id="1698050515" name="Obraz 10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0515" name="Obraz 10" descr="Obraz zawierający tekst, elektronika, zrzut ekranu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8700" w14:textId="51748D34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14</w:t>
      </w:r>
      <w:r>
        <w:fldChar w:fldCharType="end"/>
      </w:r>
      <w:r w:rsidRPr="00820C99">
        <w:t xml:space="preserve"> – Wynik deszyfrowania pliku</w:t>
      </w:r>
      <w:r w:rsidRPr="00820C99">
        <w:rPr>
          <w:rFonts w:ascii="Arial" w:hAnsi="Arial" w:cs="Arial"/>
        </w:rPr>
        <w:t> </w:t>
      </w:r>
      <w:r w:rsidRPr="00820C99">
        <w:t>2</w:t>
      </w:r>
      <w:r w:rsidRPr="00820C99">
        <w:rPr>
          <w:rFonts w:ascii="Arial" w:hAnsi="Arial" w:cs="Arial"/>
        </w:rPr>
        <w:t> </w:t>
      </w:r>
      <w:r w:rsidRPr="00820C99">
        <w:t>MB algorytmem</w:t>
      </w:r>
      <w:r w:rsidRPr="00820C99">
        <w:rPr>
          <w:rFonts w:ascii="Arial" w:hAnsi="Arial" w:cs="Arial"/>
        </w:rPr>
        <w:t> </w:t>
      </w:r>
      <w:r w:rsidRPr="00820C99">
        <w:t>RSA w</w:t>
      </w:r>
      <w:r w:rsidRPr="00820C99">
        <w:rPr>
          <w:rFonts w:ascii="Arial" w:hAnsi="Arial" w:cs="Arial"/>
        </w:rPr>
        <w:t> </w:t>
      </w:r>
      <w:proofErr w:type="spellStart"/>
      <w:r w:rsidRPr="00820C99">
        <w:t>CrypTool</w:t>
      </w:r>
      <w:proofErr w:type="spellEnd"/>
      <w:r w:rsidRPr="00820C99">
        <w:t xml:space="preserve"> </w:t>
      </w:r>
      <w:r w:rsidRPr="00820C99">
        <w:rPr>
          <w:rFonts w:ascii="Aptos" w:hAnsi="Aptos" w:cs="Aptos"/>
        </w:rPr>
        <w:t>–</w:t>
      </w:r>
      <w:r w:rsidRPr="00820C99">
        <w:t xml:space="preserve"> podgl</w:t>
      </w:r>
      <w:r w:rsidRPr="00820C99">
        <w:rPr>
          <w:rFonts w:ascii="Aptos" w:hAnsi="Aptos" w:cs="Aptos"/>
        </w:rPr>
        <w:t>ą</w:t>
      </w:r>
      <w:r w:rsidRPr="00820C99">
        <w:t>d heksadecymalny danych oraz komunikat z czasem deszyfrowania</w:t>
      </w:r>
    </w:p>
    <w:p w14:paraId="2545AE88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2A922216" wp14:editId="24CC5FDD">
            <wp:extent cx="5760720" cy="2356485"/>
            <wp:effectExtent l="0" t="0" r="0" b="5715"/>
            <wp:docPr id="1175396608" name="Obraz 9" descr="Obraz zawierający tekst, numer, oprogramowani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96608" name="Obraz 9" descr="Obraz zawierający tekst, numer, oprogramowani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67B8" w14:textId="74021D85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15</w:t>
      </w:r>
      <w:r>
        <w:fldChar w:fldCharType="end"/>
      </w:r>
      <w:r w:rsidRPr="001D23F9">
        <w:t xml:space="preserve"> – Wynik szyfrowania pliku</w:t>
      </w:r>
      <w:r w:rsidRPr="001D23F9">
        <w:rPr>
          <w:rFonts w:ascii="Arial" w:hAnsi="Arial" w:cs="Arial"/>
        </w:rPr>
        <w:t> </w:t>
      </w:r>
      <w:r>
        <w:t>1</w:t>
      </w:r>
      <w:r w:rsidRPr="001D23F9">
        <w:rPr>
          <w:rFonts w:ascii="Arial" w:hAnsi="Arial" w:cs="Arial"/>
        </w:rPr>
        <w:t> </w:t>
      </w:r>
      <w:r w:rsidRPr="001D23F9">
        <w:t>MB algorytmem</w:t>
      </w:r>
      <w:r w:rsidRPr="001D23F9">
        <w:rPr>
          <w:rFonts w:ascii="Arial" w:hAnsi="Arial" w:cs="Arial"/>
        </w:rPr>
        <w:t> </w:t>
      </w:r>
      <w:r w:rsidRPr="001D23F9">
        <w:t>RSA w</w:t>
      </w:r>
      <w:r w:rsidRPr="001D23F9">
        <w:rPr>
          <w:rFonts w:ascii="Arial" w:hAnsi="Arial" w:cs="Arial"/>
        </w:rPr>
        <w:t> </w:t>
      </w:r>
      <w:proofErr w:type="spellStart"/>
      <w:r w:rsidRPr="001D23F9">
        <w:t>CrypTool</w:t>
      </w:r>
      <w:proofErr w:type="spellEnd"/>
      <w:r w:rsidRPr="001D23F9">
        <w:t xml:space="preserve"> </w:t>
      </w:r>
      <w:r w:rsidRPr="001D23F9">
        <w:rPr>
          <w:rFonts w:ascii="Aptos" w:hAnsi="Aptos" w:cs="Aptos"/>
        </w:rPr>
        <w:t>–</w:t>
      </w:r>
      <w:r w:rsidRPr="001D23F9">
        <w:t xml:space="preserve"> podgl</w:t>
      </w:r>
      <w:r w:rsidRPr="001D23F9">
        <w:rPr>
          <w:rFonts w:ascii="Aptos" w:hAnsi="Aptos" w:cs="Aptos"/>
        </w:rPr>
        <w:t>ą</w:t>
      </w:r>
      <w:r w:rsidRPr="001D23F9">
        <w:t>d heksadecymalny danych oraz komunikat z czasem szyfrowania</w:t>
      </w:r>
    </w:p>
    <w:p w14:paraId="7EAE7757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4332659B" wp14:editId="4F865C2E">
            <wp:extent cx="5760720" cy="2353310"/>
            <wp:effectExtent l="0" t="0" r="0" b="8890"/>
            <wp:docPr id="695773206" name="Obraz 8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3206" name="Obraz 8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A08E" w14:textId="4611F68E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16</w:t>
      </w:r>
      <w:r>
        <w:fldChar w:fldCharType="end"/>
      </w:r>
      <w:r w:rsidRPr="0067483D">
        <w:t xml:space="preserve"> – Wynik szyfrowania pliku</w:t>
      </w:r>
      <w:r w:rsidRPr="0067483D">
        <w:rPr>
          <w:rFonts w:ascii="Arial" w:hAnsi="Arial" w:cs="Arial"/>
        </w:rPr>
        <w:t> </w:t>
      </w:r>
      <w:r w:rsidRPr="0067483D">
        <w:t>1</w:t>
      </w:r>
      <w:r w:rsidRPr="0067483D">
        <w:rPr>
          <w:rFonts w:ascii="Arial" w:hAnsi="Arial" w:cs="Arial"/>
        </w:rPr>
        <w:t> </w:t>
      </w:r>
      <w:r w:rsidRPr="0067483D">
        <w:t>MB algorytmem</w:t>
      </w:r>
      <w:r w:rsidRPr="0067483D">
        <w:rPr>
          <w:rFonts w:ascii="Arial" w:hAnsi="Arial" w:cs="Arial"/>
        </w:rPr>
        <w:t> </w:t>
      </w:r>
      <w:r w:rsidRPr="0067483D">
        <w:t>RSA w</w:t>
      </w:r>
      <w:r w:rsidRPr="0067483D">
        <w:rPr>
          <w:rFonts w:ascii="Arial" w:hAnsi="Arial" w:cs="Arial"/>
        </w:rPr>
        <w:t> </w:t>
      </w:r>
      <w:proofErr w:type="spellStart"/>
      <w:r w:rsidRPr="0067483D">
        <w:t>CrypTool</w:t>
      </w:r>
      <w:proofErr w:type="spellEnd"/>
      <w:r w:rsidRPr="0067483D">
        <w:t xml:space="preserve"> </w:t>
      </w:r>
      <w:r w:rsidRPr="0067483D">
        <w:rPr>
          <w:rFonts w:ascii="Aptos" w:hAnsi="Aptos" w:cs="Aptos"/>
        </w:rPr>
        <w:t>–</w:t>
      </w:r>
      <w:r w:rsidRPr="0067483D">
        <w:t xml:space="preserve"> podgl</w:t>
      </w:r>
      <w:r w:rsidRPr="0067483D">
        <w:rPr>
          <w:rFonts w:ascii="Aptos" w:hAnsi="Aptos" w:cs="Aptos"/>
        </w:rPr>
        <w:t>ą</w:t>
      </w:r>
      <w:r w:rsidRPr="0067483D">
        <w:t>d heksadecymalny danych oraz komunikat z czasem szyfrowania</w:t>
      </w:r>
    </w:p>
    <w:p w14:paraId="5A3E6C70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7F70CD50" wp14:editId="708B21B5">
            <wp:extent cx="5760720" cy="2356485"/>
            <wp:effectExtent l="0" t="0" r="0" b="5715"/>
            <wp:docPr id="1014945647" name="Obraz 7" descr="Obraz zawierający tekst, numer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45647" name="Obraz 7" descr="Obraz zawierający tekst, numer, oprogramowanie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F2F0" w14:textId="40809F17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17</w:t>
      </w:r>
      <w:r>
        <w:fldChar w:fldCharType="end"/>
      </w:r>
      <w:r w:rsidRPr="006F14AD">
        <w:t xml:space="preserve"> – Wynik szyfrowania pliku</w:t>
      </w:r>
      <w:r w:rsidRPr="006F14AD">
        <w:rPr>
          <w:rFonts w:ascii="Arial" w:hAnsi="Arial" w:cs="Arial"/>
        </w:rPr>
        <w:t> </w:t>
      </w:r>
      <w:r w:rsidRPr="006F14AD">
        <w:t>1</w:t>
      </w:r>
      <w:r w:rsidRPr="006F14AD">
        <w:rPr>
          <w:rFonts w:ascii="Arial" w:hAnsi="Arial" w:cs="Arial"/>
        </w:rPr>
        <w:t> </w:t>
      </w:r>
      <w:r w:rsidRPr="006F14AD">
        <w:t>MB algorytmem</w:t>
      </w:r>
      <w:r w:rsidRPr="006F14AD">
        <w:rPr>
          <w:rFonts w:ascii="Arial" w:hAnsi="Arial" w:cs="Arial"/>
        </w:rPr>
        <w:t> </w:t>
      </w:r>
      <w:r w:rsidRPr="006F14AD">
        <w:t>RSA w</w:t>
      </w:r>
      <w:r w:rsidRPr="006F14AD">
        <w:rPr>
          <w:rFonts w:ascii="Arial" w:hAnsi="Arial" w:cs="Arial"/>
        </w:rPr>
        <w:t> </w:t>
      </w:r>
      <w:proofErr w:type="spellStart"/>
      <w:r w:rsidRPr="006F14AD">
        <w:t>CrypTool</w:t>
      </w:r>
      <w:proofErr w:type="spellEnd"/>
      <w:r w:rsidRPr="006F14AD">
        <w:t xml:space="preserve"> </w:t>
      </w:r>
      <w:r w:rsidRPr="006F14AD">
        <w:rPr>
          <w:rFonts w:ascii="Aptos" w:hAnsi="Aptos" w:cs="Aptos"/>
        </w:rPr>
        <w:t>–</w:t>
      </w:r>
      <w:r w:rsidRPr="006F14AD">
        <w:t xml:space="preserve"> podgl</w:t>
      </w:r>
      <w:r w:rsidRPr="006F14AD">
        <w:rPr>
          <w:rFonts w:ascii="Aptos" w:hAnsi="Aptos" w:cs="Aptos"/>
        </w:rPr>
        <w:t>ą</w:t>
      </w:r>
      <w:r w:rsidRPr="006F14AD">
        <w:t>d heksadecymalny danych oraz komunikat z czasem szyfrowania</w:t>
      </w:r>
    </w:p>
    <w:p w14:paraId="06579B39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25816662" wp14:editId="24990428">
            <wp:extent cx="5760720" cy="2366010"/>
            <wp:effectExtent l="0" t="0" r="0" b="0"/>
            <wp:docPr id="337290623" name="Obraz 6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0623" name="Obraz 6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A5F9" w14:textId="0415800B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18</w:t>
      </w:r>
      <w:r>
        <w:fldChar w:fldCharType="end"/>
      </w:r>
      <w:r w:rsidRPr="009552BD">
        <w:t xml:space="preserve"> – Wynik </w:t>
      </w:r>
      <w:r>
        <w:t>de</w:t>
      </w:r>
      <w:r w:rsidRPr="009552BD">
        <w:t>szyfrowania pliku</w:t>
      </w:r>
      <w:r w:rsidRPr="009552BD">
        <w:rPr>
          <w:rFonts w:ascii="Arial" w:hAnsi="Arial" w:cs="Arial"/>
        </w:rPr>
        <w:t> </w:t>
      </w:r>
      <w:r w:rsidRPr="009552BD">
        <w:t>1</w:t>
      </w:r>
      <w:r w:rsidRPr="009552BD">
        <w:rPr>
          <w:rFonts w:ascii="Arial" w:hAnsi="Arial" w:cs="Arial"/>
        </w:rPr>
        <w:t> </w:t>
      </w:r>
      <w:r w:rsidRPr="009552BD">
        <w:t>MB algorytmem</w:t>
      </w:r>
      <w:r w:rsidRPr="009552BD">
        <w:rPr>
          <w:rFonts w:ascii="Arial" w:hAnsi="Arial" w:cs="Arial"/>
        </w:rPr>
        <w:t> </w:t>
      </w:r>
      <w:r w:rsidRPr="009552BD">
        <w:t>RSA w</w:t>
      </w:r>
      <w:r w:rsidRPr="009552BD">
        <w:rPr>
          <w:rFonts w:ascii="Arial" w:hAnsi="Arial" w:cs="Arial"/>
        </w:rPr>
        <w:t> </w:t>
      </w:r>
      <w:proofErr w:type="spellStart"/>
      <w:r w:rsidRPr="009552BD">
        <w:t>CrypTool</w:t>
      </w:r>
      <w:proofErr w:type="spellEnd"/>
      <w:r w:rsidRPr="009552BD">
        <w:t xml:space="preserve"> </w:t>
      </w:r>
      <w:r w:rsidRPr="009552BD">
        <w:rPr>
          <w:rFonts w:ascii="Aptos" w:hAnsi="Aptos" w:cs="Aptos"/>
        </w:rPr>
        <w:t>–</w:t>
      </w:r>
      <w:r w:rsidRPr="009552BD">
        <w:t xml:space="preserve"> podgl</w:t>
      </w:r>
      <w:r w:rsidRPr="009552BD">
        <w:rPr>
          <w:rFonts w:ascii="Aptos" w:hAnsi="Aptos" w:cs="Aptos"/>
        </w:rPr>
        <w:t>ą</w:t>
      </w:r>
      <w:r w:rsidRPr="009552BD">
        <w:t xml:space="preserve">d heksadecymalny danych oraz komunikat z czasem </w:t>
      </w:r>
      <w:r>
        <w:t>de</w:t>
      </w:r>
      <w:r w:rsidRPr="009552BD">
        <w:t>szyfrowania</w:t>
      </w:r>
    </w:p>
    <w:p w14:paraId="1FF37FE4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70417BDD" wp14:editId="1D413F7C">
            <wp:extent cx="5760720" cy="2370455"/>
            <wp:effectExtent l="0" t="0" r="0" b="0"/>
            <wp:docPr id="928632490" name="Obraz 5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2490" name="Obraz 5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026B" w14:textId="65E52280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19</w:t>
      </w:r>
      <w:r>
        <w:fldChar w:fldCharType="end"/>
      </w:r>
      <w:r w:rsidRPr="001B2F4C">
        <w:t xml:space="preserve"> – Wynik deszyfrowania pliku</w:t>
      </w:r>
      <w:r w:rsidRPr="001B2F4C">
        <w:rPr>
          <w:rFonts w:ascii="Arial" w:hAnsi="Arial" w:cs="Arial"/>
        </w:rPr>
        <w:t> </w:t>
      </w:r>
      <w:r w:rsidRPr="001B2F4C">
        <w:t>1</w:t>
      </w:r>
      <w:r w:rsidRPr="001B2F4C">
        <w:rPr>
          <w:rFonts w:ascii="Arial" w:hAnsi="Arial" w:cs="Arial"/>
        </w:rPr>
        <w:t> </w:t>
      </w:r>
      <w:r w:rsidRPr="001B2F4C">
        <w:t>MB algorytmem</w:t>
      </w:r>
      <w:r w:rsidRPr="001B2F4C">
        <w:rPr>
          <w:rFonts w:ascii="Arial" w:hAnsi="Arial" w:cs="Arial"/>
        </w:rPr>
        <w:t> </w:t>
      </w:r>
      <w:r w:rsidRPr="001B2F4C">
        <w:t>RSA w</w:t>
      </w:r>
      <w:r w:rsidRPr="001B2F4C">
        <w:rPr>
          <w:rFonts w:ascii="Arial" w:hAnsi="Arial" w:cs="Arial"/>
        </w:rPr>
        <w:t> </w:t>
      </w:r>
      <w:proofErr w:type="spellStart"/>
      <w:r w:rsidRPr="001B2F4C">
        <w:t>CrypTool</w:t>
      </w:r>
      <w:proofErr w:type="spellEnd"/>
      <w:r w:rsidRPr="001B2F4C">
        <w:t xml:space="preserve"> </w:t>
      </w:r>
      <w:r w:rsidRPr="001B2F4C">
        <w:rPr>
          <w:rFonts w:ascii="Aptos" w:hAnsi="Aptos" w:cs="Aptos"/>
        </w:rPr>
        <w:t>–</w:t>
      </w:r>
      <w:r w:rsidRPr="001B2F4C">
        <w:t xml:space="preserve"> podgl</w:t>
      </w:r>
      <w:r w:rsidRPr="001B2F4C">
        <w:rPr>
          <w:rFonts w:ascii="Aptos" w:hAnsi="Aptos" w:cs="Aptos"/>
        </w:rPr>
        <w:t>ą</w:t>
      </w:r>
      <w:r w:rsidRPr="001B2F4C">
        <w:t>d heksadecymalny danych oraz komunikat z czasem deszyfrowania</w:t>
      </w:r>
    </w:p>
    <w:p w14:paraId="7FA7F0A0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1B39CB51" wp14:editId="6B2D406D">
            <wp:extent cx="5760720" cy="2361565"/>
            <wp:effectExtent l="0" t="0" r="0" b="635"/>
            <wp:docPr id="319708797" name="Obraz 4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08797" name="Obraz 4" descr="Obraz zawierający tekst, zrzut ekranu, wyświetlacz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5D31" w14:textId="3F1CEAB6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20</w:t>
      </w:r>
      <w:r>
        <w:fldChar w:fldCharType="end"/>
      </w:r>
      <w:r w:rsidRPr="00822855">
        <w:t xml:space="preserve"> – Wynik deszyfrowania pliku</w:t>
      </w:r>
      <w:r w:rsidRPr="00822855">
        <w:rPr>
          <w:rFonts w:ascii="Arial" w:hAnsi="Arial" w:cs="Arial"/>
        </w:rPr>
        <w:t> </w:t>
      </w:r>
      <w:r w:rsidRPr="00822855">
        <w:t>1</w:t>
      </w:r>
      <w:r w:rsidRPr="00822855">
        <w:rPr>
          <w:rFonts w:ascii="Arial" w:hAnsi="Arial" w:cs="Arial"/>
        </w:rPr>
        <w:t> </w:t>
      </w:r>
      <w:r w:rsidRPr="00822855">
        <w:t>MB algorytmem</w:t>
      </w:r>
      <w:r w:rsidRPr="00822855">
        <w:rPr>
          <w:rFonts w:ascii="Arial" w:hAnsi="Arial" w:cs="Arial"/>
        </w:rPr>
        <w:t> </w:t>
      </w:r>
      <w:r w:rsidRPr="00822855">
        <w:t>RSA w</w:t>
      </w:r>
      <w:r w:rsidRPr="00822855">
        <w:rPr>
          <w:rFonts w:ascii="Arial" w:hAnsi="Arial" w:cs="Arial"/>
        </w:rPr>
        <w:t> </w:t>
      </w:r>
      <w:proofErr w:type="spellStart"/>
      <w:r w:rsidRPr="00822855">
        <w:t>CrypTool</w:t>
      </w:r>
      <w:proofErr w:type="spellEnd"/>
      <w:r w:rsidRPr="00822855">
        <w:t xml:space="preserve"> </w:t>
      </w:r>
      <w:r w:rsidRPr="00822855">
        <w:rPr>
          <w:rFonts w:ascii="Aptos" w:hAnsi="Aptos" w:cs="Aptos"/>
        </w:rPr>
        <w:t>–</w:t>
      </w:r>
      <w:r w:rsidRPr="00822855">
        <w:t xml:space="preserve"> podgl</w:t>
      </w:r>
      <w:r w:rsidRPr="00822855">
        <w:rPr>
          <w:rFonts w:ascii="Aptos" w:hAnsi="Aptos" w:cs="Aptos"/>
        </w:rPr>
        <w:t>ą</w:t>
      </w:r>
      <w:r w:rsidRPr="00822855">
        <w:t>d heksadecymalny danych oraz komunikat z czasem deszyfrowania</w:t>
      </w:r>
    </w:p>
    <w:p w14:paraId="5851FA86" w14:textId="16696DBE" w:rsidR="008D470D" w:rsidRPr="008D470D" w:rsidRDefault="008D470D" w:rsidP="008D470D"/>
    <w:p w14:paraId="7850F6F8" w14:textId="7F2D75E4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 xml:space="preserve">Zadanie 4. </w:t>
      </w:r>
      <w:r w:rsidR="00511E2D" w:rsidRPr="00D30D1F">
        <w:rPr>
          <w:b/>
          <w:bCs/>
          <w:color w:val="auto"/>
        </w:rPr>
        <w:t>Porównać działanie algorytmów asymetrycznych z algorytmem symetrycznym</w:t>
      </w:r>
    </w:p>
    <w:p w14:paraId="1EC76D64" w14:textId="77777777" w:rsidR="005F3B88" w:rsidRDefault="00CF3224" w:rsidP="005F3B88">
      <w:pPr>
        <w:keepNext/>
      </w:pPr>
      <w:r>
        <w:rPr>
          <w:noProof/>
        </w:rPr>
        <w:drawing>
          <wp:inline distT="0" distB="0" distL="0" distR="0" wp14:anchorId="73F6879B" wp14:editId="50B08A07">
            <wp:extent cx="5760720" cy="3839210"/>
            <wp:effectExtent l="0" t="0" r="0" b="8890"/>
            <wp:docPr id="817150982" name="Obraz 2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0982" name="Obraz 21" descr="Obraz zawierający tekst, zrzut ekra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05D6" w14:textId="347E046F" w:rsidR="00CF3224" w:rsidRDefault="005F3B88" w:rsidP="005F3B88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</w:t>
      </w:r>
      <w:r w:rsidRPr="00B70042">
        <w:t>Poniższa infografika zestawia kluczowe różnice między algorytmami AES</w:t>
      </w:r>
      <w:r w:rsidRPr="00B70042">
        <w:rPr>
          <w:rFonts w:ascii="Arial" w:hAnsi="Arial" w:cs="Arial"/>
        </w:rPr>
        <w:t> </w:t>
      </w:r>
      <w:r w:rsidRPr="00B70042">
        <w:t>(symetryczny) i</w:t>
      </w:r>
      <w:r w:rsidRPr="00B70042">
        <w:rPr>
          <w:rFonts w:ascii="Arial" w:hAnsi="Arial" w:cs="Arial"/>
        </w:rPr>
        <w:t> </w:t>
      </w:r>
      <w:r w:rsidRPr="00B70042">
        <w:t>RSA</w:t>
      </w:r>
      <w:r w:rsidRPr="00B70042">
        <w:rPr>
          <w:rFonts w:ascii="Arial" w:hAnsi="Arial" w:cs="Arial"/>
        </w:rPr>
        <w:t> </w:t>
      </w:r>
      <w:r w:rsidRPr="00B70042">
        <w:t>(asymetryczny) w</w:t>
      </w:r>
      <w:r w:rsidRPr="00B70042">
        <w:rPr>
          <w:rFonts w:ascii="Arial" w:hAnsi="Arial" w:cs="Arial"/>
        </w:rPr>
        <w:t> </w:t>
      </w:r>
      <w:r w:rsidRPr="00B70042">
        <w:t>oparciu o artyku</w:t>
      </w:r>
      <w:r w:rsidRPr="00B70042">
        <w:rPr>
          <w:rFonts w:ascii="Aptos" w:hAnsi="Aptos" w:cs="Aptos"/>
        </w:rPr>
        <w:t>ł</w:t>
      </w:r>
      <w:r w:rsidRPr="00B70042">
        <w:t xml:space="preserve"> </w:t>
      </w:r>
      <w:hyperlink r:id="rId27" w:history="1">
        <w:proofErr w:type="spellStart"/>
        <w:r w:rsidRPr="005F3B88">
          <w:rPr>
            <w:rStyle w:val="Hipercze"/>
          </w:rPr>
          <w:t>GeeksforGeeks</w:t>
        </w:r>
        <w:proofErr w:type="spellEnd"/>
      </w:hyperlink>
      <w:r w:rsidRPr="00B70042">
        <w:t xml:space="preserve">. </w:t>
      </w:r>
    </w:p>
    <w:p w14:paraId="2FEC1F83" w14:textId="7B84718A" w:rsidR="00FA459A" w:rsidRPr="00FA459A" w:rsidRDefault="00FA459A" w:rsidP="00FA459A">
      <w:pPr>
        <w:rPr>
          <w:lang w:val="en-US"/>
        </w:rPr>
      </w:pPr>
      <w:r w:rsidRPr="00FA459A">
        <w:rPr>
          <w:b/>
          <w:bCs/>
          <w:lang w:val="en-US"/>
        </w:rPr>
        <w:t>Najważniejsze punkty</w:t>
      </w:r>
      <w:r>
        <w:rPr>
          <w:b/>
          <w:bCs/>
          <w:lang w:val="en-US"/>
        </w:rPr>
        <w:t>:</w:t>
      </w:r>
    </w:p>
    <w:p w14:paraId="1081A328" w14:textId="66BAD8B3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t>Rodzaj szyfrowania:</w:t>
      </w:r>
      <w:r w:rsidRPr="00FA459A">
        <w:t xml:space="preserve"> AES używa jednego klucza (</w:t>
      </w:r>
      <w:r>
        <w:t>symetryczny</w:t>
      </w:r>
      <w:r w:rsidRPr="00FA459A">
        <w:t>), RSA pary kluczy publiczny/prywatny (</w:t>
      </w:r>
      <w:r>
        <w:t>asymetryczny</w:t>
      </w:r>
      <w:r w:rsidRPr="00FA459A">
        <w:t>)</w:t>
      </w:r>
    </w:p>
    <w:p w14:paraId="585D02B5" w14:textId="19B09B90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lastRenderedPageBreak/>
        <w:t>Długości kluczy:</w:t>
      </w:r>
      <w:r w:rsidRPr="00FA459A">
        <w:t xml:space="preserve"> AES</w:t>
      </w:r>
      <w:r w:rsidRPr="00FA459A">
        <w:rPr>
          <w:rFonts w:ascii="Arial" w:hAnsi="Arial" w:cs="Arial"/>
        </w:rPr>
        <w:t> </w:t>
      </w:r>
      <w:r w:rsidRPr="00FA459A">
        <w:t>128/192/256</w:t>
      </w:r>
      <w:r w:rsidRPr="00FA459A">
        <w:rPr>
          <w:rFonts w:ascii="Arial" w:hAnsi="Arial" w:cs="Arial"/>
        </w:rPr>
        <w:t> </w:t>
      </w:r>
      <w:r w:rsidRPr="00FA459A">
        <w:t>bit</w:t>
      </w:r>
      <w:r w:rsidRPr="00FA459A">
        <w:rPr>
          <w:rFonts w:ascii="Aptos" w:hAnsi="Aptos" w:cs="Aptos"/>
        </w:rPr>
        <w:t>ó</w:t>
      </w:r>
      <w:r w:rsidRPr="00FA459A">
        <w:t>w kontra RSA</w:t>
      </w:r>
      <w:r w:rsidRPr="00FA459A">
        <w:rPr>
          <w:rFonts w:ascii="Arial" w:hAnsi="Arial" w:cs="Arial"/>
        </w:rPr>
        <w:t> </w:t>
      </w:r>
      <w:r w:rsidRPr="00FA459A">
        <w:t>1024/2048/4096</w:t>
      </w:r>
      <w:r w:rsidRPr="00FA459A">
        <w:rPr>
          <w:rFonts w:ascii="Arial" w:hAnsi="Arial" w:cs="Arial"/>
        </w:rPr>
        <w:t> </w:t>
      </w:r>
      <w:r w:rsidRPr="00FA459A">
        <w:t>bit</w:t>
      </w:r>
      <w:r w:rsidRPr="00FA459A">
        <w:rPr>
          <w:rFonts w:ascii="Aptos" w:hAnsi="Aptos" w:cs="Aptos"/>
        </w:rPr>
        <w:t>ó</w:t>
      </w:r>
      <w:r w:rsidRPr="00FA459A">
        <w:t>w</w:t>
      </w:r>
    </w:p>
    <w:p w14:paraId="033DB70B" w14:textId="43974EA5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t>Wydajność:</w:t>
      </w:r>
      <w:r w:rsidRPr="00FA459A">
        <w:t xml:space="preserve"> AES jest znacznie szybszy i nadaje się do szyfrowania dużych zbiorów danych, RSA jest wolniejszy</w:t>
      </w:r>
    </w:p>
    <w:p w14:paraId="71A3D9F0" w14:textId="048109C5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t>Zastosowania:</w:t>
      </w:r>
      <w:r w:rsidRPr="00FA459A">
        <w:t xml:space="preserve"> AES – szyfrowanie plików i kanałów, RSA – wymiana kluczy, podpisy cyfrowe</w:t>
      </w:r>
    </w:p>
    <w:p w14:paraId="330E8ABD" w14:textId="785B3439" w:rsidR="00FA459A" w:rsidRPr="00FA459A" w:rsidRDefault="00FA459A" w:rsidP="006F7E39">
      <w:pPr>
        <w:numPr>
          <w:ilvl w:val="0"/>
          <w:numId w:val="4"/>
        </w:numPr>
      </w:pPr>
      <w:r w:rsidRPr="00FA459A">
        <w:rPr>
          <w:b/>
          <w:bCs/>
        </w:rPr>
        <w:t>Dystrybucja kluczy:</w:t>
      </w:r>
      <w:r w:rsidRPr="00FA459A">
        <w:t xml:space="preserve"> AES wymaga bezpiecznego przekazania tajnego klucza, RSA udostępnia jedynie klucz publiczny</w:t>
      </w:r>
      <w:r w:rsidRPr="00FA459A">
        <w:rPr>
          <w:rFonts w:ascii="Arial" w:hAnsi="Arial" w:cs="Arial"/>
        </w:rPr>
        <w:t> </w:t>
      </w:r>
    </w:p>
    <w:p w14:paraId="3070C2FB" w14:textId="51DDF044" w:rsidR="00511E2D" w:rsidRDefault="00511E2D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Zadanie 5. Do kryptogramów utworzonych w zadaniu 3 dla różnych kluczy wprowadzić następujące zmiany:</w:t>
      </w:r>
    </w:p>
    <w:p w14:paraId="35A7A9ED" w14:textId="6CA1AEB5" w:rsidR="0098436C" w:rsidRDefault="0098436C" w:rsidP="0098436C">
      <w:r w:rsidRPr="0098436C">
        <w:t>W poniższych eksperymentach analiz</w:t>
      </w:r>
      <w:r>
        <w:t>owana jest</w:t>
      </w:r>
      <w:r w:rsidRPr="0098436C">
        <w:t xml:space="preserve"> odporność szyfrogramu utworzonego z </w:t>
      </w:r>
      <w:r w:rsidRPr="0098436C">
        <w:rPr>
          <w:b/>
          <w:bCs/>
        </w:rPr>
        <w:t>pliku wejściowego o rozmiarze 1 MB</w:t>
      </w:r>
      <w:r w:rsidRPr="0098436C">
        <w:t xml:space="preserve">, zaszyfrowanego </w:t>
      </w:r>
      <w:r w:rsidRPr="0098436C">
        <w:rPr>
          <w:b/>
          <w:bCs/>
        </w:rPr>
        <w:t>kluczem 512-bitowym</w:t>
      </w:r>
      <w:r w:rsidRPr="0098436C">
        <w:t xml:space="preserve">. Każdy test polega na celowej modyfikacji wybranych fragmentów szyfrogramu, a następnie obserwacji wpływu tych zmian na poprawność odszyfrowania oraz integralność danych. Wyniki dla czterech scenariuszy (zmiana pojedynczego </w:t>
      </w:r>
      <w:proofErr w:type="spellStart"/>
      <w:r w:rsidRPr="0098436C">
        <w:t>bajtu</w:t>
      </w:r>
      <w:proofErr w:type="spellEnd"/>
      <w:r w:rsidRPr="0098436C">
        <w:t xml:space="preserve">, usunięcie jednego </w:t>
      </w:r>
      <w:proofErr w:type="spellStart"/>
      <w:r w:rsidRPr="0098436C">
        <w:t>bajtu</w:t>
      </w:r>
      <w:proofErr w:type="spellEnd"/>
      <w:r w:rsidRPr="0098436C">
        <w:t>, usunięcie kilku bajtów, wycięcie większych fragmentów o długości 512, 1024 i 2048 B) przedstaw</w:t>
      </w:r>
      <w:r>
        <w:t>ione zostały</w:t>
      </w:r>
      <w:r w:rsidRPr="0098436C">
        <w:t xml:space="preserve"> w podrozdziałach 2.5.1 – 2.5.4.</w:t>
      </w:r>
    </w:p>
    <w:p w14:paraId="63F235ED" w14:textId="408CB4AC" w:rsidR="0098436C" w:rsidRDefault="0098436C" w:rsidP="0098436C">
      <w:r>
        <w:t>Plik wejściowy przed odszyfrowaniem</w:t>
      </w:r>
    </w:p>
    <w:p w14:paraId="0DFCC450" w14:textId="41DFBB7B" w:rsidR="0098436C" w:rsidRDefault="0098436C" w:rsidP="0098436C">
      <w:pPr>
        <w:jc w:val="center"/>
      </w:pPr>
      <w:r>
        <w:rPr>
          <w:noProof/>
        </w:rPr>
        <w:drawing>
          <wp:inline distT="0" distB="0" distL="0" distR="0" wp14:anchorId="671E44CD" wp14:editId="2197F05E">
            <wp:extent cx="5760720" cy="4070985"/>
            <wp:effectExtent l="0" t="0" r="0" b="5715"/>
            <wp:docPr id="518108813" name="Obraz 1" descr="Obraz zawierający tekst, diagram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08813" name="Obraz 1" descr="Obraz zawierający tekst, diagram, map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E814" w14:textId="37D292C4" w:rsidR="0098436C" w:rsidRPr="0098436C" w:rsidRDefault="0098436C" w:rsidP="0098436C">
      <w:pPr>
        <w:jc w:val="center"/>
      </w:pPr>
      <w:r w:rsidRPr="0098436C">
        <w:lastRenderedPageBreak/>
        <w:drawing>
          <wp:inline distT="0" distB="0" distL="0" distR="0" wp14:anchorId="2455297E" wp14:editId="24B28FA7">
            <wp:extent cx="5760720" cy="2113915"/>
            <wp:effectExtent l="0" t="0" r="0" b="635"/>
            <wp:docPr id="1060883699" name="Obraz 1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3699" name="Obraz 1" descr="Obraz zawierający tekst, zrzut ekranu, numer, oprogramowanie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9BEE" w14:textId="798ADA1F" w:rsidR="00367092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 xml:space="preserve">Zmienić wartość 1 </w:t>
      </w:r>
      <w:proofErr w:type="spellStart"/>
      <w:r w:rsidRPr="00D30D1F">
        <w:rPr>
          <w:b/>
          <w:bCs/>
          <w:color w:val="auto"/>
        </w:rPr>
        <w:t>bajtu</w:t>
      </w:r>
      <w:proofErr w:type="spellEnd"/>
      <w:r w:rsidRPr="00D30D1F">
        <w:rPr>
          <w:b/>
          <w:bCs/>
          <w:color w:val="auto"/>
        </w:rPr>
        <w:t>,</w:t>
      </w:r>
    </w:p>
    <w:p w14:paraId="45D00A7E" w14:textId="13D949FF" w:rsidR="00120983" w:rsidRDefault="00120983" w:rsidP="00120983">
      <w:pPr>
        <w:rPr>
          <w:b/>
          <w:bCs/>
        </w:rPr>
      </w:pPr>
      <w:r>
        <w:rPr>
          <w:b/>
          <w:bCs/>
        </w:rPr>
        <w:t xml:space="preserve"> </w:t>
      </w:r>
    </w:p>
    <w:p w14:paraId="109F6701" w14:textId="44DCA29E" w:rsidR="00040C69" w:rsidRDefault="00040C69" w:rsidP="00040C69">
      <w:pPr>
        <w:pStyle w:val="Legenda"/>
        <w:keepNext/>
        <w:jc w:val="both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Porównanie wyników podczas zmiany 1 bajta w zaszyfrowanym pliku</w:t>
      </w:r>
    </w:p>
    <w:tbl>
      <w:tblPr>
        <w:tblStyle w:val="Tabelasiatki4akcent6"/>
        <w:tblW w:w="9351" w:type="dxa"/>
        <w:tblLook w:val="04A0" w:firstRow="1" w:lastRow="0" w:firstColumn="1" w:lastColumn="0" w:noHBand="0" w:noVBand="1"/>
      </w:tblPr>
      <w:tblGrid>
        <w:gridCol w:w="2972"/>
        <w:gridCol w:w="3496"/>
        <w:gridCol w:w="2883"/>
      </w:tblGrid>
      <w:tr w:rsidR="00120983" w14:paraId="7F2DD0FA" w14:textId="0AE9321A" w:rsidTr="001209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3"/>
          </w:tcPr>
          <w:p w14:paraId="2F33B6EF" w14:textId="26F6978E" w:rsidR="00120983" w:rsidRPr="00120983" w:rsidRDefault="00120983" w:rsidP="00120983">
            <w:pPr>
              <w:jc w:val="center"/>
            </w:pPr>
            <w:r w:rsidRPr="00120983">
              <w:t>Zmiana wartości</w:t>
            </w:r>
          </w:p>
        </w:tc>
      </w:tr>
      <w:tr w:rsidR="00061958" w14:paraId="29F0DD91" w14:textId="6DFDBE19" w:rsidTr="00040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8CD70FB" w14:textId="220A7245" w:rsidR="00061958" w:rsidRPr="00120983" w:rsidRDefault="00061958" w:rsidP="00120983">
            <w:pPr>
              <w:jc w:val="center"/>
            </w:pPr>
            <w:r w:rsidRPr="00120983">
              <w:t>Przed szyfrowaniem</w:t>
            </w:r>
          </w:p>
        </w:tc>
        <w:tc>
          <w:tcPr>
            <w:tcW w:w="3496" w:type="dxa"/>
          </w:tcPr>
          <w:p w14:paraId="1C740502" w14:textId="16552087" w:rsidR="00061958" w:rsidRPr="00120983" w:rsidRDefault="00061958" w:rsidP="001209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Po szyfrowaniu</w:t>
            </w:r>
          </w:p>
        </w:tc>
        <w:tc>
          <w:tcPr>
            <w:tcW w:w="2883" w:type="dxa"/>
          </w:tcPr>
          <w:p w14:paraId="3A72A5AA" w14:textId="62196BF4" w:rsidR="00061958" w:rsidRPr="00120983" w:rsidRDefault="00061958" w:rsidP="001209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20983">
              <w:rPr>
                <w:b/>
                <w:bCs/>
              </w:rPr>
              <w:t>Po deszyfrowaniu</w:t>
            </w:r>
          </w:p>
        </w:tc>
      </w:tr>
      <w:tr w:rsidR="00061958" w14:paraId="0AD50B84" w14:textId="77777777" w:rsidTr="00B9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C5C3CD0" w14:textId="77777777" w:rsidR="00061958" w:rsidRPr="00120983" w:rsidRDefault="00061958" w:rsidP="0012098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6379" w:type="dxa"/>
            <w:gridSpan w:val="2"/>
          </w:tcPr>
          <w:p w14:paraId="06A88A7A" w14:textId="16A4CC79" w:rsidR="00061958" w:rsidRPr="00120983" w:rsidRDefault="00061958" w:rsidP="001209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Zmiana wartości</w:t>
            </w:r>
          </w:p>
        </w:tc>
      </w:tr>
      <w:tr w:rsidR="00120983" w:rsidRPr="00120983" w14:paraId="38F322ED" w14:textId="5B4A49D7" w:rsidTr="00040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0454C19" w14:textId="532E009D" w:rsidR="00120983" w:rsidRPr="00120983" w:rsidRDefault="00120983" w:rsidP="00120983">
            <w:pPr>
              <w:rPr>
                <w:lang w:val="en-US"/>
              </w:rPr>
            </w:pPr>
            <w:r w:rsidRPr="00120983">
              <w:rPr>
                <w:b w:val="0"/>
                <w:bCs w:val="0"/>
                <w:lang w:val="en-US"/>
              </w:rPr>
              <w:t>FF D8 FF E0 00 10 4A 46</w:t>
            </w:r>
          </w:p>
        </w:tc>
        <w:tc>
          <w:tcPr>
            <w:tcW w:w="3496" w:type="dxa"/>
          </w:tcPr>
          <w:p w14:paraId="3D852BEE" w14:textId="7A67FA4C" w:rsidR="00120983" w:rsidRPr="00120983" w:rsidRDefault="00120983" w:rsidP="00120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C69">
              <w:rPr>
                <w:b/>
                <w:bCs/>
                <w:color w:val="FF0000"/>
              </w:rPr>
              <w:t>B</w:t>
            </w:r>
            <w:r w:rsidRPr="00120983">
              <w:t>1 D8 CC 49 F8 CC 25 9B</w:t>
            </w:r>
          </w:p>
        </w:tc>
        <w:tc>
          <w:tcPr>
            <w:tcW w:w="2883" w:type="dxa"/>
          </w:tcPr>
          <w:p w14:paraId="4BFFAA33" w14:textId="044F5CD5" w:rsidR="00120983" w:rsidRPr="00120983" w:rsidRDefault="00120983" w:rsidP="00120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40C69">
              <w:rPr>
                <w:b/>
                <w:bCs/>
                <w:color w:val="FF0000"/>
              </w:rPr>
              <w:t>F</w:t>
            </w:r>
            <w:r w:rsidRPr="00120983">
              <w:t>1 D8 CC 49 F8 CC 25 9B</w:t>
            </w:r>
          </w:p>
        </w:tc>
      </w:tr>
      <w:tr w:rsidR="00120983" w:rsidRPr="00120983" w14:paraId="2ABA19FD" w14:textId="2A31525A" w:rsidTr="001209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3"/>
            <w:shd w:val="clear" w:color="auto" w:fill="4EA72E" w:themeFill="accent6"/>
          </w:tcPr>
          <w:p w14:paraId="413108C8" w14:textId="35DB3094" w:rsidR="00120983" w:rsidRPr="00120983" w:rsidRDefault="00120983" w:rsidP="00120983">
            <w:pPr>
              <w:jc w:val="center"/>
              <w:rPr>
                <w:color w:val="FFFFFF" w:themeColor="background1"/>
              </w:rPr>
            </w:pPr>
            <w:r w:rsidRPr="00120983">
              <w:rPr>
                <w:color w:val="FFFFFF" w:themeColor="background1"/>
              </w:rPr>
              <w:t>Efekt po deszyfrowaniu przy zmianie 1 bajta</w:t>
            </w:r>
          </w:p>
        </w:tc>
      </w:tr>
      <w:tr w:rsidR="00120983" w:rsidRPr="00120983" w14:paraId="797819AD" w14:textId="112AC271" w:rsidTr="00040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EB32BC" w14:textId="52081E81" w:rsidR="00120983" w:rsidRPr="00120983" w:rsidRDefault="00120983" w:rsidP="00120983">
            <w:pPr>
              <w:jc w:val="center"/>
              <w:rPr>
                <w:lang w:val="en-US"/>
              </w:rPr>
            </w:pPr>
            <w:r w:rsidRPr="00120983">
              <w:t>Przed szyfrowaniem</w:t>
            </w:r>
          </w:p>
        </w:tc>
        <w:tc>
          <w:tcPr>
            <w:tcW w:w="3496" w:type="dxa"/>
          </w:tcPr>
          <w:p w14:paraId="6E060EF1" w14:textId="1D42BA93" w:rsidR="00120983" w:rsidRPr="00120983" w:rsidRDefault="00120983" w:rsidP="001209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Po szyfrowaniu</w:t>
            </w:r>
          </w:p>
        </w:tc>
        <w:tc>
          <w:tcPr>
            <w:tcW w:w="2883" w:type="dxa"/>
          </w:tcPr>
          <w:p w14:paraId="30721E1A" w14:textId="72A3AA55" w:rsidR="00120983" w:rsidRDefault="00120983" w:rsidP="001209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Po deszyfrowaniu</w:t>
            </w:r>
          </w:p>
        </w:tc>
      </w:tr>
      <w:tr w:rsidR="00120983" w:rsidRPr="00120983" w14:paraId="495DA312" w14:textId="24F99600" w:rsidTr="00040C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3248B1F" w14:textId="75B7FCB0" w:rsidR="00040C69" w:rsidRPr="00040C69" w:rsidRDefault="00040C69" w:rsidP="00040C69">
            <w:pPr>
              <w:rPr>
                <w:b w:val="0"/>
                <w:bCs w:val="0"/>
                <w:lang w:val="en-US"/>
              </w:rPr>
            </w:pPr>
            <w:r w:rsidRPr="00040C69">
              <w:rPr>
                <w:color w:val="FF0000"/>
                <w:lang w:val="en-US"/>
              </w:rPr>
              <w:t>FF D8 FF E0 00 10 4A 46 49 46 00 01 01 01 01 2C 01 2C 00 00 FF DB 00 43 00 06 04 05 06</w:t>
            </w:r>
            <w:r w:rsidRPr="00040C69">
              <w:rPr>
                <w:color w:val="FF0000"/>
                <w:lang w:val="en-US"/>
              </w:rPr>
              <w:t xml:space="preserve"> </w:t>
            </w:r>
            <w:r w:rsidRPr="00040C69">
              <w:rPr>
                <w:color w:val="FF0000"/>
                <w:lang w:val="en-US"/>
              </w:rPr>
              <w:t xml:space="preserve">05 04 06 06 05 06 07 07 06 08 0A 10 0A </w:t>
            </w:r>
            <w:proofErr w:type="spellStart"/>
            <w:r w:rsidRPr="00040C69">
              <w:rPr>
                <w:color w:val="FF0000"/>
                <w:lang w:val="en-US"/>
              </w:rPr>
              <w:t>0A</w:t>
            </w:r>
            <w:proofErr w:type="spellEnd"/>
            <w:r w:rsidRPr="00040C69">
              <w:rPr>
                <w:color w:val="FF0000"/>
                <w:lang w:val="en-US"/>
              </w:rPr>
              <w:t xml:space="preserve"> 09 09 0A 14 0E 0F 0C 10 17 14 18 18 17 14 16</w:t>
            </w:r>
            <w:r w:rsidRPr="00040C69">
              <w:rPr>
                <w:color w:val="FF0000"/>
                <w:lang w:val="en-US"/>
              </w:rPr>
              <w:t xml:space="preserve"> </w:t>
            </w:r>
            <w:r w:rsidRPr="00040C69">
              <w:rPr>
                <w:color w:val="FF0000"/>
                <w:lang w:val="en-US"/>
              </w:rPr>
              <w:t>16 1A 1D 25 1F</w:t>
            </w:r>
            <w:r w:rsidRPr="00040C69">
              <w:rPr>
                <w:b w:val="0"/>
                <w:bCs w:val="0"/>
                <w:color w:val="FF0000"/>
                <w:lang w:val="en-US"/>
              </w:rPr>
              <w:t xml:space="preserve"> </w:t>
            </w:r>
            <w:r w:rsidRPr="00040C69">
              <w:rPr>
                <w:b w:val="0"/>
                <w:bCs w:val="0"/>
                <w:lang w:val="en-US"/>
              </w:rPr>
              <w:t>1A 1B 23 1C 16 16 20 2C 20 23 26 27 29 2A 29 19 1F 2D 30 2D 28 30 25 28</w:t>
            </w:r>
            <w:r>
              <w:rPr>
                <w:b w:val="0"/>
                <w:bCs w:val="0"/>
                <w:lang w:val="en-US"/>
              </w:rPr>
              <w:t xml:space="preserve"> …</w:t>
            </w:r>
          </w:p>
          <w:p w14:paraId="7A3416E2" w14:textId="77777777" w:rsidR="00040C69" w:rsidRDefault="00040C69" w:rsidP="00120983">
            <w:pPr>
              <w:rPr>
                <w:lang w:val="en-US"/>
              </w:rPr>
            </w:pPr>
          </w:p>
          <w:p w14:paraId="3DB5966F" w14:textId="77777777" w:rsidR="00040C69" w:rsidRPr="00120983" w:rsidRDefault="00040C69" w:rsidP="00120983">
            <w:pPr>
              <w:rPr>
                <w:b w:val="0"/>
                <w:bCs w:val="0"/>
                <w:lang w:val="en-US"/>
              </w:rPr>
            </w:pPr>
          </w:p>
          <w:p w14:paraId="1870D43A" w14:textId="378E2211" w:rsidR="00120983" w:rsidRPr="00120983" w:rsidRDefault="00120983" w:rsidP="00120983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3496" w:type="dxa"/>
          </w:tcPr>
          <w:p w14:paraId="36FC2E8C" w14:textId="77777777" w:rsidR="00040C69" w:rsidRPr="00040C69" w:rsidRDefault="00040C69" w:rsidP="00040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40C69">
              <w:rPr>
                <w:lang w:val="en-US"/>
              </w:rPr>
              <w:t>B1 D8 CC 49 F8 CC 25 9B 5B F5 4B 8F E6 F3 EB 10 B2 17 DB B9 35 C6 87 1D 20 7C 51 BA 70</w:t>
            </w:r>
          </w:p>
          <w:p w14:paraId="03928FCC" w14:textId="77777777" w:rsidR="00040C69" w:rsidRPr="00040C69" w:rsidRDefault="00040C69" w:rsidP="00040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40C69">
              <w:rPr>
                <w:lang w:val="en-US"/>
              </w:rPr>
              <w:t>D0 A3 8A 7D 97 A3 BE D0 79 D6 0E 56 7F C3 A4 C4 8B 40 A0 2C 12 45 65 FD 82 6D 88 12 9B</w:t>
            </w:r>
          </w:p>
          <w:p w14:paraId="3B8A72A9" w14:textId="3F970CCC" w:rsidR="00040C69" w:rsidRPr="00120983" w:rsidRDefault="00040C69" w:rsidP="00040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040C69">
              <w:rPr>
                <w:lang w:val="en-US"/>
              </w:rPr>
              <w:t>E9 8D 3A C0 96</w:t>
            </w:r>
            <w:r w:rsidRPr="00040C69">
              <w:rPr>
                <w:b/>
                <w:bCs/>
                <w:lang w:val="en-US"/>
              </w:rPr>
              <w:t xml:space="preserve"> </w:t>
            </w:r>
            <w:r w:rsidRPr="00040C69">
              <w:rPr>
                <w:lang w:val="en-US"/>
              </w:rPr>
              <w:t>58 CD CC 3B 6E FC 99 4B E5 C9 62 9E 06 34 E1 51 A0 43 69 3F 55 62 37 45</w:t>
            </w:r>
            <w:r>
              <w:rPr>
                <w:lang w:val="en-US"/>
              </w:rPr>
              <w:t xml:space="preserve"> … </w:t>
            </w:r>
          </w:p>
        </w:tc>
        <w:tc>
          <w:tcPr>
            <w:tcW w:w="2883" w:type="dxa"/>
          </w:tcPr>
          <w:p w14:paraId="15FC4D94" w14:textId="1341536C" w:rsidR="00040C69" w:rsidRPr="00120983" w:rsidRDefault="00040C69" w:rsidP="00040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040C69">
              <w:rPr>
                <w:b/>
                <w:bCs/>
                <w:color w:val="FF0000"/>
                <w:lang w:val="en-US"/>
              </w:rPr>
              <w:t>39 67 BC 35 A6 1C 6D 03 24 4A 98 41 86 91 01 E4 9E 1B 73 67 31 AB 67 1D E8 A6 11 5E 02</w:t>
            </w:r>
            <w:r w:rsidRPr="00040C69">
              <w:rPr>
                <w:b/>
                <w:bCs/>
                <w:color w:val="FF0000"/>
                <w:lang w:val="en-US"/>
              </w:rPr>
              <w:t xml:space="preserve"> </w:t>
            </w:r>
            <w:r w:rsidRPr="00040C69">
              <w:rPr>
                <w:b/>
                <w:bCs/>
                <w:color w:val="FF0000"/>
                <w:lang w:val="en-US"/>
              </w:rPr>
              <w:t>DA 2D 12 03 F1 3B DC 49 1D B6 A9 BF B1 AE A0 6E 63 02 8E 98 04 F2 DE C7 64 7E BA 59 DE</w:t>
            </w:r>
            <w:r w:rsidRPr="00040C69">
              <w:rPr>
                <w:b/>
                <w:bCs/>
                <w:color w:val="FF0000"/>
                <w:lang w:val="en-US"/>
              </w:rPr>
              <w:t xml:space="preserve"> </w:t>
            </w:r>
            <w:r w:rsidRPr="00040C69">
              <w:rPr>
                <w:b/>
                <w:bCs/>
                <w:color w:val="FF0000"/>
                <w:lang w:val="en-US"/>
              </w:rPr>
              <w:t xml:space="preserve">99 F0 BC 04 71 </w:t>
            </w:r>
            <w:r w:rsidRPr="00040C69">
              <w:rPr>
                <w:lang w:val="en-US"/>
              </w:rPr>
              <w:t>1A 1B 23 1C 16 16 20 2C 20 23 26 27 29 2A 29 19 1F 2D 30 2D 28 30 25 28</w:t>
            </w:r>
            <w:r>
              <w:rPr>
                <w:lang w:val="en-US"/>
              </w:rPr>
              <w:t xml:space="preserve"> … </w:t>
            </w:r>
          </w:p>
        </w:tc>
      </w:tr>
    </w:tbl>
    <w:p w14:paraId="3EFDB383" w14:textId="77777777" w:rsidR="00120983" w:rsidRDefault="00120983" w:rsidP="00120983">
      <w:pPr>
        <w:rPr>
          <w:b/>
          <w:bCs/>
          <w:lang w:val="en-US"/>
        </w:rPr>
      </w:pPr>
    </w:p>
    <w:p w14:paraId="36489230" w14:textId="39FBB23B" w:rsidR="00040C69" w:rsidRPr="00040C69" w:rsidRDefault="00040C69" w:rsidP="00040C69">
      <w:pPr>
        <w:jc w:val="both"/>
      </w:pPr>
      <w:r w:rsidRPr="00040C69">
        <w:t xml:space="preserve">W eksperymencie przeprowadzonym na 1-megabajtowym pliku zaszyfrowanym kluczem 512-bitowym celowo nadpisałem tylko pierwszy bajt szyfrogramu. Zestawienie trzech zrzutów – danych przed szyfrowaniem, uszkodzonego szyfrogramu oraz wyniku odszyfrowania – pokazuje, że konsekwencje takiej ingerencji są ściśle lokalne. W oryginalnym pliku nagłówek JPEG zaczyna się sekwencją FF D8 FF E0 00 10 4A 46; po zaszyfrowaniu i ręcznej zmianie wartość pierwszego </w:t>
      </w:r>
      <w:proofErr w:type="spellStart"/>
      <w:r w:rsidRPr="00040C69">
        <w:t>bajtu</w:t>
      </w:r>
      <w:proofErr w:type="spellEnd"/>
      <w:r w:rsidRPr="00040C69">
        <w:t xml:space="preserve"> przyjmuje B1, a następnie – po odszyfrowaniu uszkodzonego szyfrogramu – tylko ten pojedynczy bajt różni się od pierwowzoru, przechodząc z FF na F1. Cały pozostały siedmiobajtowy fragment nagłówka pozostaje bezbłędny. W kolejnym 16-bajtowym bloku (widocznym w dolnej części tabeli) zmiana objawia się losowymi wartościami w całym bloku oraz pojedynczym przekłamaniem w następnym bloku – typowa reakcja szyfru blokowego pracującego w trybie zależnym od poprzedniego bloku (np. CBC). Co kluczowe, poza tym wąskim obszarem uszkodzeń – czyli dotkniętym blokiem i odpowiadającym mu bajtem w następnym bloku – reszta pliku </w:t>
      </w:r>
      <w:r w:rsidRPr="00040C69">
        <w:lastRenderedPageBreak/>
        <w:t xml:space="preserve">odszyfrowuje się idealnie; struktura i zawartość danych są identyczne z wersją sprzed szyfrowania. Innymi słowy, pojedyncza modyfikacja </w:t>
      </w:r>
      <w:proofErr w:type="spellStart"/>
      <w:r w:rsidRPr="00040C69">
        <w:t>bajtu</w:t>
      </w:r>
      <w:proofErr w:type="spellEnd"/>
      <w:r w:rsidRPr="00040C69">
        <w:t xml:space="preserve"> szyfrogramu nie rozprzestrzenia się na cały dokument, lecz korumpuje wyłącznie blok, w którym dokonano zmiany, oraz minimalnie rzutuje na kolejny blok, co potwierdza wysoką lokalną wrażliwość, a zarazem globalną odporność szyfru na punktowe błędy transmisji.</w:t>
      </w:r>
    </w:p>
    <w:p w14:paraId="2AB3C152" w14:textId="3DB1B257" w:rsidR="00367092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Usunąć 1 bajt,</w:t>
      </w:r>
    </w:p>
    <w:tbl>
      <w:tblPr>
        <w:tblStyle w:val="Tabelasiatki4akcent6"/>
        <w:tblW w:w="9351" w:type="dxa"/>
        <w:tblLook w:val="04A0" w:firstRow="1" w:lastRow="0" w:firstColumn="1" w:lastColumn="0" w:noHBand="0" w:noVBand="1"/>
      </w:tblPr>
      <w:tblGrid>
        <w:gridCol w:w="2972"/>
        <w:gridCol w:w="3496"/>
        <w:gridCol w:w="2883"/>
      </w:tblGrid>
      <w:tr w:rsidR="00040C69" w14:paraId="5EC9F70F" w14:textId="77777777" w:rsidTr="002E4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3"/>
          </w:tcPr>
          <w:p w14:paraId="5F8079B5" w14:textId="77777777" w:rsidR="00040C69" w:rsidRPr="00120983" w:rsidRDefault="00040C69" w:rsidP="002E4063">
            <w:pPr>
              <w:jc w:val="center"/>
            </w:pPr>
            <w:r w:rsidRPr="00120983">
              <w:t>Zmiana wartości</w:t>
            </w:r>
          </w:p>
        </w:tc>
      </w:tr>
      <w:tr w:rsidR="00061958" w14:paraId="0E2E517E" w14:textId="77777777" w:rsidTr="002E4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517E048" w14:textId="77777777" w:rsidR="00061958" w:rsidRPr="00120983" w:rsidRDefault="00061958" w:rsidP="002E4063">
            <w:pPr>
              <w:jc w:val="center"/>
            </w:pPr>
            <w:r w:rsidRPr="00120983">
              <w:t>Przed szyfrowaniem</w:t>
            </w:r>
          </w:p>
        </w:tc>
        <w:tc>
          <w:tcPr>
            <w:tcW w:w="3496" w:type="dxa"/>
          </w:tcPr>
          <w:p w14:paraId="0003D7DE" w14:textId="77777777" w:rsidR="00061958" w:rsidRPr="00120983" w:rsidRDefault="00061958" w:rsidP="002E40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Po szyfrowaniu</w:t>
            </w:r>
          </w:p>
        </w:tc>
        <w:tc>
          <w:tcPr>
            <w:tcW w:w="2883" w:type="dxa"/>
          </w:tcPr>
          <w:p w14:paraId="2E7D0B7C" w14:textId="77777777" w:rsidR="00061958" w:rsidRPr="00120983" w:rsidRDefault="00061958" w:rsidP="002E40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20983">
              <w:rPr>
                <w:b/>
                <w:bCs/>
              </w:rPr>
              <w:t>Po deszyfrowaniu</w:t>
            </w:r>
          </w:p>
        </w:tc>
      </w:tr>
      <w:tr w:rsidR="00061958" w14:paraId="612EEBC4" w14:textId="77777777" w:rsidTr="009D0A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D36C6D0" w14:textId="77777777" w:rsidR="00061958" w:rsidRPr="00120983" w:rsidRDefault="00061958" w:rsidP="002E4063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6379" w:type="dxa"/>
            <w:gridSpan w:val="2"/>
          </w:tcPr>
          <w:p w14:paraId="3C389167" w14:textId="0E3312BE" w:rsidR="00061958" w:rsidRPr="00120983" w:rsidRDefault="00061958" w:rsidP="002E4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Zmiana wartości</w:t>
            </w:r>
          </w:p>
        </w:tc>
      </w:tr>
      <w:tr w:rsidR="00040C69" w:rsidRPr="00120983" w14:paraId="28B34E8C" w14:textId="77777777" w:rsidTr="002E4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1F90DFA" w14:textId="77777777" w:rsidR="00040C69" w:rsidRPr="00120983" w:rsidRDefault="00040C69" w:rsidP="002E4063">
            <w:pPr>
              <w:rPr>
                <w:lang w:val="en-US"/>
              </w:rPr>
            </w:pPr>
            <w:r w:rsidRPr="00120983">
              <w:rPr>
                <w:b w:val="0"/>
                <w:bCs w:val="0"/>
                <w:lang w:val="en-US"/>
              </w:rPr>
              <w:t>FF D8 FF E0 00 10 4A 46</w:t>
            </w:r>
          </w:p>
        </w:tc>
        <w:tc>
          <w:tcPr>
            <w:tcW w:w="3496" w:type="dxa"/>
          </w:tcPr>
          <w:p w14:paraId="6A99FEAE" w14:textId="77777777" w:rsidR="00040C69" w:rsidRPr="00120983" w:rsidRDefault="00040C69" w:rsidP="002E40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C69">
              <w:rPr>
                <w:b/>
                <w:bCs/>
                <w:color w:val="FF0000"/>
              </w:rPr>
              <w:t>B</w:t>
            </w:r>
            <w:r w:rsidRPr="00120983">
              <w:t>1 D8 CC 49 F8 CC 25 9B</w:t>
            </w:r>
          </w:p>
        </w:tc>
        <w:tc>
          <w:tcPr>
            <w:tcW w:w="2883" w:type="dxa"/>
          </w:tcPr>
          <w:p w14:paraId="30CC4D04" w14:textId="1B7391F7" w:rsidR="00040C69" w:rsidRPr="00061958" w:rsidRDefault="00061958" w:rsidP="002E40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1958">
              <w:t>D8 CC 49 F8 CC 25 9B</w:t>
            </w:r>
          </w:p>
        </w:tc>
      </w:tr>
      <w:tr w:rsidR="00040C69" w:rsidRPr="00120983" w14:paraId="016ABC2C" w14:textId="77777777" w:rsidTr="002E4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3"/>
            <w:shd w:val="clear" w:color="auto" w:fill="4EA72E" w:themeFill="accent6"/>
          </w:tcPr>
          <w:p w14:paraId="01D91E44" w14:textId="77777777" w:rsidR="00040C69" w:rsidRPr="00120983" w:rsidRDefault="00040C69" w:rsidP="002E4063">
            <w:pPr>
              <w:jc w:val="center"/>
              <w:rPr>
                <w:color w:val="FFFFFF" w:themeColor="background1"/>
              </w:rPr>
            </w:pPr>
            <w:r w:rsidRPr="00120983">
              <w:rPr>
                <w:color w:val="FFFFFF" w:themeColor="background1"/>
              </w:rPr>
              <w:t>Efekt po deszyfrowaniu przy zmianie 1 bajta</w:t>
            </w:r>
          </w:p>
        </w:tc>
      </w:tr>
      <w:tr w:rsidR="00040C69" w:rsidRPr="00120983" w14:paraId="4AF2CDF4" w14:textId="77777777" w:rsidTr="002E40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6C19091" w14:textId="77777777" w:rsidR="00040C69" w:rsidRPr="00120983" w:rsidRDefault="00040C69" w:rsidP="002E4063">
            <w:pPr>
              <w:jc w:val="center"/>
              <w:rPr>
                <w:lang w:val="en-US"/>
              </w:rPr>
            </w:pPr>
            <w:r w:rsidRPr="00120983">
              <w:t>Przed szyfrowaniem</w:t>
            </w:r>
          </w:p>
        </w:tc>
        <w:tc>
          <w:tcPr>
            <w:tcW w:w="3496" w:type="dxa"/>
          </w:tcPr>
          <w:p w14:paraId="7AD3FE6E" w14:textId="77777777" w:rsidR="00040C69" w:rsidRPr="00120983" w:rsidRDefault="00040C69" w:rsidP="002E40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Po szyfrowaniu</w:t>
            </w:r>
          </w:p>
        </w:tc>
        <w:tc>
          <w:tcPr>
            <w:tcW w:w="2883" w:type="dxa"/>
          </w:tcPr>
          <w:p w14:paraId="31D4C769" w14:textId="77777777" w:rsidR="00040C69" w:rsidRDefault="00040C69" w:rsidP="002E40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Po deszyfrowaniu</w:t>
            </w:r>
          </w:p>
        </w:tc>
      </w:tr>
      <w:tr w:rsidR="00040C69" w:rsidRPr="00061958" w14:paraId="6C0AEEF7" w14:textId="77777777" w:rsidTr="002E4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FD3D611" w14:textId="77777777" w:rsidR="00040C69" w:rsidRPr="00040C69" w:rsidRDefault="00040C69" w:rsidP="002E4063">
            <w:pPr>
              <w:rPr>
                <w:b w:val="0"/>
                <w:bCs w:val="0"/>
                <w:lang w:val="en-US"/>
              </w:rPr>
            </w:pPr>
            <w:r w:rsidRPr="00040C69">
              <w:rPr>
                <w:color w:val="FF0000"/>
                <w:lang w:val="en-US"/>
              </w:rPr>
              <w:t xml:space="preserve">FF D8 FF E0 00 10 4A 46 49 46 00 01 01 01 01 2C 01 2C 00 00 FF DB 00 43 00 06 04 05 06 05 04 06 06 05 06 07 07 06 08 0A 10 0A </w:t>
            </w:r>
            <w:proofErr w:type="spellStart"/>
            <w:r w:rsidRPr="00040C69">
              <w:rPr>
                <w:color w:val="FF0000"/>
                <w:lang w:val="en-US"/>
              </w:rPr>
              <w:t>0A</w:t>
            </w:r>
            <w:proofErr w:type="spellEnd"/>
            <w:r w:rsidRPr="00040C69">
              <w:rPr>
                <w:color w:val="FF0000"/>
                <w:lang w:val="en-US"/>
              </w:rPr>
              <w:t xml:space="preserve"> 09 09 0A 14 0E 0F 0C 10 17 14 18 18 17 14 16 16 1A 1D 25 1F</w:t>
            </w:r>
            <w:r w:rsidRPr="00040C69">
              <w:rPr>
                <w:b w:val="0"/>
                <w:bCs w:val="0"/>
                <w:color w:val="FF0000"/>
                <w:lang w:val="en-US"/>
              </w:rPr>
              <w:t xml:space="preserve"> </w:t>
            </w:r>
            <w:r w:rsidRPr="00040C69">
              <w:rPr>
                <w:b w:val="0"/>
                <w:bCs w:val="0"/>
                <w:lang w:val="en-US"/>
              </w:rPr>
              <w:t>1A 1B 23 1C 16 16 20 2C 20 23 26 27 29 2A 29 19 1F 2D 30 2D 28 30 25 28</w:t>
            </w:r>
            <w:r>
              <w:rPr>
                <w:b w:val="0"/>
                <w:bCs w:val="0"/>
                <w:lang w:val="en-US"/>
              </w:rPr>
              <w:t xml:space="preserve"> …</w:t>
            </w:r>
          </w:p>
          <w:p w14:paraId="5CC82E81" w14:textId="77777777" w:rsidR="00040C69" w:rsidRDefault="00040C69" w:rsidP="002E4063">
            <w:pPr>
              <w:rPr>
                <w:lang w:val="en-US"/>
              </w:rPr>
            </w:pPr>
          </w:p>
          <w:p w14:paraId="06ACED06" w14:textId="77777777" w:rsidR="00040C69" w:rsidRPr="00120983" w:rsidRDefault="00040C69" w:rsidP="002E4063">
            <w:pPr>
              <w:rPr>
                <w:b w:val="0"/>
                <w:bCs w:val="0"/>
                <w:lang w:val="en-US"/>
              </w:rPr>
            </w:pPr>
          </w:p>
          <w:p w14:paraId="330DB0B5" w14:textId="77777777" w:rsidR="00040C69" w:rsidRPr="00120983" w:rsidRDefault="00040C69" w:rsidP="002E4063">
            <w:pPr>
              <w:rPr>
                <w:b w:val="0"/>
                <w:bCs w:val="0"/>
                <w:lang w:val="en-US"/>
              </w:rPr>
            </w:pPr>
          </w:p>
        </w:tc>
        <w:tc>
          <w:tcPr>
            <w:tcW w:w="3496" w:type="dxa"/>
          </w:tcPr>
          <w:p w14:paraId="2F40EC11" w14:textId="77777777" w:rsidR="00040C69" w:rsidRPr="00040C69" w:rsidRDefault="00040C69" w:rsidP="002E4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40C69">
              <w:rPr>
                <w:lang w:val="en-US"/>
              </w:rPr>
              <w:t>B1 D8 CC 49 F8 CC 25 9B 5B F5 4B 8F E6 F3 EB 10 B2 17 DB B9 35 C6 87 1D 20 7C 51 BA 70</w:t>
            </w:r>
          </w:p>
          <w:p w14:paraId="68AD199F" w14:textId="77777777" w:rsidR="00040C69" w:rsidRPr="00040C69" w:rsidRDefault="00040C69" w:rsidP="002E4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40C69">
              <w:rPr>
                <w:lang w:val="en-US"/>
              </w:rPr>
              <w:t>D0 A3 8A 7D 97 A3 BE D0 79 D6 0E 56 7F C3 A4 C4 8B 40 A0 2C 12 45 65 FD 82 6D 88 12 9B</w:t>
            </w:r>
          </w:p>
          <w:p w14:paraId="53BCD39C" w14:textId="77777777" w:rsidR="00040C69" w:rsidRPr="00120983" w:rsidRDefault="00040C69" w:rsidP="002E4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040C69">
              <w:rPr>
                <w:lang w:val="en-US"/>
              </w:rPr>
              <w:t>E9 8D 3A C0 96</w:t>
            </w:r>
            <w:r w:rsidRPr="00040C69">
              <w:rPr>
                <w:b/>
                <w:bCs/>
                <w:lang w:val="en-US"/>
              </w:rPr>
              <w:t xml:space="preserve"> </w:t>
            </w:r>
            <w:r w:rsidRPr="00040C69">
              <w:rPr>
                <w:lang w:val="en-US"/>
              </w:rPr>
              <w:t>58 CD CC 3B 6E FC 99 4B E5 C9 62 9E 06 34 E1 51 A0 43 69 3F 55 62 37 45</w:t>
            </w:r>
            <w:r>
              <w:rPr>
                <w:lang w:val="en-US"/>
              </w:rPr>
              <w:t xml:space="preserve"> … </w:t>
            </w:r>
          </w:p>
        </w:tc>
        <w:tc>
          <w:tcPr>
            <w:tcW w:w="2883" w:type="dxa"/>
          </w:tcPr>
          <w:p w14:paraId="0E0EE243" w14:textId="4DFAB719" w:rsidR="00040C69" w:rsidRPr="00061958" w:rsidRDefault="00061958" w:rsidP="002E4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1958">
              <w:t xml:space="preserve">Uszkodzenie całego pliku (każda wartość została zmieniona, brak </w:t>
            </w:r>
            <w:r>
              <w:t>wykrywalnych wzorców</w:t>
            </w:r>
            <w:r w:rsidRPr="00061958">
              <w:t>)</w:t>
            </w:r>
          </w:p>
        </w:tc>
      </w:tr>
    </w:tbl>
    <w:p w14:paraId="4E2794B3" w14:textId="77777777" w:rsidR="00040C69" w:rsidRDefault="00040C69" w:rsidP="00040C69"/>
    <w:p w14:paraId="1B350F7F" w14:textId="02FB343A" w:rsidR="00061958" w:rsidRPr="00061958" w:rsidRDefault="00061958" w:rsidP="00061958">
      <w:pPr>
        <w:jc w:val="both"/>
      </w:pPr>
      <w:r w:rsidRPr="00061958">
        <w:t xml:space="preserve">W kolejnym teście – polegającym na </w:t>
      </w:r>
      <w:r w:rsidRPr="00061958">
        <w:rPr>
          <w:b/>
          <w:bCs/>
        </w:rPr>
        <w:t xml:space="preserve">fizycznym usunięciu jednego </w:t>
      </w:r>
      <w:proofErr w:type="spellStart"/>
      <w:r w:rsidRPr="00061958">
        <w:rPr>
          <w:b/>
          <w:bCs/>
        </w:rPr>
        <w:t>bajtu</w:t>
      </w:r>
      <w:proofErr w:type="spellEnd"/>
      <w:r w:rsidRPr="00061958">
        <w:rPr>
          <w:b/>
          <w:bCs/>
        </w:rPr>
        <w:t xml:space="preserve"> z szyfrogramu</w:t>
      </w:r>
      <w:r w:rsidRPr="00061958">
        <w:t xml:space="preserve"> otrzymanego dla 1-megabajtowego pliku szyfrowanego kluczem 512-bitowym – efekt okazał się dramatycznie odmienny od prostego nadpisania wartości. Ponieważ szyfr blokowy (tu AES-512/CBC) oczekuje, że rozmiar szyfrogramu będzie dokładnym wielokrotnością długości bloku, skasowanie choćby jednego </w:t>
      </w:r>
      <w:proofErr w:type="spellStart"/>
      <w:r w:rsidRPr="00061958">
        <w:t>bajtu</w:t>
      </w:r>
      <w:proofErr w:type="spellEnd"/>
      <w:r w:rsidRPr="00061958">
        <w:t xml:space="preserve"> rozsuwa wszystkie kolejne bajty o jedną pozycję. W momencie odszyfrowania pierwszy blok jeszcze rozpada się na losowe dane (brak wyrównania + błędny wektor XOR), a od kolejnego bloku algorytm „myli się” przy każdej operacji: dekoduje po 16 bajtów, ale zawsze zaczynając o jeden bajt za wcześnie w porównaniu z oryginałem, więc żaden fragment nie pokrywa się z pierwotnymi granicami bloków. W rezultacie wszystkie dalsze bloki są XOR-</w:t>
      </w:r>
      <w:proofErr w:type="spellStart"/>
      <w:r w:rsidRPr="00061958">
        <w:t>owane</w:t>
      </w:r>
      <w:proofErr w:type="spellEnd"/>
      <w:r w:rsidRPr="00061958">
        <w:t xml:space="preserve"> z niewłaściwymi fragmentami poprzedniego szyfrogramu, co propaguje błąd w nieskończonej kaskadzie. Efekt widoczny w tabeli jest jednoznaczny: </w:t>
      </w:r>
      <w:r w:rsidRPr="00061958">
        <w:rPr>
          <w:b/>
          <w:bCs/>
        </w:rPr>
        <w:t>cały plik po odszyfrowaniu staje się kompletnie bezużytecznym zbiorem losowych bajtów</w:t>
      </w:r>
      <w:r w:rsidRPr="00061958">
        <w:t xml:space="preserve"> – nie zachowuje się ani nagłówek JPEG, ani późniejsza struktura, a w całej zawartości nie da się dostrzec żadnych powtarzalnych wzorców. Innymi słowy, o ile pojedyncza zmiana wartości w szyfrogramie psuła tylko jeden blok (plus pojedynczy bajt w następnym), o tyle fizyczne </w:t>
      </w:r>
      <w:r w:rsidRPr="00061958">
        <w:rPr>
          <w:b/>
          <w:bCs/>
        </w:rPr>
        <w:t>skrócenie szyfrogramu o 1 bajt niszczy wszystko od miejsca usunięcia aż do końca pliku</w:t>
      </w:r>
      <w:r w:rsidRPr="00061958">
        <w:t>, wyłączając z użytku całą wiadomość. To doskonale ilustruje, jak krytyczna dla poprawnego odszyfrowania jest nie tylko integralność wartości bajtów, lecz także zachowanie dokładnej długości i wyrównania danych w szyfrogramie.</w:t>
      </w:r>
    </w:p>
    <w:p w14:paraId="304EF791" w14:textId="77777777" w:rsidR="00040C69" w:rsidRPr="00061958" w:rsidRDefault="00040C69" w:rsidP="00040C69"/>
    <w:p w14:paraId="4D0C21AF" w14:textId="6B838FD9" w:rsidR="00367092" w:rsidRPr="00D30D1F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Usunąć kilka bajtów</w:t>
      </w:r>
    </w:p>
    <w:p w14:paraId="49AACAD4" w14:textId="77777777" w:rsidR="00367092" w:rsidRPr="00D30D1F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Usunąć fragment długości (512, 1024, 2048)</w:t>
      </w:r>
    </w:p>
    <w:p w14:paraId="2DE21FDD" w14:textId="5991CE79" w:rsidR="0008140C" w:rsidRPr="00D30D1F" w:rsidRDefault="00146546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Analiza Wyników</w:t>
      </w:r>
    </w:p>
    <w:p w14:paraId="3D766A37" w14:textId="0360828E" w:rsidR="00367092" w:rsidRDefault="00367092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Pytanie 1.</w:t>
      </w:r>
      <w:r w:rsidR="000925F8" w:rsidRPr="00D30D1F">
        <w:rPr>
          <w:b/>
          <w:bCs/>
          <w:color w:val="auto"/>
        </w:rPr>
        <w:t xml:space="preserve"> Jak zmieniają się obserwowane parametry?</w:t>
      </w:r>
    </w:p>
    <w:p w14:paraId="391AE859" w14:textId="77777777" w:rsidR="00834F7A" w:rsidRPr="00834F7A" w:rsidRDefault="00834F7A" w:rsidP="00834F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</w:pPr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W badaniu zmierzono, jak zmieniają się czasy szyfrowania i odszyfrowania, gdy pliki o rozmiarach 1 MB, 2 MB i 5 MB przetwarza się algorytmem RSA z kluczami 512, 1024 i 2048 bitów. Pomiary wykonane w </w:t>
      </w:r>
      <w:proofErr w:type="spellStart"/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>CrypToolu</w:t>
      </w:r>
      <w:proofErr w:type="spellEnd"/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 pokazały, że czas rośnie liniowo wraz z wielkością pliku, ale prawie kwadratowo względem długości klucza: przy przejściu z 512 do 1024 bitów operacje zwalniają średnio blisko dwukrotnie, a z 1024 do 2048 bitów jeszcze raz o podobny współczynnik. Szczególnie widoczna jest asymetria – odszyfrowanie jest co najmniej piętnaście razy wolniejsze od szyfrowania przy 512 bitach i ponad czterdzieści razy wolniejsze przy 2048 bitach, co oznacza, że rozszyfrowanie pliku 5 MB kluczem 2048 bitów trwa już ponad dwie minuty. Dla kontrastu ten sam materiał zaszyfrowany AES-256 potrzebuje raptem kilku milisekund niezależnie od kierunku operacji, co czyni AES setki, a nawet tysiące razy szybszym od RSA i potwierdza praktykę stosowania RSA wyłącznie do wymiany klucza sesyjnego, a nie do szyfrowania właściwych danych.</w:t>
      </w:r>
    </w:p>
    <w:p w14:paraId="58507C71" w14:textId="77777777" w:rsidR="00834F7A" w:rsidRPr="00834F7A" w:rsidRDefault="00834F7A" w:rsidP="00834F7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</w:pPr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Dalsza część eksperymentów dotyczyła integralności szyfrogramu RSA-512 w trybie CBC. Gdy w szyfrogramie nadpisano tylko jeden bajt, po odszyfrowaniu uszkodzony okazał się wyłącznie cały zmieniony blok (16 B) oraz pojedynczy bajt w kolejnym bloku, a reszta pliku pozostała nienaruszona. Jednak fizyczne usunięcie choćby jednego </w:t>
      </w:r>
      <w:proofErr w:type="spellStart"/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>bajtu</w:t>
      </w:r>
      <w:proofErr w:type="spellEnd"/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 powodowało całkowitą utratę synchronizacji bloków, przez co od miejsca skasowania aż do końca pliku odszyfrowany tekst stawał się losowym zbiorem bajtów; wycinanie większych fragmentów (512, 1024 lub 2048 B) skutkowało dodatkowo błędem weryfikacji </w:t>
      </w:r>
      <w:proofErr w:type="spellStart"/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>paddingu</w:t>
      </w:r>
      <w:proofErr w:type="spellEnd"/>
      <w:r w:rsidRPr="00834F7A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 i całkowitym zniszczeniem danych. Ostateczny wniosek z badań jest więc podwójny: wydajnościowo RSA z długimi kluczami nie nadaje się do obsługi plików o wielomegabajtowych rozmiarach, a pod względem integralności w trybie CBC potrafi lokalnie wyłapać jednorazowe przekłamania, lecz staje się zupełnie bezradny wobec utraty bajtów lub całych bloków, co przekłada się na nieodwracalne uszkodzenie szyfrowanego materiału.</w:t>
      </w:r>
    </w:p>
    <w:p w14:paraId="2C60C27F" w14:textId="77777777" w:rsidR="00834F7A" w:rsidRPr="00834F7A" w:rsidRDefault="00834F7A" w:rsidP="00834F7A"/>
    <w:p w14:paraId="2ED312B0" w14:textId="0AE268FD" w:rsidR="00367092" w:rsidRDefault="00367092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Pytanie 2.</w:t>
      </w:r>
      <w:r w:rsidR="000925F8" w:rsidRPr="00D30D1F">
        <w:rPr>
          <w:b/>
          <w:bCs/>
          <w:color w:val="auto"/>
        </w:rPr>
        <w:t xml:space="preserve"> W jaki sposób można wykorzystać narzędzia analizy tekstu dostępne w </w:t>
      </w:r>
      <w:proofErr w:type="spellStart"/>
      <w:r w:rsidR="000925F8" w:rsidRPr="00D30D1F">
        <w:rPr>
          <w:b/>
          <w:bCs/>
          <w:color w:val="auto"/>
        </w:rPr>
        <w:t>CrypTool</w:t>
      </w:r>
      <w:proofErr w:type="spellEnd"/>
      <w:r w:rsidR="000925F8" w:rsidRPr="00D30D1F">
        <w:rPr>
          <w:b/>
          <w:bCs/>
          <w:color w:val="auto"/>
        </w:rPr>
        <w:t xml:space="preserve"> do określenia algorytmu szyfrowania dla danego zaszyfrowanego tekstu?</w:t>
      </w:r>
    </w:p>
    <w:p w14:paraId="6E8B2B0D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 xml:space="preserve">Aby rozpoznać, jakim algorytmem (i z jakim trybem pracy) zaszyfrowano nieznany tekst, </w:t>
      </w:r>
      <w:proofErr w:type="spellStart"/>
      <w:r w:rsidRPr="00061958">
        <w:rPr>
          <w:rFonts w:asciiTheme="majorHAnsi" w:hAnsiTheme="majorHAnsi"/>
        </w:rPr>
        <w:t>CrypTool</w:t>
      </w:r>
      <w:proofErr w:type="spellEnd"/>
      <w:r w:rsidRPr="00061958">
        <w:rPr>
          <w:rFonts w:asciiTheme="majorHAnsi" w:hAnsiTheme="majorHAnsi"/>
        </w:rPr>
        <w:t xml:space="preserve"> — zarówno w wersji 1, jak i w CT-2 — udostępnia zestaw automatów i testów statystycznych, które krok po kroku „podpowiadają” cechy charakterystyczne szyfru. Typowy tok postępowania wygląda następująco:</w:t>
      </w:r>
    </w:p>
    <w:p w14:paraId="6BFF748D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Wczytanie i wstępne oczyszczenie szyfrogramu</w:t>
      </w:r>
    </w:p>
    <w:p w14:paraId="4227358A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 xml:space="preserve">Kopiujemy ciąg bajtów/znaków do okna </w:t>
      </w:r>
      <w:r w:rsidRPr="00061958">
        <w:rPr>
          <w:rFonts w:asciiTheme="majorHAnsi" w:hAnsiTheme="majorHAnsi"/>
          <w:b/>
          <w:bCs/>
        </w:rPr>
        <w:t>Input</w:t>
      </w:r>
      <w:r w:rsidRPr="00061958">
        <w:rPr>
          <w:rFonts w:asciiTheme="majorHAnsi" w:hAnsiTheme="majorHAnsi"/>
        </w:rPr>
        <w:t xml:space="preserve"> → przy plikach binarnych wybieramy wyświetlanie w formacie </w:t>
      </w:r>
      <w:proofErr w:type="spellStart"/>
      <w:r w:rsidRPr="00061958">
        <w:rPr>
          <w:rFonts w:asciiTheme="majorHAnsi" w:hAnsiTheme="majorHAnsi"/>
        </w:rPr>
        <w:t>Hex</w:t>
      </w:r>
      <w:proofErr w:type="spellEnd"/>
      <w:r w:rsidRPr="00061958">
        <w:rPr>
          <w:rFonts w:asciiTheme="majorHAnsi" w:hAnsiTheme="majorHAnsi"/>
        </w:rPr>
        <w:t>/</w:t>
      </w:r>
      <w:proofErr w:type="spellStart"/>
      <w:r w:rsidRPr="00061958">
        <w:rPr>
          <w:rFonts w:asciiTheme="majorHAnsi" w:hAnsiTheme="majorHAnsi"/>
        </w:rPr>
        <w:t>Byte</w:t>
      </w:r>
      <w:proofErr w:type="spellEnd"/>
      <w:r w:rsidRPr="00061958">
        <w:rPr>
          <w:rFonts w:asciiTheme="majorHAnsi" w:hAnsiTheme="majorHAnsi"/>
        </w:rPr>
        <w:t>.</w:t>
      </w:r>
    </w:p>
    <w:p w14:paraId="753DD3C2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>Usuwamy znaki nie-alfabetyczne (spacje, EOL) lub – przy danych binarnych – pozostawiamy surowy strumień bajtów.</w:t>
      </w:r>
    </w:p>
    <w:p w14:paraId="5FF1B781" w14:textId="77777777" w:rsidR="00061958" w:rsidRPr="00061958" w:rsidRDefault="00061958" w:rsidP="00834F7A">
      <w:pPr>
        <w:jc w:val="both"/>
        <w:rPr>
          <w:rFonts w:asciiTheme="majorHAnsi" w:hAnsiTheme="majorHAnsi"/>
          <w:lang w:val="en-US"/>
        </w:rPr>
      </w:pPr>
      <w:proofErr w:type="spellStart"/>
      <w:r w:rsidRPr="00061958">
        <w:rPr>
          <w:rFonts w:asciiTheme="majorHAnsi" w:hAnsiTheme="majorHAnsi"/>
          <w:b/>
          <w:bCs/>
          <w:lang w:val="en-US"/>
        </w:rPr>
        <w:lastRenderedPageBreak/>
        <w:t>Uruchomienie</w:t>
      </w:r>
      <w:proofErr w:type="spellEnd"/>
      <w:r w:rsidRPr="00061958">
        <w:rPr>
          <w:rFonts w:asciiTheme="majorHAnsi" w:hAnsiTheme="majorHAnsi"/>
          <w:b/>
          <w:bCs/>
          <w:lang w:val="en-US"/>
        </w:rPr>
        <w:t xml:space="preserve"> Kreatora „Determine Cipher” (CT-1: </w:t>
      </w:r>
      <w:r w:rsidRPr="00061958">
        <w:rPr>
          <w:rFonts w:asciiTheme="majorHAnsi" w:hAnsiTheme="majorHAnsi"/>
          <w:b/>
          <w:bCs/>
          <w:i/>
          <w:iCs/>
          <w:lang w:val="en-US"/>
        </w:rPr>
        <w:t xml:space="preserve">Analysis </w:t>
      </w:r>
      <w:r w:rsidRPr="00061958">
        <w:rPr>
          <w:rFonts w:ascii="Cambria Math" w:hAnsi="Cambria Math" w:cs="Cambria Math"/>
          <w:b/>
          <w:bCs/>
          <w:i/>
          <w:iCs/>
          <w:lang w:val="en-US"/>
        </w:rPr>
        <w:t>▸</w:t>
      </w:r>
      <w:r w:rsidRPr="00061958">
        <w:rPr>
          <w:rFonts w:asciiTheme="majorHAnsi" w:hAnsiTheme="majorHAnsi"/>
          <w:b/>
          <w:bCs/>
          <w:i/>
          <w:iCs/>
          <w:lang w:val="en-US"/>
        </w:rPr>
        <w:t xml:space="preserve"> Text analysis </w:t>
      </w:r>
      <w:r w:rsidRPr="00061958">
        <w:rPr>
          <w:rFonts w:ascii="Cambria Math" w:hAnsi="Cambria Math" w:cs="Cambria Math"/>
          <w:b/>
          <w:bCs/>
          <w:i/>
          <w:iCs/>
          <w:lang w:val="en-US"/>
        </w:rPr>
        <w:t>▸</w:t>
      </w:r>
      <w:r w:rsidRPr="00061958">
        <w:rPr>
          <w:rFonts w:asciiTheme="majorHAnsi" w:hAnsiTheme="majorHAnsi"/>
          <w:b/>
          <w:bCs/>
          <w:i/>
          <w:iCs/>
          <w:lang w:val="en-US"/>
        </w:rPr>
        <w:t xml:space="preserve"> Determine cipher type</w:t>
      </w:r>
      <w:r w:rsidRPr="00061958">
        <w:rPr>
          <w:rFonts w:asciiTheme="majorHAnsi" w:hAnsiTheme="majorHAnsi"/>
          <w:b/>
          <w:bCs/>
          <w:lang w:val="en-US"/>
        </w:rPr>
        <w:t xml:space="preserve">, CT-2: </w:t>
      </w:r>
      <w:r w:rsidRPr="00061958">
        <w:rPr>
          <w:rFonts w:asciiTheme="majorHAnsi" w:hAnsiTheme="majorHAnsi"/>
          <w:b/>
          <w:bCs/>
          <w:i/>
          <w:iCs/>
          <w:lang w:val="en-US"/>
        </w:rPr>
        <w:t xml:space="preserve">Start Center </w:t>
      </w:r>
      <w:r w:rsidRPr="00061958">
        <w:rPr>
          <w:rFonts w:ascii="Cambria Math" w:hAnsi="Cambria Math" w:cs="Cambria Math"/>
          <w:b/>
          <w:bCs/>
          <w:i/>
          <w:iCs/>
          <w:lang w:val="en-US"/>
        </w:rPr>
        <w:t>▸</w:t>
      </w:r>
      <w:r w:rsidRPr="00061958">
        <w:rPr>
          <w:rFonts w:asciiTheme="majorHAnsi" w:hAnsiTheme="majorHAnsi"/>
          <w:b/>
          <w:bCs/>
          <w:i/>
          <w:iCs/>
          <w:lang w:val="en-US"/>
        </w:rPr>
        <w:t xml:space="preserve"> Crypto analysis </w:t>
      </w:r>
      <w:r w:rsidRPr="00061958">
        <w:rPr>
          <w:rFonts w:ascii="Cambria Math" w:hAnsi="Cambria Math" w:cs="Cambria Math"/>
          <w:b/>
          <w:bCs/>
          <w:i/>
          <w:iCs/>
          <w:lang w:val="en-US"/>
        </w:rPr>
        <w:t>▸</w:t>
      </w:r>
      <w:r w:rsidRPr="00061958">
        <w:rPr>
          <w:rFonts w:asciiTheme="majorHAnsi" w:hAnsiTheme="majorHAnsi"/>
          <w:b/>
          <w:bCs/>
          <w:i/>
          <w:iCs/>
          <w:lang w:val="en-US"/>
        </w:rPr>
        <w:t xml:space="preserve"> Cipher identifier</w:t>
      </w:r>
      <w:r w:rsidRPr="00061958">
        <w:rPr>
          <w:rFonts w:asciiTheme="majorHAnsi" w:hAnsiTheme="majorHAnsi"/>
          <w:b/>
          <w:bCs/>
          <w:lang w:val="en-US"/>
        </w:rPr>
        <w:t>)</w:t>
      </w:r>
    </w:p>
    <w:p w14:paraId="5719BDC8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 xml:space="preserve">Kreator przebiega sekwencyjnie: mierzy </w:t>
      </w:r>
      <w:r w:rsidRPr="00061958">
        <w:rPr>
          <w:rFonts w:asciiTheme="majorHAnsi" w:hAnsiTheme="majorHAnsi"/>
          <w:b/>
          <w:bCs/>
        </w:rPr>
        <w:t>częstość znaków</w:t>
      </w:r>
      <w:r w:rsidRPr="00061958">
        <w:rPr>
          <w:rFonts w:asciiTheme="majorHAnsi" w:hAnsiTheme="majorHAnsi"/>
        </w:rPr>
        <w:t xml:space="preserve">, </w:t>
      </w:r>
      <w:r w:rsidRPr="00061958">
        <w:rPr>
          <w:rFonts w:asciiTheme="majorHAnsi" w:hAnsiTheme="majorHAnsi"/>
          <w:b/>
          <w:bCs/>
        </w:rPr>
        <w:t xml:space="preserve">index of </w:t>
      </w:r>
      <w:proofErr w:type="spellStart"/>
      <w:r w:rsidRPr="00061958">
        <w:rPr>
          <w:rFonts w:asciiTheme="majorHAnsi" w:hAnsiTheme="majorHAnsi"/>
          <w:b/>
          <w:bCs/>
        </w:rPr>
        <w:t>coincidence</w:t>
      </w:r>
      <w:proofErr w:type="spellEnd"/>
      <w:r w:rsidRPr="00061958">
        <w:rPr>
          <w:rFonts w:asciiTheme="majorHAnsi" w:hAnsiTheme="majorHAnsi"/>
          <w:b/>
          <w:bCs/>
        </w:rPr>
        <w:t xml:space="preserve"> (IC)</w:t>
      </w:r>
      <w:r w:rsidRPr="00061958">
        <w:rPr>
          <w:rFonts w:asciiTheme="majorHAnsi" w:hAnsiTheme="majorHAnsi"/>
        </w:rPr>
        <w:t xml:space="preserve">, </w:t>
      </w:r>
      <w:r w:rsidRPr="00061958">
        <w:rPr>
          <w:rFonts w:asciiTheme="majorHAnsi" w:hAnsiTheme="majorHAnsi"/>
          <w:b/>
          <w:bCs/>
        </w:rPr>
        <w:t>entropię</w:t>
      </w:r>
      <w:r w:rsidRPr="00061958">
        <w:rPr>
          <w:rFonts w:asciiTheme="majorHAnsi" w:hAnsiTheme="majorHAnsi"/>
        </w:rPr>
        <w:t>, korelacje n-gramów, a dla danych binarnych – histogram 256 bajtów.</w:t>
      </w:r>
    </w:p>
    <w:p w14:paraId="11928D68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>Wyniki porównuje z wbudowaną bazą charakterystyk kilkudziesięciu klasycznych szyfrów (</w:t>
      </w:r>
      <w:proofErr w:type="spellStart"/>
      <w:r w:rsidRPr="00061958">
        <w:rPr>
          <w:rFonts w:asciiTheme="majorHAnsi" w:hAnsiTheme="majorHAnsi"/>
        </w:rPr>
        <w:t>Caesar</w:t>
      </w:r>
      <w:proofErr w:type="spellEnd"/>
      <w:r w:rsidRPr="00061958">
        <w:rPr>
          <w:rFonts w:asciiTheme="majorHAnsi" w:hAnsiTheme="majorHAnsi"/>
        </w:rPr>
        <w:t xml:space="preserve">, </w:t>
      </w:r>
      <w:proofErr w:type="spellStart"/>
      <w:r w:rsidRPr="00061958">
        <w:rPr>
          <w:rFonts w:asciiTheme="majorHAnsi" w:hAnsiTheme="majorHAnsi"/>
        </w:rPr>
        <w:t>Vigenère</w:t>
      </w:r>
      <w:proofErr w:type="spellEnd"/>
      <w:r w:rsidRPr="00061958">
        <w:rPr>
          <w:rFonts w:asciiTheme="majorHAnsi" w:hAnsiTheme="majorHAnsi"/>
        </w:rPr>
        <w:t xml:space="preserve">, </w:t>
      </w:r>
      <w:proofErr w:type="spellStart"/>
      <w:r w:rsidRPr="00061958">
        <w:rPr>
          <w:rFonts w:asciiTheme="majorHAnsi" w:hAnsiTheme="majorHAnsi"/>
        </w:rPr>
        <w:t>Playfair</w:t>
      </w:r>
      <w:proofErr w:type="spellEnd"/>
      <w:r w:rsidRPr="00061958">
        <w:rPr>
          <w:rFonts w:asciiTheme="majorHAnsi" w:hAnsiTheme="majorHAnsi"/>
        </w:rPr>
        <w:t>, Hill, transpozycje, ADFGX …) i grupuje je według prawdopodobieństwa.</w:t>
      </w:r>
    </w:p>
    <w:p w14:paraId="3E4789E6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 xml:space="preserve">Już na tym etapie z reguły otrzymujemy decyzję „klasyczny </w:t>
      </w:r>
      <w:proofErr w:type="spellStart"/>
      <w:r w:rsidRPr="00061958">
        <w:rPr>
          <w:rFonts w:asciiTheme="majorHAnsi" w:hAnsiTheme="majorHAnsi"/>
        </w:rPr>
        <w:t>monoalfabetyczny</w:t>
      </w:r>
      <w:proofErr w:type="spellEnd"/>
      <w:r w:rsidRPr="00061958">
        <w:rPr>
          <w:rFonts w:asciiTheme="majorHAnsi" w:hAnsiTheme="majorHAnsi"/>
        </w:rPr>
        <w:t xml:space="preserve">”, „klasyczny </w:t>
      </w:r>
      <w:proofErr w:type="spellStart"/>
      <w:r w:rsidRPr="00061958">
        <w:rPr>
          <w:rFonts w:asciiTheme="majorHAnsi" w:hAnsiTheme="majorHAnsi"/>
        </w:rPr>
        <w:t>polialfabetyczny</w:t>
      </w:r>
      <w:proofErr w:type="spellEnd"/>
      <w:r w:rsidRPr="00061958">
        <w:rPr>
          <w:rFonts w:asciiTheme="majorHAnsi" w:hAnsiTheme="majorHAnsi"/>
        </w:rPr>
        <w:t>” lub „nowoczesny szyfr blokowy/strumieniowy”.</w:t>
      </w:r>
    </w:p>
    <w:p w14:paraId="59822275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Analiza ręczna częstotliwości i IC (detektor „</w:t>
      </w:r>
      <w:proofErr w:type="spellStart"/>
      <w:r w:rsidRPr="00061958">
        <w:rPr>
          <w:rFonts w:asciiTheme="majorHAnsi" w:hAnsiTheme="majorHAnsi"/>
          <w:b/>
          <w:bCs/>
        </w:rPr>
        <w:t>Classical</w:t>
      </w:r>
      <w:proofErr w:type="spellEnd"/>
      <w:r w:rsidRPr="00061958">
        <w:rPr>
          <w:rFonts w:asciiTheme="majorHAnsi" w:hAnsiTheme="majorHAnsi"/>
          <w:b/>
          <w:bCs/>
        </w:rPr>
        <w:t xml:space="preserve"> </w:t>
      </w:r>
      <w:proofErr w:type="spellStart"/>
      <w:r w:rsidRPr="00061958">
        <w:rPr>
          <w:rFonts w:asciiTheme="majorHAnsi" w:hAnsiTheme="majorHAnsi"/>
          <w:b/>
          <w:bCs/>
        </w:rPr>
        <w:t>Tests</w:t>
      </w:r>
      <w:proofErr w:type="spellEnd"/>
      <w:r w:rsidRPr="00061958">
        <w:rPr>
          <w:rFonts w:asciiTheme="majorHAnsi" w:hAnsiTheme="majorHAnsi"/>
          <w:b/>
          <w:bCs/>
        </w:rPr>
        <w:t>”)</w:t>
      </w:r>
    </w:p>
    <w:p w14:paraId="7070BD8A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Wysoki IC (≈ 0,065) + nieregularny wykres liter</w:t>
      </w:r>
      <w:r w:rsidRPr="00061958">
        <w:rPr>
          <w:rFonts w:asciiTheme="majorHAnsi" w:hAnsiTheme="majorHAnsi"/>
        </w:rPr>
        <w:t xml:space="preserve"> → wskazuje na proste podstawienie (np. </w:t>
      </w:r>
      <w:proofErr w:type="spellStart"/>
      <w:r w:rsidRPr="00061958">
        <w:rPr>
          <w:rFonts w:asciiTheme="majorHAnsi" w:hAnsiTheme="majorHAnsi"/>
        </w:rPr>
        <w:t>Caesar</w:t>
      </w:r>
      <w:proofErr w:type="spellEnd"/>
      <w:r w:rsidRPr="00061958">
        <w:rPr>
          <w:rFonts w:asciiTheme="majorHAnsi" w:hAnsiTheme="majorHAnsi"/>
        </w:rPr>
        <w:t>).</w:t>
      </w:r>
    </w:p>
    <w:p w14:paraId="30244B93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IC w pobliżu 0,038 (angielski losowy) + fluktuacje co n-ty znak</w:t>
      </w:r>
      <w:r w:rsidRPr="00061958">
        <w:rPr>
          <w:rFonts w:asciiTheme="majorHAnsi" w:hAnsiTheme="majorHAnsi"/>
        </w:rPr>
        <w:t xml:space="preserve"> → typowy trop na szyfr </w:t>
      </w:r>
      <w:proofErr w:type="spellStart"/>
      <w:r w:rsidRPr="00061958">
        <w:rPr>
          <w:rFonts w:asciiTheme="majorHAnsi" w:hAnsiTheme="majorHAnsi"/>
        </w:rPr>
        <w:t>polialfabetyczny</w:t>
      </w:r>
      <w:proofErr w:type="spellEnd"/>
      <w:r w:rsidRPr="00061958">
        <w:rPr>
          <w:rFonts w:asciiTheme="majorHAnsi" w:hAnsiTheme="majorHAnsi"/>
        </w:rPr>
        <w:t xml:space="preserve"> (</w:t>
      </w:r>
      <w:proofErr w:type="spellStart"/>
      <w:r w:rsidRPr="00061958">
        <w:rPr>
          <w:rFonts w:asciiTheme="majorHAnsi" w:hAnsiTheme="majorHAnsi"/>
        </w:rPr>
        <w:t>Vigenère</w:t>
      </w:r>
      <w:proofErr w:type="spellEnd"/>
      <w:r w:rsidRPr="00061958">
        <w:rPr>
          <w:rFonts w:asciiTheme="majorHAnsi" w:hAnsiTheme="majorHAnsi"/>
        </w:rPr>
        <w:t xml:space="preserve">, </w:t>
      </w:r>
      <w:proofErr w:type="spellStart"/>
      <w:r w:rsidRPr="00061958">
        <w:rPr>
          <w:rFonts w:asciiTheme="majorHAnsi" w:hAnsiTheme="majorHAnsi"/>
        </w:rPr>
        <w:t>Porta</w:t>
      </w:r>
      <w:proofErr w:type="spellEnd"/>
      <w:r w:rsidRPr="00061958">
        <w:rPr>
          <w:rFonts w:asciiTheme="majorHAnsi" w:hAnsiTheme="majorHAnsi"/>
        </w:rPr>
        <w:t>).</w:t>
      </w:r>
    </w:p>
    <w:p w14:paraId="7B74045D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IC ≈ 0,038 i idealnie płaski rozkład liter/bajtów</w:t>
      </w:r>
      <w:r w:rsidRPr="00061958">
        <w:rPr>
          <w:rFonts w:asciiTheme="majorHAnsi" w:hAnsiTheme="majorHAnsi"/>
        </w:rPr>
        <w:t xml:space="preserve"> → dane przypominają szyfr nowoczesny (AES, DES, Serpent …) lub strumieniowy (RC4, Salsa20).</w:t>
      </w:r>
    </w:p>
    <w:p w14:paraId="2CD86C4E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Testy długości i korelacji (</w:t>
      </w:r>
      <w:proofErr w:type="spellStart"/>
      <w:r w:rsidRPr="00061958">
        <w:rPr>
          <w:rFonts w:asciiTheme="majorHAnsi" w:hAnsiTheme="majorHAnsi"/>
          <w:b/>
          <w:bCs/>
        </w:rPr>
        <w:t>Kasiski</w:t>
      </w:r>
      <w:proofErr w:type="spellEnd"/>
      <w:r w:rsidRPr="00061958">
        <w:rPr>
          <w:rFonts w:asciiTheme="majorHAnsi" w:hAnsiTheme="majorHAnsi"/>
          <w:b/>
          <w:bCs/>
        </w:rPr>
        <w:t>, Friedman, Auto-</w:t>
      </w:r>
      <w:proofErr w:type="spellStart"/>
      <w:r w:rsidRPr="00061958">
        <w:rPr>
          <w:rFonts w:asciiTheme="majorHAnsi" w:hAnsiTheme="majorHAnsi"/>
          <w:b/>
          <w:bCs/>
        </w:rPr>
        <w:t>Correlation</w:t>
      </w:r>
      <w:proofErr w:type="spellEnd"/>
      <w:r w:rsidRPr="00061958">
        <w:rPr>
          <w:rFonts w:asciiTheme="majorHAnsi" w:hAnsiTheme="majorHAnsi"/>
          <w:b/>
          <w:bCs/>
        </w:rPr>
        <w:t>)</w:t>
      </w:r>
    </w:p>
    <w:p w14:paraId="05BFC461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 xml:space="preserve">Klikamy </w:t>
      </w:r>
      <w:proofErr w:type="spellStart"/>
      <w:r w:rsidRPr="00061958">
        <w:rPr>
          <w:rFonts w:asciiTheme="majorHAnsi" w:hAnsiTheme="majorHAnsi"/>
          <w:b/>
          <w:bCs/>
        </w:rPr>
        <w:t>Kasiski</w:t>
      </w:r>
      <w:proofErr w:type="spellEnd"/>
      <w:r w:rsidRPr="00061958">
        <w:rPr>
          <w:rFonts w:asciiTheme="majorHAnsi" w:hAnsiTheme="majorHAnsi"/>
        </w:rPr>
        <w:t xml:space="preserve"> – </w:t>
      </w:r>
      <w:proofErr w:type="spellStart"/>
      <w:r w:rsidRPr="00061958">
        <w:rPr>
          <w:rFonts w:asciiTheme="majorHAnsi" w:hAnsiTheme="majorHAnsi"/>
        </w:rPr>
        <w:t>CrypTool</w:t>
      </w:r>
      <w:proofErr w:type="spellEnd"/>
      <w:r w:rsidRPr="00061958">
        <w:rPr>
          <w:rFonts w:asciiTheme="majorHAnsi" w:hAnsiTheme="majorHAnsi"/>
        </w:rPr>
        <w:t xml:space="preserve"> wyświetla najczęściej powtarzające się trój- i </w:t>
      </w:r>
      <w:proofErr w:type="spellStart"/>
      <w:r w:rsidRPr="00061958">
        <w:rPr>
          <w:rFonts w:asciiTheme="majorHAnsi" w:hAnsiTheme="majorHAnsi"/>
        </w:rPr>
        <w:t>czterogramy</w:t>
      </w:r>
      <w:proofErr w:type="spellEnd"/>
      <w:r w:rsidRPr="00061958">
        <w:rPr>
          <w:rFonts w:asciiTheme="majorHAnsi" w:hAnsiTheme="majorHAnsi"/>
        </w:rPr>
        <w:t xml:space="preserve"> oraz dzielniki odległości między nimi; istotny dzielnik </w:t>
      </w:r>
      <w:r w:rsidRPr="00061958">
        <w:rPr>
          <w:rFonts w:ascii="Cambria Math" w:hAnsi="Cambria Math" w:cs="Cambria Math"/>
        </w:rPr>
        <w:t>⇒</w:t>
      </w:r>
      <w:r w:rsidRPr="00061958">
        <w:rPr>
          <w:rFonts w:asciiTheme="majorHAnsi" w:hAnsiTheme="majorHAnsi"/>
        </w:rPr>
        <w:t xml:space="preserve"> d</w:t>
      </w:r>
      <w:r w:rsidRPr="00061958">
        <w:rPr>
          <w:rFonts w:asciiTheme="majorHAnsi" w:hAnsiTheme="majorHAnsi" w:cs="Aptos"/>
        </w:rPr>
        <w:t>ł</w:t>
      </w:r>
      <w:r w:rsidRPr="00061958">
        <w:rPr>
          <w:rFonts w:asciiTheme="majorHAnsi" w:hAnsiTheme="majorHAnsi"/>
        </w:rPr>
        <w:t>ugo</w:t>
      </w:r>
      <w:r w:rsidRPr="00061958">
        <w:rPr>
          <w:rFonts w:asciiTheme="majorHAnsi" w:hAnsiTheme="majorHAnsi" w:cs="Aptos"/>
        </w:rPr>
        <w:t>ść</w:t>
      </w:r>
      <w:r w:rsidRPr="00061958">
        <w:rPr>
          <w:rFonts w:asciiTheme="majorHAnsi" w:hAnsiTheme="majorHAnsi"/>
        </w:rPr>
        <w:t xml:space="preserve"> klucza do </w:t>
      </w:r>
      <w:proofErr w:type="spellStart"/>
      <w:r w:rsidRPr="00061958">
        <w:rPr>
          <w:rFonts w:asciiTheme="majorHAnsi" w:hAnsiTheme="majorHAnsi"/>
        </w:rPr>
        <w:t>Vigen</w:t>
      </w:r>
      <w:r w:rsidRPr="00061958">
        <w:rPr>
          <w:rFonts w:asciiTheme="majorHAnsi" w:hAnsiTheme="majorHAnsi" w:cs="Aptos"/>
        </w:rPr>
        <w:t>è</w:t>
      </w:r>
      <w:r w:rsidRPr="00061958">
        <w:rPr>
          <w:rFonts w:asciiTheme="majorHAnsi" w:hAnsiTheme="majorHAnsi"/>
        </w:rPr>
        <w:t>re</w:t>
      </w:r>
      <w:r w:rsidRPr="00061958">
        <w:rPr>
          <w:rFonts w:asciiTheme="majorHAnsi" w:hAnsiTheme="majorHAnsi" w:cs="Aptos"/>
        </w:rPr>
        <w:t>’</w:t>
      </w:r>
      <w:r w:rsidRPr="00061958">
        <w:rPr>
          <w:rFonts w:asciiTheme="majorHAnsi" w:hAnsiTheme="majorHAnsi"/>
        </w:rPr>
        <w:t>a</w:t>
      </w:r>
      <w:proofErr w:type="spellEnd"/>
      <w:r w:rsidRPr="00061958">
        <w:rPr>
          <w:rFonts w:asciiTheme="majorHAnsi" w:hAnsiTheme="majorHAnsi"/>
        </w:rPr>
        <w:t>.</w:t>
      </w:r>
    </w:p>
    <w:p w14:paraId="28DD8120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Friedman Test</w:t>
      </w:r>
      <w:r w:rsidRPr="00061958">
        <w:rPr>
          <w:rFonts w:asciiTheme="majorHAnsi" w:hAnsiTheme="majorHAnsi"/>
        </w:rPr>
        <w:t xml:space="preserve"> z kolei podaje spodziewany rozmiar alfabetu i prawdopodobną klasę szyfru.</w:t>
      </w:r>
    </w:p>
    <w:p w14:paraId="54AF71D4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>Gdy oba testy nie znajdują klucza, rośnie hipoteza „nie-klasyczny, blokowy”.</w:t>
      </w:r>
    </w:p>
    <w:p w14:paraId="69AEBD9C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Histogram bloków oraz wyszukiwanie wzorców ECB</w:t>
      </w:r>
    </w:p>
    <w:p w14:paraId="6FAD0394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 xml:space="preserve">W CT-2 przeciągamy wtyczkę </w:t>
      </w:r>
      <w:r w:rsidRPr="00061958">
        <w:rPr>
          <w:rFonts w:asciiTheme="majorHAnsi" w:hAnsiTheme="majorHAnsi"/>
          <w:b/>
          <w:bCs/>
        </w:rPr>
        <w:t>Block Histogram</w:t>
      </w:r>
      <w:r w:rsidRPr="00061958">
        <w:rPr>
          <w:rFonts w:asciiTheme="majorHAnsi" w:hAnsiTheme="majorHAnsi"/>
        </w:rPr>
        <w:t xml:space="preserve"> na szyfrogram: jeżeli w danych zauważymy identyczne 16-bajtowe bloki (powtarzające się słupki) – najpewniej zastosowano </w:t>
      </w:r>
      <w:r w:rsidRPr="00061958">
        <w:rPr>
          <w:rFonts w:asciiTheme="majorHAnsi" w:hAnsiTheme="majorHAnsi"/>
          <w:b/>
          <w:bCs/>
        </w:rPr>
        <w:t>AES/DES w trybie ECB</w:t>
      </w:r>
      <w:r w:rsidRPr="00061958">
        <w:rPr>
          <w:rFonts w:asciiTheme="majorHAnsi" w:hAnsiTheme="majorHAnsi"/>
        </w:rPr>
        <w:t>.</w:t>
      </w:r>
    </w:p>
    <w:p w14:paraId="5B6F32E9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>Brak jakichkolwiek powtórzeń → CTR, CBC, CFB lub szyfr strumieniowy.</w:t>
      </w:r>
    </w:p>
    <w:p w14:paraId="5400EF15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Testy losowości (NIST, χ², entropia)</w:t>
      </w:r>
    </w:p>
    <w:p w14:paraId="42E0DBAF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proofErr w:type="spellStart"/>
      <w:r w:rsidRPr="00061958">
        <w:rPr>
          <w:rFonts w:asciiTheme="majorHAnsi" w:hAnsiTheme="majorHAnsi"/>
        </w:rPr>
        <w:t>CrypTool</w:t>
      </w:r>
      <w:proofErr w:type="spellEnd"/>
      <w:r w:rsidRPr="00061958">
        <w:rPr>
          <w:rFonts w:asciiTheme="majorHAnsi" w:hAnsiTheme="majorHAnsi"/>
        </w:rPr>
        <w:t xml:space="preserve"> potrafi uruchomić zestaw testów NIST STS. Wynik zbliżony do „</w:t>
      </w:r>
      <w:proofErr w:type="spellStart"/>
      <w:r w:rsidRPr="00061958">
        <w:rPr>
          <w:rFonts w:asciiTheme="majorHAnsi" w:hAnsiTheme="majorHAnsi"/>
        </w:rPr>
        <w:t>true</w:t>
      </w:r>
      <w:proofErr w:type="spellEnd"/>
      <w:r w:rsidRPr="00061958">
        <w:rPr>
          <w:rFonts w:asciiTheme="majorHAnsi" w:hAnsiTheme="majorHAnsi"/>
        </w:rPr>
        <w:t xml:space="preserve"> </w:t>
      </w:r>
      <w:proofErr w:type="spellStart"/>
      <w:r w:rsidRPr="00061958">
        <w:rPr>
          <w:rFonts w:asciiTheme="majorHAnsi" w:hAnsiTheme="majorHAnsi"/>
        </w:rPr>
        <w:t>random</w:t>
      </w:r>
      <w:proofErr w:type="spellEnd"/>
      <w:r w:rsidRPr="00061958">
        <w:rPr>
          <w:rFonts w:asciiTheme="majorHAnsi" w:hAnsiTheme="majorHAnsi"/>
        </w:rPr>
        <w:t xml:space="preserve">” świadczy o szyfrach nowoczesnych, ale jeżeli któryś test nie przechodzi (np. </w:t>
      </w:r>
      <w:proofErr w:type="spellStart"/>
      <w:r w:rsidRPr="00061958">
        <w:rPr>
          <w:rFonts w:asciiTheme="majorHAnsi" w:hAnsiTheme="majorHAnsi"/>
        </w:rPr>
        <w:t>Runs</w:t>
      </w:r>
      <w:proofErr w:type="spellEnd"/>
      <w:r w:rsidRPr="00061958">
        <w:rPr>
          <w:rFonts w:asciiTheme="majorHAnsi" w:hAnsiTheme="majorHAnsi"/>
        </w:rPr>
        <w:t xml:space="preserve"> Test), może to oznaczać szyfr klasyczny w transpozycji.</w:t>
      </w:r>
    </w:p>
    <w:p w14:paraId="4758A75C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Entropia ≈ 8 bitów/znak</w:t>
      </w:r>
      <w:r w:rsidRPr="00061958">
        <w:rPr>
          <w:rFonts w:asciiTheme="majorHAnsi" w:hAnsiTheme="majorHAnsi"/>
        </w:rPr>
        <w:t xml:space="preserve"> – typowe dla prawidłowo użytego AES; wyraźnie niższa entropia ujawnia klasyczne szyfry.</w:t>
      </w:r>
    </w:p>
    <w:p w14:paraId="2F1945A5" w14:textId="77777777" w:rsidR="00061958" w:rsidRPr="00061958" w:rsidRDefault="00061958" w:rsidP="00834F7A">
      <w:p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  <w:b/>
          <w:bCs/>
        </w:rPr>
        <w:t>Wnioski syntetyczne z panelu „Report”</w:t>
      </w:r>
    </w:p>
    <w:p w14:paraId="7791A0E2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>Każdy moduł (</w:t>
      </w:r>
      <w:proofErr w:type="spellStart"/>
      <w:r w:rsidRPr="00061958">
        <w:rPr>
          <w:rFonts w:asciiTheme="majorHAnsi" w:hAnsiTheme="majorHAnsi"/>
        </w:rPr>
        <w:t>Kasiski</w:t>
      </w:r>
      <w:proofErr w:type="spellEnd"/>
      <w:r w:rsidRPr="00061958">
        <w:rPr>
          <w:rFonts w:asciiTheme="majorHAnsi" w:hAnsiTheme="majorHAnsi"/>
        </w:rPr>
        <w:t xml:space="preserve">, IC, entropia…) zapisuje wynik w panelu </w:t>
      </w:r>
      <w:r w:rsidRPr="00061958">
        <w:rPr>
          <w:rFonts w:asciiTheme="majorHAnsi" w:hAnsiTheme="majorHAnsi"/>
          <w:b/>
          <w:bCs/>
        </w:rPr>
        <w:t>Report</w:t>
      </w:r>
      <w:r w:rsidRPr="00061958">
        <w:rPr>
          <w:rFonts w:asciiTheme="majorHAnsi" w:hAnsiTheme="majorHAnsi"/>
        </w:rPr>
        <w:t>.</w:t>
      </w:r>
    </w:p>
    <w:p w14:paraId="28D5E50E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t>Porównujemy z charakterystykami z dokumentacji (</w:t>
      </w:r>
      <w:proofErr w:type="spellStart"/>
      <w:r w:rsidRPr="00061958">
        <w:rPr>
          <w:rFonts w:asciiTheme="majorHAnsi" w:hAnsiTheme="majorHAnsi"/>
        </w:rPr>
        <w:t>CrypTool</w:t>
      </w:r>
      <w:proofErr w:type="spellEnd"/>
      <w:r w:rsidRPr="00061958">
        <w:rPr>
          <w:rFonts w:asciiTheme="majorHAnsi" w:hAnsiTheme="majorHAnsi"/>
        </w:rPr>
        <w:t xml:space="preserve"> podpowiada: „</w:t>
      </w:r>
      <w:proofErr w:type="spellStart"/>
      <w:r w:rsidRPr="00061958">
        <w:rPr>
          <w:rFonts w:asciiTheme="majorHAnsi" w:hAnsiTheme="majorHAnsi"/>
        </w:rPr>
        <w:t>Fits</w:t>
      </w:r>
      <w:proofErr w:type="spellEnd"/>
      <w:r w:rsidRPr="00061958">
        <w:rPr>
          <w:rFonts w:asciiTheme="majorHAnsi" w:hAnsiTheme="majorHAnsi"/>
        </w:rPr>
        <w:t xml:space="preserve"> to </w:t>
      </w:r>
      <w:proofErr w:type="spellStart"/>
      <w:r w:rsidRPr="00061958">
        <w:rPr>
          <w:rFonts w:asciiTheme="majorHAnsi" w:hAnsiTheme="majorHAnsi"/>
        </w:rPr>
        <w:t>Vigenère</w:t>
      </w:r>
      <w:proofErr w:type="spellEnd"/>
      <w:r w:rsidRPr="00061958">
        <w:rPr>
          <w:rFonts w:asciiTheme="majorHAnsi" w:hAnsiTheme="majorHAnsi"/>
        </w:rPr>
        <w:t xml:space="preserve"> 97 %, to </w:t>
      </w:r>
      <w:proofErr w:type="spellStart"/>
      <w:r w:rsidRPr="00061958">
        <w:rPr>
          <w:rFonts w:asciiTheme="majorHAnsi" w:hAnsiTheme="majorHAnsi"/>
        </w:rPr>
        <w:t>Sezar</w:t>
      </w:r>
      <w:proofErr w:type="spellEnd"/>
      <w:r w:rsidRPr="00061958">
        <w:rPr>
          <w:rFonts w:asciiTheme="majorHAnsi" w:hAnsiTheme="majorHAnsi"/>
        </w:rPr>
        <w:t xml:space="preserve"> 3 %” itp.).</w:t>
      </w:r>
    </w:p>
    <w:p w14:paraId="30C113BE" w14:textId="77777777" w:rsidR="00061958" w:rsidRPr="00061958" w:rsidRDefault="00061958" w:rsidP="00834F7A">
      <w:pPr>
        <w:numPr>
          <w:ilvl w:val="1"/>
          <w:numId w:val="5"/>
        </w:numPr>
        <w:jc w:val="both"/>
        <w:rPr>
          <w:rFonts w:asciiTheme="majorHAnsi" w:hAnsiTheme="majorHAnsi"/>
        </w:rPr>
      </w:pPr>
      <w:r w:rsidRPr="00061958">
        <w:rPr>
          <w:rFonts w:asciiTheme="majorHAnsi" w:hAnsiTheme="majorHAnsi"/>
        </w:rPr>
        <w:lastRenderedPageBreak/>
        <w:t>Jeśli w raporcie wszystkie testy wskazują „</w:t>
      </w:r>
      <w:proofErr w:type="spellStart"/>
      <w:r w:rsidRPr="00061958">
        <w:rPr>
          <w:rFonts w:asciiTheme="majorHAnsi" w:hAnsiTheme="majorHAnsi"/>
        </w:rPr>
        <w:t>random-like</w:t>
      </w:r>
      <w:proofErr w:type="spellEnd"/>
      <w:r w:rsidRPr="00061958">
        <w:rPr>
          <w:rFonts w:asciiTheme="majorHAnsi" w:hAnsiTheme="majorHAnsi"/>
        </w:rPr>
        <w:t>” i brak korelacji między blokami, odpowiadamy: „prawdopodobnie AES/Serpent/</w:t>
      </w:r>
      <w:proofErr w:type="spellStart"/>
      <w:r w:rsidRPr="00061958">
        <w:rPr>
          <w:rFonts w:asciiTheme="majorHAnsi" w:hAnsiTheme="majorHAnsi"/>
        </w:rPr>
        <w:t>Twofish</w:t>
      </w:r>
      <w:proofErr w:type="spellEnd"/>
      <w:r w:rsidRPr="00061958">
        <w:rPr>
          <w:rFonts w:asciiTheme="majorHAnsi" w:hAnsiTheme="majorHAnsi"/>
        </w:rPr>
        <w:t xml:space="preserve"> w trybie CBC lub CTR”, a dalszy etap to już próby odgadnięcia klucza – w CT-2 mamy gotowe ataki słownikowe na AES-ECB/CBC, w CT-1 skrypty </w:t>
      </w:r>
      <w:proofErr w:type="spellStart"/>
      <w:r w:rsidRPr="00061958">
        <w:rPr>
          <w:rFonts w:asciiTheme="majorHAnsi" w:hAnsiTheme="majorHAnsi"/>
        </w:rPr>
        <w:t>Jython</w:t>
      </w:r>
      <w:proofErr w:type="spellEnd"/>
      <w:r w:rsidRPr="00061958">
        <w:rPr>
          <w:rFonts w:asciiTheme="majorHAnsi" w:hAnsiTheme="majorHAnsi"/>
        </w:rPr>
        <w:t>.</w:t>
      </w:r>
    </w:p>
    <w:p w14:paraId="5C4BB843" w14:textId="77777777" w:rsidR="00061958" w:rsidRPr="00061958" w:rsidRDefault="00061958" w:rsidP="00834F7A">
      <w:pPr>
        <w:jc w:val="both"/>
      </w:pPr>
    </w:p>
    <w:p w14:paraId="1F37F30D" w14:textId="4FCC8168" w:rsidR="00367092" w:rsidRDefault="00367092" w:rsidP="00834F7A">
      <w:pPr>
        <w:pStyle w:val="Nagwek2"/>
        <w:numPr>
          <w:ilvl w:val="1"/>
          <w:numId w:val="2"/>
        </w:numPr>
        <w:jc w:val="both"/>
        <w:rPr>
          <w:b/>
          <w:bCs/>
          <w:color w:val="auto"/>
        </w:rPr>
      </w:pPr>
      <w:r w:rsidRPr="00D30D1F">
        <w:rPr>
          <w:b/>
          <w:bCs/>
          <w:color w:val="auto"/>
        </w:rPr>
        <w:t>Pytanie 3.</w:t>
      </w:r>
      <w:r w:rsidR="000925F8" w:rsidRPr="00D30D1F">
        <w:rPr>
          <w:b/>
          <w:bCs/>
          <w:color w:val="auto"/>
        </w:rPr>
        <w:t xml:space="preserve"> W jaki sposób można wykorzystać narzędzia analizy tekstu dostępne w programie </w:t>
      </w:r>
      <w:proofErr w:type="spellStart"/>
      <w:r w:rsidR="000925F8" w:rsidRPr="00D30D1F">
        <w:rPr>
          <w:b/>
          <w:bCs/>
          <w:color w:val="auto"/>
        </w:rPr>
        <w:t>CryptTool</w:t>
      </w:r>
      <w:proofErr w:type="spellEnd"/>
      <w:r w:rsidR="000925F8" w:rsidRPr="00D30D1F">
        <w:rPr>
          <w:b/>
          <w:bCs/>
          <w:color w:val="auto"/>
        </w:rPr>
        <w:t xml:space="preserve"> do ustalenia hasła używanego do szyfrowania?</w:t>
      </w:r>
    </w:p>
    <w:p w14:paraId="2AB6DF93" w14:textId="77777777" w:rsidR="00155F1F" w:rsidRPr="00155F1F" w:rsidRDefault="00155F1F" w:rsidP="00834F7A">
      <w:pPr>
        <w:jc w:val="both"/>
      </w:pPr>
      <w:r w:rsidRPr="00155F1F">
        <w:t xml:space="preserve">Aby zidentyfikować hasło (klucz) przy użyciu </w:t>
      </w:r>
      <w:proofErr w:type="spellStart"/>
      <w:r w:rsidRPr="00155F1F">
        <w:t>CrypToola</w:t>
      </w:r>
      <w:proofErr w:type="spellEnd"/>
      <w:r w:rsidRPr="00155F1F">
        <w:t>, postępuje się etapowo:</w:t>
      </w:r>
    </w:p>
    <w:p w14:paraId="44ABCD17" w14:textId="77777777" w:rsidR="00155F1F" w:rsidRPr="00155F1F" w:rsidRDefault="00155F1F" w:rsidP="00834F7A">
      <w:pPr>
        <w:jc w:val="both"/>
      </w:pPr>
      <w:r w:rsidRPr="00155F1F">
        <w:rPr>
          <w:b/>
          <w:bCs/>
        </w:rPr>
        <w:t>Diagnoza szyfru</w:t>
      </w:r>
      <w:r w:rsidRPr="00155F1F">
        <w:br/>
      </w:r>
      <w:r w:rsidRPr="00155F1F">
        <w:rPr>
          <w:i/>
          <w:iCs/>
        </w:rPr>
        <w:t>Wczytany szyfrogram</w:t>
      </w:r>
      <w:r w:rsidRPr="00155F1F">
        <w:t xml:space="preserve"> poddaje się kreatorowi </w:t>
      </w:r>
      <w:proofErr w:type="spellStart"/>
      <w:r w:rsidRPr="00155F1F">
        <w:rPr>
          <w:b/>
          <w:bCs/>
        </w:rPr>
        <w:t>Determine</w:t>
      </w:r>
      <w:proofErr w:type="spellEnd"/>
      <w:r w:rsidRPr="00155F1F">
        <w:rPr>
          <w:b/>
          <w:bCs/>
        </w:rPr>
        <w:t xml:space="preserve"> </w:t>
      </w:r>
      <w:proofErr w:type="spellStart"/>
      <w:r w:rsidRPr="00155F1F">
        <w:rPr>
          <w:b/>
          <w:bCs/>
        </w:rPr>
        <w:t>Cipher</w:t>
      </w:r>
      <w:proofErr w:type="spellEnd"/>
      <w:r w:rsidRPr="00155F1F">
        <w:rPr>
          <w:b/>
          <w:bCs/>
        </w:rPr>
        <w:t xml:space="preserve"> </w:t>
      </w:r>
      <w:proofErr w:type="spellStart"/>
      <w:r w:rsidRPr="00155F1F">
        <w:rPr>
          <w:b/>
          <w:bCs/>
        </w:rPr>
        <w:t>Type</w:t>
      </w:r>
      <w:proofErr w:type="spellEnd"/>
      <w:r w:rsidRPr="00155F1F">
        <w:t xml:space="preserve">. Na podstawie indeksu koincydencji, entropii i histogramu znaków </w:t>
      </w:r>
      <w:proofErr w:type="spellStart"/>
      <w:r w:rsidRPr="00155F1F">
        <w:t>CrypTool</w:t>
      </w:r>
      <w:proofErr w:type="spellEnd"/>
      <w:r w:rsidRPr="00155F1F">
        <w:t xml:space="preserve"> wskazuje klasę szyfru (</w:t>
      </w:r>
      <w:proofErr w:type="spellStart"/>
      <w:r w:rsidRPr="00155F1F">
        <w:t>monoalfabetyczny</w:t>
      </w:r>
      <w:proofErr w:type="spellEnd"/>
      <w:r w:rsidRPr="00155F1F">
        <w:t xml:space="preserve">, </w:t>
      </w:r>
      <w:proofErr w:type="spellStart"/>
      <w:r w:rsidRPr="00155F1F">
        <w:t>polialfabetyczny</w:t>
      </w:r>
      <w:proofErr w:type="spellEnd"/>
      <w:r w:rsidRPr="00155F1F">
        <w:t>, transpozycja, blokowy).</w:t>
      </w:r>
    </w:p>
    <w:p w14:paraId="0DE7B829" w14:textId="77777777" w:rsidR="00155F1F" w:rsidRPr="00155F1F" w:rsidRDefault="00155F1F" w:rsidP="00834F7A">
      <w:pPr>
        <w:jc w:val="both"/>
      </w:pPr>
      <w:r w:rsidRPr="00155F1F">
        <w:rPr>
          <w:b/>
          <w:bCs/>
        </w:rPr>
        <w:t>Ustalenie długości lub struktury klucza</w:t>
      </w:r>
      <w:r w:rsidRPr="00155F1F">
        <w:br/>
        <w:t xml:space="preserve">Dla szyfrów </w:t>
      </w:r>
      <w:proofErr w:type="spellStart"/>
      <w:r w:rsidRPr="00155F1F">
        <w:t>polialfabetycznych</w:t>
      </w:r>
      <w:proofErr w:type="spellEnd"/>
      <w:r w:rsidRPr="00155F1F">
        <w:t xml:space="preserve"> uruchamia się testy </w:t>
      </w:r>
      <w:proofErr w:type="spellStart"/>
      <w:r w:rsidRPr="00155F1F">
        <w:rPr>
          <w:b/>
          <w:bCs/>
        </w:rPr>
        <w:t>Kasiski</w:t>
      </w:r>
      <w:proofErr w:type="spellEnd"/>
      <w:r w:rsidRPr="00155F1F">
        <w:t xml:space="preserve"> i </w:t>
      </w:r>
      <w:r w:rsidRPr="00155F1F">
        <w:rPr>
          <w:b/>
          <w:bCs/>
        </w:rPr>
        <w:t>Friedman</w:t>
      </w:r>
      <w:r w:rsidRPr="00155F1F">
        <w:t xml:space="preserve">, które wyznaczają prawdopodobną długość klucza. Przy transpozycjach stosuje się </w:t>
      </w:r>
      <w:r w:rsidRPr="00155F1F">
        <w:rPr>
          <w:b/>
          <w:bCs/>
        </w:rPr>
        <w:t>Auto-</w:t>
      </w:r>
      <w:proofErr w:type="spellStart"/>
      <w:r w:rsidRPr="00155F1F">
        <w:rPr>
          <w:b/>
          <w:bCs/>
        </w:rPr>
        <w:t>correlation</w:t>
      </w:r>
      <w:proofErr w:type="spellEnd"/>
      <w:r w:rsidRPr="00155F1F">
        <w:t xml:space="preserve"> w celu wykrycia okresowości przesunięć kolumn.</w:t>
      </w:r>
    </w:p>
    <w:p w14:paraId="0D90B758" w14:textId="77777777" w:rsidR="00155F1F" w:rsidRPr="00155F1F" w:rsidRDefault="00155F1F" w:rsidP="00834F7A">
      <w:pPr>
        <w:jc w:val="both"/>
      </w:pPr>
      <w:r w:rsidRPr="00155F1F">
        <w:rPr>
          <w:b/>
          <w:bCs/>
        </w:rPr>
        <w:t>Automatyczny atak na klucz</w:t>
      </w:r>
      <w:r w:rsidRPr="00155F1F">
        <w:br/>
      </w:r>
      <w:proofErr w:type="spellStart"/>
      <w:r w:rsidRPr="00155F1F">
        <w:t>CrypTool</w:t>
      </w:r>
      <w:proofErr w:type="spellEnd"/>
      <w:r w:rsidRPr="00155F1F">
        <w:t xml:space="preserve"> udostępnia dedykowane moduły:</w:t>
      </w:r>
    </w:p>
    <w:p w14:paraId="03D65229" w14:textId="77777777" w:rsidR="00155F1F" w:rsidRPr="00155F1F" w:rsidRDefault="00155F1F" w:rsidP="00834F7A">
      <w:pPr>
        <w:numPr>
          <w:ilvl w:val="1"/>
          <w:numId w:val="6"/>
        </w:numPr>
        <w:jc w:val="both"/>
      </w:pPr>
      <w:proofErr w:type="spellStart"/>
      <w:r w:rsidRPr="00155F1F">
        <w:rPr>
          <w:b/>
          <w:bCs/>
        </w:rPr>
        <w:t>Vigenère</w:t>
      </w:r>
      <w:proofErr w:type="spellEnd"/>
      <w:r w:rsidRPr="00155F1F">
        <w:rPr>
          <w:b/>
          <w:bCs/>
        </w:rPr>
        <w:t xml:space="preserve"> Analyzer</w:t>
      </w:r>
      <w:r w:rsidRPr="00155F1F">
        <w:t xml:space="preserve"> – łączy długość klucza z atakiem częstotliwościowym na każdą pozycję.</w:t>
      </w:r>
    </w:p>
    <w:p w14:paraId="501AA24B" w14:textId="77777777" w:rsidR="00155F1F" w:rsidRPr="00155F1F" w:rsidRDefault="00155F1F" w:rsidP="00834F7A">
      <w:pPr>
        <w:numPr>
          <w:ilvl w:val="1"/>
          <w:numId w:val="6"/>
        </w:numPr>
        <w:jc w:val="both"/>
      </w:pPr>
      <w:proofErr w:type="spellStart"/>
      <w:r w:rsidRPr="00155F1F">
        <w:rPr>
          <w:b/>
          <w:bCs/>
        </w:rPr>
        <w:t>Monoalphabetic</w:t>
      </w:r>
      <w:proofErr w:type="spellEnd"/>
      <w:r w:rsidRPr="00155F1F">
        <w:rPr>
          <w:b/>
          <w:bCs/>
        </w:rPr>
        <w:t xml:space="preserve"> Analyzer</w:t>
      </w:r>
      <w:r w:rsidRPr="00155F1F">
        <w:t xml:space="preserve"> lub </w:t>
      </w:r>
      <w:proofErr w:type="spellStart"/>
      <w:r w:rsidRPr="00155F1F">
        <w:rPr>
          <w:b/>
          <w:bCs/>
        </w:rPr>
        <w:t>Caesar</w:t>
      </w:r>
      <w:proofErr w:type="spellEnd"/>
      <w:r w:rsidRPr="00155F1F">
        <w:rPr>
          <w:b/>
          <w:bCs/>
        </w:rPr>
        <w:t xml:space="preserve"> Brute Force</w:t>
      </w:r>
      <w:r w:rsidRPr="00155F1F">
        <w:t xml:space="preserve"> – przeszukują wszystkie permutacje/przesunięcia znaków.</w:t>
      </w:r>
    </w:p>
    <w:p w14:paraId="28D10851" w14:textId="77777777" w:rsidR="00155F1F" w:rsidRPr="00155F1F" w:rsidRDefault="00155F1F" w:rsidP="00834F7A">
      <w:pPr>
        <w:numPr>
          <w:ilvl w:val="1"/>
          <w:numId w:val="6"/>
        </w:numPr>
        <w:jc w:val="both"/>
      </w:pPr>
      <w:proofErr w:type="spellStart"/>
      <w:r w:rsidRPr="00155F1F">
        <w:rPr>
          <w:b/>
          <w:bCs/>
        </w:rPr>
        <w:t>Transposition</w:t>
      </w:r>
      <w:proofErr w:type="spellEnd"/>
      <w:r w:rsidRPr="00155F1F">
        <w:rPr>
          <w:b/>
          <w:bCs/>
        </w:rPr>
        <w:t xml:space="preserve"> Brute Force</w:t>
      </w:r>
      <w:r w:rsidRPr="00155F1F">
        <w:t xml:space="preserve"> – permutuje kolumny/wiersze i ocenia czytelność </w:t>
      </w:r>
      <w:proofErr w:type="spellStart"/>
      <w:r w:rsidRPr="00155F1F">
        <w:t>odszyfrowań</w:t>
      </w:r>
      <w:proofErr w:type="spellEnd"/>
      <w:r w:rsidRPr="00155F1F">
        <w:t>.</w:t>
      </w:r>
    </w:p>
    <w:p w14:paraId="7638C292" w14:textId="77777777" w:rsidR="00155F1F" w:rsidRPr="00155F1F" w:rsidRDefault="00155F1F" w:rsidP="00834F7A">
      <w:pPr>
        <w:numPr>
          <w:ilvl w:val="1"/>
          <w:numId w:val="6"/>
        </w:numPr>
        <w:jc w:val="both"/>
      </w:pPr>
      <w:r w:rsidRPr="00155F1F">
        <w:rPr>
          <w:b/>
          <w:bCs/>
        </w:rPr>
        <w:t>Dictionary Attack / Brute-Force</w:t>
      </w:r>
      <w:r w:rsidRPr="00155F1F">
        <w:t xml:space="preserve"> – dla szyfrów opartych na haśle (ZIP-AES, PDF-AES) testuje słowniki lub pełen zakres znaków, przy czym można zostawiać znane fragmenty klucza i oznaczać niewiadome symbolem *, zawężając przestrzeń poszukiwań.</w:t>
      </w:r>
    </w:p>
    <w:p w14:paraId="7A8D4F40" w14:textId="77777777" w:rsidR="00155F1F" w:rsidRPr="00155F1F" w:rsidRDefault="00155F1F" w:rsidP="00834F7A">
      <w:pPr>
        <w:jc w:val="both"/>
      </w:pPr>
      <w:r w:rsidRPr="00155F1F">
        <w:rPr>
          <w:b/>
          <w:bCs/>
        </w:rPr>
        <w:t>Ocena kandydatów</w:t>
      </w:r>
      <w:r w:rsidRPr="00155F1F">
        <w:br/>
        <w:t xml:space="preserve">Wyniki są automatycznie </w:t>
      </w:r>
      <w:proofErr w:type="spellStart"/>
      <w:r w:rsidRPr="00155F1F">
        <w:t>rankowane</w:t>
      </w:r>
      <w:proofErr w:type="spellEnd"/>
      <w:r w:rsidRPr="00155F1F">
        <w:t xml:space="preserve"> wg entropii, liczby słów ze słownika i struktury ASCII. Użytkownik — klikając najlepszy wynik — przejmuje znalezione hasło i odszyfrowuje cały plik.</w:t>
      </w:r>
    </w:p>
    <w:p w14:paraId="1A263FF7" w14:textId="77777777" w:rsidR="00155F1F" w:rsidRPr="00155F1F" w:rsidRDefault="00155F1F" w:rsidP="00834F7A">
      <w:pPr>
        <w:jc w:val="both"/>
      </w:pPr>
      <w:r w:rsidRPr="00155F1F">
        <w:rPr>
          <w:b/>
          <w:bCs/>
        </w:rPr>
        <w:t>Optymalizacje</w:t>
      </w:r>
      <w:r w:rsidRPr="00155F1F">
        <w:br/>
      </w:r>
      <w:proofErr w:type="spellStart"/>
      <w:r w:rsidRPr="00155F1F">
        <w:t>CrypTool</w:t>
      </w:r>
      <w:proofErr w:type="spellEnd"/>
      <w:r w:rsidRPr="00155F1F">
        <w:t xml:space="preserve"> umożliwia rozproszenie zadania (</w:t>
      </w:r>
      <w:proofErr w:type="spellStart"/>
      <w:r w:rsidRPr="00155F1F">
        <w:t>CrypCloud</w:t>
      </w:r>
      <w:proofErr w:type="spellEnd"/>
      <w:r w:rsidRPr="00155F1F">
        <w:t>/CT-Online), użycie GPU i dołączanie własnych słowników, co drastycznie skraca czas poszukiwań.</w:t>
      </w:r>
    </w:p>
    <w:p w14:paraId="1575F3A0" w14:textId="77777777" w:rsidR="00155F1F" w:rsidRPr="00155F1F" w:rsidRDefault="00155F1F" w:rsidP="00155F1F"/>
    <w:p w14:paraId="06AC8057" w14:textId="22FCED89" w:rsidR="00146546" w:rsidRPr="00D30D1F" w:rsidRDefault="00146546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Podsumowanie</w:t>
      </w:r>
    </w:p>
    <w:sectPr w:rsidR="00146546" w:rsidRPr="00D30D1F" w:rsidSect="00C96A9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D0F73"/>
    <w:multiLevelType w:val="hybridMultilevel"/>
    <w:tmpl w:val="BD48EE1A"/>
    <w:lvl w:ilvl="0" w:tplc="3C2A95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29B8"/>
    <w:multiLevelType w:val="hybridMultilevel"/>
    <w:tmpl w:val="4A7E2C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83665"/>
    <w:multiLevelType w:val="multilevel"/>
    <w:tmpl w:val="F678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D8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8980FC8"/>
    <w:multiLevelType w:val="multilevel"/>
    <w:tmpl w:val="3806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EB2DA4"/>
    <w:multiLevelType w:val="multilevel"/>
    <w:tmpl w:val="77102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239340">
    <w:abstractNumId w:val="1"/>
  </w:num>
  <w:num w:numId="2" w16cid:durableId="915556371">
    <w:abstractNumId w:val="3"/>
  </w:num>
  <w:num w:numId="3" w16cid:durableId="1218931362">
    <w:abstractNumId w:val="0"/>
  </w:num>
  <w:num w:numId="4" w16cid:durableId="1491796597">
    <w:abstractNumId w:val="4"/>
  </w:num>
  <w:num w:numId="5" w16cid:durableId="1272202001">
    <w:abstractNumId w:val="5"/>
  </w:num>
  <w:num w:numId="6" w16cid:durableId="1412852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D1"/>
    <w:rsid w:val="00027EA2"/>
    <w:rsid w:val="00031BFC"/>
    <w:rsid w:val="00040C69"/>
    <w:rsid w:val="00061958"/>
    <w:rsid w:val="0008140C"/>
    <w:rsid w:val="000925F8"/>
    <w:rsid w:val="00120983"/>
    <w:rsid w:val="00146546"/>
    <w:rsid w:val="00155F1F"/>
    <w:rsid w:val="00193418"/>
    <w:rsid w:val="001F2A20"/>
    <w:rsid w:val="00202318"/>
    <w:rsid w:val="00290D7E"/>
    <w:rsid w:val="003129C6"/>
    <w:rsid w:val="00367092"/>
    <w:rsid w:val="003E0FFB"/>
    <w:rsid w:val="00400777"/>
    <w:rsid w:val="00460747"/>
    <w:rsid w:val="00511E2D"/>
    <w:rsid w:val="005F3B88"/>
    <w:rsid w:val="00671849"/>
    <w:rsid w:val="006E7EE2"/>
    <w:rsid w:val="00715CF9"/>
    <w:rsid w:val="008233D1"/>
    <w:rsid w:val="00834F7A"/>
    <w:rsid w:val="008D470D"/>
    <w:rsid w:val="0098436C"/>
    <w:rsid w:val="009914FA"/>
    <w:rsid w:val="00995317"/>
    <w:rsid w:val="009C1B53"/>
    <w:rsid w:val="00A11551"/>
    <w:rsid w:val="00B91DD0"/>
    <w:rsid w:val="00C0670A"/>
    <w:rsid w:val="00C96A98"/>
    <w:rsid w:val="00CF3224"/>
    <w:rsid w:val="00D30D1F"/>
    <w:rsid w:val="00D716B2"/>
    <w:rsid w:val="00D71EDB"/>
    <w:rsid w:val="00D7548A"/>
    <w:rsid w:val="00EA01FE"/>
    <w:rsid w:val="00EF4E22"/>
    <w:rsid w:val="00F91F1C"/>
    <w:rsid w:val="00FA459A"/>
    <w:rsid w:val="00FC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F398F"/>
  <w15:chartTrackingRefBased/>
  <w15:docId w15:val="{BA43E1B2-DC2A-44CD-9A6C-A288625F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92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30D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30D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8140C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092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30D1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30D1F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B91DD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siatki4akcent6">
    <w:name w:val="Grid Table 4 Accent 6"/>
    <w:basedOn w:val="Standardowy"/>
    <w:uiPriority w:val="49"/>
    <w:rsid w:val="008D470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character" w:styleId="Hipercze">
    <w:name w:val="Hyperlink"/>
    <w:basedOn w:val="Domylnaczcionkaakapitu"/>
    <w:uiPriority w:val="99"/>
    <w:unhideWhenUsed/>
    <w:rsid w:val="005F3B88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F3B88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120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geeksforgeeks.org/difference-between-aes-and-rsa-encryptio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2854</Words>
  <Characters>17128</Characters>
  <Application>Microsoft Office Word</Application>
  <DocSecurity>0</DocSecurity>
  <Lines>142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Niemiec (266311)</dc:creator>
  <cp:keywords/>
  <dc:description/>
  <cp:lastModifiedBy>Maciej Niemiec (266311)</cp:lastModifiedBy>
  <cp:revision>34</cp:revision>
  <dcterms:created xsi:type="dcterms:W3CDTF">2025-03-15T14:48:00Z</dcterms:created>
  <dcterms:modified xsi:type="dcterms:W3CDTF">2025-05-10T13:47:00Z</dcterms:modified>
</cp:coreProperties>
</file>