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380D07" w:rsidP="0D380D07" w:rsidRDefault="0D380D07" w14:paraId="72E54FA0" w14:textId="6FACD178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Graded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Quiz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: Basic SQL.</w:t>
      </w:r>
    </w:p>
    <w:p w:rsidR="0D380D07" w:rsidP="0D380D07" w:rsidRDefault="0D380D07" w14:paraId="654CA60A" w14:textId="42905079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True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or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False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: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INSERT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statement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can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be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used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to insert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multiple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rows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in a single statement.</w:t>
      </w:r>
    </w:p>
    <w:p w:rsidR="0D380D07" w:rsidP="0D380D07" w:rsidRDefault="0D380D07" w14:paraId="5AF00864" w14:textId="3D8D82B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A)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True</w:t>
      </w:r>
    </w:p>
    <w:p w:rsidR="0D380D07" w:rsidP="0D380D07" w:rsidRDefault="0D380D07" w14:paraId="6A14BFC1" w14:textId="2E838383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B)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False</w:t>
      </w:r>
    </w:p>
    <w:p w:rsidR="0D380D07" w:rsidP="0D380D07" w:rsidRDefault="0D380D07" w14:paraId="17502AB6" w14:textId="073EE5EF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</w:p>
    <w:p w:rsidR="0D380D07" w:rsidP="0D380D07" w:rsidRDefault="0D380D07" w14:paraId="51CD38F1" w14:textId="46CE0DEC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Assume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there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exists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an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INSTRUCTOR table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with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several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columns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including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FIRSTNAME,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LASTNAME,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etc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.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Which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of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following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is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most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likely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result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set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for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following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query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:</w:t>
      </w:r>
    </w:p>
    <w:p w:rsidR="0D380D07" w:rsidP="0D380D07" w:rsidRDefault="0D380D07" w14:paraId="70366192" w14:textId="34900974">
      <w:pPr>
        <w:pStyle w:val="Normal"/>
        <w:ind w:left="0"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SELECT DISTINCT(FIRSTNAME) FROM INSTRUCTOR</w:t>
      </w:r>
    </w:p>
    <w:p w:rsidR="0D380D07" w:rsidP="0D380D07" w:rsidRDefault="0D380D07" w14:paraId="7103B184" w14:textId="2FC09B21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LEON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LEON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PAUL PAUL</w:t>
      </w:r>
    </w:p>
    <w:p w:rsidR="0D380D07" w:rsidP="0D380D07" w:rsidRDefault="0D380D07" w14:paraId="1C5446D2" w14:textId="01F7621F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LEON PAUL JOE</w:t>
      </w:r>
    </w:p>
    <w:p w:rsidR="0D380D07" w:rsidP="0D380D07" w:rsidRDefault="0D380D07" w14:paraId="3ADF3EF0" w14:textId="6FF86EED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LEON PAUL LEON JOE</w:t>
      </w:r>
    </w:p>
    <w:p w:rsidR="0D380D07" w:rsidP="0D380D07" w:rsidRDefault="0D380D07" w14:paraId="78FDE241" w14:textId="39087048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LEON KATSNELSON|PAUL ZIKOPOLOUS|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JOE SANTARCANGELO </w:t>
      </w:r>
    </w:p>
    <w:p w:rsidR="0D380D07" w:rsidP="0D380D07" w:rsidRDefault="0D380D07" w14:paraId="4A49CF1A" w14:textId="229A6B86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</w:p>
    <w:p w:rsidR="0D380D07" w:rsidP="0D380D07" w:rsidRDefault="0D380D07" w14:paraId="47BAFB62" w14:textId="0E8E19BA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What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does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following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SQL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statement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do?</w:t>
      </w:r>
    </w:p>
    <w:p w:rsidR="0D380D07" w:rsidP="0D380D07" w:rsidRDefault="0D380D07" w14:paraId="494BF4FA" w14:textId="1AC65E0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UPDATE INSTRUCTOR SET LASTNAME = 'Brewster' WHERE LASTNAME = 'Smith'</w:t>
      </w:r>
    </w:p>
    <w:p w:rsidR="0D380D07" w:rsidP="0D380D07" w:rsidRDefault="0D380D07" w14:paraId="11176E48" w14:textId="7CE7F4C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A)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Changes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all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rows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for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instructor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with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a last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name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of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Smith to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have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a last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name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of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highlight w:val="green"/>
          <w:lang w:val="cs-CZ"/>
        </w:rPr>
        <w:t>Brewster</w:t>
      </w:r>
    </w:p>
    <w:p w:rsidR="0D380D07" w:rsidP="0D380D07" w:rsidRDefault="0D380D07" w14:paraId="0C51373C" w14:textId="6EA9589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B)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Change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row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for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instructor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with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a last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name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of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Brewster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to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have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a last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name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of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Smith</w:t>
      </w:r>
    </w:p>
    <w:p w:rsidR="0D380D07" w:rsidP="0D380D07" w:rsidRDefault="0D380D07" w14:paraId="2C2FD2BA" w14:textId="3CCA1C6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C)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Change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all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rows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in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table to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have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a last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name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of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Smith</w:t>
      </w:r>
    </w:p>
    <w:p w:rsidR="0D380D07" w:rsidP="0D380D07" w:rsidRDefault="0D380D07" w14:paraId="7C488D0F" w14:textId="32E79B8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</w:pP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D)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Change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all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rows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in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the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table to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have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a last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name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>of</w:t>
      </w:r>
      <w:r w:rsidRPr="0D380D07" w:rsidR="0D380D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8"/>
          <w:szCs w:val="28"/>
          <w:lang w:val="cs-CZ"/>
        </w:rPr>
        <w:t xml:space="preserve"> Brewster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7fb84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a102b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6fb17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8c0e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6e68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43B57"/>
    <w:rsid w:val="0D380D07"/>
    <w:rsid w:val="2FA43B57"/>
    <w:rsid w:val="50FBD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D1F5"/>
  <w15:chartTrackingRefBased/>
  <w15:docId w15:val="{2D2A8016-FB99-47F3-9BCD-5EB523B251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46029feb05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2023-06-20T08:45:29.7999074Z</dcterms:created>
  <dcterms:modified xsi:type="dcterms:W3CDTF">2023-06-20T09:06:41.7055227Z</dcterms:modified>
  <dc:creator>Vera K</dc:creator>
  <lastModifiedBy>Vera K</lastModifiedBy>
</coreProperties>
</file>