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1E83" w14:textId="77777777" w:rsidR="000E6826" w:rsidRDefault="000E6826" w:rsidP="000E6826">
      <w:r>
        <w:t>Title: Industry Standard Report on Quality Checks for a Linear Regression Model</w:t>
      </w:r>
    </w:p>
    <w:p w14:paraId="652A4E65" w14:textId="77777777" w:rsidR="000E6826" w:rsidRDefault="000E6826" w:rsidP="000E6826"/>
    <w:p w14:paraId="230E6B7C" w14:textId="77777777" w:rsidR="000E6826" w:rsidRDefault="000E6826" w:rsidP="000E6826">
      <w:r>
        <w:t>1. **Introduction**</w:t>
      </w:r>
    </w:p>
    <w:p w14:paraId="7B3E3202" w14:textId="77777777" w:rsidR="000E6826" w:rsidRDefault="000E6826" w:rsidP="000E6826">
      <w:r>
        <w:t xml:space="preserve">   </w:t>
      </w:r>
    </w:p>
    <w:p w14:paraId="1C117F40" w14:textId="77777777" w:rsidR="000E6826" w:rsidRDefault="000E6826" w:rsidP="000E6826">
      <w:r>
        <w:t xml:space="preserve">   In this report, we aim to outline the industry standard quality checks for evaluating a linear regression model. Linear regression is a fundamental statistical technique used for </w:t>
      </w:r>
      <w:proofErr w:type="spellStart"/>
      <w:r>
        <w:t>modeling</w:t>
      </w:r>
      <w:proofErr w:type="spellEnd"/>
      <w:r>
        <w:t xml:space="preserve"> the relationship between a dependent variable and one or more independent variables. Ensuring the quality and reliability of such models is crucial for making informed decisions in various fields such as finance, marketing, healthcare, and more.</w:t>
      </w:r>
    </w:p>
    <w:p w14:paraId="664B6BED" w14:textId="77777777" w:rsidR="000E6826" w:rsidRDefault="000E6826" w:rsidP="000E6826"/>
    <w:p w14:paraId="76784D58" w14:textId="77777777" w:rsidR="000E6826" w:rsidRDefault="000E6826" w:rsidP="000E6826">
      <w:r>
        <w:t>2. **Data Preprocessing**</w:t>
      </w:r>
    </w:p>
    <w:p w14:paraId="003C188B" w14:textId="77777777" w:rsidR="000E6826" w:rsidRDefault="000E6826" w:rsidP="000E6826">
      <w:r>
        <w:t xml:space="preserve">   </w:t>
      </w:r>
    </w:p>
    <w:p w14:paraId="1C862B72" w14:textId="77777777" w:rsidR="000E6826" w:rsidRDefault="000E6826" w:rsidP="000E6826">
      <w:r>
        <w:t xml:space="preserve">   - **Missing Values**: Check for missing values in both the dependent and independent variables. Decide on strategies for imputation or removal based on the extent and nature of missingness.</w:t>
      </w:r>
    </w:p>
    <w:p w14:paraId="623D6890" w14:textId="77777777" w:rsidR="000E6826" w:rsidRDefault="000E6826" w:rsidP="000E6826">
      <w:r>
        <w:t xml:space="preserve">   </w:t>
      </w:r>
    </w:p>
    <w:p w14:paraId="68E154B8" w14:textId="77777777" w:rsidR="000E6826" w:rsidRDefault="000E6826" w:rsidP="000E6826">
      <w:r>
        <w:t xml:space="preserve">   - **Outliers**: Identify outliers in the data and evaluate their impact on the model. Decide whether to remove, transform, or handle outliers appropriately.</w:t>
      </w:r>
    </w:p>
    <w:p w14:paraId="277C1314" w14:textId="77777777" w:rsidR="000E6826" w:rsidRDefault="000E6826" w:rsidP="000E6826"/>
    <w:p w14:paraId="5DF49FE2" w14:textId="77777777" w:rsidR="000E6826" w:rsidRDefault="000E6826" w:rsidP="000E6826">
      <w:r>
        <w:t>3. **Model Development**</w:t>
      </w:r>
    </w:p>
    <w:p w14:paraId="0CA69518" w14:textId="77777777" w:rsidR="000E6826" w:rsidRDefault="000E6826" w:rsidP="000E6826">
      <w:r>
        <w:t xml:space="preserve">   </w:t>
      </w:r>
    </w:p>
    <w:p w14:paraId="6DB27416" w14:textId="77777777" w:rsidR="000E6826" w:rsidRDefault="000E6826" w:rsidP="000E6826">
      <w:r>
        <w:t xml:space="preserve">   - **Feature Selection**: Utilize techniques such as stepwise selection, LASSO, or Ridge regression to select the most relevant features for the model.</w:t>
      </w:r>
    </w:p>
    <w:p w14:paraId="721C5CEF" w14:textId="77777777" w:rsidR="000E6826" w:rsidRDefault="000E6826" w:rsidP="000E6826">
      <w:r>
        <w:t xml:space="preserve">   </w:t>
      </w:r>
    </w:p>
    <w:p w14:paraId="45264139" w14:textId="77777777" w:rsidR="000E6826" w:rsidRDefault="000E6826" w:rsidP="000E6826">
      <w:r>
        <w:t xml:space="preserve">   - **Model Assumptions**: Verify assumptions of linear regression such as linearity, independence of errors, homoscedasticity, and normality of residuals.</w:t>
      </w:r>
    </w:p>
    <w:p w14:paraId="67A1000C" w14:textId="77777777" w:rsidR="000E6826" w:rsidRDefault="000E6826" w:rsidP="000E6826"/>
    <w:p w14:paraId="268BAC1F" w14:textId="77777777" w:rsidR="000E6826" w:rsidRDefault="000E6826" w:rsidP="000E6826">
      <w:r>
        <w:t>4. **Model Evaluation**</w:t>
      </w:r>
    </w:p>
    <w:p w14:paraId="5756D9FB" w14:textId="77777777" w:rsidR="000E6826" w:rsidRDefault="000E6826" w:rsidP="000E6826">
      <w:r>
        <w:t xml:space="preserve">   </w:t>
      </w:r>
    </w:p>
    <w:p w14:paraId="39F55F48" w14:textId="77777777" w:rsidR="000E6826" w:rsidRDefault="000E6826" w:rsidP="000E6826">
      <w:r>
        <w:t xml:space="preserve">   - **Coefficient Interpretation**: Interpret the coefficients of the model to understand the impact of independent variables on the dependent variable.</w:t>
      </w:r>
    </w:p>
    <w:p w14:paraId="1555129E" w14:textId="77777777" w:rsidR="000E6826" w:rsidRDefault="000E6826" w:rsidP="000E6826">
      <w:r>
        <w:t xml:space="preserve">   </w:t>
      </w:r>
    </w:p>
    <w:p w14:paraId="7BB7F97B" w14:textId="77777777" w:rsidR="000E6826" w:rsidRDefault="000E6826" w:rsidP="000E6826">
      <w:r>
        <w:t xml:space="preserve">   - **Goodness of Fit**: Assess the overall goodness of fit using metrics like R-squared, adjusted R-squared, AIC, and BIC.</w:t>
      </w:r>
    </w:p>
    <w:p w14:paraId="5BEAEBD4" w14:textId="77777777" w:rsidR="000E6826" w:rsidRDefault="000E6826" w:rsidP="000E6826">
      <w:r>
        <w:t xml:space="preserve">   </w:t>
      </w:r>
    </w:p>
    <w:p w14:paraId="5E65FF80" w14:textId="77777777" w:rsidR="000E6826" w:rsidRDefault="000E6826" w:rsidP="000E6826">
      <w:r>
        <w:lastRenderedPageBreak/>
        <w:t xml:space="preserve">   - **Residual Analysis**: Examine the residuals to ensure they are normally distributed with constant variance (homoscedasticity) and independent of the predictors.</w:t>
      </w:r>
    </w:p>
    <w:p w14:paraId="0A07C964" w14:textId="77777777" w:rsidR="000E6826" w:rsidRDefault="000E6826" w:rsidP="000E6826">
      <w:r>
        <w:t xml:space="preserve">   </w:t>
      </w:r>
    </w:p>
    <w:p w14:paraId="67C5A66A" w14:textId="77777777" w:rsidR="000E6826" w:rsidRDefault="000E6826" w:rsidP="000E6826">
      <w:r>
        <w:t xml:space="preserve">   - **Multicollinearity**: Check for multicollinearity among independent variables using variance inflation factor (VIF) or correlation matrices.</w:t>
      </w:r>
    </w:p>
    <w:p w14:paraId="248E2D57" w14:textId="77777777" w:rsidR="000E6826" w:rsidRDefault="000E6826" w:rsidP="000E6826">
      <w:r>
        <w:t xml:space="preserve">   </w:t>
      </w:r>
    </w:p>
    <w:p w14:paraId="7D6E2D9B" w14:textId="77777777" w:rsidR="000E6826" w:rsidRDefault="000E6826" w:rsidP="000E6826">
      <w:r>
        <w:t xml:space="preserve">   - **Cross-Validation**: Employ cross-validation techniques such as k-fold cross-validation to assess the model's generalization performance.</w:t>
      </w:r>
    </w:p>
    <w:p w14:paraId="06D88CB2" w14:textId="77777777" w:rsidR="000E6826" w:rsidRDefault="000E6826" w:rsidP="000E6826"/>
    <w:p w14:paraId="3C9A4608" w14:textId="77777777" w:rsidR="000E6826" w:rsidRDefault="000E6826" w:rsidP="000E6826">
      <w:r>
        <w:t>5. **Model Interpretation and Validation**</w:t>
      </w:r>
    </w:p>
    <w:p w14:paraId="057D71AF" w14:textId="77777777" w:rsidR="000E6826" w:rsidRDefault="000E6826" w:rsidP="000E6826">
      <w:r>
        <w:t xml:space="preserve">   </w:t>
      </w:r>
    </w:p>
    <w:p w14:paraId="387EF2B5" w14:textId="77777777" w:rsidR="000E6826" w:rsidRDefault="000E6826" w:rsidP="000E6826">
      <w:r>
        <w:t xml:space="preserve">   - **Interpretation of Coefficients**: Interpret the coefficients in the context of the problem domain to derive meaningful insights.</w:t>
      </w:r>
    </w:p>
    <w:p w14:paraId="7931E311" w14:textId="77777777" w:rsidR="000E6826" w:rsidRDefault="000E6826" w:rsidP="000E6826">
      <w:r>
        <w:t xml:space="preserve">   </w:t>
      </w:r>
    </w:p>
    <w:p w14:paraId="09E0F0CD" w14:textId="77777777" w:rsidR="000E6826" w:rsidRDefault="000E6826" w:rsidP="000E6826">
      <w:r>
        <w:t xml:space="preserve">   - **Prediction Performance**: Validate the model's prediction performance on unseen data using metrics like Mean Squared Error (MSE), Mean Absolute Error (MAE), and Root Mean Squared Error (RMSE).</w:t>
      </w:r>
    </w:p>
    <w:p w14:paraId="15829210" w14:textId="77777777" w:rsidR="000E6826" w:rsidRDefault="000E6826" w:rsidP="000E6826">
      <w:r>
        <w:t xml:space="preserve">   </w:t>
      </w:r>
    </w:p>
    <w:p w14:paraId="4D2A1C05" w14:textId="77777777" w:rsidR="000E6826" w:rsidRDefault="000E6826" w:rsidP="000E6826">
      <w:r>
        <w:t xml:space="preserve">   - **Business Impact**: Evaluate the practical significance of the model's findings and assess its potential impact on decision-making processes.</w:t>
      </w:r>
    </w:p>
    <w:p w14:paraId="6381CC19" w14:textId="77777777" w:rsidR="000E6826" w:rsidRDefault="000E6826" w:rsidP="000E6826"/>
    <w:p w14:paraId="057FC496" w14:textId="77777777" w:rsidR="000E6826" w:rsidRDefault="000E6826" w:rsidP="000E6826">
      <w:r>
        <w:t>6. **Conclusion**</w:t>
      </w:r>
    </w:p>
    <w:p w14:paraId="11A55861" w14:textId="77777777" w:rsidR="000E6826" w:rsidRDefault="000E6826" w:rsidP="000E6826">
      <w:r>
        <w:t xml:space="preserve">   </w:t>
      </w:r>
    </w:p>
    <w:p w14:paraId="0F3C4953" w14:textId="77777777" w:rsidR="000E6826" w:rsidRDefault="000E6826" w:rsidP="000E6826">
      <w:r>
        <w:t xml:space="preserve">   In conclusion, adherence to industry standard quality checks is essential for developing reliable and robust linear regression models. By systematically evaluating data quality, model assumptions, and performance metrics, stakeholders can gain confidence in the model's predictive capabilities and make informed decisions based on its outputs.</w:t>
      </w:r>
    </w:p>
    <w:p w14:paraId="16D59E97" w14:textId="77777777" w:rsidR="000E6826" w:rsidRDefault="000E6826" w:rsidP="000E6826"/>
    <w:p w14:paraId="1C31CB7E" w14:textId="77777777" w:rsidR="000E6826" w:rsidRDefault="000E6826" w:rsidP="000E6826">
      <w:r>
        <w:t>7. **References**</w:t>
      </w:r>
    </w:p>
    <w:p w14:paraId="3D5862F0" w14:textId="77777777" w:rsidR="000E6826" w:rsidRDefault="000E6826" w:rsidP="000E6826">
      <w:r>
        <w:t xml:space="preserve">   </w:t>
      </w:r>
    </w:p>
    <w:p w14:paraId="02D85394" w14:textId="77777777" w:rsidR="000E6826" w:rsidRDefault="000E6826" w:rsidP="000E6826">
      <w:r>
        <w:t xml:space="preserve">   - Include relevant references to statistical methods, academic papers, and industry best practices utilized in conducting quality checks for linear regression models.</w:t>
      </w:r>
    </w:p>
    <w:p w14:paraId="400B05B2" w14:textId="77777777" w:rsidR="000E6826" w:rsidRDefault="000E6826" w:rsidP="000E6826"/>
    <w:p w14:paraId="07EE09EE" w14:textId="01E64899" w:rsidR="001355A5" w:rsidRDefault="000E6826" w:rsidP="000E6826">
      <w:r>
        <w:t>This report provides a comprehensive framework for evaluating the quality of linear regression models, ensuring their reliability and usefulness in real-world applications.</w:t>
      </w:r>
    </w:p>
    <w:p w14:paraId="25B98CF5" w14:textId="77777777" w:rsidR="000E6826" w:rsidRDefault="000E6826" w:rsidP="000E6826">
      <w:r>
        <w:lastRenderedPageBreak/>
        <w:t>Quality checks for machine learning models in the medical domain are crucial to ensure their reliability, safety, and effectiveness in supporting clinical decision-making. Here's a list of key quality checks typically performed for machine learning models in healthcare:</w:t>
      </w:r>
    </w:p>
    <w:p w14:paraId="5A61505E" w14:textId="77777777" w:rsidR="000E6826" w:rsidRDefault="000E6826" w:rsidP="000E6826"/>
    <w:p w14:paraId="62551D48" w14:textId="77777777" w:rsidR="000E6826" w:rsidRDefault="000E6826" w:rsidP="000E6826">
      <w:r>
        <w:t>1. **Data Quality Assessment**:</w:t>
      </w:r>
    </w:p>
    <w:p w14:paraId="76514C03" w14:textId="77777777" w:rsidR="000E6826" w:rsidRDefault="000E6826" w:rsidP="000E6826">
      <w:r>
        <w:t xml:space="preserve">   - Ensure the integrity, completeness, and accuracy of the medical data used for training and evaluation.</w:t>
      </w:r>
    </w:p>
    <w:p w14:paraId="27DE0EC5" w14:textId="77777777" w:rsidR="000E6826" w:rsidRDefault="000E6826" w:rsidP="000E6826">
      <w:r>
        <w:t xml:space="preserve">   - Check for missing values, outliers, and inconsistencies in the dataset.</w:t>
      </w:r>
    </w:p>
    <w:p w14:paraId="0CE962D4" w14:textId="77777777" w:rsidR="000E6826" w:rsidRDefault="000E6826" w:rsidP="000E6826">
      <w:r>
        <w:t xml:space="preserve">   - Assess the representativeness of the data to the target population and clinical settings.</w:t>
      </w:r>
    </w:p>
    <w:p w14:paraId="70810886" w14:textId="77777777" w:rsidR="000E6826" w:rsidRDefault="000E6826" w:rsidP="000E6826"/>
    <w:p w14:paraId="2130EEA6" w14:textId="77777777" w:rsidR="000E6826" w:rsidRDefault="000E6826" w:rsidP="000E6826">
      <w:r>
        <w:t>2. **Model Interpretability**:</w:t>
      </w:r>
    </w:p>
    <w:p w14:paraId="6D40146B" w14:textId="77777777" w:rsidR="000E6826" w:rsidRDefault="000E6826" w:rsidP="000E6826">
      <w:r>
        <w:t xml:space="preserve">   - Evaluate the interpretability of the model's predictions, especially for models deployed in clinical settings where decision-makers require explanations.</w:t>
      </w:r>
    </w:p>
    <w:p w14:paraId="4E5C3CF7" w14:textId="77777777" w:rsidR="000E6826" w:rsidRDefault="000E6826" w:rsidP="000E6826">
      <w:r>
        <w:t xml:space="preserve">   - Utilize techniques such as feature importance analysis, SHAP (</w:t>
      </w:r>
      <w:proofErr w:type="spellStart"/>
      <w:r>
        <w:t>SHapley</w:t>
      </w:r>
      <w:proofErr w:type="spellEnd"/>
      <w:r>
        <w:t xml:space="preserve"> Additive </w:t>
      </w:r>
      <w:proofErr w:type="spellStart"/>
      <w:r>
        <w:t>exPlanations</w:t>
      </w:r>
      <w:proofErr w:type="spellEnd"/>
      <w:r>
        <w:t>), or LIME (Local Interpretable Model-agnostic Explanations) to interpret model predictions.</w:t>
      </w:r>
    </w:p>
    <w:p w14:paraId="439B9F61" w14:textId="77777777" w:rsidR="000E6826" w:rsidRDefault="000E6826" w:rsidP="000E6826"/>
    <w:p w14:paraId="443E294D" w14:textId="77777777" w:rsidR="000E6826" w:rsidRDefault="000E6826" w:rsidP="000E6826">
      <w:r>
        <w:t>3. **Model Performance Evaluation**:</w:t>
      </w:r>
    </w:p>
    <w:p w14:paraId="1FC33961" w14:textId="77777777" w:rsidR="000E6826" w:rsidRDefault="000E6826" w:rsidP="000E6826">
      <w:r>
        <w:t xml:space="preserve">   - Assess the model's performance using relevant metrics such as accuracy, sensitivity, specificity, precision, recall, F1-score, area under the ROC curve (AUC-ROC), and area under the precision-recall curve (AUC-PR).</w:t>
      </w:r>
    </w:p>
    <w:p w14:paraId="1F7CFFE1" w14:textId="77777777" w:rsidR="000E6826" w:rsidRDefault="000E6826" w:rsidP="000E6826">
      <w:r>
        <w:t xml:space="preserve">   - Perform stratified evaluation across different patient demographics (e.g., age, gender, ethnicity) and clinical conditions to ensure the model's generalizability.</w:t>
      </w:r>
    </w:p>
    <w:p w14:paraId="197112B6" w14:textId="77777777" w:rsidR="000E6826" w:rsidRDefault="000E6826" w:rsidP="000E6826"/>
    <w:p w14:paraId="21E79DE5" w14:textId="77777777" w:rsidR="000E6826" w:rsidRDefault="000E6826" w:rsidP="000E6826">
      <w:r>
        <w:t>4. **Clinical Validation**:</w:t>
      </w:r>
    </w:p>
    <w:p w14:paraId="4DA1227F" w14:textId="77777777" w:rsidR="000E6826" w:rsidRDefault="000E6826" w:rsidP="000E6826">
      <w:r>
        <w:t xml:space="preserve">   - Validate the model's performance against existing clinical standards, guidelines, or expert opinions.</w:t>
      </w:r>
    </w:p>
    <w:p w14:paraId="39B546D7" w14:textId="77777777" w:rsidR="000E6826" w:rsidRDefault="000E6826" w:rsidP="000E6826">
      <w:r>
        <w:t xml:space="preserve">   - Conduct prospective studies or retrospective analyses to evaluate the model's impact on clinical outcomes and decision-making processes.</w:t>
      </w:r>
    </w:p>
    <w:p w14:paraId="7A6B84BD" w14:textId="77777777" w:rsidR="000E6826" w:rsidRDefault="000E6826" w:rsidP="000E6826"/>
    <w:p w14:paraId="09D03050" w14:textId="77777777" w:rsidR="000E6826" w:rsidRDefault="000E6826" w:rsidP="000E6826">
      <w:r>
        <w:t>5. **Bias and Fairness Assessment**:</w:t>
      </w:r>
    </w:p>
    <w:p w14:paraId="12DA2509" w14:textId="77777777" w:rsidR="000E6826" w:rsidRDefault="000E6826" w:rsidP="000E6826">
      <w:r>
        <w:t xml:space="preserve">   - Investigate potential biases in the model predictions across different demographic groups (e.g., race, gender, socioeconomic status) to ensure fairness and equity.</w:t>
      </w:r>
    </w:p>
    <w:p w14:paraId="55CB980B" w14:textId="77777777" w:rsidR="000E6826" w:rsidRDefault="000E6826" w:rsidP="000E6826">
      <w:r>
        <w:t xml:space="preserve">   - Mitigate biases through techniques such as fairness-aware machine learning, bias detection, and bias mitigation strategies.</w:t>
      </w:r>
    </w:p>
    <w:p w14:paraId="7E94CCA9" w14:textId="77777777" w:rsidR="000E6826" w:rsidRDefault="000E6826" w:rsidP="000E6826"/>
    <w:p w14:paraId="2D7C7A77" w14:textId="77777777" w:rsidR="000E6826" w:rsidRDefault="000E6826" w:rsidP="000E6826">
      <w:r>
        <w:lastRenderedPageBreak/>
        <w:t>6. **Regulatory Compliance**:</w:t>
      </w:r>
    </w:p>
    <w:p w14:paraId="1B72DF81" w14:textId="77777777" w:rsidR="000E6826" w:rsidRDefault="000E6826" w:rsidP="000E6826">
      <w:r>
        <w:t xml:space="preserve">   - Ensure compliance with regulatory standards such as the Health Insurance Portability and Accountability Act (HIPAA), General Data Protection Regulation (GDPR), and relevant medical device regulations (e.g., FDA regulations for medical software).</w:t>
      </w:r>
    </w:p>
    <w:p w14:paraId="20F51B27" w14:textId="77777777" w:rsidR="000E6826" w:rsidRDefault="000E6826" w:rsidP="000E6826">
      <w:r>
        <w:t xml:space="preserve">   - Document model development, validation, and deployment processes to meet regulatory requirements.</w:t>
      </w:r>
    </w:p>
    <w:p w14:paraId="761F5EFD" w14:textId="77777777" w:rsidR="000E6826" w:rsidRDefault="000E6826" w:rsidP="000E6826"/>
    <w:p w14:paraId="2C8BF61D" w14:textId="77777777" w:rsidR="000E6826" w:rsidRDefault="000E6826" w:rsidP="000E6826">
      <w:r>
        <w:t>7. **Robustness Testing**:</w:t>
      </w:r>
    </w:p>
    <w:p w14:paraId="106D8716" w14:textId="77777777" w:rsidR="000E6826" w:rsidRDefault="000E6826" w:rsidP="000E6826">
      <w:r>
        <w:t xml:space="preserve">   - Evaluate the model's robustness to variations in input data, including noise, artifacts, missing values, and different data acquisition modalities.</w:t>
      </w:r>
    </w:p>
    <w:p w14:paraId="54E41495" w14:textId="77777777" w:rsidR="000E6826" w:rsidRDefault="000E6826" w:rsidP="000E6826">
      <w:r>
        <w:t xml:space="preserve">   - Perform stress testing and sensitivity analysis to assess the model's performance under extreme or unexpected conditions.</w:t>
      </w:r>
    </w:p>
    <w:p w14:paraId="4CF67DCE" w14:textId="77777777" w:rsidR="000E6826" w:rsidRDefault="000E6826" w:rsidP="000E6826"/>
    <w:p w14:paraId="27453455" w14:textId="77777777" w:rsidR="000E6826" w:rsidRDefault="000E6826" w:rsidP="000E6826">
      <w:r>
        <w:t>8. **Security and Privacy**:</w:t>
      </w:r>
    </w:p>
    <w:p w14:paraId="24F57B52" w14:textId="77777777" w:rsidR="000E6826" w:rsidRDefault="000E6826" w:rsidP="000E6826">
      <w:r>
        <w:t xml:space="preserve">   - Implement security measures to protect patient data and prevent unauthorized access to sensitive information.</w:t>
      </w:r>
    </w:p>
    <w:p w14:paraId="7888B57A" w14:textId="77777777" w:rsidR="000E6826" w:rsidRDefault="000E6826" w:rsidP="000E6826">
      <w:r>
        <w:t xml:space="preserve">   - Employ encryption, access controls, and auditing mechanisms to ensure data confidentiality and integrity.</w:t>
      </w:r>
    </w:p>
    <w:p w14:paraId="2FA70E78" w14:textId="77777777" w:rsidR="000E6826" w:rsidRDefault="000E6826" w:rsidP="000E6826"/>
    <w:p w14:paraId="36E2E2E4" w14:textId="77777777" w:rsidR="000E6826" w:rsidRDefault="000E6826" w:rsidP="000E6826">
      <w:r>
        <w:t>9. **Continual Monitoring and Maintenance**:</w:t>
      </w:r>
    </w:p>
    <w:p w14:paraId="392721BD" w14:textId="77777777" w:rsidR="000E6826" w:rsidRDefault="000E6826" w:rsidP="000E6826">
      <w:r>
        <w:t xml:space="preserve">   - Establish processes for continual monitoring of model performance in production environments.</w:t>
      </w:r>
    </w:p>
    <w:p w14:paraId="2D46327E" w14:textId="77777777" w:rsidR="000E6826" w:rsidRDefault="000E6826" w:rsidP="000E6826">
      <w:r>
        <w:t xml:space="preserve">   - Implement mechanisms for model retraining, version control, and updates based on evolving clinical data and practices.</w:t>
      </w:r>
    </w:p>
    <w:p w14:paraId="790BD5A6" w14:textId="77777777" w:rsidR="000E6826" w:rsidRDefault="000E6826" w:rsidP="000E6826"/>
    <w:p w14:paraId="7B3EA637" w14:textId="56104541" w:rsidR="000E6826" w:rsidRDefault="000E6826" w:rsidP="000E6826">
      <w:r>
        <w:t>By conducting thorough quality checks, machine learning models in healthcare can meet the stringent requirements for safety, efficacy, and regulatory compliance, thereby fostering trust among clinicians, patients, and regulatory authorities.</w:t>
      </w:r>
    </w:p>
    <w:p w14:paraId="5CB68459" w14:textId="77777777" w:rsidR="000E6826" w:rsidRDefault="000E6826" w:rsidP="000E6826"/>
    <w:p w14:paraId="5DEB787B" w14:textId="77777777" w:rsidR="000E6826" w:rsidRDefault="000E6826" w:rsidP="000E6826"/>
    <w:p w14:paraId="3BA0D892" w14:textId="77777777" w:rsidR="000E6826" w:rsidRDefault="000E6826" w:rsidP="000E6826"/>
    <w:p w14:paraId="56F035FF" w14:textId="77777777" w:rsidR="000E6826" w:rsidRDefault="000E6826" w:rsidP="000E6826"/>
    <w:p w14:paraId="368FBDF1" w14:textId="77777777" w:rsidR="000E6826" w:rsidRDefault="000E6826" w:rsidP="000E6826"/>
    <w:p w14:paraId="35E6112D" w14:textId="77777777" w:rsidR="000E6826" w:rsidRDefault="000E6826" w:rsidP="000E6826"/>
    <w:p w14:paraId="56F67D47" w14:textId="77777777" w:rsidR="000E6826" w:rsidRDefault="000E6826" w:rsidP="000E6826"/>
    <w:p w14:paraId="7189D42C" w14:textId="77777777" w:rsidR="000E6826" w:rsidRDefault="000E6826" w:rsidP="000E6826">
      <w:r>
        <w:lastRenderedPageBreak/>
        <w:t>Regression evaluation metrics are used to assess the performance of regression models by quantifying the accuracy of predictions made by the model. These metrics help in understanding how well the model fits the data and how accurately it can make predictions. Here are some commonly used regression evaluation metrics:</w:t>
      </w:r>
    </w:p>
    <w:p w14:paraId="4F9D7EE4" w14:textId="77777777" w:rsidR="000E6826" w:rsidRDefault="000E6826" w:rsidP="000E6826"/>
    <w:p w14:paraId="6819C1AC" w14:textId="77777777" w:rsidR="000E6826" w:rsidRDefault="000E6826" w:rsidP="000E6826">
      <w:r>
        <w:t>1. **Mean Squared Error (MSE)**:</w:t>
      </w:r>
    </w:p>
    <w:p w14:paraId="3F27E350" w14:textId="77777777" w:rsidR="000E6826" w:rsidRDefault="000E6826" w:rsidP="000E6826">
      <w:r>
        <w:t xml:space="preserve">   - The MSE calculates the average squared difference between the predicted values and the actual values.</w:t>
      </w:r>
    </w:p>
    <w:p w14:paraId="78484941" w14:textId="77777777" w:rsidR="000E6826" w:rsidRDefault="000E6826" w:rsidP="000E6826">
      <w:r>
        <w:t xml:space="preserve">   - It penalizes larger errors more heavily than smaller errors.</w:t>
      </w:r>
    </w:p>
    <w:p w14:paraId="082F309D" w14:textId="77777777" w:rsidR="000E6826" w:rsidRDefault="000E6826" w:rsidP="000E6826">
      <w:r>
        <w:t xml:space="preserve">   - MSE is calculated as the average of the squared residuals:</w:t>
      </w:r>
    </w:p>
    <w:p w14:paraId="15689D07" w14:textId="77777777" w:rsidR="000E6826" w:rsidRDefault="000E6826" w:rsidP="000E6826">
      <w:r>
        <w:t xml:space="preserve">     \[ MSE = \frac{1}{n} \sum_{</w:t>
      </w:r>
      <w:proofErr w:type="spellStart"/>
      <w:r>
        <w:t>i</w:t>
      </w:r>
      <w:proofErr w:type="spellEnd"/>
      <w:r>
        <w:t>=1}^{n} (</w:t>
      </w:r>
      <w:proofErr w:type="spellStart"/>
      <w:r>
        <w:t>y_i</w:t>
      </w:r>
      <w:proofErr w:type="spellEnd"/>
      <w:r>
        <w:t xml:space="preserve"> - \hat{y}_</w:t>
      </w:r>
      <w:proofErr w:type="spellStart"/>
      <w:r>
        <w:t>i</w:t>
      </w:r>
      <w:proofErr w:type="spellEnd"/>
      <w:r>
        <w:t>)^2 \]</w:t>
      </w:r>
    </w:p>
    <w:p w14:paraId="695CCC8A" w14:textId="77777777" w:rsidR="000E6826" w:rsidRDefault="000E6826" w:rsidP="000E6826">
      <w:r>
        <w:t xml:space="preserve">   - Lower values of MSE indicate better model performance.</w:t>
      </w:r>
    </w:p>
    <w:p w14:paraId="281FB069" w14:textId="77777777" w:rsidR="000E6826" w:rsidRDefault="000E6826" w:rsidP="000E6826"/>
    <w:p w14:paraId="62BF83A9" w14:textId="77777777" w:rsidR="000E6826" w:rsidRDefault="000E6826" w:rsidP="000E6826">
      <w:r>
        <w:t>2. **Root Mean Squared Error (RMSE)**:</w:t>
      </w:r>
    </w:p>
    <w:p w14:paraId="682ACA3A" w14:textId="77777777" w:rsidR="000E6826" w:rsidRDefault="000E6826" w:rsidP="000E6826">
      <w:r>
        <w:t xml:space="preserve">   - RMSE is the square root of the MSE.</w:t>
      </w:r>
    </w:p>
    <w:p w14:paraId="4C9CF91F" w14:textId="77777777" w:rsidR="000E6826" w:rsidRDefault="000E6826" w:rsidP="000E6826">
      <w:r>
        <w:t xml:space="preserve">   - It is more interpretable than MSE since it is in the same units as the target variable.</w:t>
      </w:r>
    </w:p>
    <w:p w14:paraId="3D0E033D" w14:textId="77777777" w:rsidR="000E6826" w:rsidRDefault="000E6826" w:rsidP="000E6826">
      <w:r>
        <w:t xml:space="preserve">   - RMSE provides a measure of the average magnitude of errors:</w:t>
      </w:r>
    </w:p>
    <w:p w14:paraId="5D9F00FE" w14:textId="77777777" w:rsidR="000E6826" w:rsidRDefault="000E6826" w:rsidP="000E6826">
      <w:r>
        <w:t xml:space="preserve">     \[ RMSE = \sqrt{MSE} \]</w:t>
      </w:r>
    </w:p>
    <w:p w14:paraId="37F5F534" w14:textId="77777777" w:rsidR="000E6826" w:rsidRDefault="000E6826" w:rsidP="000E6826">
      <w:r>
        <w:t xml:space="preserve">   - Like MSE, lower values of RMSE indicate better model performance.</w:t>
      </w:r>
    </w:p>
    <w:p w14:paraId="71CC9910" w14:textId="77777777" w:rsidR="000E6826" w:rsidRDefault="000E6826" w:rsidP="000E6826"/>
    <w:p w14:paraId="5118FE76" w14:textId="77777777" w:rsidR="000E6826" w:rsidRDefault="000E6826" w:rsidP="000E6826">
      <w:r>
        <w:t>3. **Mean Absolute Error (MAE)**:</w:t>
      </w:r>
    </w:p>
    <w:p w14:paraId="46E6D440" w14:textId="77777777" w:rsidR="000E6826" w:rsidRDefault="000E6826" w:rsidP="000E6826">
      <w:r>
        <w:t xml:space="preserve">   - MAE calculates the average absolute difference between the predicted values and the actual values.</w:t>
      </w:r>
    </w:p>
    <w:p w14:paraId="20697DDC" w14:textId="77777777" w:rsidR="000E6826" w:rsidRDefault="000E6826" w:rsidP="000E6826">
      <w:r>
        <w:t xml:space="preserve">   - It provides a measure of the average magnitude of errors without considering their direction:</w:t>
      </w:r>
    </w:p>
    <w:p w14:paraId="0A0E15E6" w14:textId="77777777" w:rsidR="000E6826" w:rsidRDefault="000E6826" w:rsidP="000E6826">
      <w:r>
        <w:t xml:space="preserve">     \[ MAE = \frac{1}{n} \sum_{</w:t>
      </w:r>
      <w:proofErr w:type="spellStart"/>
      <w:r>
        <w:t>i</w:t>
      </w:r>
      <w:proofErr w:type="spellEnd"/>
      <w:r>
        <w:t>=1}^{n} |</w:t>
      </w:r>
      <w:proofErr w:type="spellStart"/>
      <w:r>
        <w:t>y_i</w:t>
      </w:r>
      <w:proofErr w:type="spellEnd"/>
      <w:r>
        <w:t xml:space="preserve"> - \hat{y}_</w:t>
      </w:r>
      <w:proofErr w:type="spellStart"/>
      <w:r>
        <w:t>i</w:t>
      </w:r>
      <w:proofErr w:type="spellEnd"/>
      <w:r>
        <w:t>| \]</w:t>
      </w:r>
    </w:p>
    <w:p w14:paraId="596ADC24" w14:textId="77777777" w:rsidR="000E6826" w:rsidRDefault="000E6826" w:rsidP="000E6826">
      <w:r>
        <w:t xml:space="preserve">   - MAE is less sensitive to outliers compared to MSE.</w:t>
      </w:r>
    </w:p>
    <w:p w14:paraId="738C24C5" w14:textId="77777777" w:rsidR="000E6826" w:rsidRDefault="000E6826" w:rsidP="000E6826">
      <w:r>
        <w:t xml:space="preserve">   - Lower values of MAE indicate better model performance.</w:t>
      </w:r>
    </w:p>
    <w:p w14:paraId="626B95A5" w14:textId="77777777" w:rsidR="000E6826" w:rsidRDefault="000E6826" w:rsidP="000E6826"/>
    <w:p w14:paraId="5458D35A" w14:textId="77777777" w:rsidR="000E6826" w:rsidRDefault="000E6826" w:rsidP="000E6826">
      <w:r>
        <w:t>4. **Coefficient of Determination (R-squared)**:</w:t>
      </w:r>
    </w:p>
    <w:p w14:paraId="6EB0F990" w14:textId="77777777" w:rsidR="000E6826" w:rsidRDefault="000E6826" w:rsidP="000E6826">
      <w:r>
        <w:t xml:space="preserve">   - R-squared measures the proportion of variance in the dependent variable that is explained by the independent variables in the model.</w:t>
      </w:r>
    </w:p>
    <w:p w14:paraId="1662E94C" w14:textId="77777777" w:rsidR="000E6826" w:rsidRDefault="000E6826" w:rsidP="000E6826">
      <w:r>
        <w:t xml:space="preserve">   - It ranges from 0 to 1, with higher values indicating a better fit of the model to the data.</w:t>
      </w:r>
    </w:p>
    <w:p w14:paraId="6B9CD64F" w14:textId="77777777" w:rsidR="000E6826" w:rsidRDefault="000E6826" w:rsidP="000E6826">
      <w:r>
        <w:t xml:space="preserve">   - R-squared is calculated as:</w:t>
      </w:r>
    </w:p>
    <w:p w14:paraId="7AD67C66" w14:textId="77777777" w:rsidR="000E6826" w:rsidRDefault="000E6826" w:rsidP="000E6826">
      <w:r>
        <w:lastRenderedPageBreak/>
        <w:t xml:space="preserve">     \[ R^2 = 1 - \frac{\sum_{</w:t>
      </w:r>
      <w:proofErr w:type="spellStart"/>
      <w:r>
        <w:t>i</w:t>
      </w:r>
      <w:proofErr w:type="spellEnd"/>
      <w:r>
        <w:t>=1}^{n} (</w:t>
      </w:r>
      <w:proofErr w:type="spellStart"/>
      <w:r>
        <w:t>y_i</w:t>
      </w:r>
      <w:proofErr w:type="spellEnd"/>
      <w:r>
        <w:t xml:space="preserve"> - \hat{y}_</w:t>
      </w:r>
      <w:proofErr w:type="spellStart"/>
      <w:r>
        <w:t>i</w:t>
      </w:r>
      <w:proofErr w:type="spellEnd"/>
      <w:r>
        <w:t>)^2}{\sum_{</w:t>
      </w:r>
      <w:proofErr w:type="spellStart"/>
      <w:r>
        <w:t>i</w:t>
      </w:r>
      <w:proofErr w:type="spellEnd"/>
      <w:r>
        <w:t>=1}^{n} (</w:t>
      </w:r>
      <w:proofErr w:type="spellStart"/>
      <w:r>
        <w:t>y_i</w:t>
      </w:r>
      <w:proofErr w:type="spellEnd"/>
      <w:r>
        <w:t xml:space="preserve"> - \bar{y})^2} \]</w:t>
      </w:r>
    </w:p>
    <w:p w14:paraId="116F3DE2" w14:textId="77777777" w:rsidR="000E6826" w:rsidRDefault="000E6826" w:rsidP="000E6826">
      <w:r>
        <w:t xml:space="preserve">   - A value of 1 indicates that the model perfectly predicts the dependent variable, while a value of 0 indicates that the model does not explain any of the variability in the dependent variable.</w:t>
      </w:r>
    </w:p>
    <w:p w14:paraId="73A5BF12" w14:textId="77777777" w:rsidR="000E6826" w:rsidRDefault="000E6826" w:rsidP="000E6826"/>
    <w:p w14:paraId="38A009AE" w14:textId="77777777" w:rsidR="000E6826" w:rsidRDefault="000E6826" w:rsidP="000E6826">
      <w:r>
        <w:t>5. **Adjusted R-squared**:</w:t>
      </w:r>
    </w:p>
    <w:p w14:paraId="6EA020AA" w14:textId="77777777" w:rsidR="000E6826" w:rsidRDefault="000E6826" w:rsidP="000E6826">
      <w:r>
        <w:t xml:space="preserve">   - Adjusted R-squared is a modified version of R-squared that adjusts for the number of predictors in the model.</w:t>
      </w:r>
    </w:p>
    <w:p w14:paraId="10120C67" w14:textId="77777777" w:rsidR="000E6826" w:rsidRDefault="000E6826" w:rsidP="000E6826">
      <w:r>
        <w:t xml:space="preserve">   - It penalizes the addition of unnecessary variables that do not improve the model's fit.</w:t>
      </w:r>
    </w:p>
    <w:p w14:paraId="1F727B99" w14:textId="77777777" w:rsidR="000E6826" w:rsidRDefault="000E6826" w:rsidP="000E6826">
      <w:r>
        <w:t xml:space="preserve">   - Adjusted R-squared is particularly useful when comparing models with different numbers of predictors.</w:t>
      </w:r>
    </w:p>
    <w:p w14:paraId="05FC6E8F" w14:textId="77777777" w:rsidR="000E6826" w:rsidRDefault="000E6826" w:rsidP="000E6826"/>
    <w:p w14:paraId="7496A050" w14:textId="402A0C7C" w:rsidR="000E6826" w:rsidRDefault="000E6826" w:rsidP="000E6826">
      <w:r>
        <w:t>These evaluation metrics provide valuable insights into the performance of regression models and help in comparing different models or selecting the best-performing model for a given task. It's essential to consider multiple metrics and the specific requirements of the problem domain when evaluating regression models.</w:t>
      </w:r>
    </w:p>
    <w:p w14:paraId="0157066C" w14:textId="77777777" w:rsidR="000E6826" w:rsidRDefault="000E6826" w:rsidP="000E6826"/>
    <w:p w14:paraId="636CC452" w14:textId="77777777" w:rsidR="000E6826" w:rsidRDefault="000E6826" w:rsidP="000E6826">
      <w:r>
        <w:t>Determining whether linear regression is "better" than other models depends on several factors, including the specific characteristics of the dataset, the nature of the relationship between variables, and the goals of the analysis. Linear regression has its strengths and limitations compared to other models, and its performance can vary depending on the context. Here's a comparison:</w:t>
      </w:r>
    </w:p>
    <w:p w14:paraId="5EB47779" w14:textId="77777777" w:rsidR="000E6826" w:rsidRDefault="000E6826" w:rsidP="000E6826"/>
    <w:p w14:paraId="4C583632" w14:textId="77777777" w:rsidR="000E6826" w:rsidRDefault="000E6826" w:rsidP="000E6826">
      <w:r>
        <w:t>**Strengths of Linear Regression:**</w:t>
      </w:r>
    </w:p>
    <w:p w14:paraId="6F2402D0" w14:textId="77777777" w:rsidR="000E6826" w:rsidRDefault="000E6826" w:rsidP="000E6826">
      <w:r>
        <w:t>1. **Interpretability:** Linear regression models are highly interpretable, as the coefficients represent the magnitude and direction of the relationship between independent and dependent variables.</w:t>
      </w:r>
    </w:p>
    <w:p w14:paraId="538CDFEB" w14:textId="77777777" w:rsidR="000E6826" w:rsidRDefault="000E6826" w:rsidP="000E6826">
      <w:r>
        <w:t>2. **Simplicity:** Linear regression is relatively simple and computationally efficient, making it easy to implement and understand.</w:t>
      </w:r>
    </w:p>
    <w:p w14:paraId="5E772C09" w14:textId="77777777" w:rsidR="000E6826" w:rsidRDefault="000E6826" w:rsidP="000E6826">
      <w:r>
        <w:t>3. **Well-understood:** Linear regression is a well-established statistical technique with a long history of use in various fields.</w:t>
      </w:r>
    </w:p>
    <w:p w14:paraId="1CE1442A" w14:textId="77777777" w:rsidR="000E6826" w:rsidRDefault="000E6826" w:rsidP="000E6826">
      <w:r>
        <w:t>4. **Assumptions:** Linear regression has relatively few assumptions compared to more complex models, making it robust to violations under certain conditions.</w:t>
      </w:r>
    </w:p>
    <w:p w14:paraId="0900D282" w14:textId="77777777" w:rsidR="000E6826" w:rsidRDefault="000E6826" w:rsidP="000E6826">
      <w:r>
        <w:t>5. **Baseline model:** Linear regression can serve as a baseline model for comparison with more complex algorithms, helping to assess whether additional complexity provides meaningful improvements in predictive performance.</w:t>
      </w:r>
    </w:p>
    <w:p w14:paraId="7F987122" w14:textId="77777777" w:rsidR="000E6826" w:rsidRDefault="000E6826" w:rsidP="000E6826"/>
    <w:p w14:paraId="16391021" w14:textId="77777777" w:rsidR="000E6826" w:rsidRDefault="000E6826" w:rsidP="000E6826">
      <w:r>
        <w:t>**Limitations of Linear Regression:**</w:t>
      </w:r>
    </w:p>
    <w:p w14:paraId="262C6F52" w14:textId="77777777" w:rsidR="000E6826" w:rsidRDefault="000E6826" w:rsidP="000E6826">
      <w:r>
        <w:lastRenderedPageBreak/>
        <w:t>1. **Linearity assumption:** Linear regression assumes a linear relationship between independent and dependent variables, which may not hold true in all cases.</w:t>
      </w:r>
    </w:p>
    <w:p w14:paraId="11B77283" w14:textId="77777777" w:rsidR="000E6826" w:rsidRDefault="000E6826" w:rsidP="000E6826">
      <w:r>
        <w:t>2. **Limited flexibility:** Linear regression cannot capture complex nonlinear relationships between variables, potentially leading to underfitting if the true relationship is nonlinear.</w:t>
      </w:r>
    </w:p>
    <w:p w14:paraId="45B0B746" w14:textId="77777777" w:rsidR="000E6826" w:rsidRDefault="000E6826" w:rsidP="000E6826">
      <w:r>
        <w:t>3. **Multicollinearity:** Linear regression is sensitive to multicollinearity among independent variables, which can inflate standard errors and lead to unstable coefficient estimates.</w:t>
      </w:r>
    </w:p>
    <w:p w14:paraId="2773CE4D" w14:textId="77777777" w:rsidR="000E6826" w:rsidRDefault="000E6826" w:rsidP="000E6826">
      <w:r>
        <w:t>4. **Outliers:** Linear regression can be sensitive to outliers, which may disproportionately influence the model's coefficients and predictions.</w:t>
      </w:r>
    </w:p>
    <w:p w14:paraId="20BE1998" w14:textId="77777777" w:rsidR="000E6826" w:rsidRDefault="000E6826" w:rsidP="000E6826">
      <w:r>
        <w:t>5. **Limited performance:** In cases where the relationship between variables is highly nonlinear or complex, linear regression may have lower predictive performance compared to more flexible models.</w:t>
      </w:r>
    </w:p>
    <w:p w14:paraId="37E8A9D8" w14:textId="77777777" w:rsidR="000E6826" w:rsidRDefault="000E6826" w:rsidP="000E6826"/>
    <w:p w14:paraId="73C8A433" w14:textId="77777777" w:rsidR="000E6826" w:rsidRDefault="000E6826" w:rsidP="000E6826">
      <w:r>
        <w:t>**Comparison with Other Models:**</w:t>
      </w:r>
    </w:p>
    <w:p w14:paraId="73502578" w14:textId="77777777" w:rsidR="000E6826" w:rsidRDefault="000E6826" w:rsidP="000E6826">
      <w:r>
        <w:t>1. **Decision Trees and Random Forests:** Decision trees and random forests can capture nonlinear relationships and interactions between variables more effectively than linear regression. They are often preferred when the relationship between variables is nonlinear or when interpretability is less critical.</w:t>
      </w:r>
    </w:p>
    <w:p w14:paraId="64BA70FD" w14:textId="77777777" w:rsidR="000E6826" w:rsidRDefault="000E6826" w:rsidP="000E6826">
      <w:r>
        <w:t xml:space="preserve">  </w:t>
      </w:r>
    </w:p>
    <w:p w14:paraId="5F8D989D" w14:textId="77777777" w:rsidR="000E6826" w:rsidRDefault="000E6826" w:rsidP="000E6826">
      <w:r>
        <w:t>2. **Support Vector Machines (SVM):** SVM can handle nonlinear relationships between variables and are effective for high-dimensional data. They may outperform linear regression in cases where the data is not linearly separable.</w:t>
      </w:r>
    </w:p>
    <w:p w14:paraId="56249ECB" w14:textId="77777777" w:rsidR="000E6826" w:rsidRDefault="000E6826" w:rsidP="000E6826"/>
    <w:p w14:paraId="55ECB0D4" w14:textId="77777777" w:rsidR="000E6826" w:rsidRDefault="000E6826" w:rsidP="000E6826">
      <w:r>
        <w:t>3. **Neural Networks:** Neural networks are highly flexible and can capture complex patterns in data. They are preferred for tasks such as image recognition, natural language processing, and other tasks with complex, high-dimensional data.</w:t>
      </w:r>
    </w:p>
    <w:p w14:paraId="7448A21C" w14:textId="77777777" w:rsidR="000E6826" w:rsidRDefault="000E6826" w:rsidP="000E6826"/>
    <w:p w14:paraId="217FF7FF" w14:textId="77777777" w:rsidR="000E6826" w:rsidRDefault="000E6826" w:rsidP="000E6826">
      <w:r>
        <w:t>4. **</w:t>
      </w:r>
      <w:proofErr w:type="spellStart"/>
      <w:r>
        <w:t>ElasticNet</w:t>
      </w:r>
      <w:proofErr w:type="spellEnd"/>
      <w:r>
        <w:t xml:space="preserve"> and Regularized Regression Models:** Regularized regression models like </w:t>
      </w:r>
      <w:proofErr w:type="spellStart"/>
      <w:r>
        <w:t>ElasticNet</w:t>
      </w:r>
      <w:proofErr w:type="spellEnd"/>
      <w:r>
        <w:t xml:space="preserve"> can address issues such as multicollinearity and overfitting, offering a balance between interpretability and predictive performance.</w:t>
      </w:r>
    </w:p>
    <w:p w14:paraId="4559B3CC" w14:textId="77777777" w:rsidR="000E6826" w:rsidRDefault="000E6826" w:rsidP="000E6826"/>
    <w:p w14:paraId="068375D1" w14:textId="1D5381DD" w:rsidR="000E6826" w:rsidRDefault="000E6826" w:rsidP="000E6826">
      <w:r>
        <w:t xml:space="preserve">In summary, while linear regression has its strengths, it may not always be the best choice for predictive </w:t>
      </w:r>
      <w:proofErr w:type="spellStart"/>
      <w:r>
        <w:t>modeling</w:t>
      </w:r>
      <w:proofErr w:type="spellEnd"/>
      <w:r>
        <w:t xml:space="preserve">, especially in cases where the relationship between variables is nonlinear or the data is high-dimensional. The choice of model should be based on a careful consideration of the data characteristics, </w:t>
      </w:r>
      <w:proofErr w:type="spellStart"/>
      <w:r>
        <w:t>modeling</w:t>
      </w:r>
      <w:proofErr w:type="spellEnd"/>
      <w:r>
        <w:t xml:space="preserve"> goals, and trade-offs between interpretability and predictive performance.</w:t>
      </w:r>
    </w:p>
    <w:sectPr w:rsidR="000E6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26"/>
    <w:rsid w:val="000E6826"/>
    <w:rsid w:val="001355A5"/>
    <w:rsid w:val="00324617"/>
    <w:rsid w:val="003A3AFC"/>
    <w:rsid w:val="003F0896"/>
    <w:rsid w:val="004B3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8F4A3"/>
  <w15:chartTrackingRefBased/>
  <w15:docId w15:val="{51117371-ADB4-4712-A6B3-EF84190E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1781</Words>
  <Characters>11131</Characters>
  <Application>Microsoft Office Word</Application>
  <DocSecurity>0</DocSecurity>
  <Lines>241</Lines>
  <Paragraphs>103</Paragraphs>
  <ScaleCrop>false</ScaleCrop>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Sultan</dc:creator>
  <cp:keywords/>
  <dc:description/>
  <cp:lastModifiedBy>Ibrahim Sultan</cp:lastModifiedBy>
  <cp:revision>1</cp:revision>
  <dcterms:created xsi:type="dcterms:W3CDTF">2024-03-04T06:47:00Z</dcterms:created>
  <dcterms:modified xsi:type="dcterms:W3CDTF">2024-03-04T06:52:00Z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dcc5c363-4d5e-49d8-a467-3c7266f9c9e4</vt:lpwstr>
  </property>
</Properties>
</file>