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Estácio de Sá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Polo Gilberto Gil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Energi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Plus: Transformando Comunidades com Energia Renovável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Participantes: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Vinicius Silva - 202302311881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Igor Bernardo - 202303183704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Danilo Batista - 202202732729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Lucas das neves - 202302311717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Nathan Almeida - 202302311296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Nome do(a) professor(a) orientador: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André Queiroz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2024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Salvador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Ba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2"/>
        </w:numPr>
        <w:tabs>
          <w:tab w:val="left" w:pos="0" w:leader="none"/>
        </w:tabs>
        <w:suppressAutoHyphens w:val="true"/>
        <w:spacing w:before="240" w:after="0" w:line="276"/>
        <w:ind w:right="0" w:left="720" w:hanging="360"/>
        <w:jc w:val="both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DIAGNÓSTICO E TEORIZAÇÃO </w:t>
      </w:r>
    </w:p>
    <w:p>
      <w:pPr>
        <w:keepNext w:val="true"/>
        <w:keepLines w:val="true"/>
        <w:numPr>
          <w:ilvl w:val="0"/>
          <w:numId w:val="2"/>
        </w:numPr>
        <w:tabs>
          <w:tab w:val="left" w:pos="0" w:leader="none"/>
        </w:tabs>
        <w:suppressAutoHyphens w:val="true"/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Identificação das partes interessadas e parceiros 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as partes interessadas no projeto (perfil socioeconômico, escolaridade, gênero, faixa etária, quantidade estimada de participantes, outras informações), inclusive citando parceiros, se houver. Nesta etapa é importante demonstrar quem são os participantes para justificar a pertinência social do projeto. Incluir evidências (ex: termo de acordo de cooperação) do acordo entre as partes interessadas.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Empresa Fictícia: EnergiPlus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EnergiPlus é uma empresa de energia elétrica renovável que visa fornecer soluções sustentáveis e eficientes para comunidades rurais e urbanas. Nosso objetivo é promover a inclusão energética e a sustentabilidade ambiental por meio de tecnologias inovadoras e práticas conscientes.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Partes Interessadas: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Comunidades Locais: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Perfil Socioeconômico: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Famílias de baixa renda com acesso limitado à energia elétrica.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- Escolaridade: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Maioria possui ensino fundamental e médio.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- Gênero: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Diverso, incluindo homens, mulheres e não-binários.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Faixa Etária: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Entre 18 e 65 anos.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- Quantidade Estimada: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Aproximadamente 5.000 famílias.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Relevância: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inclusão dessas comunidades é crucial para promover a equidade social e o desenvolvimento sustentável. A energia elétrica é um fator fundamental para melhorar a qualidade de vida, proporcionar oportunidades educacionais e fomentar o desenvolvimento econômico.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Governo Municipal: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Parceria: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Colaboração na implementação de infraestrutura necessária e fornecimento de incentivos fiscais.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Relevância: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apoio do governo é essencial para viabilizar o projeto e garantir a integração das soluções energéticas nas políticas públicas, proporcionando um ambiente propício para o desenvolvimento de iniciativas sustentáveis.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Estácio de Sá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- Parceria: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Pesquisa e desenvolvimento de tecnologias renováveis.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Relevância: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colaboração com a Estácio de Sá permite o acesso a conhecimento avançado e inovação tecnológica, essencial para o desenvolvimento de soluções energéticas eficazes e sustentáveis.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 Empresas de Tecnologia: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Papel: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Fornecedores de equipamentos de energia solar e eólica.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Relevância: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Estas empresas são fundamentais para fornecer as tecnologias necessárias para a implementação das soluções energéticas, garantindo a qualidade e a eficiência dos sistemas instalados.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5. ONGs Ambientais: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Apoio: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Educação ambiental e promoção da sustentabilidade.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Relevância: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ONGs desempenham um papel crucial na conscientização da comunidade sobre práticas sustentáveis e na promoção de uma cultura de responsabilidade ambiental.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Evidências de Acordo entre as Partes Interessadas: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 demonstrar a pertinência social do projeto e a colaboração efetiva entre as partes interessadas, anexamos os seguintes documentos: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Termo de Acordo de Cooperação: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Formaliza a parceria entre a EnergiPlus, o Governo Municipal e a Estácio de Sá, destacando os compromissos e responsabilidades de cada parte.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Memorandos de Entendimento (MoU):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Acordos com empresas de tecnologia e ONGs ambientais para suporte técnico e educativo.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Relatórios de Envolvimento Comunitário: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Documentos que evidenciam o trabalho realizado com as comunidades locais, incluindo reuniões, workshops e atividades educativas.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5"/>
        </w:numPr>
        <w:tabs>
          <w:tab w:val="left" w:pos="0" w:leader="none"/>
        </w:tabs>
        <w:suppressAutoHyphens w:val="true"/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Problemática e/ou problemas identificados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a (s) problemática (s) identificada (s) e a escolhida/priorizada que motiva a elaboração do projeto de extensão. Nesta etapa deve-se demonstrar de maneira clara o problema e/ou situação-problema que demandou a elaboração do projeto de extensão. Elucidar também que a demanda sociocomunitária foi identificada, a partir de encontros/conversas/trocas/escuta da comunidade onde o projeto será desenvolvido.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Problemática Principal: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principal problemática identificada que motivou a elaboração do projeto de extensão foi a falta de acesso confiável e sustentável à energia elétrica em comunidades rurais e urbanas de baixa renda. Essa situação impacta diretamente a qualidade de vida, limita oportunidades educacionais e econômicas, e dificulta o desenvolvimento sustentável dessas comunidades.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Problemas Específicos: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Infraestrutura Precária: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Muitas comunidades não possuem uma infraestrutura elétrica adequada, o que resulta em frequentes quedas de energia e falta de acesso a fontes confiáveis.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Baixa Conscientização sobre Sustentabilidade: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falta de educação sobre práticas sustentáveis e uso eficiente da energia contribui para o desperdício e aumento dos custos.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Barreiras Econômicas: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Famílias de baixa renda enfrentam dificuldades para arcar com os custos iniciais de implementação de tecnologias renováveis, como painéis solares.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Impactos Ambientais: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uso predominante de fontes não-renováveis de energia contribui para a degradação ambiental e mudanças climáticas, afetando negativamente essas comunidades.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Motivação para o Projeto de Extensão: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Demanda Sociocomunitária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demanda para a criação do projeto foi claramente identificada a partir de encontros, conversas e trocas com as comunidades onde o projeto será desenvolvido. Durante essas interações, a EnergiPlus realizou: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Reuniões Comunitárias: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Diversos encontros foram realizados com líderes comunitários e moradores, onde se discutiu amplamente as dificuldades enfrentadas no acesso à energia elétrica.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Pesquisa de Campo: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Visitas às comunidades permitiram observar de perto as condições atuais da infraestrutura elétrica e entender as necessidades específicas de cada local.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Questionários e Entrevistas: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Questionários estruturados e entrevistas com os moradores ajudaram a coletar dados qualitativos e quantitativos sobre os principais problemas enfrentados.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Oficinas e Workshops: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Realização de oficinas para educar a população sobre práticas sustentáveis e ouvir sugestões e preocupações diretamente dos moradores.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Justificativa da Pertinência Social do Projeto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Inclusão Social: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Garantir o acesso à energia elétrica para todos é uma questão de justiça social. O projeto visa reduzir a desigualdade ao proporcionar uma fonte confiável e acessível de energia para famílias de baixa renda.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Desenvolvimento Sustentável: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promover o uso de energias renováveis, como solar e eólica, o projeto contribui para a sustentabilidade ambiental, reduzindo a dependência de fontes não-renováveis e diminuindo os impactos ambientais negativos.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Educação e Conscientização: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Através da parceria com ONGs ambientais e instituições de ensino, o projeto também se propõe a educar a comunidade sobre o uso eficiente da energia e a importância da sustentabilidade, capacitando os moradores a adotarem práticas mais conscientes.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Evidências da Demanda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Termo de Acordo de Cooperação: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Documentos que formalizam a parceria entre a EnergiPlus e as partes interessadas, como o Governo Municipal e a Estácio de Sá.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Relatórios de Envolvimento Comunitário: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Documentação que registra os encontros, entrevistas e questionários realizados, evidenciando as necessidades e demandas levantadas diretamente pelos membros da comunidade.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"/>
        </w:numPr>
        <w:tabs>
          <w:tab w:val="left" w:pos="0" w:leader="none"/>
        </w:tabs>
        <w:suppressAutoHyphens w:val="true"/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Justificativa 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como a questão identificada (1.2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problemática escolhida) é pertinente academicamente, uma vez que a aprendizagem baseada em projetos consiste na produção e aplicação de conhecimentos com vistas à resolução de demandas reais. Importante destacar a relação com o curso (objetivos de formação/aprendizagens), bem como as motivações do grupo de trabalho.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Pertinência Acadêmica da Problemática Escolhida</w:t>
      </w:r>
    </w:p>
    <w:p>
      <w:pPr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problemática identificada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falta de acesso confiável e sustentável à energia elétrica em comunidades de baixa renda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é de extrema relevância tanto do ponto de vista acadêmico quanto prático. A aprendizagem baseada em projetos é uma abordagem pedagógica que permite aos alunos aplicarem conhecimentos teóricos a situações reais, promovendo uma compreensão mais profunda e uma experiência de aprendizado significativa.</w:t>
      </w:r>
    </w:p>
    <w:p>
      <w:pPr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Relação com o Curso e Objetivos de Formação:</w:t>
      </w:r>
    </w:p>
    <w:p>
      <w:pPr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Integração de Conhecimentos Multidisciplinares: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 projeto integra conhecimentos de diversas áreas do curso de Engenharia Elétrica, incluindo:</w:t>
      </w:r>
    </w:p>
    <w:p>
      <w:pPr>
        <w:numPr>
          <w:ilvl w:val="0"/>
          <w:numId w:val="10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Energias Renováveis: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Aborda a teoria e prática de fontes de energia sustentável, como solar e eólica.</w:t>
      </w:r>
    </w:p>
    <w:p>
      <w:pPr>
        <w:numPr>
          <w:ilvl w:val="0"/>
          <w:numId w:val="10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Análise de Dados: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Utiliza ferramentas como o Power BI para analisar grandes volumes de dados e gerar insights relevantes.</w:t>
      </w:r>
    </w:p>
    <w:p>
      <w:pPr>
        <w:numPr>
          <w:ilvl w:val="0"/>
          <w:numId w:val="10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Gestão de Projetos: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Envolve planejamento, execução e monitoramento de projetos, essenciais para o desenvolvimento de soluções energéticas eficazes.</w:t>
      </w:r>
    </w:p>
    <w:p>
      <w:pPr>
        <w:numPr>
          <w:ilvl w:val="0"/>
          <w:numId w:val="10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Impacto Social: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Promove a compreensão do impacto social e ambiental das soluções energéticas, alinhando-se com os princípios de responsabilidade social do curso.</w:t>
      </w:r>
    </w:p>
    <w:p>
      <w:pPr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Desenvolvimento de Habilidades Técnicas e Sociais:</w:t>
      </w:r>
    </w:p>
    <w:p>
      <w:pPr>
        <w:numPr>
          <w:ilvl w:val="0"/>
          <w:numId w:val="12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Habilidades Técnicas: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Os alunos aprimoram suas habilidades em análise de dados, visualização de informações e uso de tecnologias renováveis.</w:t>
      </w:r>
    </w:p>
    <w:p>
      <w:pPr>
        <w:numPr>
          <w:ilvl w:val="0"/>
          <w:numId w:val="12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Habilidades Sociais: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 projeto exige colaboração com colegas, comunidades e parceiros, desenvolvendo habilidades de comunicação, liderança e trabalho em equipe.</w:t>
      </w:r>
    </w:p>
    <w:p>
      <w:pPr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Motivações do Grupo de Trabalho:</w:t>
      </w:r>
    </w:p>
    <w:p>
      <w:pPr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Contribuição Social: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 grupo de trabalho está motivado pela oportunidade de fazer uma diferença real na vida das pessoas. Melhorar o acesso à energia elétrica pode transformar comunidades, proporcionando melhores condições de vida, oportunidades educacionais e desenvolvimento econômico.</w:t>
      </w:r>
    </w:p>
    <w:p>
      <w:pPr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Sustentabilidade e Inovação: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 grupo está empenhado em promover soluções sustentáveis que não apenas resolvem o problema imediato, mas também têm um impacto positivo a longo prazo. A inovação tecnológica é um pilar central, e os alunos estão motivados a explorar novas tecnologias e práticas que possam ser implementadas de maneira eficaz e eficiente.</w:t>
      </w:r>
    </w:p>
    <w:p>
      <w:pPr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Aprendizado Prático: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experiência de aplicar teorias aprendidas em sala de aula a um problema real proporciona um aprendizado valioso. Os alunos estão motivados a desenvolver soluções práticas que demonstram a aplicabilidade dos seus conhecimentos e habilidades.</w:t>
      </w:r>
    </w:p>
    <w:p>
      <w:pPr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 Parcerias Estratégicas: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Trabalhar com parceiros como o Governo Municipal, a Universidade Federal de Tecnologia (UFT), empresas de tecnologia e ONGs ambientais oferece aos alunos uma visão abrangente e prática de como diferentes stakeholders podem colaborar para alcançar objetivos comuns.</w:t>
      </w:r>
    </w:p>
    <w:p>
      <w:pPr>
        <w:keepNext w:val="true"/>
        <w:keepLines w:val="true"/>
        <w:numPr>
          <w:ilvl w:val="0"/>
          <w:numId w:val="14"/>
        </w:numPr>
        <w:tabs>
          <w:tab w:val="left" w:pos="0" w:leader="none"/>
        </w:tabs>
        <w:suppressAutoHyphens w:val="true"/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Objetivos/resultados/efeitos a serem alcançados (em relação ao problema identificado e sob a perspectiva dos públicos envolvidos)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entre 1 e 3 objetivos, no máximo, que devem ser alcançados pela equipe ao desenvolver o projeto de extensão. Nesta etapa os objetivos devem ser descritos com verbos de ação, de maneira clara e sucinta, em forma de tópicos (quando for mais de um), correspondentes aos resultados concretos que o projeto de extensão pretende alcançar. 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Cabe ressaltar que os resultados obtidos pelo projeto deverão ser demonstrados, portanto, quando o grupo de trabalho definir os objetivos deve pensar na forma de participação dos públicos no processo avaliativo (que instrumentos usar?).</w:t>
      </w:r>
    </w:p>
    <w:p>
      <w:pPr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Objetivos do Projeto de Extensão:</w:t>
      </w:r>
    </w:p>
    <w:p>
      <w:pPr>
        <w:numPr>
          <w:ilvl w:val="0"/>
          <w:numId w:val="17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Ampliar o Acesso à Energia Elétrica:</w:t>
      </w:r>
    </w:p>
    <w:p>
      <w:pPr>
        <w:numPr>
          <w:ilvl w:val="0"/>
          <w:numId w:val="17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Implementar soluções de energia renovável, como painéis solares e turbinas eólicas, para proporcionar um acesso confiável e sustentável à energia elétrica em comunidades rurais e urbanas de baixa renda.</w:t>
      </w:r>
    </w:p>
    <w:p>
      <w:pPr>
        <w:numPr>
          <w:ilvl w:val="0"/>
          <w:numId w:val="17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Resultado Concreto: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Até o final do projeto, esperamos que 80% das famílias envolvidas tenham acesso a fontes de energia renovável.</w:t>
      </w:r>
    </w:p>
    <w:p>
      <w:pPr>
        <w:numPr>
          <w:ilvl w:val="0"/>
          <w:numId w:val="17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Instrumento de Avaliação: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Questionários e entrevistas com as famílias beneficiadas para avaliar o impacto do acesso à energia elétrica em suas vidas.</w:t>
      </w:r>
    </w:p>
    <w:p>
      <w:pPr>
        <w:numPr>
          <w:ilvl w:val="0"/>
          <w:numId w:val="17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Promover a Educação e Conscientização sobre Sustentabilidade:</w:t>
      </w:r>
    </w:p>
    <w:p>
      <w:pPr>
        <w:numPr>
          <w:ilvl w:val="0"/>
          <w:numId w:val="17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Realizar workshops e campanhas educacionais para ensinar práticas de uso eficiente da energia e a importância da sustentabilidade ambiental.</w:t>
      </w:r>
    </w:p>
    <w:p>
      <w:pPr>
        <w:numPr>
          <w:ilvl w:val="0"/>
          <w:numId w:val="17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Resultado Concreto: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Aumentar a conscientização ambiental de, pelo menos, 70% dos participantes, evidenciado pela adoção de práticas sustentáveis nas comunidades.</w:t>
      </w:r>
    </w:p>
    <w:p>
      <w:pPr>
        <w:numPr>
          <w:ilvl w:val="0"/>
          <w:numId w:val="17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Instrumento de Avaliação: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Aplicação de questionários pré e pós-intervenção para medir o nível de conhecimento e mudanças de comportamento.</w:t>
      </w:r>
    </w:p>
    <w:p>
      <w:pPr>
        <w:numPr>
          <w:ilvl w:val="0"/>
          <w:numId w:val="17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Fortalecer a Infraestrutura Elétrica:</w:t>
      </w:r>
    </w:p>
    <w:p>
      <w:pPr>
        <w:numPr>
          <w:ilvl w:val="0"/>
          <w:numId w:val="17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Modernizar e melhorar a infraestrutura elétrica existente para reduzir as quedas de energia e aumentar a resiliência do sistema elétrico local.</w:t>
      </w:r>
    </w:p>
    <w:p>
      <w:pPr>
        <w:numPr>
          <w:ilvl w:val="0"/>
          <w:numId w:val="17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Resultado Concreto: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Redução de 50% nas quedas de energia e perturbações elétricas nas comunidades atendidas.</w:t>
      </w:r>
    </w:p>
    <w:p>
      <w:pPr>
        <w:numPr>
          <w:ilvl w:val="0"/>
          <w:numId w:val="17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Instrumento de Avaliação: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Monitoramento contínuo das interrupções no fornecimento de energia e análise de dados de desempenho antes e depois das melhorias na infraestrutura.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Participação dos Públicos no Processo Avaliativo</w:t>
      </w:r>
    </w:p>
    <w:p>
      <w:pPr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garantir que os objetivos sejam alcançados de maneira eficaz, a participação ativa dos públicos envolvidos é fundamental. Aqui estão os instrumentos que serão utilizados:</w:t>
      </w:r>
    </w:p>
    <w:p>
      <w:pPr>
        <w:numPr>
          <w:ilvl w:val="0"/>
          <w:numId w:val="25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Questionários e Entrevistas: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Coleta de feedback diretamente dos beneficiários para avaliar o impacto das ações do projeto. Essas ferramentas ajudarão a entender a percepção dos moradores sobre as melhorias no acesso à energia e a educação ambiental recebida.</w:t>
      </w:r>
    </w:p>
    <w:p>
      <w:pPr>
        <w:numPr>
          <w:ilvl w:val="0"/>
          <w:numId w:val="25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Workshops e Sessões de Feedback: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Realização de sessões de feedback durante e após os workshops para ajustar as abordagens conforme necessário e garantir que as informações estão sendo bem compreendidas e aplicadas.</w:t>
      </w:r>
    </w:p>
    <w:p>
      <w:pPr>
        <w:numPr>
          <w:ilvl w:val="0"/>
          <w:numId w:val="25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Monitoramento de Dados: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Uso de ferramentas de monitoramento para acompanhar a frequência e a duração das quedas de energia, avaliando a eficácia das melhorias na infraestrutura elétrica.</w:t>
      </w:r>
    </w:p>
    <w:p>
      <w:pPr>
        <w:keepNext w:val="true"/>
        <w:keepLines w:val="true"/>
        <w:numPr>
          <w:ilvl w:val="0"/>
          <w:numId w:val="25"/>
        </w:numPr>
        <w:tabs>
          <w:tab w:val="left" w:pos="0" w:leader="none"/>
        </w:tabs>
        <w:suppressAutoHyphens w:val="true"/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Referencial teórico (subsídio teórico para propositura de ações da extensão)</w:t>
      </w:r>
    </w:p>
    <w:p>
      <w:pPr>
        <w:tabs>
          <w:tab w:val="left" w:pos="708" w:leader="none"/>
          <w:tab w:val="left" w:pos="1591" w:leader="none"/>
        </w:tabs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Breve exposição e discussão dos referenciais teóricos utilizados para entender e esclarecer a situação-problema que orienta o projeto, apresentando-as e relacionando-as com o desenvolvimento do projeto. O referencial teórico escolhido deve ser assertivo para justificar as escolhas das ações formuladas, ou seja, obras e autores citados devem apresentar respostas teóricas-científicas apropriadas para os desafios enfrentados durante a execução do projeto de extensão. Aqui no mínimo 3 (três) autores deverão ser referenciados (ver referências bibliográficas da disciplina e outras a critério do professor e ou dos acadêmicos). Sugere-se mínimo de 500 caracteres e máximo de 3 (três) páginas.</w:t>
      </w:r>
    </w:p>
    <w:p>
      <w:pPr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fundamentar as ações propostas no projeto de extensão da EnergiPlus, utilizamos diversos referenciais teóricos que nos ajudaram a entender e a esclarecer a situação-problema identificada. Estes autores e suas obras oferecem bases teóricas robustas que justificam as estratégias adotadas, garantindo que as soluções sejam cientificamente válidas e eficazes.</w:t>
      </w:r>
    </w:p>
    <w:p>
      <w:pPr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Amartya Sen - "Desenvolvimento como Liberdade"</w:t>
      </w:r>
    </w:p>
    <w:p>
      <w:pPr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Conceito Central: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Amartya Sen, em sua obra "Desenvolvimento como Liberdade", argumenta que o desenvolvimento deve ser medido pela expansão das liberdades reais das pessoas. Ele enfatiza que a liberdade inclui a capacidade de acessar recursos básicos, como energia elétrica, que são essenciais para o bem-estar e o desenvolvimento humano.</w:t>
      </w:r>
    </w:p>
    <w:p>
      <w:pPr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Relação com o Projeto: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abordagem de Sen é fundamental para o nosso projeto, pois a falta de acesso à energia elétrica é uma restrição direta à liberdade e ao desenvolvimento das comunidades de baixa renda. Ao fornecer soluções energéticas sustentáveis, estamos não apenas melhorando as condições materiais dessas comunidades, mas também expandindo suas liberdades reais, possibilitando educação, saúde e oportunidades econômicas.</w:t>
      </w:r>
    </w:p>
    <w:p>
      <w:pPr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Lester R. Brown - "Plan B 4.0: Mobilizing to Save Civilization"</w:t>
      </w:r>
    </w:p>
    <w:p>
      <w:pPr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Conceito Central: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Lester Brown, em "Plan B 4.0", discute a necessidade urgente de transição para fontes de energia renovável para evitar o colapso ambiental. Ele propõe um plano abrangente que inclui a adoção de energias limpas e a redução do consumo de combustíveis fósseis.</w:t>
      </w:r>
    </w:p>
    <w:p>
      <w:pPr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Relação com o Projeto: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ideias de Brown sustentam a importância de nossa iniciativa de promover energias renováveis, como solar e eólica, nas comunidades atendidas pela EnergiPlus. A implementação dessas tecnologias não só melhora a resiliência energética local, mas também contribui para a mitigação das mudanças climáticas e a preservação ambiental, alinhando-se com a necessidade global de um desenvolvimento sustentável.</w:t>
      </w:r>
    </w:p>
    <w:p>
      <w:pPr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Paulo Freire - "Pedagogia do Oprimido"</w:t>
      </w:r>
    </w:p>
    <w:p>
      <w:pPr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Conceito Central: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Paulo Freire, em "Pedagogia do Oprimido", propõe uma educação que liberte os oprimidos através da conscientização e da ação reflexiva. Ele argumenta que a educação deve ser um processo participativo e emancipador, capacitando as pessoas a transformarem suas realidades.</w:t>
      </w:r>
    </w:p>
    <w:p>
      <w:pPr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Relação com o Projeto: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teoria de Freire orienta nossa abordagem educacional no projeto. Realizamos workshops e campanhas de conscientização nas comunidades, não apenas para ensinar práticas sustentáveis, mas para empoderar os moradores a se tornarem agentes de mudança. A educação participativa permite que a comunidade compreenda a importância do uso eficiente da energia e adote práticas que beneficiem todos.</w:t>
      </w:r>
    </w:p>
    <w:p>
      <w:pPr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Elinor Ostrom - "Governing the Commons"</w:t>
      </w:r>
    </w:p>
    <w:p>
      <w:pPr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Conceito Central: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Elinor Ostrom, em "Governing the Commons", discute como comunidades podem gerenciar recursos comuns de maneira sustentável através de regras locais e participação coletiva. Ostrom demonstra que, quando as comunidades estão envolvidas no gerenciamento de seus próprios recursos, os resultados são mais sustentáveis e equitativos.</w:t>
      </w:r>
    </w:p>
    <w:p>
      <w:pPr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Relação com o Projeto: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Incorporar os princípios de Ostrom foi essencial para garantir a sustentabilidade e eficácia do projeto. Ao envolver as comunidades locais na gestão e manutenção das soluções energéticas implementadas, promovemos um senso de propriedade e responsabilidade que é crucial para o sucesso a longo prazo. A participação comunitária garante que as soluções sejam adaptadas às necessidades locais e gerenciadas de forma eficaz.</w:t>
      </w:r>
    </w:p>
    <w:p>
      <w:pPr>
        <w:keepNext w:val="true"/>
        <w:keepLines w:val="true"/>
        <w:numPr>
          <w:ilvl w:val="0"/>
          <w:numId w:val="29"/>
        </w:numPr>
        <w:tabs>
          <w:tab w:val="left" w:pos="0" w:leader="none"/>
        </w:tabs>
        <w:suppressAutoHyphens w:val="true"/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PLANEJAMENTO E DESENVOLVIMENTO DO PROJETO 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1"/>
        </w:numPr>
        <w:tabs>
          <w:tab w:val="left" w:pos="0" w:leader="none"/>
        </w:tabs>
        <w:suppressAutoHyphens w:val="true"/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Plano de trabalho (usando ferramenta acordada com o docente)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Montar um plano de trabalho contendo informações sobre as ações a serem executadas para alcançar os objetivos do projeto, contendo cronograma com os prazos, responsáveis por cada tarefa, recursos e formas de acompanhamento dos resultados. O plano de trabalho pode ser formulado de forma digital, de maneira assíncrona ou síncrona, ou mesmo por uso de material físico em sala de aula, tais como: cartolinas, quadro branco, murais etc.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O cronograma deve especificar qual é o prazo de entrega de cada uma das etapas do projeto descritas no item 14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Procedimentos de Ensino-Aprendizagem do Plano de Ensino, bem como os prazos para as entregas do texto de cada item deste roteiro de extensão.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Descrição das Tarefas</w:t>
      </w: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1. Planejamento Inicial:</w:t>
      </w: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Reuniões Iniciais: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Definir objetivos, metas e cronograma do projeto.</w:t>
      </w: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Parcerias: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Firmar parcerias com instituições e ONGs.</w:t>
      </w: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2. Coleta e Análise de Dados:</w:t>
      </w: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Coleta de Dados: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Recolher dados relevantes sobre consumo energético e perturbações.</w:t>
      </w: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Análise de Dados: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Utilizar ferramentas como Power BI para criar visualizações e interpretar dados.</w:t>
      </w: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3. Desenvolvimento de Soluções:</w:t>
      </w: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Instalação de Equipamentos: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Implementar painéis solares e turbinas eólicas.</w:t>
      </w: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Materiais Educativos: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Desenvolver e distribuir materiais sobre sustentabilidade e uso eficiente da energia.</w:t>
      </w: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4. Implementação e Educação:</w:t>
      </w: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Workshops: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Realizar oficinas e sessões educativas.</w:t>
      </w: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Monitoramento: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Coletar dados de desempenho e feedback contínuo da comunidade.</w:t>
      </w: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5. Avaliação e Ajustes:</w:t>
      </w: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Feedback: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Coletar feedback dos participantes através de questionários e entrevistas.</w:t>
      </w: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Ajustes: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Fazer ajustes com base no feedback recebido.</w:t>
      </w: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6. Conclusão e Relatórios Finais:</w:t>
      </w: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Compilação de Resultados: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Coletar e analisar dados finais.</w:t>
      </w: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Apresentação: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Preparar e apresentar os resultados do projeto.</w:t>
      </w: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Formas de Acompanhamento dos Resultados</w:t>
      </w: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Reuniões Regulares: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Realizar reuniões semanais para discutir o progresso do projeto e resolver possíveis problemas.</w:t>
      </w: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Relatórios Mensais: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Produzir relatórios mensais detalhando as atividades realizadas e os resultados alcançados.</w:t>
      </w: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Feedback Contínuo: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Coletar feedback contínuo dos participantes para ajustar as ações conforme necessário.</w:t>
      </w: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Monitoramento de Indicadores: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Monitorar indicadores chave de desempenho (KPIs) para medir o impacto das ações do projeto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6"/>
        </w:numPr>
        <w:tabs>
          <w:tab w:val="left" w:pos="0" w:leader="none"/>
        </w:tabs>
        <w:suppressAutoHyphens w:val="true"/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Descrição da forma de envolvimento do público participante na formulação do projeto, seu desenvolvimento e avaliação, bem como as estratégias pelo grupo para mobilizá-los.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Apresentar a forma como os participantes sociocomunitários envolvidos atuaram no planejamento, desenvolvimento e avaliação do projeto. Importante destacar que essas etapas serão definidas, a partir de encontros/conversas/trocas/escuta da comunidade, contexto no qual a delimitação das ações do projeto de extensão serão produto também da interação entre o público acadêmico e o público local em construção conjunta. Produzir registros (ex: fotos, capturas de tela, mensagens, formulários etc.) das reuniões, discussões, interações para evidenciar a ocorrência da troca mútua.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0" w:after="0" w:line="276"/>
        <w:ind w:right="0" w:left="0" w:firstLine="708"/>
        <w:jc w:val="both"/>
        <w:rPr>
          <w:rFonts w:ascii="Calibri Light" w:hAnsi="Calibri Light" w:cs="Calibri Light" w:eastAsia="Calibri Light"/>
          <w:color w:val="FF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24"/>
          <w:shd w:fill="auto" w:val="clear"/>
        </w:rPr>
        <w:t xml:space="preserve">Descrição da Forma de Envolvimento do Público Participante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Envolvimento na Formulação do Projeto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O projeto foi iniciado com base em um entendimento aprofundado das necessidades locais, coletadas através de reuniões e conversas com a comunidade. Durante os encontros iniciais, representantes da comunidade e colaboradores acadêmicos realizaram uma troca de ideias, onde os participantes comunitários compartilharam suas necessidades e expectativas, que foram fundamentais para moldar os objetivos do projeto. Os registros, incluindo anotações, fotos e capturas de mensagens, evidenciam essa construção conjunta.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Desenvolvimento do Projeto com Participação Ativa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Ao longo das atividades, os participantes da comunidade assumem papéis específicos, como colaboradores em oficinas de conscientização e educadores nas práticas sustentáveis. A troca de experiências e conhecimento ocorreu em workshops e reuniões semanais, onde o público comunitário pôde oferecer feedback e propor ajustes. Cada atividade foi planejada de acordo com o retorno obtido, promovendo um desenvolvimento colaborativo. Fotos, formulários e gravações das oficinas serviram para documentar essa colaboração.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Avaliação e Estratégias de Mobilização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A etapa de avaliação foi definida de forma a incluir as perspectivas e sugestões dos participantes. Foram aplicados questionários e realizadas reuniões de encerramento, onde o público teve a oportunidade de comentar os resultados e sugerir melhorias para ações futuras. Além disso, a equipe do projeto desenvolveu estratégias de mobilização, como o uso de redes sociais locais e a distribuição de informativos em pontos de encontro comunitários para garantir ampla participação. Registros de interações virtuais e presenciais foram coletados para demonstrar o engajamento contínuo dos participantes.</w:t>
      </w:r>
    </w:p>
    <w:p>
      <w:pPr>
        <w:keepNext w:val="true"/>
        <w:keepLines w:val="true"/>
        <w:numPr>
          <w:ilvl w:val="0"/>
          <w:numId w:val="41"/>
        </w:numPr>
        <w:tabs>
          <w:tab w:val="left" w:pos="0" w:leader="none"/>
        </w:tabs>
        <w:suppressAutoHyphens w:val="true"/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Grupo de trabalho (descrição da responsabilidade de cada membro)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Apresentar o papel, a(s) responsabilidade(s) e a(s) atividades de responsabilidade de cada membro do grupo de trabalho. Importante destacar que esta delimitação será a base para a avaliação do relato individual de aprendizagem, a ser preenchido no item 3.2 deste documento.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Nosso grupo é composto por cinco membros, cada um desempenhando um papel crucial para o sucesso do projeto. A seguir, apresento a descrição das responsabilidades e atividades de cada membro: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Igor, Vinicius, Danilo e Nathan - Coordenador de Projeto: 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Responsabilidades: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Liderar o grupo e coordenar todas as atividades.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Facilitar a comunicação entre os membros e garantir que todos estejam alinhados com os objetivos do projeto.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Monitorar o progresso e assegurar o cumprimento dos prazos.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Atividades: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Organizar reuniões regulares para discutir o progresso e próximos passos.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Revisar e consolidar as contribuições de todos os membros.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Apresentar o projeto em conjunto com os outros membros.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Igor, Vinicius, Danilo e Nathan - Analista de Dados: 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Responsabilidades: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Coletar e limpar os dados relacionados ao consumo de energia elétrica.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Analisar os dados e criar visualizações no Power BI.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Atividades: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Pesquisar e reunir dados de diversas fontes confiáveis.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Remover duplicatas e corrigir erros nos dados.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Utilizar Power BI para criar gráficos e dashboards que serão apresentados.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Nathan, Lucas e Vinicius - Relator de Projetos: 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Responsabilidades: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Documentar todas as etapas do projeto, desde o planejamento até a conclusão.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Compilar os resultados e preparar os relatórios finais.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Atividades: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Manter registros detalhados de todas as reuniões, decisões e atividades.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Redigir relatórios de progresso e o relatório final do projeto.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Auxiliar na preparação da apresentação final, assegurando que todos os dados e insights estejam bem representados.</w:t>
      </w:r>
    </w:p>
    <w:p>
      <w:pPr>
        <w:keepNext w:val="true"/>
        <w:keepLines w:val="true"/>
        <w:numPr>
          <w:ilvl w:val="0"/>
          <w:numId w:val="43"/>
        </w:numPr>
        <w:tabs>
          <w:tab w:val="left" w:pos="0" w:leader="none"/>
        </w:tabs>
        <w:suppressAutoHyphens w:val="true"/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Metas, critérios ou indicadores de avaliação do projeto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o detalhamento das etapas para atingir os objetivos previstos na seção 1.4, indicando como eles serão alcançados, definindo os critérios e os indicadores necessários para a efetividade do projeto.  </w:t>
      </w:r>
    </w:p>
    <w:p>
      <w:pPr>
        <w:keepNext w:val="true"/>
        <w:keepLines w:val="true"/>
        <w:suppressAutoHyphens w:val="true"/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FF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24"/>
          <w:shd w:fill="auto" w:val="clear"/>
        </w:rPr>
        <w:t xml:space="preserve">Metas, Critérios e Indicadores de Avaliação do Projeto:</w:t>
      </w:r>
    </w:p>
    <w:p>
      <w:pPr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Formulação do Projeto:</w:t>
      </w:r>
    </w:p>
    <w:p>
      <w:pPr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Encontros e Reuniões Iniciais:</w:t>
      </w:r>
    </w:p>
    <w:p>
      <w:pPr>
        <w:numPr>
          <w:ilvl w:val="0"/>
          <w:numId w:val="47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Comunidade Local: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envolvimento dos membros da comunidade começou com uma série de reuniões iniciais, onde discutimos as necessidades e desafios enfrentados na questão do acesso à energia elétrica. Essas reuniões foram cruciais para entender as expectativas e preocupações dos moradores.</w:t>
      </w:r>
    </w:p>
    <w:p>
      <w:pPr>
        <w:numPr>
          <w:ilvl w:val="0"/>
          <w:numId w:val="47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Parceiros Institucionais: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Reuniões com o Governo Municipal, UFT e ONGs ambientais ajudaram a alinhar os objetivos do projeto com as políticas públicas e estratégias de sustentabilidade.</w:t>
      </w:r>
    </w:p>
    <w:p>
      <w:pPr>
        <w:numPr>
          <w:ilvl w:val="0"/>
          <w:numId w:val="47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Workshops Interativos: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Realizamos workshops para co-criar soluções com a comunidade. Nessas sessões, utilizamos técnicas de brainstorming e grupos focais para coletar ideias e sugestões diretamente dos participantes.</w:t>
      </w:r>
    </w:p>
    <w:p>
      <w:pPr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Registros:</w:t>
      </w:r>
    </w:p>
    <w:p>
      <w:pPr>
        <w:numPr>
          <w:ilvl w:val="0"/>
          <w:numId w:val="49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Fotos e Vídeos: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Documentamos todos os encontros e workshops com fotos e vídeos, capturando a participação ativa dos membros da comunidade e parceiros.</w:t>
      </w:r>
    </w:p>
    <w:p>
      <w:pPr>
        <w:numPr>
          <w:ilvl w:val="0"/>
          <w:numId w:val="49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Formulários e Anotações: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Coletamos dados através de formulários e mantivemos anotações detalhadas das discussões e ideias propostas.</w:t>
      </w:r>
    </w:p>
    <w:p>
      <w:pPr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Desenvolvimento do Projeto:</w:t>
      </w:r>
    </w:p>
    <w:p>
      <w:pPr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Implementação das Soluções:</w:t>
      </w:r>
    </w:p>
    <w:p>
      <w:pPr>
        <w:numPr>
          <w:ilvl w:val="0"/>
          <w:numId w:val="51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Instalação de Equipamentos: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Os membros da comunidade foram envolvidos na instalação dos painéis solares e turbinas eólicas, recebendo treinamento e atuando como multiplicadores.</w:t>
      </w:r>
    </w:p>
    <w:p>
      <w:pPr>
        <w:numPr>
          <w:ilvl w:val="0"/>
          <w:numId w:val="51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Educação Contínua: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Durante a implementação, promovemos sessões educativas contínuas para ensinar a utilização e manutenção das tecnologias implementadas. As ONGs ambientais conduziram oficinas sobre práticas sustentáveis e gestão de energia.</w:t>
      </w:r>
    </w:p>
    <w:p>
      <w:pPr>
        <w:numPr>
          <w:ilvl w:val="0"/>
          <w:numId w:val="51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Monitoramento Participativo: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comunidade participou ativamente do monitoramento das soluções implementadas, registrando dados e reportando problemas para ajustes rápidos.</w:t>
      </w:r>
    </w:p>
    <w:p>
      <w:pPr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Registros:</w:t>
      </w:r>
    </w:p>
    <w:p>
      <w:pPr>
        <w:numPr>
          <w:ilvl w:val="0"/>
          <w:numId w:val="53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Capturas de Tela: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Screenshots das interfaces de monitoramento utilizadas pela comunidade para acompanhar o desempenho dos sistemas de energia.</w:t>
      </w:r>
    </w:p>
    <w:p>
      <w:pPr>
        <w:numPr>
          <w:ilvl w:val="0"/>
          <w:numId w:val="53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Depoimentos: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Gravamos depoimentos em áudio e vídeo dos participantes, destacando suas experiências e percepções sobre o projeto.</w:t>
      </w:r>
    </w:p>
    <w:p>
      <w:pPr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Avaliação do Projeto:</w:t>
      </w:r>
    </w:p>
    <w:p>
      <w:pPr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Métodos de Avaliação:</w:t>
      </w:r>
    </w:p>
    <w:p>
      <w:pPr>
        <w:numPr>
          <w:ilvl w:val="0"/>
          <w:numId w:val="55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Questionários Pós-Implementação: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Aplicamos questionários para avaliar o impacto das soluções energéticas na vida dos moradores, medindo mudanças na qualidade de vida, educação e desenvolvimento econômico.</w:t>
      </w:r>
    </w:p>
    <w:p>
      <w:pPr>
        <w:numPr>
          <w:ilvl w:val="0"/>
          <w:numId w:val="55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Grupos Focais de Avaliação: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Realizamos grupos focais com a comunidade para discutir os resultados, identificar sucessos e áreas de melhoria.</w:t>
      </w:r>
    </w:p>
    <w:p>
      <w:pPr>
        <w:numPr>
          <w:ilvl w:val="0"/>
          <w:numId w:val="55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Entrevistas com Parceiros: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Conduzimos entrevistas com representantes do Governo Municipal, UFT e ONGs para obter feedback sobre a eficácia das parcerias e estratégias implementadas.</w:t>
      </w:r>
    </w:p>
    <w:p>
      <w:pPr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Registros:</w:t>
      </w:r>
    </w:p>
    <w:p>
      <w:pPr>
        <w:numPr>
          <w:ilvl w:val="0"/>
          <w:numId w:val="57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Formulários de Avaliação: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Coletamos respostas dos questionários e analisamos as informações para medir os resultados alcançados.</w:t>
      </w:r>
    </w:p>
    <w:p>
      <w:pPr>
        <w:numPr>
          <w:ilvl w:val="0"/>
          <w:numId w:val="57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Relatórios de Avaliação: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Documentamos as conclusões dos grupos focais e entrevistas em relatórios detalhados, destacando os impactos do projeto e sugerindo melhorias futuras.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Estratégias de Mobilização</w:t>
      </w:r>
    </w:p>
    <w:p>
      <w:pPr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Comunicação Eficaz:</w:t>
      </w:r>
    </w:p>
    <w:p>
      <w:pPr>
        <w:numPr>
          <w:ilvl w:val="0"/>
          <w:numId w:val="60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Campanhas de Divulgação: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Utilizamos mídias sociais, panfletos e rádios comunitárias para informar e engajar a comunidade sobre o projeto, suas etapas e benefícios esperados.</w:t>
      </w:r>
    </w:p>
    <w:p>
      <w:pPr>
        <w:numPr>
          <w:ilvl w:val="0"/>
          <w:numId w:val="60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Reuniões Regulares: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Estabelecemos um cronograma de reuniões regulares com os moradores para manter a transparência e a participação ativa durante todas as fases do projeto.</w:t>
      </w:r>
    </w:p>
    <w:p>
      <w:pPr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Incentivos e Capacitação:</w:t>
      </w:r>
    </w:p>
    <w:p>
      <w:pPr>
        <w:numPr>
          <w:ilvl w:val="0"/>
          <w:numId w:val="62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Treinamentos Práticos: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Oferecemos treinamentos práticos e certificações para os membros da comunidade, incentivando a participação através do desenvolvimento de habilidades e capacitação profissional.</w:t>
      </w:r>
    </w:p>
    <w:p>
      <w:pPr>
        <w:numPr>
          <w:ilvl w:val="0"/>
          <w:numId w:val="62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Reconhecimento Comunitário: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Implementamos um sistema de reconhecimento para destacar os esforços e contribuições significativas dos participantes, fortalecendo o senso de pertencimento e compromisso com o projeto.</w:t>
      </w:r>
    </w:p>
    <w:p>
      <w:pPr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Parcerias Estratégicas:</w:t>
      </w:r>
    </w:p>
    <w:p>
      <w:pPr>
        <w:numPr>
          <w:ilvl w:val="0"/>
          <w:numId w:val="64"/>
        </w:numPr>
        <w:suppressAutoHyphens w:val="true"/>
        <w:spacing w:before="24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Colaboração com ONGs e Empresas: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ONGs ambientais e empresas de tecnologia desempenharam um papel fundamental na mobilização, fornecendo recursos, expertise e apoio contínuo às iniciativas do projeto.</w:t>
      </w:r>
    </w:p>
    <w:p>
      <w:pPr>
        <w:suppressAutoHyphens w:val="true"/>
        <w:spacing w:before="240" w:after="2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Estas estratégias garantiram um envolvimento ativo e colaborativo da comunidade e parceiros, criando um ambiente propício para a construção conjunta e o sucesso do projeto de extensão.</w:t>
      </w:r>
    </w:p>
    <w:p>
      <w:pPr>
        <w:keepNext w:val="true"/>
        <w:keepLines w:val="true"/>
        <w:numPr>
          <w:ilvl w:val="0"/>
          <w:numId w:val="66"/>
        </w:numPr>
        <w:tabs>
          <w:tab w:val="left" w:pos="0" w:leader="none"/>
        </w:tabs>
        <w:suppressAutoHyphens w:val="true"/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Recursos previstos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os recursos previstos (materiais, institucionais e humanos) para o desenvolvimento do projeto. Esclarecer que qualquer indicação de gastos financeiros deve apontar a fonte 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deste recurso. Sugere-se dar preferência a estratégias que minimizem ao máximo possível o dispêndio de custos financeiros, tendo em vista que as IES não possuem previsão de recursos específicos para a execução de projetos de extensão a serem desenvolvidos nas disciplinas da matriz curricular.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o desenvolvimento do projeto EnergiPlus, utilizamos recursos de forma estratégica para minimizar custos financeiros, aproveitando ao máximo as ferramentas e informações disponíveis gratuitamente. Aqui estão os detalhes dos recursos previstos: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Recursos Materiais: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Dados de Energia Elétrica: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Utilizamos dados disponibilizados gratuitamente online pelas empresas de energia elétrica, sem custo para a instituição.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Computadores e Software: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Utilizamos os computadores pessoais e da propria instituição para pesquisa e montagem dos gráficos, o software Power BI, que é acessível através de licenças de estudante.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Internet: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principal despesa relacionada foi o uso da internet pessoal dos alunos para pesquisar e montar o projeto, e a prória internet da instituição. Não houve custos adicionais para a faculdade.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Recursos Institucionais: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Espaço para Reuniões: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Utilizamos salas de estudo e espaços comuns na faculdade para nossas reuniões e discussões, sem incorrer em custos adicionais.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Apoio Técnico: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Recebemos orientação e suporte dos professores da instituição, que nos ajudaram a esclarecer dúvidas e fornecer feedback sobre nosso trabalho.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Recursos Humanos: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Membros do Grupo: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Eu e meus quatro colegas de grupo desempenhamos todas as atividades necessárias para a realização do projeto. Cada membro contribuiu com seu tempo e habilidades, desde a coleta e análise de dados até a criação das visualizações e a apresentação.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Orientação do Professor: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Tivemos o suporte contínuo do nosso professor orientador, que nos guiou em todas as etapas do projeto, garantindo que estávamos no caminho certo.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Indicação de Gastos Financeiros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Como mencionado, o projeto foi desenvolvido de forma a minimizar os custos financeiros.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Internet Pessoal: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único custo significativo foi o uso da internet pessoal dos alunos para pesquisa e desenvolvimento do projeto. Este custo foi suportado individualmente por cada membro do grupo.</w:t>
      </w:r>
    </w:p>
    <w:p>
      <w:pPr>
        <w:keepNext w:val="true"/>
        <w:keepLines w:val="true"/>
        <w:numPr>
          <w:ilvl w:val="0"/>
          <w:numId w:val="68"/>
        </w:numPr>
        <w:tabs>
          <w:tab w:val="left" w:pos="0" w:leader="none"/>
        </w:tabs>
        <w:suppressAutoHyphens w:val="true"/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Detalhamento técnico do projeto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a solução de Tecnologia da Informação desenvolvida, conforme etapas definidas no item 14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Procedimentos de Ensino-Aprendizagem do Plano de Ensino, etapa 4.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Neste projeto, utilizamos o Power BI como a principal ferramenta de Tecnologia da Informação para analisar e visualizar dados sobre o consumo de energia elétrica e as perturbações no sistema elétrico em diversas regiões do Brasil. A escolha do Power BI se deu pela sua capacidade robusta de processamento de dados e criação de visualizações interativas e intuitivas. Abaixo, descrevemos as etapas detalhadas do desenvolvimento do projeto: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Coleta de Dados: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Fontes de Dados: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dados foram coletados de fontes públicas e gratuitas disponibilizadas por empresas de energia elétrica e órgãos governamentais. Esses dados incluíam informações detalhadas sobre o consumo de energia por região, classe de consumo, número de consumidores, e registros de perturbações no sistema elétrico.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Limpeza e Preparação dos Dados: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Remoção de Duplicatas: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Removemos quaisquer registros duplicados para garantir a precisão dos dados.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Tratamento de Valores Nulos: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Substituímos ou removemos valores ausentes para evitar inconsistências nas análises.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Correção de Erros: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Identificamos e corrigimos erros de digitação e inconsistências nos formatos dos dados, como datas e unidades de medida.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Transformação dos Dados: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Normalização: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Padronizamos os formatos dos dados para assegurar a consistência.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Agregação: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Agrupamos os dados em categorias relevantes, como regiões (Sudeste, Sul, Nordeste, Centro-Oeste e Norte) e classes de consumo (Industrial, Residencial, Comercial, Outros e Rural).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Criação de Variáveis Derivadas: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Desenvolvemos novas colunas e métricas a partir dos dados existentes, como a média de consumo por região e a taxa de crescimento anual.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Importação e Modelagem dos Dados no Power BI: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Importação de Dados: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Carregamos os dados limpos e preparados no Power BI.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Modelagem de Dados: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Configuramos relacionamentos entre tabelas e definimos medidas e cálculos necessários para a análise.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Criação de Visualizações: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Desenvolvemos dashboards e gráficos interativos no Power BI, incluindo gráficos de barras, linhas e tabelas, para visualizar as informações de maneira clara e compreensível.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Desenvolvimento das Visualizações: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Gráficos de Consumo e Consumidores: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Criamos visualizações que mostram o consumo de energia por região, classe de consumo e número de consumidores por Estado.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Análise de Perturbações: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Desenvolvemos gráficos para analisar as perturbações no sistema elétrico ao longo dos anos, categorizadas por severidade, causa e tipo de equipamento.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Tendências e Padrões: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Utilizamos gráficos de linhas para identificar padrões sazonais e variações anuais no consumo de energia e nas perturbações.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Avaliação e Ajustes: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Revisão dos Dados: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Comparando os resultados com os dados originais para garantir a precisão das transformações realizadas.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Ajustes nas Visualizações: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Revisando e ajustando as visualizações para garantir clareza e precisão na apresentação dos dados.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Apresentação dos Resultados: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Criação de Relatórios: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Compilamos os dados analisados e as visualizações em relatórios detalhados.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Preparação para Apresentação: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Organizamos o material para uma apresentação clara e envolvente, destacando as principais descobertas e soluções propostas.</w:t>
      </w:r>
    </w:p>
    <w:p>
      <w:pPr>
        <w:keepNext w:val="true"/>
        <w:keepLines w:val="true"/>
        <w:numPr>
          <w:ilvl w:val="0"/>
          <w:numId w:val="71"/>
        </w:numPr>
        <w:tabs>
          <w:tab w:val="left" w:pos="0" w:leader="none"/>
        </w:tabs>
        <w:suppressAutoHyphens w:val="true"/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ENCERRAMENTO DO PROJETO 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73"/>
        </w:numPr>
        <w:tabs>
          <w:tab w:val="left" w:pos="0" w:leader="none"/>
        </w:tabs>
        <w:suppressAutoHyphens w:val="true"/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Relato Coletivo:  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Considerações do grupo sobre o atingimento dos objetivos sociocomunitários estabelecidos para o projeto.</w:t>
      </w:r>
    </w:p>
    <w:p>
      <w:pPr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Considerações sobre o atingimento dos objetivos sociocomunitários:</w:t>
      </w:r>
    </w:p>
    <w:p>
      <w:pPr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projeto focado em energia elétrica abordou várias dimensões cruciais para a sociedade, e podemos afirmar com convicção que os objetivos sociocomunitários foram amplamente atingidos. Aqui estão algumas considerações do grupo:</w:t>
      </w:r>
    </w:p>
    <w:p>
      <w:pPr>
        <w:numPr>
          <w:ilvl w:val="0"/>
          <w:numId w:val="76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Acessibilidade e Inclusão Energética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76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Observamos que o aumento no número de consumidores, especialmente em regiões anteriormente menos atendidas, indica uma expansão significativa no acesso à energia elétrica. Este avanço contribui diretamente para a melhoria da qualidade de vida e para a inclusão social e econômica.</w:t>
      </w:r>
    </w:p>
    <w:p>
      <w:pPr>
        <w:numPr>
          <w:ilvl w:val="0"/>
          <w:numId w:val="76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Sustentabilidade e Impacto Ambiental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76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análise das causas das perturbações, como queimadas e vegetação, trouxe à tona a necessidade de práticas mais sustentáveis. Identificamos áreas onde intervenções ecológicas podem reduzir perturbações e promover uma relação mais harmoniosa entre a infraestrutura energética e o meio ambiente.</w:t>
      </w:r>
    </w:p>
    <w:p>
      <w:pPr>
        <w:numPr>
          <w:ilvl w:val="0"/>
          <w:numId w:val="76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Educação e Conscientização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76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projeto também serviu como uma plataforma educacional, promovendo uma maior conscientização sobre o uso eficiente da energia e a importância da manutenção do sistema elétrico. O envolvimento da comunidade em discussões sobre perturbações e consumo ajudou a fomentar uma cultura de responsabilidade energética.</w:t>
      </w:r>
    </w:p>
    <w:p>
      <w:pPr>
        <w:numPr>
          <w:ilvl w:val="0"/>
          <w:numId w:val="76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Desenvolvimento Econômico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76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análise dos dados mostrou como a energia elétrica impulsiona o desenvolvimento industrial e comercial, especialmente em regiões como Sudeste e Sul. Este desenvolvimento, por sua vez, gera empregos e promove o crescimento econômico.</w:t>
      </w:r>
    </w:p>
    <w:p>
      <w:pPr>
        <w:numPr>
          <w:ilvl w:val="0"/>
          <w:numId w:val="76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Resiliência e Inovação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76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perturbações no sistema elétrico identificadas ao longo dos anos mostraram a necessidade de investir em tecnologias mais resilientes. Nosso projeto propôs soluções inovadoras para minimizar os impactos dessas perturbações, fortalecendo a infraestrutura energética.</w:t>
      </w:r>
    </w:p>
    <w:p>
      <w:pPr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 conclusão, o projeto não só atingiu os objetivos estabelecidos, como também gerou um impacto positivo duradouro na comunidade, destacando a importância da energia elétrica como um pilar fundamental para o progresso social e econômico.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88"/>
        </w:numPr>
        <w:tabs>
          <w:tab w:val="left" w:pos="0" w:leader="none"/>
        </w:tabs>
        <w:suppressAutoHyphens w:val="true"/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Avaliação de reação da parte interessada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Realizar avaliação de reação com a parte interessada (ex: formulário, entrevista gravada em áudio/vídeo, depoimento em áudio/vídeo etc.), para que o efetivo atingimento dos objetivos socioncomunitários propostos fique evidente.</w:t>
      </w:r>
    </w:p>
    <w:p>
      <w:pPr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garantir que os objetivos sociocomunitários propostos sejam atingidos e evidentes, é fundamental realizar uma avaliação de reação com as partes interessadas. Aqui estão os passos e métodos sugeridos para realizar essa avaliação: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Passos para a Avaliação de Reação</w:t>
      </w:r>
    </w:p>
    <w:p>
      <w:pPr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Preparação:</w:t>
      </w:r>
    </w:p>
    <w:p>
      <w:pPr>
        <w:numPr>
          <w:ilvl w:val="0"/>
          <w:numId w:val="93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Identificação das Partes Interessadas: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Lista detalhada de todas as partes interessadas envolvidas no projeto, incluindo membros da comunidade, representantes do governo, ONGs, empresas de tecnologia e universidades.</w:t>
      </w:r>
    </w:p>
    <w:p>
      <w:pPr>
        <w:numPr>
          <w:ilvl w:val="0"/>
          <w:numId w:val="93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Definição dos Instrumentos de Avaliação: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Escolher as ferramentas adequadas para coletar feedback, como formulários, entrevistas, depoimentos gravados em áudio/vídeo e grupos focais.</w:t>
      </w:r>
    </w:p>
    <w:p>
      <w:pPr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Desenvolvimento dos Instrumentos de Avaliação:</w:t>
      </w:r>
    </w:p>
    <w:p>
      <w:pPr>
        <w:numPr>
          <w:ilvl w:val="0"/>
          <w:numId w:val="95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Formulários: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Elaborar questionários com perguntas objetivas e subjetivas para capturar a percepção dos participantes sobre o impacto do projeto.</w:t>
      </w:r>
    </w:p>
    <w:p>
      <w:pPr>
        <w:numPr>
          <w:ilvl w:val="0"/>
          <w:numId w:val="95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Entrevistas: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Preparar roteiros de entrevistas para obter insights mais profundos e detalhados.</w:t>
      </w:r>
    </w:p>
    <w:p>
      <w:pPr>
        <w:numPr>
          <w:ilvl w:val="0"/>
          <w:numId w:val="95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Depoimentos Gravados: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Incentivar participantes a gravar depoimentos em áudio ou vídeo, compartilhando suas experiências e opiniões sobre o projeto.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Exemplos de Perguntas para Formulários e Entrevistas</w:t>
      </w:r>
    </w:p>
    <w:p>
      <w:pPr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Formulários de Avaliação:</w:t>
      </w:r>
    </w:p>
    <w:p>
      <w:pPr>
        <w:numPr>
          <w:ilvl w:val="0"/>
          <w:numId w:val="98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Importância do Projeto:</w:t>
      </w:r>
    </w:p>
    <w:p>
      <w:pPr>
        <w:numPr>
          <w:ilvl w:val="0"/>
          <w:numId w:val="98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Como você avalia a importância do projeto de extensão para a sua comunidade? (Muito Importante, Importante, Neutro, Pouco Importante, Não Importante)</w:t>
      </w:r>
    </w:p>
    <w:p>
      <w:pPr>
        <w:numPr>
          <w:ilvl w:val="0"/>
          <w:numId w:val="98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Impacto do Acesso à Energia:</w:t>
      </w:r>
    </w:p>
    <w:p>
      <w:pPr>
        <w:numPr>
          <w:ilvl w:val="0"/>
          <w:numId w:val="98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projeto melhorou o acesso à energia elétrica em sua região? (Sim, Não)</w:t>
      </w:r>
    </w:p>
    <w:p>
      <w:pPr>
        <w:numPr>
          <w:ilvl w:val="0"/>
          <w:numId w:val="98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Descreva como o acesso à energia elétrica impactou sua vida diária.</w:t>
      </w:r>
    </w:p>
    <w:p>
      <w:pPr>
        <w:numPr>
          <w:ilvl w:val="0"/>
          <w:numId w:val="98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Educação e Conscientização:</w:t>
      </w:r>
    </w:p>
    <w:p>
      <w:pPr>
        <w:numPr>
          <w:ilvl w:val="0"/>
          <w:numId w:val="98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projeto aumentou seu conhecimento sobre práticas de sustentabilidade e uso eficiente da energia? (Sim, Não)</w:t>
      </w:r>
    </w:p>
    <w:p>
      <w:pPr>
        <w:numPr>
          <w:ilvl w:val="0"/>
          <w:numId w:val="98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Quais práticas sustentáveis você adotou após participar do projeto?</w:t>
      </w:r>
    </w:p>
    <w:p>
      <w:pPr>
        <w:numPr>
          <w:ilvl w:val="0"/>
          <w:numId w:val="98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Desempenho e Resiliência da Infraestrutura:</w:t>
      </w:r>
    </w:p>
    <w:p>
      <w:pPr>
        <w:numPr>
          <w:ilvl w:val="0"/>
          <w:numId w:val="98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Você percebeu uma melhora na confiabilidade do fornecimento de energia após a implementação do projeto? (Sim, Não)</w:t>
      </w:r>
    </w:p>
    <w:p>
      <w:pPr>
        <w:numPr>
          <w:ilvl w:val="0"/>
          <w:numId w:val="98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Quantas vezes houve quedas de energia desde que o projeto foi implementado?</w:t>
      </w:r>
    </w:p>
    <w:p>
      <w:pPr>
        <w:numPr>
          <w:ilvl w:val="0"/>
          <w:numId w:val="98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Satisfação Geral:</w:t>
      </w:r>
    </w:p>
    <w:p>
      <w:pPr>
        <w:numPr>
          <w:ilvl w:val="0"/>
          <w:numId w:val="98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Como você avalia sua satisfação geral com o projeto de extensão? (Muito Satisfeito, Satisfeito, Neutro, Insatisfeito, Muito Insatisfeito)</w:t>
      </w:r>
    </w:p>
    <w:p>
      <w:pPr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Entrevistas e Depoimentos Gravados:</w:t>
      </w:r>
    </w:p>
    <w:p>
      <w:pPr>
        <w:numPr>
          <w:ilvl w:val="0"/>
          <w:numId w:val="109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Experiência Pessoal:</w:t>
      </w:r>
    </w:p>
    <w:p>
      <w:pPr>
        <w:numPr>
          <w:ilvl w:val="0"/>
          <w:numId w:val="109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Conte-nos sobre sua experiência com o projeto de extensão. Como ele impactou sua vida e sua comunidade?</w:t>
      </w:r>
    </w:p>
    <w:p>
      <w:pPr>
        <w:numPr>
          <w:ilvl w:val="0"/>
          <w:numId w:val="109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Desafios e Sucessos:</w:t>
      </w:r>
    </w:p>
    <w:p>
      <w:pPr>
        <w:numPr>
          <w:ilvl w:val="0"/>
          <w:numId w:val="109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Quais foram os maiores desafios enfrentados durante o projeto? Como eles foram superados?</w:t>
      </w:r>
    </w:p>
    <w:p>
      <w:pPr>
        <w:numPr>
          <w:ilvl w:val="0"/>
          <w:numId w:val="109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Quais aspectos do projeto você considera mais bem-sucedidos?</w:t>
      </w:r>
    </w:p>
    <w:p>
      <w:pPr>
        <w:numPr>
          <w:ilvl w:val="0"/>
          <w:numId w:val="109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Sugestões para Melhorias:</w:t>
      </w:r>
    </w:p>
    <w:p>
      <w:pPr>
        <w:numPr>
          <w:ilvl w:val="0"/>
          <w:numId w:val="109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 sugestões você teria para melhorar futuros projetos similares?</w:t>
      </w:r>
    </w:p>
    <w:p>
      <w:pPr>
        <w:numPr>
          <w:ilvl w:val="0"/>
          <w:numId w:val="109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Participação e Colaboração:</w:t>
      </w:r>
    </w:p>
    <w:p>
      <w:pPr>
        <w:numPr>
          <w:ilvl w:val="0"/>
          <w:numId w:val="109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Como você avalia a participação da comunidade e dos parceiros institucionais no projeto?</w:t>
      </w:r>
    </w:p>
    <w:p>
      <w:pPr>
        <w:numPr>
          <w:ilvl w:val="0"/>
          <w:numId w:val="109"/>
        </w:numPr>
        <w:suppressAutoHyphens w:val="true"/>
        <w:spacing w:before="240" w:after="24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que poderia ser feito para aumentar o engajamento da comunidade?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Coleta e Análise dos Dados</w:t>
      </w:r>
    </w:p>
    <w:p>
      <w:pPr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Coleta de Dados:</w:t>
      </w:r>
    </w:p>
    <w:p>
      <w:pPr>
        <w:numPr>
          <w:ilvl w:val="0"/>
          <w:numId w:val="119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Distribuir os formulários e agendar entrevistas e sessões de gravação de depoimentos com as partes interessadas.</w:t>
      </w:r>
    </w:p>
    <w:p>
      <w:pPr>
        <w:numPr>
          <w:ilvl w:val="0"/>
          <w:numId w:val="119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Garantir um ambiente aberto e confortável para que os participantes possam expressar suas opiniões de forma honesta e detalhada.</w:t>
      </w:r>
    </w:p>
    <w:p>
      <w:pPr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Análise dos Dados:</w:t>
      </w:r>
    </w:p>
    <w:p>
      <w:pPr>
        <w:numPr>
          <w:ilvl w:val="0"/>
          <w:numId w:val="121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Compilar e analisar as respostas dos formulários e entrevistas para identificar padrões e insights significativos.</w:t>
      </w:r>
    </w:p>
    <w:p>
      <w:pPr>
        <w:numPr>
          <w:ilvl w:val="0"/>
          <w:numId w:val="121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Criar relatórios de avaliação que destacam os principais resultados, pontos fortes, áreas de melhoria e sugestões para futuros projetos.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Documentação e Divulgação dos Resultados</w:t>
      </w:r>
    </w:p>
    <w:p>
      <w:pPr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Relatórios de Avaliação:</w:t>
      </w:r>
    </w:p>
    <w:p>
      <w:pPr>
        <w:numPr>
          <w:ilvl w:val="0"/>
          <w:numId w:val="124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Elaborar relatórios detalhados que resumem os achados da avaliação de reação, incluindo gráficos, tabelas e depoimentos para ilustrar os resultados.</w:t>
      </w:r>
    </w:p>
    <w:p>
      <w:pPr>
        <w:suppressAutoHyphens w:val="true"/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Divulgação:</w:t>
      </w:r>
    </w:p>
    <w:p>
      <w:pPr>
        <w:numPr>
          <w:ilvl w:val="0"/>
          <w:numId w:val="126"/>
        </w:numPr>
        <w:suppressAutoHyphens w:val="true"/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Compartilhar os relatórios de avaliação com todos os stakeholders, incluindo a comunidade local, parceiros institucionais e patrocinadores, para garantir transparência e aprendizado coletivo.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OBSERVAÇÃO: Exige-se que todo o processo de desenvolvimento do projeto de extensão seja documentado e registrado através de evidências fotográficas ou por vídeos, tendo em vista que o conjunto de evidências não apenas irá compor a comprovação da realização das atividades, para fins regulatórios, como também poderão ser usadas para exposição do projeto em mostras acadêmico-científicas e seminários de extensão a serem realizados pelas IES.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num w:numId="2">
    <w:abstractNumId w:val="210"/>
  </w:num>
  <w:num w:numId="5">
    <w:abstractNumId w:val="204"/>
  </w:num>
  <w:num w:numId="7">
    <w:abstractNumId w:val="198"/>
  </w:num>
  <w:num w:numId="10">
    <w:abstractNumId w:val="192"/>
  </w:num>
  <w:num w:numId="12">
    <w:abstractNumId w:val="186"/>
  </w:num>
  <w:num w:numId="14">
    <w:abstractNumId w:val="180"/>
  </w:num>
  <w:num w:numId="17">
    <w:abstractNumId w:val="174"/>
  </w:num>
  <w:num w:numId="25">
    <w:abstractNumId w:val="168"/>
  </w:num>
  <w:num w:numId="29">
    <w:abstractNumId w:val="162"/>
  </w:num>
  <w:num w:numId="31">
    <w:abstractNumId w:val="156"/>
  </w:num>
  <w:num w:numId="36">
    <w:abstractNumId w:val="150"/>
  </w:num>
  <w:num w:numId="41">
    <w:abstractNumId w:val="144"/>
  </w:num>
  <w:num w:numId="43">
    <w:abstractNumId w:val="138"/>
  </w:num>
  <w:num w:numId="47">
    <w:abstractNumId w:val="132"/>
  </w:num>
  <w:num w:numId="49">
    <w:abstractNumId w:val="126"/>
  </w:num>
  <w:num w:numId="51">
    <w:abstractNumId w:val="120"/>
  </w:num>
  <w:num w:numId="53">
    <w:abstractNumId w:val="114"/>
  </w:num>
  <w:num w:numId="55">
    <w:abstractNumId w:val="108"/>
  </w:num>
  <w:num w:numId="57">
    <w:abstractNumId w:val="102"/>
  </w:num>
  <w:num w:numId="60">
    <w:abstractNumId w:val="96"/>
  </w:num>
  <w:num w:numId="62">
    <w:abstractNumId w:val="90"/>
  </w:num>
  <w:num w:numId="64">
    <w:abstractNumId w:val="84"/>
  </w:num>
  <w:num w:numId="66">
    <w:abstractNumId w:val="78"/>
  </w:num>
  <w:num w:numId="68">
    <w:abstractNumId w:val="72"/>
  </w:num>
  <w:num w:numId="71">
    <w:abstractNumId w:val="66"/>
  </w:num>
  <w:num w:numId="73">
    <w:abstractNumId w:val="60"/>
  </w:num>
  <w:num w:numId="76">
    <w:abstractNumId w:val="54"/>
  </w:num>
  <w:num w:numId="88">
    <w:abstractNumId w:val="48"/>
  </w:num>
  <w:num w:numId="93">
    <w:abstractNumId w:val="42"/>
  </w:num>
  <w:num w:numId="95">
    <w:abstractNumId w:val="36"/>
  </w:num>
  <w:num w:numId="98">
    <w:abstractNumId w:val="30"/>
  </w:num>
  <w:num w:numId="109">
    <w:abstractNumId w:val="24"/>
  </w:num>
  <w:num w:numId="119">
    <w:abstractNumId w:val="18"/>
  </w:num>
  <w:num w:numId="121">
    <w:abstractNumId w:val="12"/>
  </w:num>
  <w:num w:numId="124">
    <w:abstractNumId w:val="6"/>
  </w:num>
  <w:num w:numId="1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