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Meu nome é Daniel Oliveira Passos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3.2Relato de Experiência Individual (Pontuação específica para o relato individual)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Daniel de Oliveira passos: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Participei do desenvolvimento do código.Criando todas as classes necessárias para representar uma empresa de climatização, desenvolvi os métodos das classes e também configurei o banco de dados.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3.2.1 CONTEXTUALIZAÇÃO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Daniel de Oliveira passos: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 reuniões dedicadas ao projeto, tive a oportunidade de entender melhor o funcionamento de uma empresa de climatização, incluindo seus serviços, a gestão de funcionários, a importância de uma boa comunicação com o cliente, entre outros aspectos. Durante esse processo, consegui esclarecer minhas dúvidas com o apoio dos colegas de trabalho e, em sala de aula, com o professor.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início, tive um pouco de dificuldade com a linguagem de programação utilizada, mas logo percebi que sua estrutura é simples e intuitiva. Por exemplo, entendi que uma classe atua como um modelo para criar objetos, e os objetos são instâncias derivadas dessas classes.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Fiquei responsável pela parte de codificação e pelo desenvolvimento do banco de dados.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3.2.2 METODOLOGIA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Daniel de Oliveira passos: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Nos organizamos para desenvolver grande parte do projeto em casa, mantendo sempre uma boa comunicação e realizando reuniões para esclarecer dúvidas sempre que possível. Na sala de aula, contamos com o suporte do professor, com quem também discutimos o andamento do projeto.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3.2.3RESULTADOS E DISCUSSÃO: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Daniel de Oliveira passos: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Dedicamos bastante tempo estudando para compreender o funcionamento de uma empresa de climatização, abordando aspectos como serviços oferecidos, gestão de funcionários e relacionamento com o cliente. Com curiosidade e persistência, conseguimos entender melhor tanto a linguagem de programação escolhida quanto o modelo de negócios da empresa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3.2.4REFLEXÃO APROFUNDADA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Daniel de Oliveira passos: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linguagem de programação Java foi fascinante desde o início. Com o tempo, ao estudar e esclarecer minhas dúvidas em sala de aula, consegui compreender melhor essa linguagem maravilhosa.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o projeto, a empresa escolhida foi do ramo de climatização, especializada em ar-condicionado e seus serviços, que vão desde manutenção até instalação. Realizamos diversas reuniões para discutir ideias e colaborar na elaboração do projeto, garantindo um desenvolvimento mais eficiente e organizado.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3.2.5CONSIDERAÇÕES FINAIS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Daniel de Oliveira passos: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Essa disciplina foi fundamental para melhorar meu entendimento sobre linguagens de programação. Gostei muito da experiência adquirida e espero ter mais oportunidades de participar de projetos semelhantes no futuro.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Mesmo após o fim do semestre, pretendo continuar estudando e aprimorando meus conhecimentos. A linguagem que utilizamos possui uma ampla comunidade e diversas bibliotecas, o que torna o desenvolvimento mais eficiente e produtivo. Por isso, quero continuar elaborando projetos pessoais e aplicando o que aprendi para evoluir cada vez mais.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