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474AF" w14:textId="6D36C755" w:rsidR="003E2E5C" w:rsidRDefault="00C6424B">
      <w:pPr>
        <w:pBdr>
          <w:bottom w:val="single" w:sz="12" w:space="1" w:color="auto"/>
        </w:pBdr>
      </w:pPr>
      <w:r>
        <w:t xml:space="preserve">TAREA </w:t>
      </w:r>
      <w:r w:rsidR="0016700E">
        <w:t>4</w:t>
      </w:r>
      <w:r>
        <w:t xml:space="preserve">. </w:t>
      </w:r>
      <w:r w:rsidR="0016700E">
        <w:t>Agenda Entorno de Desarrollo cliente</w:t>
      </w:r>
      <w:r>
        <w:tab/>
      </w:r>
      <w:r>
        <w:tab/>
        <w:t xml:space="preserve"> </w:t>
      </w:r>
      <w:r>
        <w:tab/>
      </w:r>
      <w:r w:rsidR="00FD141B">
        <w:tab/>
      </w:r>
      <w:r w:rsidR="0016700E">
        <w:tab/>
      </w:r>
      <w:r w:rsidR="00C7320F">
        <w:t xml:space="preserve">Curso: </w:t>
      </w:r>
      <w:r>
        <w:t>2º</w:t>
      </w:r>
      <w:r w:rsidR="00FD141B">
        <w:t xml:space="preserve"> </w:t>
      </w:r>
      <w:r>
        <w:t>DAW</w:t>
      </w:r>
    </w:p>
    <w:p w14:paraId="7AC05988" w14:textId="023358FD" w:rsidR="00FD141B" w:rsidRPr="00FD141B" w:rsidRDefault="00175F45" w:rsidP="00FD141B">
      <w:pPr>
        <w:rPr>
          <w:b/>
          <w:bCs/>
        </w:rPr>
      </w:pPr>
      <w:r>
        <w:rPr>
          <w:b/>
          <w:bCs/>
        </w:rPr>
        <w:t>A</w:t>
      </w:r>
      <w:r w:rsidR="00FD141B">
        <w:rPr>
          <w:b/>
          <w:bCs/>
        </w:rPr>
        <w:t>pellidos</w:t>
      </w:r>
      <w:r>
        <w:rPr>
          <w:b/>
          <w:bCs/>
        </w:rPr>
        <w:t>, nombre</w:t>
      </w:r>
      <w:r w:rsidR="00FD141B">
        <w:rPr>
          <w:b/>
          <w:bCs/>
        </w:rPr>
        <w:t>:</w:t>
      </w:r>
      <w:r w:rsidR="00FD141B" w:rsidRPr="00FD141B">
        <w:rPr>
          <w:b/>
          <w:bCs/>
        </w:rPr>
        <w:t xml:space="preserve"> </w:t>
      </w:r>
    </w:p>
    <w:p w14:paraId="5E787FD1" w14:textId="77777777" w:rsidR="0016700E" w:rsidRPr="0016700E" w:rsidRDefault="0016700E" w:rsidP="0016700E">
      <w:r w:rsidRPr="0016700E">
        <w:rPr>
          <w:b/>
          <w:bCs/>
        </w:rPr>
        <w:t>Objetivo:</w:t>
      </w:r>
      <w:r w:rsidRPr="0016700E">
        <w:t xml:space="preserve"> Crear una aplicación de agenda en línea donde se pueda registrar, visualizar, buscar y validar información de contactos. La agenda debe contener los siguientes campos:</w:t>
      </w:r>
    </w:p>
    <w:p w14:paraId="4FCC4ADE" w14:textId="77777777" w:rsidR="0016700E" w:rsidRPr="0016700E" w:rsidRDefault="0016700E" w:rsidP="0016700E">
      <w:pPr>
        <w:numPr>
          <w:ilvl w:val="0"/>
          <w:numId w:val="12"/>
        </w:numPr>
      </w:pPr>
      <w:r w:rsidRPr="0016700E">
        <w:rPr>
          <w:b/>
          <w:bCs/>
        </w:rPr>
        <w:t>Nombre</w:t>
      </w:r>
      <w:r w:rsidRPr="0016700E">
        <w:t xml:space="preserve"> (campo obligatorio)</w:t>
      </w:r>
    </w:p>
    <w:p w14:paraId="6B610D99" w14:textId="77777777" w:rsidR="0016700E" w:rsidRPr="0016700E" w:rsidRDefault="0016700E" w:rsidP="0016700E">
      <w:pPr>
        <w:numPr>
          <w:ilvl w:val="0"/>
          <w:numId w:val="12"/>
        </w:numPr>
      </w:pPr>
      <w:r w:rsidRPr="0016700E">
        <w:rPr>
          <w:b/>
          <w:bCs/>
        </w:rPr>
        <w:t>Teléfono</w:t>
      </w:r>
      <w:r w:rsidRPr="0016700E">
        <w:t xml:space="preserve"> (campo obligatorio)</w:t>
      </w:r>
    </w:p>
    <w:p w14:paraId="05539674" w14:textId="77777777" w:rsidR="0016700E" w:rsidRPr="0016700E" w:rsidRDefault="0016700E" w:rsidP="0016700E">
      <w:pPr>
        <w:numPr>
          <w:ilvl w:val="0"/>
          <w:numId w:val="12"/>
        </w:numPr>
      </w:pPr>
      <w:r w:rsidRPr="0016700E">
        <w:rPr>
          <w:b/>
          <w:bCs/>
        </w:rPr>
        <w:t>Empresa</w:t>
      </w:r>
      <w:r w:rsidRPr="0016700E">
        <w:t xml:space="preserve"> (opcional)</w:t>
      </w:r>
    </w:p>
    <w:p w14:paraId="72BF9AF5" w14:textId="77777777" w:rsidR="0016700E" w:rsidRPr="0016700E" w:rsidRDefault="0016700E" w:rsidP="0016700E">
      <w:pPr>
        <w:numPr>
          <w:ilvl w:val="0"/>
          <w:numId w:val="12"/>
        </w:numPr>
      </w:pPr>
      <w:r w:rsidRPr="0016700E">
        <w:rPr>
          <w:b/>
          <w:bCs/>
        </w:rPr>
        <w:t>Email</w:t>
      </w:r>
      <w:r w:rsidRPr="0016700E">
        <w:t xml:space="preserve"> (opcional)</w:t>
      </w:r>
    </w:p>
    <w:p w14:paraId="4E11A337" w14:textId="77777777" w:rsidR="0016700E" w:rsidRPr="0016700E" w:rsidRDefault="0016700E" w:rsidP="0016700E">
      <w:r w:rsidRPr="0016700E">
        <w:rPr>
          <w:b/>
          <w:bCs/>
        </w:rPr>
        <w:t>Requisitos:</w:t>
      </w:r>
    </w:p>
    <w:p w14:paraId="15AF418F" w14:textId="77777777" w:rsidR="0016700E" w:rsidRPr="0016700E" w:rsidRDefault="0016700E" w:rsidP="0016700E">
      <w:pPr>
        <w:numPr>
          <w:ilvl w:val="0"/>
          <w:numId w:val="13"/>
        </w:numPr>
      </w:pPr>
      <w:r w:rsidRPr="0016700E">
        <w:rPr>
          <w:b/>
          <w:bCs/>
        </w:rPr>
        <w:t>Interfaz de usuario (UI):</w:t>
      </w:r>
    </w:p>
    <w:p w14:paraId="7F72D6D9" w14:textId="3E4FA721" w:rsidR="0016700E" w:rsidRPr="0016700E" w:rsidRDefault="0016700E" w:rsidP="0016700E">
      <w:pPr>
        <w:numPr>
          <w:ilvl w:val="1"/>
          <w:numId w:val="13"/>
        </w:numPr>
      </w:pPr>
      <w:r w:rsidRPr="0016700E">
        <w:t>Debe tener formulario para ingresar los datos de contacto (Nombre, Teléfono, Empresa, Email).</w:t>
      </w:r>
    </w:p>
    <w:p w14:paraId="73A9431B" w14:textId="77777777" w:rsidR="0016700E" w:rsidRPr="0016700E" w:rsidRDefault="0016700E" w:rsidP="0016700E">
      <w:pPr>
        <w:numPr>
          <w:ilvl w:val="1"/>
          <w:numId w:val="13"/>
        </w:numPr>
      </w:pPr>
      <w:r w:rsidRPr="0016700E">
        <w:t xml:space="preserve">Los campos </w:t>
      </w:r>
      <w:r w:rsidRPr="0016700E">
        <w:rPr>
          <w:b/>
          <w:bCs/>
        </w:rPr>
        <w:t>Nombre</w:t>
      </w:r>
      <w:r w:rsidRPr="0016700E">
        <w:t xml:space="preserve"> y </w:t>
      </w:r>
      <w:r w:rsidRPr="0016700E">
        <w:rPr>
          <w:b/>
          <w:bCs/>
        </w:rPr>
        <w:t>Teléfono</w:t>
      </w:r>
      <w:r w:rsidRPr="0016700E">
        <w:t xml:space="preserve"> son obligatorios.</w:t>
      </w:r>
    </w:p>
    <w:p w14:paraId="3F8061D0" w14:textId="77777777" w:rsidR="0016700E" w:rsidRPr="0016700E" w:rsidRDefault="0016700E" w:rsidP="0016700E">
      <w:pPr>
        <w:numPr>
          <w:ilvl w:val="1"/>
          <w:numId w:val="13"/>
        </w:numPr>
      </w:pPr>
      <w:r w:rsidRPr="0016700E">
        <w:t xml:space="preserve">Los campos </w:t>
      </w:r>
      <w:r w:rsidRPr="0016700E">
        <w:rPr>
          <w:b/>
          <w:bCs/>
        </w:rPr>
        <w:t>Empresa</w:t>
      </w:r>
      <w:r w:rsidRPr="0016700E">
        <w:t xml:space="preserve"> y </w:t>
      </w:r>
      <w:r w:rsidRPr="0016700E">
        <w:rPr>
          <w:b/>
          <w:bCs/>
        </w:rPr>
        <w:t>Email</w:t>
      </w:r>
      <w:r w:rsidRPr="0016700E">
        <w:t xml:space="preserve"> son opcionales.</w:t>
      </w:r>
    </w:p>
    <w:p w14:paraId="3B353DE8" w14:textId="77777777" w:rsidR="0016700E" w:rsidRPr="0016700E" w:rsidRDefault="0016700E" w:rsidP="0016700E">
      <w:pPr>
        <w:numPr>
          <w:ilvl w:val="1"/>
          <w:numId w:val="13"/>
        </w:numPr>
      </w:pPr>
      <w:r w:rsidRPr="0016700E">
        <w:t>Mostrar una lista de contactos con los datos registrados.</w:t>
      </w:r>
    </w:p>
    <w:p w14:paraId="0494C2DA" w14:textId="69DC6633" w:rsidR="0016700E" w:rsidRPr="0016700E" w:rsidRDefault="0016700E" w:rsidP="0016700E">
      <w:pPr>
        <w:numPr>
          <w:ilvl w:val="1"/>
          <w:numId w:val="13"/>
        </w:numPr>
      </w:pPr>
      <w:r w:rsidRPr="0016700E">
        <w:t>El diseño debe ser responsiv</w:t>
      </w:r>
      <w:r>
        <w:t>e</w:t>
      </w:r>
      <w:r w:rsidRPr="0016700E">
        <w:t xml:space="preserve"> utilizando </w:t>
      </w:r>
      <w:r w:rsidRPr="0016700E">
        <w:rPr>
          <w:b/>
          <w:bCs/>
        </w:rPr>
        <w:t>CSS</w:t>
      </w:r>
      <w:r w:rsidRPr="0016700E">
        <w:t xml:space="preserve"> para adaptarse a diferentes tamaños de pantalla (móviles, tabletas, escritorios).</w:t>
      </w:r>
    </w:p>
    <w:p w14:paraId="5A03E94E" w14:textId="77777777" w:rsidR="0016700E" w:rsidRPr="0016700E" w:rsidRDefault="0016700E" w:rsidP="0016700E">
      <w:pPr>
        <w:numPr>
          <w:ilvl w:val="0"/>
          <w:numId w:val="13"/>
        </w:numPr>
      </w:pPr>
      <w:r w:rsidRPr="0016700E">
        <w:rPr>
          <w:b/>
          <w:bCs/>
        </w:rPr>
        <w:t>Validaciones de datos:</w:t>
      </w:r>
    </w:p>
    <w:p w14:paraId="631A3372" w14:textId="77777777" w:rsidR="0016700E" w:rsidRPr="0016700E" w:rsidRDefault="0016700E" w:rsidP="0016700E">
      <w:pPr>
        <w:numPr>
          <w:ilvl w:val="1"/>
          <w:numId w:val="13"/>
        </w:numPr>
      </w:pPr>
      <w:r w:rsidRPr="0016700E">
        <w:t xml:space="preserve">Validar que el campo </w:t>
      </w:r>
      <w:r w:rsidRPr="0016700E">
        <w:rPr>
          <w:b/>
          <w:bCs/>
        </w:rPr>
        <w:t>Nombre</w:t>
      </w:r>
      <w:r w:rsidRPr="0016700E">
        <w:t xml:space="preserve"> no esté vacío.</w:t>
      </w:r>
    </w:p>
    <w:p w14:paraId="7F347BA5" w14:textId="77777777" w:rsidR="0016700E" w:rsidRPr="0016700E" w:rsidRDefault="0016700E" w:rsidP="0016700E">
      <w:pPr>
        <w:numPr>
          <w:ilvl w:val="1"/>
          <w:numId w:val="13"/>
        </w:numPr>
      </w:pPr>
      <w:r w:rsidRPr="0016700E">
        <w:t xml:space="preserve">Validar que el campo </w:t>
      </w:r>
      <w:r w:rsidRPr="0016700E">
        <w:rPr>
          <w:b/>
          <w:bCs/>
        </w:rPr>
        <w:t>Teléfono</w:t>
      </w:r>
      <w:r w:rsidRPr="0016700E">
        <w:t xml:space="preserve"> tenga un formato correcto (puedes usar una expresión regular para validar números de teléfono).</w:t>
      </w:r>
    </w:p>
    <w:p w14:paraId="1B7863FA" w14:textId="77777777" w:rsidR="0016700E" w:rsidRPr="0016700E" w:rsidRDefault="0016700E" w:rsidP="0016700E">
      <w:pPr>
        <w:numPr>
          <w:ilvl w:val="1"/>
          <w:numId w:val="13"/>
        </w:numPr>
      </w:pPr>
      <w:r w:rsidRPr="0016700E">
        <w:t xml:space="preserve">Validar que el </w:t>
      </w:r>
      <w:r w:rsidRPr="0016700E">
        <w:rPr>
          <w:b/>
          <w:bCs/>
        </w:rPr>
        <w:t>Email</w:t>
      </w:r>
      <w:r w:rsidRPr="0016700E">
        <w:t>, si se ingresa, sea válido (puedes usar una expresión regular para validar el formato del email).</w:t>
      </w:r>
    </w:p>
    <w:p w14:paraId="74A02B2F" w14:textId="77777777" w:rsidR="0016700E" w:rsidRPr="0016700E" w:rsidRDefault="0016700E" w:rsidP="0016700E">
      <w:pPr>
        <w:numPr>
          <w:ilvl w:val="1"/>
          <w:numId w:val="13"/>
        </w:numPr>
      </w:pPr>
      <w:r w:rsidRPr="0016700E">
        <w:t>Si los campos obligatorios no se completan correctamente, mostrar un mensaje de error y evitar el registro.</w:t>
      </w:r>
    </w:p>
    <w:p w14:paraId="3FA5A136" w14:textId="77777777" w:rsidR="0016700E" w:rsidRPr="0016700E" w:rsidRDefault="0016700E" w:rsidP="0016700E">
      <w:pPr>
        <w:numPr>
          <w:ilvl w:val="0"/>
          <w:numId w:val="13"/>
        </w:numPr>
      </w:pPr>
      <w:r w:rsidRPr="0016700E">
        <w:rPr>
          <w:b/>
          <w:bCs/>
        </w:rPr>
        <w:t>Funciones de búsqueda:</w:t>
      </w:r>
    </w:p>
    <w:p w14:paraId="50266743" w14:textId="6A9F7762" w:rsidR="0016700E" w:rsidRPr="0016700E" w:rsidRDefault="0016700E" w:rsidP="0016700E">
      <w:pPr>
        <w:numPr>
          <w:ilvl w:val="1"/>
          <w:numId w:val="13"/>
        </w:numPr>
      </w:pPr>
      <w:r w:rsidRPr="0016700E">
        <w:t xml:space="preserve">Permitir la búsqueda por </w:t>
      </w:r>
      <w:r w:rsidRPr="0016700E">
        <w:rPr>
          <w:b/>
          <w:bCs/>
        </w:rPr>
        <w:t>Nombre</w:t>
      </w:r>
      <w:r w:rsidRPr="0016700E">
        <w:t xml:space="preserve">, </w:t>
      </w:r>
      <w:r w:rsidRPr="0016700E">
        <w:rPr>
          <w:b/>
          <w:bCs/>
        </w:rPr>
        <w:t>Empresa</w:t>
      </w:r>
      <w:r w:rsidRPr="0016700E">
        <w:t>.</w:t>
      </w:r>
    </w:p>
    <w:p w14:paraId="6C545C97" w14:textId="77777777" w:rsidR="0016700E" w:rsidRPr="0016700E" w:rsidRDefault="0016700E" w:rsidP="0016700E">
      <w:pPr>
        <w:numPr>
          <w:ilvl w:val="1"/>
          <w:numId w:val="13"/>
        </w:numPr>
      </w:pPr>
      <w:r w:rsidRPr="0016700E">
        <w:t>La búsqueda debe ser sensible a mayúsculas/minúsculas y debe mostrar los resultados en tiempo real mientras el usuario teclea.</w:t>
      </w:r>
    </w:p>
    <w:p w14:paraId="7B70F23B" w14:textId="77777777" w:rsidR="0016700E" w:rsidRPr="0016700E" w:rsidRDefault="0016700E" w:rsidP="0016700E">
      <w:pPr>
        <w:numPr>
          <w:ilvl w:val="0"/>
          <w:numId w:val="13"/>
        </w:numPr>
      </w:pPr>
      <w:r w:rsidRPr="0016700E">
        <w:rPr>
          <w:b/>
          <w:bCs/>
        </w:rPr>
        <w:t>Almacenamiento local (IndexedDB):</w:t>
      </w:r>
    </w:p>
    <w:p w14:paraId="3709B87F" w14:textId="77777777" w:rsidR="0016700E" w:rsidRPr="0016700E" w:rsidRDefault="0016700E" w:rsidP="0016700E">
      <w:pPr>
        <w:numPr>
          <w:ilvl w:val="1"/>
          <w:numId w:val="13"/>
        </w:numPr>
      </w:pPr>
      <w:r w:rsidRPr="0016700E">
        <w:t xml:space="preserve">Utilizar </w:t>
      </w:r>
      <w:r w:rsidRPr="0016700E">
        <w:rPr>
          <w:b/>
          <w:bCs/>
        </w:rPr>
        <w:t>IndexedDB</w:t>
      </w:r>
      <w:r w:rsidRPr="0016700E">
        <w:t xml:space="preserve"> para almacenar los datos de los contactos.</w:t>
      </w:r>
    </w:p>
    <w:p w14:paraId="0AF7ABBE" w14:textId="77777777" w:rsidR="0016700E" w:rsidRPr="0016700E" w:rsidRDefault="0016700E" w:rsidP="0016700E">
      <w:pPr>
        <w:numPr>
          <w:ilvl w:val="1"/>
          <w:numId w:val="13"/>
        </w:numPr>
      </w:pPr>
      <w:r w:rsidRPr="0016700E">
        <w:t>Los contactos deben ser guardados en la base de datos local y cargados automáticamente al inicio de la aplicación.</w:t>
      </w:r>
    </w:p>
    <w:p w14:paraId="5A845610" w14:textId="77777777" w:rsidR="0016700E" w:rsidRPr="0016700E" w:rsidRDefault="0016700E" w:rsidP="0016700E">
      <w:pPr>
        <w:numPr>
          <w:ilvl w:val="1"/>
          <w:numId w:val="13"/>
        </w:numPr>
      </w:pPr>
      <w:r w:rsidRPr="0016700E">
        <w:t>Los contactos se deben poder eliminar o actualizar.</w:t>
      </w:r>
    </w:p>
    <w:p w14:paraId="21E68CF0" w14:textId="77777777" w:rsidR="0016700E" w:rsidRPr="0016700E" w:rsidRDefault="0016700E" w:rsidP="0016700E">
      <w:pPr>
        <w:numPr>
          <w:ilvl w:val="0"/>
          <w:numId w:val="13"/>
        </w:numPr>
      </w:pPr>
      <w:r w:rsidRPr="0016700E">
        <w:rPr>
          <w:b/>
          <w:bCs/>
        </w:rPr>
        <w:t>Tecnologías a utilizar:</w:t>
      </w:r>
    </w:p>
    <w:p w14:paraId="24B9A6F6" w14:textId="77777777" w:rsidR="0016700E" w:rsidRPr="0016700E" w:rsidRDefault="0016700E" w:rsidP="0016700E">
      <w:pPr>
        <w:numPr>
          <w:ilvl w:val="1"/>
          <w:numId w:val="13"/>
        </w:numPr>
      </w:pPr>
      <w:r w:rsidRPr="0016700E">
        <w:rPr>
          <w:b/>
          <w:bCs/>
        </w:rPr>
        <w:t>HTML</w:t>
      </w:r>
      <w:r w:rsidRPr="0016700E">
        <w:t xml:space="preserve"> para la estructura básica de la página.</w:t>
      </w:r>
    </w:p>
    <w:p w14:paraId="0146E1B2" w14:textId="77777777" w:rsidR="0016700E" w:rsidRPr="0016700E" w:rsidRDefault="0016700E" w:rsidP="0016700E">
      <w:pPr>
        <w:numPr>
          <w:ilvl w:val="1"/>
          <w:numId w:val="13"/>
        </w:numPr>
      </w:pPr>
      <w:r w:rsidRPr="0016700E">
        <w:rPr>
          <w:b/>
          <w:bCs/>
        </w:rPr>
        <w:t>CSS</w:t>
      </w:r>
      <w:r w:rsidRPr="0016700E">
        <w:t xml:space="preserve"> para el diseño responsivo.</w:t>
      </w:r>
    </w:p>
    <w:p w14:paraId="174D113B" w14:textId="77777777" w:rsidR="0016700E" w:rsidRPr="0016700E" w:rsidRDefault="0016700E" w:rsidP="0016700E">
      <w:pPr>
        <w:numPr>
          <w:ilvl w:val="1"/>
          <w:numId w:val="13"/>
        </w:numPr>
      </w:pPr>
      <w:r w:rsidRPr="0016700E">
        <w:rPr>
          <w:b/>
          <w:bCs/>
        </w:rPr>
        <w:t>JavaScript</w:t>
      </w:r>
      <w:r w:rsidRPr="0016700E">
        <w:t xml:space="preserve"> para la funcionalidad, validaciones, búsqueda y manejo de la base de datos (IndexedDB).</w:t>
      </w:r>
    </w:p>
    <w:p w14:paraId="029AB451" w14:textId="77777777" w:rsidR="0016700E" w:rsidRPr="0016700E" w:rsidRDefault="0016700E" w:rsidP="0016700E">
      <w:pPr>
        <w:numPr>
          <w:ilvl w:val="1"/>
          <w:numId w:val="13"/>
        </w:numPr>
      </w:pPr>
      <w:r w:rsidRPr="0016700E">
        <w:rPr>
          <w:b/>
          <w:bCs/>
        </w:rPr>
        <w:lastRenderedPageBreak/>
        <w:t>IndexedDB</w:t>
      </w:r>
      <w:r w:rsidRPr="0016700E">
        <w:t xml:space="preserve"> para almacenar los contactos de manera local en el navegador.</w:t>
      </w:r>
    </w:p>
    <w:p w14:paraId="04044908" w14:textId="021A3D53" w:rsidR="0016700E" w:rsidRPr="0016700E" w:rsidRDefault="0016700E" w:rsidP="0016700E">
      <w:pPr>
        <w:numPr>
          <w:ilvl w:val="0"/>
          <w:numId w:val="13"/>
        </w:numPr>
      </w:pPr>
      <w:r w:rsidRPr="0016700E">
        <w:rPr>
          <w:b/>
          <w:bCs/>
        </w:rPr>
        <w:t>Extras</w:t>
      </w:r>
      <w:r w:rsidR="008426C4">
        <w:rPr>
          <w:b/>
          <w:bCs/>
        </w:rPr>
        <w:t xml:space="preserve"> y mejoras</w:t>
      </w:r>
      <w:r w:rsidRPr="0016700E">
        <w:rPr>
          <w:b/>
          <w:bCs/>
        </w:rPr>
        <w:t>:</w:t>
      </w:r>
    </w:p>
    <w:p w14:paraId="33725937" w14:textId="77777777" w:rsidR="0016700E" w:rsidRPr="0016700E" w:rsidRDefault="0016700E" w:rsidP="0016700E">
      <w:pPr>
        <w:numPr>
          <w:ilvl w:val="1"/>
          <w:numId w:val="13"/>
        </w:numPr>
      </w:pPr>
      <w:r w:rsidRPr="0016700E">
        <w:t>Añadir un botón para eliminar un contacto.</w:t>
      </w:r>
    </w:p>
    <w:p w14:paraId="44D566A1" w14:textId="47332153" w:rsidR="0016700E" w:rsidRPr="0016700E" w:rsidRDefault="0016700E" w:rsidP="0016700E">
      <w:pPr>
        <w:numPr>
          <w:ilvl w:val="1"/>
          <w:numId w:val="13"/>
        </w:numPr>
      </w:pPr>
      <w:r>
        <w:t>E</w:t>
      </w:r>
      <w:r w:rsidRPr="0016700E">
        <w:t>ditar un contacto una vez registrado.</w:t>
      </w:r>
    </w:p>
    <w:p w14:paraId="49CF04A8" w14:textId="10B26D34" w:rsidR="0016700E" w:rsidRPr="0016700E" w:rsidRDefault="0016700E" w:rsidP="0016700E">
      <w:pPr>
        <w:numPr>
          <w:ilvl w:val="1"/>
          <w:numId w:val="13"/>
        </w:numPr>
      </w:pPr>
      <w:r w:rsidRPr="0016700E">
        <w:t>Mostrar mensajes de error o éxito de manera clara y visible</w:t>
      </w:r>
      <w:r w:rsidR="00B9795F">
        <w:t xml:space="preserve"> (aspecto personalizado, no alert)</w:t>
      </w:r>
    </w:p>
    <w:p w14:paraId="25F27687" w14:textId="77777777" w:rsidR="0016700E" w:rsidRPr="0016700E" w:rsidRDefault="0016700E" w:rsidP="0016700E">
      <w:r w:rsidRPr="0016700E">
        <w:rPr>
          <w:b/>
          <w:bCs/>
        </w:rPr>
        <w:t>Estructura sugerida:</w:t>
      </w:r>
    </w:p>
    <w:p w14:paraId="315AAB4E" w14:textId="12D6E965" w:rsidR="0016700E" w:rsidRPr="0016700E" w:rsidRDefault="0016700E" w:rsidP="0016700E">
      <w:pPr>
        <w:numPr>
          <w:ilvl w:val="0"/>
          <w:numId w:val="14"/>
        </w:numPr>
      </w:pPr>
      <w:r w:rsidRPr="0016700E">
        <w:rPr>
          <w:b/>
          <w:bCs/>
        </w:rPr>
        <w:t>HTML</w:t>
      </w:r>
      <w:r>
        <w:rPr>
          <w:b/>
          <w:bCs/>
        </w:rPr>
        <w:t xml:space="preserve"> y CSS: </w:t>
      </w:r>
      <w:r w:rsidRPr="0016700E">
        <w:t>Formulario</w:t>
      </w:r>
      <w:r>
        <w:t>s y estilos interfaz.</w:t>
      </w:r>
    </w:p>
    <w:p w14:paraId="2B223F5C" w14:textId="0ACA0A05" w:rsidR="0016700E" w:rsidRPr="0016700E" w:rsidRDefault="0016700E" w:rsidP="0016700E">
      <w:pPr>
        <w:numPr>
          <w:ilvl w:val="0"/>
          <w:numId w:val="14"/>
        </w:numPr>
      </w:pPr>
      <w:r w:rsidRPr="0016700E">
        <w:rPr>
          <w:b/>
          <w:bCs/>
        </w:rPr>
        <w:t xml:space="preserve">JavaScript: </w:t>
      </w:r>
      <w:r w:rsidRPr="0016700E">
        <w:t>Funciones para agregar, editar, eliminar y buscar contactos</w:t>
      </w:r>
      <w:r>
        <w:t xml:space="preserve"> y validación.</w:t>
      </w:r>
    </w:p>
    <w:p w14:paraId="0603A297" w14:textId="0DB340FA" w:rsidR="0016700E" w:rsidRPr="0016700E" w:rsidRDefault="0016700E" w:rsidP="0016700E">
      <w:pPr>
        <w:numPr>
          <w:ilvl w:val="0"/>
          <w:numId w:val="14"/>
        </w:numPr>
      </w:pPr>
      <w:r w:rsidRPr="0016700E">
        <w:rPr>
          <w:b/>
          <w:bCs/>
        </w:rPr>
        <w:t xml:space="preserve">IndexedDB: </w:t>
      </w:r>
      <w:r w:rsidRPr="0016700E">
        <w:t>Crear</w:t>
      </w:r>
      <w:r>
        <w:t xml:space="preserve"> funciones para </w:t>
      </w:r>
      <w:r w:rsidRPr="0016700E">
        <w:t>operaciones CRUD (crear, leer, actualizar, eliminar) para los contactos.</w:t>
      </w:r>
    </w:p>
    <w:p w14:paraId="54813885" w14:textId="77777777" w:rsidR="0016700E" w:rsidRPr="0016700E" w:rsidRDefault="00000000" w:rsidP="0016700E">
      <w:r>
        <w:pict w14:anchorId="7EC810AE">
          <v:rect id="_x0000_i1025" style="width:0;height:1.5pt" o:hralign="center" o:hrstd="t" o:hr="t" fillcolor="#a0a0a0" stroked="f"/>
        </w:pict>
      </w:r>
    </w:p>
    <w:p w14:paraId="7C6232F6" w14:textId="77777777" w:rsidR="0016700E" w:rsidRPr="0016700E" w:rsidRDefault="0016700E" w:rsidP="0016700E">
      <w:r w:rsidRPr="0016700E">
        <w:rPr>
          <w:b/>
          <w:bCs/>
        </w:rPr>
        <w:t>Ejemplo de flujo de trabajo:</w:t>
      </w:r>
    </w:p>
    <w:p w14:paraId="5E49EFBE" w14:textId="77777777" w:rsidR="0016700E" w:rsidRPr="0016700E" w:rsidRDefault="0016700E" w:rsidP="0016700E">
      <w:pPr>
        <w:numPr>
          <w:ilvl w:val="0"/>
          <w:numId w:val="15"/>
        </w:numPr>
      </w:pPr>
      <w:r w:rsidRPr="0016700E">
        <w:t>El usuario ingresa un nombre y un teléfono y hace clic en "Guardar".</w:t>
      </w:r>
    </w:p>
    <w:p w14:paraId="557F26E9" w14:textId="77777777" w:rsidR="0016700E" w:rsidRPr="0016700E" w:rsidRDefault="0016700E" w:rsidP="0016700E">
      <w:pPr>
        <w:numPr>
          <w:ilvl w:val="0"/>
          <w:numId w:val="15"/>
        </w:numPr>
      </w:pPr>
      <w:r w:rsidRPr="0016700E">
        <w:t>El sistema valida que los campos obligatorios están completos y el formato es correcto.</w:t>
      </w:r>
    </w:p>
    <w:p w14:paraId="0A049F26" w14:textId="77777777" w:rsidR="0016700E" w:rsidRPr="0016700E" w:rsidRDefault="0016700E" w:rsidP="0016700E">
      <w:pPr>
        <w:numPr>
          <w:ilvl w:val="0"/>
          <w:numId w:val="15"/>
        </w:numPr>
      </w:pPr>
      <w:r w:rsidRPr="0016700E">
        <w:t>Si la validación es exitosa, los datos se almacenan en IndexedDB.</w:t>
      </w:r>
    </w:p>
    <w:p w14:paraId="6E5A3ADC" w14:textId="77777777" w:rsidR="0016700E" w:rsidRPr="0016700E" w:rsidRDefault="0016700E" w:rsidP="0016700E">
      <w:pPr>
        <w:numPr>
          <w:ilvl w:val="0"/>
          <w:numId w:val="15"/>
        </w:numPr>
      </w:pPr>
      <w:r w:rsidRPr="0016700E">
        <w:t>El usuario puede buscar contactos usando la barra de búsqueda (que filtra por nombre, teléfono, empresa y email).</w:t>
      </w:r>
    </w:p>
    <w:p w14:paraId="169103C2" w14:textId="77777777" w:rsidR="0016700E" w:rsidRPr="0016700E" w:rsidRDefault="0016700E" w:rsidP="0016700E">
      <w:pPr>
        <w:numPr>
          <w:ilvl w:val="0"/>
          <w:numId w:val="15"/>
        </w:numPr>
      </w:pPr>
      <w:r w:rsidRPr="0016700E">
        <w:t>El usuario puede ver la lista de contactos, editar la información o eliminar contactos.</w:t>
      </w:r>
    </w:p>
    <w:p w14:paraId="5449EA70" w14:textId="77777777" w:rsidR="0016700E" w:rsidRPr="0016700E" w:rsidRDefault="00000000" w:rsidP="0016700E">
      <w:r>
        <w:pict w14:anchorId="5C34CF8E">
          <v:rect id="_x0000_i1026" style="width:0;height:1.5pt" o:hralign="center" o:hrstd="t" o:hr="t" fillcolor="#a0a0a0" stroked="f"/>
        </w:pict>
      </w:r>
    </w:p>
    <w:p w14:paraId="32B3B709" w14:textId="77777777" w:rsidR="0016700E" w:rsidRPr="0016700E" w:rsidRDefault="0016700E" w:rsidP="0016700E">
      <w:r w:rsidRPr="0016700E">
        <w:rPr>
          <w:b/>
          <w:bCs/>
        </w:rPr>
        <w:t>Entregables:</w:t>
      </w:r>
    </w:p>
    <w:p w14:paraId="3381A0C6" w14:textId="5078F355" w:rsidR="0016700E" w:rsidRPr="0016700E" w:rsidRDefault="0016700E" w:rsidP="0016700E">
      <w:pPr>
        <w:numPr>
          <w:ilvl w:val="0"/>
          <w:numId w:val="16"/>
        </w:numPr>
      </w:pPr>
      <w:r w:rsidRPr="0016700E">
        <w:t xml:space="preserve">Código </w:t>
      </w:r>
      <w:r>
        <w:t>fuente</w:t>
      </w:r>
      <w:r w:rsidRPr="0016700E">
        <w:t>.</w:t>
      </w:r>
    </w:p>
    <w:p w14:paraId="4A1F4C52" w14:textId="77777777" w:rsidR="0016700E" w:rsidRPr="0016700E" w:rsidRDefault="0016700E" w:rsidP="0016700E">
      <w:pPr>
        <w:numPr>
          <w:ilvl w:val="0"/>
          <w:numId w:val="16"/>
        </w:numPr>
      </w:pPr>
      <w:r w:rsidRPr="0016700E">
        <w:t>Documentación de la estructura y funcionamiento de la aplicación.</w:t>
      </w:r>
    </w:p>
    <w:p w14:paraId="52EC367A" w14:textId="6811C30D" w:rsidR="00835A11" w:rsidRPr="00835A11" w:rsidRDefault="00835A11" w:rsidP="00835A11">
      <w:pPr>
        <w:rPr>
          <w:b/>
          <w:bCs/>
        </w:rPr>
      </w:pPr>
      <w:r w:rsidRPr="00835A11">
        <w:rPr>
          <w:b/>
          <w:bCs/>
        </w:rPr>
        <w:t>Puntuación:</w:t>
      </w:r>
    </w:p>
    <w:p w14:paraId="4AF2C5B4" w14:textId="77777777" w:rsidR="00835A11" w:rsidRPr="00835A11" w:rsidRDefault="00835A11" w:rsidP="00AE265A">
      <w:pPr>
        <w:numPr>
          <w:ilvl w:val="0"/>
          <w:numId w:val="3"/>
        </w:numPr>
      </w:pPr>
      <w:r w:rsidRPr="00835A11">
        <w:t>Presentación y diseño: 2 ptos</w:t>
      </w:r>
    </w:p>
    <w:p w14:paraId="5E976CFF" w14:textId="3B64F485" w:rsidR="00835A11" w:rsidRPr="00835A11" w:rsidRDefault="00835A11" w:rsidP="00AE265A">
      <w:pPr>
        <w:numPr>
          <w:ilvl w:val="0"/>
          <w:numId w:val="3"/>
        </w:numPr>
      </w:pPr>
      <w:r w:rsidRPr="00835A11">
        <w:t>Java</w:t>
      </w:r>
      <w:r w:rsidR="000C588E">
        <w:t>S</w:t>
      </w:r>
      <w:r w:rsidRPr="00835A11">
        <w:t xml:space="preserve">cript:  </w:t>
      </w:r>
    </w:p>
    <w:p w14:paraId="723D4DF9" w14:textId="17F7EF33" w:rsidR="00835A11" w:rsidRPr="00835A11" w:rsidRDefault="00835A11" w:rsidP="00AE265A">
      <w:pPr>
        <w:numPr>
          <w:ilvl w:val="1"/>
          <w:numId w:val="3"/>
        </w:numPr>
      </w:pPr>
      <w:r w:rsidRPr="00835A11">
        <w:t xml:space="preserve">Estructura: </w:t>
      </w:r>
      <w:r w:rsidR="008115EB">
        <w:t>1</w:t>
      </w:r>
      <w:r w:rsidRPr="00835A11">
        <w:t xml:space="preserve"> ptos</w:t>
      </w:r>
    </w:p>
    <w:p w14:paraId="34E53368" w14:textId="274218A5" w:rsidR="00835A11" w:rsidRPr="00835A11" w:rsidRDefault="00835A11" w:rsidP="00AE265A">
      <w:pPr>
        <w:numPr>
          <w:ilvl w:val="1"/>
          <w:numId w:val="3"/>
        </w:numPr>
      </w:pPr>
      <w:r w:rsidRPr="00835A11">
        <w:t>Eficiencia</w:t>
      </w:r>
      <w:r w:rsidR="008115EB">
        <w:t xml:space="preserve"> y funcionalidad</w:t>
      </w:r>
      <w:r w:rsidRPr="00835A11">
        <w:t>:</w:t>
      </w:r>
      <w:r w:rsidR="001B1C85">
        <w:t xml:space="preserve"> </w:t>
      </w:r>
      <w:r w:rsidR="008115EB">
        <w:t>3</w:t>
      </w:r>
      <w:r w:rsidRPr="00835A11">
        <w:t xml:space="preserve"> ptos</w:t>
      </w:r>
    </w:p>
    <w:p w14:paraId="57F1F0A0" w14:textId="77777777" w:rsidR="00835A11" w:rsidRPr="00835A11" w:rsidRDefault="00835A11" w:rsidP="00AE265A">
      <w:pPr>
        <w:numPr>
          <w:ilvl w:val="1"/>
          <w:numId w:val="3"/>
        </w:numPr>
      </w:pPr>
      <w:r w:rsidRPr="00835A11">
        <w:t>Comentarios: 1 ptos</w:t>
      </w:r>
    </w:p>
    <w:p w14:paraId="2B827B76" w14:textId="5CB211C7" w:rsidR="00835A11" w:rsidRPr="00835A11" w:rsidRDefault="0087320A" w:rsidP="00AE265A">
      <w:pPr>
        <w:numPr>
          <w:ilvl w:val="0"/>
          <w:numId w:val="3"/>
        </w:numPr>
      </w:pPr>
      <w:r>
        <w:t xml:space="preserve">Extras y </w:t>
      </w:r>
      <w:r w:rsidR="001B1C85">
        <w:t>Mejoras</w:t>
      </w:r>
      <w:r w:rsidR="00835A11" w:rsidRPr="00835A11">
        <w:t xml:space="preserve">: </w:t>
      </w:r>
      <w:r w:rsidR="001B1C85">
        <w:t>2</w:t>
      </w:r>
      <w:r w:rsidR="00835A11" w:rsidRPr="00835A11">
        <w:t xml:space="preserve"> ptos</w:t>
      </w:r>
    </w:p>
    <w:p w14:paraId="47C7348F" w14:textId="1F7ABA9C" w:rsidR="00835A11" w:rsidRDefault="00835A11" w:rsidP="00AE265A">
      <w:pPr>
        <w:numPr>
          <w:ilvl w:val="0"/>
          <w:numId w:val="3"/>
        </w:numPr>
      </w:pPr>
      <w:r w:rsidRPr="00835A11">
        <w:t>Manual de usuario: 1 ptos</w:t>
      </w:r>
      <w:r w:rsidR="00A106D5">
        <w:t xml:space="preserve"> (Portada descriptiva, índice standard, español e inglés, datos del autor y/o la empresa).</w:t>
      </w:r>
    </w:p>
    <w:p w14:paraId="305A8C73" w14:textId="77777777" w:rsidR="00835A11" w:rsidRPr="00FD141B" w:rsidRDefault="00835A11" w:rsidP="00835A11"/>
    <w:p w14:paraId="48EB50DA" w14:textId="773CADA6" w:rsidR="00183F22" w:rsidRDefault="00183F22" w:rsidP="00FD141B"/>
    <w:sectPr w:rsidR="00183F22" w:rsidSect="0016700E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2AA9"/>
    <w:multiLevelType w:val="multilevel"/>
    <w:tmpl w:val="8CEC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97685"/>
    <w:multiLevelType w:val="multilevel"/>
    <w:tmpl w:val="4966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A22CB"/>
    <w:multiLevelType w:val="multilevel"/>
    <w:tmpl w:val="1876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2620A"/>
    <w:multiLevelType w:val="multilevel"/>
    <w:tmpl w:val="AFF01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D09B5"/>
    <w:multiLevelType w:val="multilevel"/>
    <w:tmpl w:val="1B14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A1F76"/>
    <w:multiLevelType w:val="multilevel"/>
    <w:tmpl w:val="327656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4489E"/>
    <w:multiLevelType w:val="multilevel"/>
    <w:tmpl w:val="11CC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2A008B"/>
    <w:multiLevelType w:val="multilevel"/>
    <w:tmpl w:val="161E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25158"/>
    <w:multiLevelType w:val="multilevel"/>
    <w:tmpl w:val="AD64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E53CD"/>
    <w:multiLevelType w:val="multilevel"/>
    <w:tmpl w:val="6A98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8A7778"/>
    <w:multiLevelType w:val="hybridMultilevel"/>
    <w:tmpl w:val="AF0621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1059C"/>
    <w:multiLevelType w:val="multilevel"/>
    <w:tmpl w:val="CC26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A098D"/>
    <w:multiLevelType w:val="multilevel"/>
    <w:tmpl w:val="0F384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CD5996"/>
    <w:multiLevelType w:val="multilevel"/>
    <w:tmpl w:val="34DE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FC0C12"/>
    <w:multiLevelType w:val="multilevel"/>
    <w:tmpl w:val="8F12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122ACD"/>
    <w:multiLevelType w:val="multilevel"/>
    <w:tmpl w:val="716A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6F5C64"/>
    <w:multiLevelType w:val="multilevel"/>
    <w:tmpl w:val="5480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783922">
    <w:abstractNumId w:val="10"/>
  </w:num>
  <w:num w:numId="2" w16cid:durableId="1242830014">
    <w:abstractNumId w:val="6"/>
  </w:num>
  <w:num w:numId="3" w16cid:durableId="1045763145">
    <w:abstractNumId w:val="16"/>
  </w:num>
  <w:num w:numId="4" w16cid:durableId="977763899">
    <w:abstractNumId w:val="12"/>
  </w:num>
  <w:num w:numId="5" w16cid:durableId="477456544">
    <w:abstractNumId w:val="14"/>
  </w:num>
  <w:num w:numId="6" w16cid:durableId="1268386267">
    <w:abstractNumId w:val="1"/>
  </w:num>
  <w:num w:numId="7" w16cid:durableId="1930382651">
    <w:abstractNumId w:val="7"/>
  </w:num>
  <w:num w:numId="8" w16cid:durableId="855458106">
    <w:abstractNumId w:val="4"/>
  </w:num>
  <w:num w:numId="9" w16cid:durableId="530804706">
    <w:abstractNumId w:val="9"/>
  </w:num>
  <w:num w:numId="10" w16cid:durableId="1146388019">
    <w:abstractNumId w:val="15"/>
  </w:num>
  <w:num w:numId="11" w16cid:durableId="2046447744">
    <w:abstractNumId w:val="5"/>
  </w:num>
  <w:num w:numId="12" w16cid:durableId="213583207">
    <w:abstractNumId w:val="11"/>
  </w:num>
  <w:num w:numId="13" w16cid:durableId="226721116">
    <w:abstractNumId w:val="13"/>
  </w:num>
  <w:num w:numId="14" w16cid:durableId="531456019">
    <w:abstractNumId w:val="2"/>
  </w:num>
  <w:num w:numId="15" w16cid:durableId="1886942619">
    <w:abstractNumId w:val="3"/>
  </w:num>
  <w:num w:numId="16" w16cid:durableId="126120598">
    <w:abstractNumId w:val="0"/>
  </w:num>
  <w:num w:numId="17" w16cid:durableId="860630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1F"/>
    <w:rsid w:val="000123E5"/>
    <w:rsid w:val="00053ACD"/>
    <w:rsid w:val="000A52E8"/>
    <w:rsid w:val="000C26E1"/>
    <w:rsid w:val="000C588E"/>
    <w:rsid w:val="0016700E"/>
    <w:rsid w:val="00175F45"/>
    <w:rsid w:val="00183F22"/>
    <w:rsid w:val="00193206"/>
    <w:rsid w:val="001A5678"/>
    <w:rsid w:val="001A590C"/>
    <w:rsid w:val="001B1C85"/>
    <w:rsid w:val="001C140B"/>
    <w:rsid w:val="001C459E"/>
    <w:rsid w:val="001F7F27"/>
    <w:rsid w:val="002C47D4"/>
    <w:rsid w:val="00303DE3"/>
    <w:rsid w:val="003E2E5C"/>
    <w:rsid w:val="00503A43"/>
    <w:rsid w:val="008115EB"/>
    <w:rsid w:val="00835A11"/>
    <w:rsid w:val="008426C4"/>
    <w:rsid w:val="0087320A"/>
    <w:rsid w:val="0091584F"/>
    <w:rsid w:val="0095422A"/>
    <w:rsid w:val="009B4725"/>
    <w:rsid w:val="009D3B1F"/>
    <w:rsid w:val="00A106D5"/>
    <w:rsid w:val="00A66151"/>
    <w:rsid w:val="00AE265A"/>
    <w:rsid w:val="00B9795F"/>
    <w:rsid w:val="00C6424B"/>
    <w:rsid w:val="00C7320F"/>
    <w:rsid w:val="00C9354A"/>
    <w:rsid w:val="00CD641A"/>
    <w:rsid w:val="00D404DF"/>
    <w:rsid w:val="00D9782F"/>
    <w:rsid w:val="00E5325B"/>
    <w:rsid w:val="00FD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164C"/>
  <w15:chartTrackingRefBased/>
  <w15:docId w15:val="{E25032FA-8DA5-4439-8A52-2C148EFB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15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14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1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489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Fermín Morón Losana</dc:creator>
  <cp:keywords/>
  <dc:description/>
  <cp:lastModifiedBy>Fermín Morón Losana</cp:lastModifiedBy>
  <cp:revision>27</cp:revision>
  <dcterms:created xsi:type="dcterms:W3CDTF">2024-11-06T15:09:00Z</dcterms:created>
  <dcterms:modified xsi:type="dcterms:W3CDTF">2025-01-17T14:52:00Z</dcterms:modified>
</cp:coreProperties>
</file>