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3BDE6" w14:textId="77777777" w:rsidR="00B917C2" w:rsidRDefault="00D238F2" w:rsidP="00B917C2">
      <w:pPr>
        <w:rPr>
          <w:lang w:val="en-US"/>
        </w:rPr>
      </w:pPr>
      <w:r>
        <w:rPr>
          <w:lang w:val="en-US"/>
        </w:rPr>
        <w:t xml:space="preserve">Our program </w:t>
      </w:r>
      <w:proofErr w:type="gramStart"/>
      <w:r>
        <w:rPr>
          <w:lang w:val="en-US"/>
        </w:rPr>
        <w:t>shows  airports</w:t>
      </w:r>
      <w:proofErr w:type="gramEnd"/>
      <w:r>
        <w:rPr>
          <w:lang w:val="en-US"/>
        </w:rPr>
        <w:t xml:space="preserve"> on a world map and emphasizes how crowded they are. We use Microsoft maps instead of basic ones, because they </w:t>
      </w:r>
      <w:proofErr w:type="gramStart"/>
      <w:r>
        <w:rPr>
          <w:lang w:val="en-US"/>
        </w:rPr>
        <w:t>working</w:t>
      </w:r>
      <w:proofErr w:type="gramEnd"/>
      <w:r>
        <w:rPr>
          <w:lang w:val="en-US"/>
        </w:rPr>
        <w:t xml:space="preserve"> without any problems. Each airport is drawn in a different size and color depending on how many routes it has. When you move the mouse over an airport, you can see its name, country, city, id etc. </w:t>
      </w:r>
      <w:r w:rsidR="00B917C2">
        <w:rPr>
          <w:lang w:val="en-US"/>
        </w:rPr>
        <w:t xml:space="preserve">When you click on an airport, the map shows routes from this airport to </w:t>
      </w:r>
      <w:proofErr w:type="gramStart"/>
      <w:r w:rsidR="00B917C2">
        <w:rPr>
          <w:lang w:val="en-US"/>
        </w:rPr>
        <w:t>the another</w:t>
      </w:r>
      <w:proofErr w:type="gramEnd"/>
      <w:r w:rsidR="00B917C2">
        <w:rPr>
          <w:lang w:val="en-US"/>
        </w:rPr>
        <w:t xml:space="preserve"> airports, hiding all other airports and routes.</w:t>
      </w:r>
    </w:p>
    <w:p w14:paraId="4E2024B1" w14:textId="1D18CF2A" w:rsidR="00E43CCD" w:rsidRDefault="00E43CCD">
      <w:pPr>
        <w:rPr>
          <w:lang w:val="en-US"/>
        </w:rPr>
      </w:pPr>
    </w:p>
    <w:p w14:paraId="3DDAE17A" w14:textId="4F12DE2C" w:rsidR="00E43CCD" w:rsidRDefault="0011340F" w:rsidP="00E43CCD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Setup(</w:t>
      </w:r>
      <w:proofErr w:type="gramEnd"/>
      <w:r>
        <w:rPr>
          <w:lang w:val="en-US"/>
        </w:rPr>
        <w:t>) – changed to Microsoft Hybrid maps instead of the default provider and adjusted window size and map size.</w:t>
      </w:r>
      <w:r w:rsidR="00B917C2">
        <w:rPr>
          <w:lang w:val="en-US"/>
        </w:rPr>
        <w:t xml:space="preserve"> Also </w:t>
      </w:r>
      <w:proofErr w:type="gramStart"/>
      <w:r w:rsidR="00B917C2">
        <w:rPr>
          <w:lang w:val="en-US"/>
        </w:rPr>
        <w:t>added</w:t>
      </w:r>
      <w:proofErr w:type="gramEnd"/>
      <w:r w:rsidR="00B917C2">
        <w:rPr>
          <w:lang w:val="en-US"/>
        </w:rPr>
        <w:t xml:space="preserve"> that airports with zero routes are excluded </w:t>
      </w:r>
    </w:p>
    <w:p w14:paraId="2F1CD29B" w14:textId="1034DE48" w:rsidR="0011340F" w:rsidRDefault="0011340F" w:rsidP="00E43C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CalculateTraffic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– added method to calculate routes, it returns map with source and number of routes from this airport.</w:t>
      </w:r>
    </w:p>
    <w:p w14:paraId="78E414E4" w14:textId="07ED081C" w:rsidR="00B917C2" w:rsidRDefault="00B917C2" w:rsidP="00E43C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Marker customization – airports markers are drawn with different colors and sizes based on their traffic value.</w:t>
      </w:r>
    </w:p>
    <w:p w14:paraId="0CF73549" w14:textId="77777777" w:rsidR="00B917C2" w:rsidRDefault="00B917C2" w:rsidP="00E43C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Legend – added method </w:t>
      </w:r>
      <w:proofErr w:type="spellStart"/>
      <w:proofErr w:type="gramStart"/>
      <w:r>
        <w:rPr>
          <w:lang w:val="en-US"/>
        </w:rPr>
        <w:t>addKey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 that display a legend explaining sizes and colors.</w:t>
      </w:r>
    </w:p>
    <w:p w14:paraId="6F9D5EA8" w14:textId="77777777" w:rsidR="00B917C2" w:rsidRDefault="00B917C2" w:rsidP="00E43CC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MouseMoved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– it </w:t>
      </w:r>
      <w:proofErr w:type="gramStart"/>
      <w:r>
        <w:rPr>
          <w:lang w:val="en-US"/>
        </w:rPr>
        <w:t>highlight</w:t>
      </w:r>
      <w:proofErr w:type="gramEnd"/>
      <w:r>
        <w:rPr>
          <w:lang w:val="en-US"/>
        </w:rPr>
        <w:t xml:space="preserve"> airport information like name, country, city, </w:t>
      </w:r>
      <w:proofErr w:type="gramStart"/>
      <w:r>
        <w:rPr>
          <w:lang w:val="en-US"/>
        </w:rPr>
        <w:t>id ,</w:t>
      </w:r>
      <w:proofErr w:type="gramEnd"/>
      <w:r>
        <w:rPr>
          <w:lang w:val="en-US"/>
        </w:rPr>
        <w:t>etc.</w:t>
      </w:r>
    </w:p>
    <w:p w14:paraId="07660E82" w14:textId="0780A7E7" w:rsidR="00B917C2" w:rsidRDefault="00B917C2" w:rsidP="00B917C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B917C2">
        <w:rPr>
          <w:lang w:val="en-US"/>
        </w:rPr>
        <w:t>MouseClicked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Pr="00B917C2">
        <w:rPr>
          <w:lang w:val="en-US"/>
        </w:rPr>
        <w:t xml:space="preserve"> -   </w:t>
      </w:r>
      <w:r>
        <w:rPr>
          <w:lang w:val="en-US"/>
        </w:rPr>
        <w:t>w</w:t>
      </w:r>
      <w:r w:rsidRPr="00B917C2">
        <w:rPr>
          <w:lang w:val="en-US"/>
        </w:rPr>
        <w:t xml:space="preserve">hen you click on an airport, the map shows routes from this airport to </w:t>
      </w:r>
      <w:proofErr w:type="gramStart"/>
      <w:r w:rsidRPr="00B917C2">
        <w:rPr>
          <w:lang w:val="en-US"/>
        </w:rPr>
        <w:t>the another</w:t>
      </w:r>
      <w:proofErr w:type="gramEnd"/>
      <w:r w:rsidRPr="00B917C2">
        <w:rPr>
          <w:lang w:val="en-US"/>
        </w:rPr>
        <w:t xml:space="preserve"> </w:t>
      </w:r>
      <w:proofErr w:type="gramStart"/>
      <w:r w:rsidRPr="00B917C2">
        <w:rPr>
          <w:lang w:val="en-US"/>
        </w:rPr>
        <w:t>airports</w:t>
      </w:r>
      <w:proofErr w:type="gramEnd"/>
      <w:r w:rsidRPr="00B917C2">
        <w:rPr>
          <w:lang w:val="en-US"/>
        </w:rPr>
        <w:t>, hiding all other airports and routes.</w:t>
      </w:r>
    </w:p>
    <w:p w14:paraId="7B162F8C" w14:textId="1BFB6F0D" w:rsidR="00B917C2" w:rsidRDefault="00B917C2" w:rsidP="00B917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Route visibility – routes are hidden by </w:t>
      </w:r>
      <w:proofErr w:type="gramStart"/>
      <w:r>
        <w:rPr>
          <w:lang w:val="en-US"/>
        </w:rPr>
        <w:t>default, and</w:t>
      </w:r>
      <w:proofErr w:type="gramEnd"/>
      <w:r>
        <w:rPr>
          <w:lang w:val="en-US"/>
        </w:rPr>
        <w:t xml:space="preserve"> only become visible when the corresponding airport is clicked. Added method </w:t>
      </w:r>
      <w:proofErr w:type="spellStart"/>
      <w:proofErr w:type="gramStart"/>
      <w:r>
        <w:rPr>
          <w:lang w:val="en-US"/>
        </w:rPr>
        <w:t>unhideMarkers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).</w:t>
      </w:r>
    </w:p>
    <w:p w14:paraId="0708E3F6" w14:textId="46AFB717" w:rsidR="00B917C2" w:rsidRPr="00B917C2" w:rsidRDefault="00B917C2" w:rsidP="00B917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Data structures – to store and access routes connected to each airport I use HashMap&lt;String, </w:t>
      </w: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>&lt;Marker&gt;&gt;</w:t>
      </w:r>
    </w:p>
    <w:p w14:paraId="1FBAC877" w14:textId="0C6D1817" w:rsidR="00B917C2" w:rsidRPr="00E43CCD" w:rsidRDefault="00B917C2" w:rsidP="00B917C2">
      <w:pPr>
        <w:pStyle w:val="ListParagraph"/>
        <w:rPr>
          <w:lang w:val="en-US"/>
        </w:rPr>
      </w:pPr>
    </w:p>
    <w:sectPr w:rsidR="00B917C2" w:rsidRPr="00E43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6E0E"/>
    <w:multiLevelType w:val="hybridMultilevel"/>
    <w:tmpl w:val="52669080"/>
    <w:lvl w:ilvl="0" w:tplc="5DB2D3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72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F2"/>
    <w:rsid w:val="0011340F"/>
    <w:rsid w:val="00685208"/>
    <w:rsid w:val="008E46D8"/>
    <w:rsid w:val="009F7E98"/>
    <w:rsid w:val="00AC5762"/>
    <w:rsid w:val="00B917C2"/>
    <w:rsid w:val="00D238F2"/>
    <w:rsid w:val="00E4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7DFEF"/>
  <w15:chartTrackingRefBased/>
  <w15:docId w15:val="{5B94EE65-65D1-4135-B6E3-2D5F5447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207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Kosowicz</dc:creator>
  <cp:keywords/>
  <dc:description/>
  <cp:lastModifiedBy>Jakub Kosowicz</cp:lastModifiedBy>
  <cp:revision>3</cp:revision>
  <dcterms:created xsi:type="dcterms:W3CDTF">2025-10-03T16:40:00Z</dcterms:created>
  <dcterms:modified xsi:type="dcterms:W3CDTF">2025-10-03T17:13:00Z</dcterms:modified>
</cp:coreProperties>
</file>