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34EF2" w14:textId="26D9D929" w:rsidR="00DE5C4D" w:rsidRPr="00BB68F3" w:rsidRDefault="00DE5C4D" w:rsidP="00BB68F3">
      <w:pPr>
        <w:spacing w:line="360" w:lineRule="auto"/>
        <w:jc w:val="both"/>
        <w:rPr>
          <w:rFonts w:ascii="Times New Roman" w:hAnsi="Times New Roman" w:cs="Times New Roman"/>
        </w:rPr>
      </w:pPr>
      <w:r w:rsidRPr="00BB68F3">
        <w:rPr>
          <w:rFonts w:ascii="Times New Roman" w:hAnsi="Times New Roman" w:cs="Times New Roman"/>
        </w:rPr>
        <w:t xml:space="preserve">01.07.2025 </w:t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</w:rPr>
        <w:tab/>
      </w:r>
      <w:r w:rsidRPr="00BB68F3">
        <w:rPr>
          <w:rFonts w:ascii="Times New Roman" w:hAnsi="Times New Roman" w:cs="Times New Roman"/>
          <w:b/>
          <w:bCs/>
        </w:rPr>
        <w:t>Admir Jareb</w:t>
      </w:r>
    </w:p>
    <w:p w14:paraId="4CAF8E44" w14:textId="77777777" w:rsidR="002B32E2" w:rsidRPr="00BB68F3" w:rsidRDefault="002B32E2" w:rsidP="00BB68F3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62D7B8" w14:textId="1C1E2CF6" w:rsidR="00DE5C4D" w:rsidRPr="008D3E7A" w:rsidRDefault="00DE5C4D" w:rsidP="00BB68F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D3E7A">
        <w:rPr>
          <w:rFonts w:ascii="Times New Roman" w:hAnsi="Times New Roman" w:cs="Times New Roman"/>
          <w:b/>
          <w:bCs/>
          <w:sz w:val="28"/>
          <w:szCs w:val="28"/>
        </w:rPr>
        <w:t>Opis</w:t>
      </w:r>
      <w:proofErr w:type="spellEnd"/>
      <w:r w:rsidRPr="008D3E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D3E7A">
        <w:rPr>
          <w:rFonts w:ascii="Times New Roman" w:hAnsi="Times New Roman" w:cs="Times New Roman"/>
          <w:b/>
          <w:bCs/>
          <w:sz w:val="28"/>
          <w:szCs w:val="28"/>
        </w:rPr>
        <w:t>implementacije</w:t>
      </w:r>
      <w:proofErr w:type="spellEnd"/>
      <w:r w:rsidRPr="008D3E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D3E7A">
        <w:rPr>
          <w:rFonts w:ascii="Times New Roman" w:hAnsi="Times New Roman" w:cs="Times New Roman"/>
          <w:b/>
          <w:bCs/>
          <w:sz w:val="28"/>
          <w:szCs w:val="28"/>
        </w:rPr>
        <w:t>sistema</w:t>
      </w:r>
      <w:proofErr w:type="spellEnd"/>
      <w:r w:rsidRPr="008D3E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D3E7A">
        <w:rPr>
          <w:rFonts w:ascii="Times New Roman" w:hAnsi="Times New Roman" w:cs="Times New Roman"/>
          <w:b/>
          <w:bCs/>
          <w:sz w:val="28"/>
          <w:szCs w:val="28"/>
        </w:rPr>
        <w:t>preporuke</w:t>
      </w:r>
      <w:proofErr w:type="spellEnd"/>
    </w:p>
    <w:p w14:paraId="23077664" w14:textId="77777777" w:rsidR="002B32E2" w:rsidRPr="00BB68F3" w:rsidRDefault="002B32E2" w:rsidP="00BB68F3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D1EC4F" w14:textId="591A6655" w:rsidR="002B32E2" w:rsidRPr="00CD7244" w:rsidRDefault="002B32E2" w:rsidP="00BB68F3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sz w:val="22"/>
          <w:szCs w:val="22"/>
        </w:rPr>
        <w:t>Unutar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aplikacije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implementiran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je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preporuke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koji se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bazira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na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r w:rsidR="0012390C" w:rsidRPr="00CD7244">
        <w:rPr>
          <w:rFonts w:ascii="Times New Roman" w:hAnsi="Times New Roman" w:cs="Times New Roman"/>
          <w:b/>
          <w:bCs/>
          <w:sz w:val="22"/>
          <w:szCs w:val="22"/>
        </w:rPr>
        <w:t>content-based filtering</w:t>
      </w:r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principu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Prilikom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prijave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korisnika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odlaska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na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stranicu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sa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svim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dostupnim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seminarima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korisniku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automatski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prikazuju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b/>
          <w:bCs/>
          <w:sz w:val="22"/>
          <w:szCs w:val="22"/>
        </w:rPr>
        <w:t>personalizovane</w:t>
      </w:r>
      <w:proofErr w:type="spellEnd"/>
      <w:r w:rsidR="0012390C" w:rsidRPr="00CD724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b/>
          <w:bCs/>
          <w:sz w:val="22"/>
          <w:szCs w:val="22"/>
        </w:rPr>
        <w:t>preporuke</w:t>
      </w:r>
      <w:proofErr w:type="spellEnd"/>
      <w:r w:rsidR="0012390C" w:rsidRPr="00CD724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b/>
          <w:bCs/>
          <w:sz w:val="22"/>
          <w:szCs w:val="22"/>
        </w:rPr>
        <w:t>seminara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sve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dok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ručno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ne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odabere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filtriranje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prema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određenim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2390C" w:rsidRPr="00CD7244">
        <w:rPr>
          <w:rFonts w:ascii="Times New Roman" w:hAnsi="Times New Roman" w:cs="Times New Roman"/>
          <w:sz w:val="22"/>
          <w:szCs w:val="22"/>
        </w:rPr>
        <w:t>kategorijama</w:t>
      </w:r>
      <w:proofErr w:type="spellEnd"/>
      <w:r w:rsidR="0012390C" w:rsidRPr="00CD7244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501E51B8" w14:textId="0C70BA53" w:rsidR="0012390C" w:rsidRPr="00CD7244" w:rsidRDefault="0012390C" w:rsidP="00BB68F3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koristi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informacije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o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seminarima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je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prethodno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pohađao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kako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bi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generisao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tekstualni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profil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kombinujući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naslove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opise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tih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Zatim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se taj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profil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upoređuje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opisima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svih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dostupnih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aktivnih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još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nije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rezervisao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ili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pokušao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rezervisati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. Na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osnovu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r w:rsidRPr="00CD7244">
        <w:rPr>
          <w:rFonts w:ascii="Times New Roman" w:hAnsi="Times New Roman" w:cs="Times New Roman"/>
          <w:b/>
          <w:bCs/>
          <w:sz w:val="22"/>
          <w:szCs w:val="22"/>
        </w:rPr>
        <w:t xml:space="preserve">cosine </w:t>
      </w:r>
      <w:proofErr w:type="spellStart"/>
      <w:r w:rsidRPr="00CD7244">
        <w:rPr>
          <w:rFonts w:ascii="Times New Roman" w:hAnsi="Times New Roman" w:cs="Times New Roman"/>
          <w:b/>
          <w:bCs/>
          <w:sz w:val="22"/>
          <w:szCs w:val="22"/>
        </w:rPr>
        <w:t>sličnosti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između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korisnikovog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tekstualnog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profila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pojedinačnih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preporučuje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one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koji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najrelevantniji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korisnikovim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interesima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>.</w:t>
      </w:r>
    </w:p>
    <w:p w14:paraId="6D6B1DF3" w14:textId="0271FA38" w:rsidR="0012390C" w:rsidRPr="00CD7244" w:rsidRDefault="0012390C" w:rsidP="00BB68F3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Preporučeni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prikazuju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osnovne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informacije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poput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naslova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opisa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datuma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lokacije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Klikom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seminar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omogućava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detaljan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prikaz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svim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dodatnim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informacijama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>.</w:t>
      </w:r>
    </w:p>
    <w:p w14:paraId="2755313D" w14:textId="66FE4D5E" w:rsidR="0012390C" w:rsidRPr="00CD7244" w:rsidRDefault="0012390C" w:rsidP="00BB68F3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D7244">
        <w:rPr>
          <w:rFonts w:ascii="Times New Roman" w:hAnsi="Times New Roman" w:cs="Times New Roman"/>
          <w:sz w:val="22"/>
          <w:szCs w:val="22"/>
        </w:rPr>
        <w:t xml:space="preserve">U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slučaju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b/>
          <w:bCs/>
          <w:sz w:val="22"/>
          <w:szCs w:val="22"/>
        </w:rPr>
        <w:t>novog</w:t>
      </w:r>
      <w:proofErr w:type="spellEnd"/>
      <w:r w:rsidRPr="00CD724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b/>
          <w:bCs/>
          <w:sz w:val="22"/>
          <w:szCs w:val="22"/>
        </w:rPr>
        <w:t>korisnika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koji do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sada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nije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imao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nijednu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odobrenu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odbijenu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rezervaciju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ne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može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formirati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personalizovani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profil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. U tom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slučaju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preporuka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prikazuju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nasumično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odabrani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aktivni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seminari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iz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svih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dostupnih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kategorija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>.</w:t>
      </w:r>
    </w:p>
    <w:p w14:paraId="27E9629B" w14:textId="28898E2F" w:rsidR="002B32E2" w:rsidRPr="00CD7244" w:rsidRDefault="002B32E2" w:rsidP="00BB68F3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6B6D019" w14:textId="655B47B0" w:rsidR="0070050A" w:rsidRPr="00CD7244" w:rsidRDefault="0070050A" w:rsidP="00BB68F3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b/>
          <w:bCs/>
          <w:i/>
          <w:iCs/>
          <w:sz w:val="22"/>
          <w:szCs w:val="22"/>
        </w:rPr>
        <w:t>Putanja</w:t>
      </w:r>
      <w:proofErr w:type="spellEnd"/>
      <w:r w:rsidRPr="00CD724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do source code-a</w:t>
      </w:r>
    </w:p>
    <w:p w14:paraId="24075F63" w14:textId="023F5133" w:rsidR="0070050A" w:rsidRPr="00CD7244" w:rsidRDefault="0070050A" w:rsidP="00BB68F3">
      <w:pPr>
        <w:spacing w:line="360" w:lineRule="auto"/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i/>
          <w:iCs/>
          <w:sz w:val="22"/>
          <w:szCs w:val="22"/>
        </w:rPr>
        <w:t>eSeminars</w:t>
      </w:r>
      <w:proofErr w:type="spellEnd"/>
      <w:r w:rsidRPr="00CD7244">
        <w:rPr>
          <w:rFonts w:ascii="Times New Roman" w:hAnsi="Times New Roman" w:cs="Times New Roman"/>
          <w:i/>
          <w:iCs/>
          <w:sz w:val="22"/>
          <w:szCs w:val="22"/>
        </w:rPr>
        <w:t>\</w:t>
      </w:r>
      <w:proofErr w:type="spellStart"/>
      <w:r w:rsidRPr="00CD7244">
        <w:rPr>
          <w:rFonts w:ascii="Times New Roman" w:hAnsi="Times New Roman" w:cs="Times New Roman"/>
          <w:i/>
          <w:iCs/>
          <w:sz w:val="22"/>
          <w:szCs w:val="22"/>
        </w:rPr>
        <w:t>eSeminars</w:t>
      </w:r>
      <w:proofErr w:type="spellEnd"/>
      <w:r w:rsidRPr="00CD7244">
        <w:rPr>
          <w:rFonts w:ascii="Times New Roman" w:hAnsi="Times New Roman" w:cs="Times New Roman"/>
          <w:i/>
          <w:iCs/>
          <w:sz w:val="22"/>
          <w:szCs w:val="22"/>
        </w:rPr>
        <w:t>\</w:t>
      </w:r>
      <w:proofErr w:type="spellStart"/>
      <w:r w:rsidRPr="00CD7244">
        <w:rPr>
          <w:rFonts w:ascii="Times New Roman" w:hAnsi="Times New Roman" w:cs="Times New Roman"/>
          <w:i/>
          <w:iCs/>
          <w:sz w:val="22"/>
          <w:szCs w:val="22"/>
        </w:rPr>
        <w:t>eSeminars.Services</w:t>
      </w:r>
      <w:proofErr w:type="spellEnd"/>
      <w:r w:rsidRPr="00CD7244">
        <w:rPr>
          <w:rFonts w:ascii="Times New Roman" w:hAnsi="Times New Roman" w:cs="Times New Roman"/>
          <w:i/>
          <w:iCs/>
          <w:sz w:val="22"/>
          <w:szCs w:val="22"/>
        </w:rPr>
        <w:t>\Recommender</w:t>
      </w:r>
    </w:p>
    <w:p w14:paraId="6C5F0949" w14:textId="3FF19A89" w:rsidR="008101FA" w:rsidRPr="00CD7244" w:rsidRDefault="008101FA" w:rsidP="00BB68F3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b/>
          <w:bCs/>
          <w:i/>
          <w:iCs/>
          <w:sz w:val="22"/>
          <w:szCs w:val="22"/>
        </w:rPr>
        <w:t>Putanja</w:t>
      </w:r>
      <w:proofErr w:type="spellEnd"/>
      <w:r w:rsidRPr="00CD724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do </w:t>
      </w:r>
      <w:proofErr w:type="spellStart"/>
      <w:r w:rsidRPr="00CD7244">
        <w:rPr>
          <w:rFonts w:ascii="Times New Roman" w:hAnsi="Times New Roman" w:cs="Times New Roman"/>
          <w:b/>
          <w:bCs/>
          <w:i/>
          <w:iCs/>
          <w:sz w:val="22"/>
          <w:szCs w:val="22"/>
        </w:rPr>
        <w:t>aplikacije</w:t>
      </w:r>
      <w:proofErr w:type="spellEnd"/>
    </w:p>
    <w:p w14:paraId="65B20676" w14:textId="43F7CCE7" w:rsidR="008101FA" w:rsidRPr="00CD7244" w:rsidRDefault="008101FA" w:rsidP="00BB68F3">
      <w:pPr>
        <w:spacing w:line="360" w:lineRule="auto"/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CD7244">
        <w:rPr>
          <w:rFonts w:ascii="Times New Roman" w:hAnsi="Times New Roman" w:cs="Times New Roman"/>
          <w:i/>
          <w:iCs/>
          <w:sz w:val="22"/>
          <w:szCs w:val="22"/>
        </w:rPr>
        <w:t>eSeminars</w:t>
      </w:r>
      <w:proofErr w:type="spellEnd"/>
      <w:r w:rsidRPr="00CD7244">
        <w:rPr>
          <w:rFonts w:ascii="Times New Roman" w:hAnsi="Times New Roman" w:cs="Times New Roman"/>
          <w:i/>
          <w:iCs/>
          <w:sz w:val="22"/>
          <w:szCs w:val="22"/>
        </w:rPr>
        <w:t>\UI\</w:t>
      </w:r>
      <w:proofErr w:type="spellStart"/>
      <w:r w:rsidRPr="00CD7244">
        <w:rPr>
          <w:rFonts w:ascii="Times New Roman" w:hAnsi="Times New Roman" w:cs="Times New Roman"/>
          <w:i/>
          <w:iCs/>
          <w:sz w:val="22"/>
          <w:szCs w:val="22"/>
        </w:rPr>
        <w:t>eseminars_mobile</w:t>
      </w:r>
      <w:proofErr w:type="spellEnd"/>
      <w:r w:rsidRPr="00CD7244">
        <w:rPr>
          <w:rFonts w:ascii="Times New Roman" w:hAnsi="Times New Roman" w:cs="Times New Roman"/>
          <w:i/>
          <w:iCs/>
          <w:sz w:val="22"/>
          <w:szCs w:val="22"/>
        </w:rPr>
        <w:t>\lib\screens/</w:t>
      </w:r>
      <w:proofErr w:type="spellStart"/>
      <w:r w:rsidRPr="00CD7244">
        <w:rPr>
          <w:rFonts w:ascii="Times New Roman" w:hAnsi="Times New Roman" w:cs="Times New Roman"/>
          <w:i/>
          <w:iCs/>
          <w:sz w:val="22"/>
          <w:szCs w:val="22"/>
        </w:rPr>
        <w:t>seminar_screen.dart</w:t>
      </w:r>
      <w:proofErr w:type="spellEnd"/>
    </w:p>
    <w:p w14:paraId="7E28C7E8" w14:textId="0B6B45CC" w:rsidR="0070050A" w:rsidRPr="00CD7244" w:rsidRDefault="008101FA" w:rsidP="00CD7244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D7244">
        <w:rPr>
          <w:rFonts w:ascii="Times New Roman" w:hAnsi="Times New Roman" w:cs="Times New Roman"/>
          <w:sz w:val="22"/>
          <w:szCs w:val="22"/>
        </w:rPr>
        <w:t xml:space="preserve">Da bi se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preporuke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pokrenuo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potrebno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je se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ulogovati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kao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korisnik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sa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podacima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iz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Github</w:t>
      </w:r>
      <w:proofErr w:type="spellEnd"/>
      <w:r w:rsidRPr="00CD7244">
        <w:rPr>
          <w:rFonts w:ascii="Times New Roman" w:hAnsi="Times New Roman" w:cs="Times New Roman"/>
          <w:sz w:val="22"/>
          <w:szCs w:val="22"/>
        </w:rPr>
        <w:t xml:space="preserve"> Readme </w:t>
      </w:r>
      <w:proofErr w:type="spellStart"/>
      <w:r w:rsidRPr="00CD7244">
        <w:rPr>
          <w:rFonts w:ascii="Times New Roman" w:hAnsi="Times New Roman" w:cs="Times New Roman"/>
          <w:sz w:val="22"/>
          <w:szCs w:val="22"/>
        </w:rPr>
        <w:t>fajla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zatim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otici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na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sekciju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seminari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gdje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se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prikazuju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4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preporučena</w:t>
      </w:r>
      <w:proofErr w:type="spellEnd"/>
      <w:r w:rsidR="003E689F" w:rsidRPr="00CD724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E689F" w:rsidRPr="00CD7244">
        <w:rPr>
          <w:rFonts w:ascii="Times New Roman" w:hAnsi="Times New Roman" w:cs="Times New Roman"/>
          <w:sz w:val="22"/>
          <w:szCs w:val="22"/>
        </w:rPr>
        <w:t>seminara</w:t>
      </w:r>
      <w:proofErr w:type="spellEnd"/>
      <w:r w:rsidR="00925202" w:rsidRPr="00CD7244">
        <w:rPr>
          <w:rFonts w:ascii="Times New Roman" w:hAnsi="Times New Roman" w:cs="Times New Roman"/>
          <w:sz w:val="22"/>
          <w:szCs w:val="22"/>
        </w:rPr>
        <w:t>.</w:t>
      </w:r>
    </w:p>
    <w:p w14:paraId="044A217F" w14:textId="77777777" w:rsidR="00550F4A" w:rsidRPr="005742C3" w:rsidRDefault="00550F4A" w:rsidP="00050277">
      <w:pPr>
        <w:jc w:val="center"/>
        <w:rPr>
          <w:i/>
          <w:iCs/>
        </w:rPr>
      </w:pPr>
    </w:p>
    <w:p w14:paraId="772FC461" w14:textId="6145630D" w:rsidR="0070050A" w:rsidRDefault="0070050A" w:rsidP="00CD7244">
      <w:pPr>
        <w:rPr>
          <w:rFonts w:ascii="Times New Roman" w:hAnsi="Times New Roman" w:cs="Times New Roman"/>
          <w:sz w:val="22"/>
          <w:szCs w:val="22"/>
        </w:rPr>
      </w:pPr>
    </w:p>
    <w:p w14:paraId="77A85814" w14:textId="735891BC" w:rsidR="005742C3" w:rsidRPr="00CD7244" w:rsidRDefault="00CD7244" w:rsidP="00CD7244">
      <w:p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Printscreen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dijela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gdje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 recommended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pojavljuje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UI</w:t>
      </w:r>
    </w:p>
    <w:p w14:paraId="780659BA" w14:textId="6770026B" w:rsidR="005742C3" w:rsidRDefault="00CD7244" w:rsidP="003E689F">
      <w:pPr>
        <w:jc w:val="center"/>
        <w:rPr>
          <w:i/>
          <w:iCs/>
          <w:sz w:val="18"/>
          <w:szCs w:val="18"/>
        </w:rPr>
      </w:pPr>
      <w:r w:rsidRPr="00CD7244">
        <w:rPr>
          <w:i/>
          <w:iCs/>
          <w:sz w:val="18"/>
          <w:szCs w:val="18"/>
        </w:rPr>
        <w:drawing>
          <wp:inline distT="0" distB="0" distL="0" distR="0" wp14:anchorId="4F19A361" wp14:editId="03446EBA">
            <wp:extent cx="1380744" cy="3049736"/>
            <wp:effectExtent l="0" t="0" r="0" b="0"/>
            <wp:docPr id="185486015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60158" name="Picture 1" descr="A screenshot of a cell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6294" cy="30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5B1" w14:textId="7C0C22A1" w:rsidR="00CD7244" w:rsidRDefault="00CD7244" w:rsidP="00CD7244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Printscreenovi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koda</w:t>
      </w:r>
      <w:proofErr w:type="spellEnd"/>
      <w:r>
        <w:rPr>
          <w:sz w:val="18"/>
          <w:szCs w:val="18"/>
        </w:rPr>
        <w:t xml:space="preserve"> u </w:t>
      </w:r>
      <w:proofErr w:type="spellStart"/>
      <w:r>
        <w:rPr>
          <w:sz w:val="18"/>
          <w:szCs w:val="18"/>
        </w:rPr>
        <w:t>backendu</w:t>
      </w:r>
      <w:proofErr w:type="spellEnd"/>
      <w:r>
        <w:rPr>
          <w:sz w:val="18"/>
          <w:szCs w:val="18"/>
        </w:rPr>
        <w:t>:</w:t>
      </w:r>
    </w:p>
    <w:p w14:paraId="76DDA347" w14:textId="77777777" w:rsidR="00CD7244" w:rsidRDefault="00CD7244" w:rsidP="00CD7244">
      <w:pPr>
        <w:rPr>
          <w:sz w:val="18"/>
          <w:szCs w:val="18"/>
        </w:rPr>
      </w:pPr>
    </w:p>
    <w:p w14:paraId="0848AF86" w14:textId="77777777" w:rsidR="00CD7244" w:rsidRDefault="00CD7244" w:rsidP="00CD7244">
      <w:pPr>
        <w:rPr>
          <w:sz w:val="18"/>
          <w:szCs w:val="18"/>
        </w:rPr>
      </w:pPr>
    </w:p>
    <w:p w14:paraId="308C4680" w14:textId="77D1EEF8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drawing>
          <wp:inline distT="0" distB="0" distL="0" distR="0" wp14:anchorId="4BC9A923" wp14:editId="7D72168C">
            <wp:extent cx="5029200" cy="2584987"/>
            <wp:effectExtent l="0" t="0" r="0" b="6350"/>
            <wp:docPr id="6704176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7641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3826" cy="25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D4DD" w14:textId="263403D4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lastRenderedPageBreak/>
        <w:drawing>
          <wp:inline distT="0" distB="0" distL="0" distR="0" wp14:anchorId="3483AF30" wp14:editId="2495F240">
            <wp:extent cx="4770994" cy="2857500"/>
            <wp:effectExtent l="0" t="0" r="0" b="0"/>
            <wp:docPr id="191421733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17332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661" cy="28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DE84" w14:textId="53A49F4B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drawing>
          <wp:inline distT="0" distB="0" distL="0" distR="0" wp14:anchorId="6D7FE0E7" wp14:editId="2403FB9D">
            <wp:extent cx="4842773" cy="3073298"/>
            <wp:effectExtent l="0" t="0" r="0" b="0"/>
            <wp:docPr id="528240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4093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407" cy="30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EC04" w14:textId="02050E15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lastRenderedPageBreak/>
        <w:drawing>
          <wp:inline distT="0" distB="0" distL="0" distR="0" wp14:anchorId="16F9DB54" wp14:editId="5A7F4202">
            <wp:extent cx="4914900" cy="3000925"/>
            <wp:effectExtent l="0" t="0" r="0" b="9525"/>
            <wp:docPr id="623116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69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317" cy="30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019B" w14:textId="6CC64F3C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drawing>
          <wp:inline distT="0" distB="0" distL="0" distR="0" wp14:anchorId="0EDAAD1B" wp14:editId="38086267">
            <wp:extent cx="4858207" cy="2943990"/>
            <wp:effectExtent l="0" t="0" r="0" b="8890"/>
            <wp:docPr id="11883102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1022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949" cy="29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9AAC" w14:textId="3F57A024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lastRenderedPageBreak/>
        <w:drawing>
          <wp:inline distT="0" distB="0" distL="0" distR="0" wp14:anchorId="1FA76C68" wp14:editId="5EB3C9A5">
            <wp:extent cx="4914900" cy="2649110"/>
            <wp:effectExtent l="0" t="0" r="0" b="0"/>
            <wp:docPr id="5029249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2499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611" cy="26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4BB" w14:textId="7C94E58C" w:rsid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drawing>
          <wp:inline distT="0" distB="0" distL="0" distR="0" wp14:anchorId="7737179A" wp14:editId="1114F9FE">
            <wp:extent cx="5029200" cy="2650539"/>
            <wp:effectExtent l="0" t="0" r="0" b="0"/>
            <wp:docPr id="720967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7348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595" cy="26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5AE" w14:textId="35E168A7" w:rsidR="00CD7244" w:rsidRPr="00CD7244" w:rsidRDefault="00CD7244" w:rsidP="00CD7244">
      <w:pPr>
        <w:jc w:val="center"/>
        <w:rPr>
          <w:sz w:val="18"/>
          <w:szCs w:val="18"/>
        </w:rPr>
      </w:pPr>
      <w:r w:rsidRPr="00CD7244">
        <w:rPr>
          <w:sz w:val="18"/>
          <w:szCs w:val="18"/>
        </w:rPr>
        <w:drawing>
          <wp:inline distT="0" distB="0" distL="0" distR="0" wp14:anchorId="237899AC" wp14:editId="5A97F952">
            <wp:extent cx="5028286" cy="1448318"/>
            <wp:effectExtent l="0" t="0" r="1270" b="0"/>
            <wp:docPr id="89430604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06040" name="Picture 1" descr="A computer screen shot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723" cy="145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244" w:rsidRPr="00CD7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4D"/>
    <w:rsid w:val="00050277"/>
    <w:rsid w:val="0012390C"/>
    <w:rsid w:val="002B32E2"/>
    <w:rsid w:val="003201CA"/>
    <w:rsid w:val="003E689F"/>
    <w:rsid w:val="00550F4A"/>
    <w:rsid w:val="005742C3"/>
    <w:rsid w:val="0070050A"/>
    <w:rsid w:val="008101FA"/>
    <w:rsid w:val="008D3E7A"/>
    <w:rsid w:val="00925202"/>
    <w:rsid w:val="0097337A"/>
    <w:rsid w:val="00B525A6"/>
    <w:rsid w:val="00BB68F3"/>
    <w:rsid w:val="00CA03C5"/>
    <w:rsid w:val="00CD7244"/>
    <w:rsid w:val="00DE5C4D"/>
    <w:rsid w:val="00EB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9FA18"/>
  <w15:chartTrackingRefBased/>
  <w15:docId w15:val="{06E8F0D1-DDE9-42DC-BF30-E543F0A6B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C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Admir Jareb</dc:creator>
  <cp:keywords/>
  <dc:description/>
  <cp:lastModifiedBy>Admir Jareb</cp:lastModifiedBy>
  <cp:revision>13</cp:revision>
  <dcterms:created xsi:type="dcterms:W3CDTF">2025-07-01T01:06:00Z</dcterms:created>
  <dcterms:modified xsi:type="dcterms:W3CDTF">2025-07-04T17:22:00Z</dcterms:modified>
</cp:coreProperties>
</file>