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Video tutorial：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add CurveTextureCreater component to the gameobject which used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StylizedHilight shader</w:t>
      </w:r>
    </w:p>
    <w:p>
      <w:pPr>
        <w:numPr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3467100" cy="39147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Curve to add a Curve</w:t>
      </w:r>
    </w:p>
    <w:p>
      <w:pPr>
        <w:pStyle w:val="2"/>
        <w:numPr>
          <w:numId w:val="0"/>
        </w:numPr>
        <w:bidi w:val="0"/>
        <w:ind w:leftChars="0" w:firstLine="280" w:firstLineChars="10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There are two curves here.，The curve above is the mask curve，1 is full display, 0 is completely blocked，So the curve is adjusted from 1 to 0。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Maskcurve Example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330190" cy="2936875"/>
            <wp:effectExtent l="0" t="0" r="381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Below is the offset curve，This curve is to adjust the highlight offset，0 and 0 below are completely non-offset，0 or more is offset。So the curve is adjusted from 0 up。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OffsetCurve example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269865" cy="2510155"/>
            <wp:effectExtent l="0" t="0" r="698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Right Click</w:t>
      </w:r>
      <w:r>
        <w:rPr>
          <w:rFonts w:hint="eastAsia"/>
        </w:rPr>
        <w:t xml:space="preserve"> CurveTextureCreater ，</w:t>
      </w:r>
      <w:r>
        <w:rPr>
          <w:rFonts w:hint="eastAsia"/>
          <w:lang w:val="en-US" w:eastAsia="zh-CN"/>
        </w:rPr>
        <w:t>Select</w:t>
      </w:r>
      <w:r>
        <w:rPr>
          <w:rFonts w:hint="eastAsia"/>
        </w:rPr>
        <w:t xml:space="preserve"> PreviewCurveMap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an </w:t>
      </w:r>
      <w:r>
        <w:rPr>
          <w:rFonts w:hint="eastAsia"/>
          <w:lang w:val="en-US" w:eastAsia="zh-CN"/>
        </w:rPr>
        <w:t>make</w:t>
      </w:r>
      <w:r>
        <w:rPr>
          <w:rFonts w:hint="eastAsia"/>
        </w:rPr>
        <w:t xml:space="preserve"> a curve preview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2962275" cy="26860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3400425" cy="37052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4. Right Click On CurveTextureCreater and select CreateCurveTexture</w:t>
      </w:r>
      <w:r>
        <w:rPr>
          <w:rFonts w:hint="eastAsia"/>
          <w:lang w:val="en-US" w:eastAsia="zh-CN"/>
        </w:rPr>
        <w:t>, it will create the curve texture in CreateCurve folder。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3267075" cy="3228975"/>
            <wp:effectExtent l="0" t="0" r="952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3550" cy="32385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Use the curve texture to the Shader，and delete CurveTextureCreater</w:t>
      </w:r>
      <w:r>
        <w:rPr>
          <w:rFonts w:hint="eastAsia"/>
          <w:lang w:val="en-US" w:eastAsia="zh-CN"/>
        </w:rPr>
        <w:t xml:space="preserve"> component.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3675" cy="3938905"/>
            <wp:effectExtent l="0" t="0" r="3175" b="44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7712D"/>
    <w:multiLevelType w:val="singleLevel"/>
    <w:tmpl w:val="BC97712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DB9572"/>
    <w:multiLevelType w:val="singleLevel"/>
    <w:tmpl w:val="F9DB95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2A21"/>
    <w:rsid w:val="08721F21"/>
    <w:rsid w:val="13AD361C"/>
    <w:rsid w:val="19D9447B"/>
    <w:rsid w:val="20DD5B61"/>
    <w:rsid w:val="28B948A0"/>
    <w:rsid w:val="3E4E4E12"/>
    <w:rsid w:val="6CC0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zhangchao</dc:creator>
  <cp:lastModifiedBy>zhangchao</cp:lastModifiedBy>
  <dcterms:modified xsi:type="dcterms:W3CDTF">2019-03-24T12:15:22Z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