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Herrera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7/29/18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CSE480HA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 2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Proof of Concept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 Path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Pattern Table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Proof of Concept V2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Updated System Design Document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Planning Components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Schedule(Formal)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