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ChatBot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(version 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Project: ChatBot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Date(s): 6/09/18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Prepared by: John Herrera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 status: Draft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project is a program that will allow the user to have a conversation through text and ask for certain tasks to be completed.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color w:val="2d3b45"/>
          <w:highlight w:val="white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program will allow the users to hold a conversation with it and ask it to complete certain tasks. What I have planned is for it to have information that it can pull from a document and return to the user. I also wish to have it have it be able to perform minor tasks like documenting information and calculating.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color w:val="2d3b45"/>
          <w:highlight w:val="white"/>
          <w:rtl w:val="0"/>
        </w:rPr>
        <w:t xml:space="preserve">End users of the application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People wanting to learn about somebody.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People wanting to calculate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People who want to document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color w:val="2d3b45"/>
          <w:highlight w:val="white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AI Chatbot that will not be based on just switch statements. Will be able to efficiently complete the given tasks and respond to the user when talked 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1"/>
          <w:color w:val="2d3b45"/>
          <w:highlight w:val="white"/>
          <w:rtl w:val="0"/>
        </w:rPr>
        <w:t xml:space="preserve">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will use either Python or Java to create this program. I need to do more research on it to see which will have a better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1"/>
          <w:color w:val="2d3b45"/>
          <w:highlight w:val="white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program can pull up information from a resume of a person and check it for information when asked.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Calculate basic equations like addition and subtraction.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Name: Requirements Document (version 1.0)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