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C88E" w14:textId="78469BB4" w:rsidR="00984B0E" w:rsidRDefault="00984B0E" w:rsidP="003B3621">
      <w:pPr>
        <w:rPr>
          <w:b/>
          <w:bCs/>
        </w:rPr>
      </w:pPr>
      <w:r>
        <w:rPr>
          <w:b/>
          <w:bCs/>
        </w:rPr>
        <w:t xml:space="preserve">Create a new page under the Property Tab </w:t>
      </w:r>
    </w:p>
    <w:p w14:paraId="47181BD6" w14:textId="15825118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Living Near Cassell Ridge Apartments in Knoxville, TN</w:t>
      </w:r>
    </w:p>
    <w:p w14:paraId="0DB23D35" w14:textId="77777777" w:rsidR="0006452A" w:rsidRDefault="003B3621" w:rsidP="003B3621">
      <w:r w:rsidRPr="003B3621">
        <w:t xml:space="preserve">Located at 1230 Cassell Valley Way, Cassell Ridge Apartments </w:t>
      </w:r>
      <w:r w:rsidR="0006452A">
        <w:t xml:space="preserve">residents </w:t>
      </w:r>
      <w:r w:rsidR="0006452A" w:rsidRPr="0006452A">
        <w:t>enjoy the convenience of living near schools, parks, restaurants, shopping, and major employers while maintaining easy access to Interstate 75 and downtown Knoxville</w:t>
      </w:r>
      <w:r w:rsidR="0006452A">
        <w:t>.</w:t>
      </w:r>
    </w:p>
    <w:p w14:paraId="39CF15C8" w14:textId="57E9B4CD" w:rsidR="00717273" w:rsidRPr="003B3621" w:rsidRDefault="003B3621" w:rsidP="003B3621">
      <w:r w:rsidRPr="003B3621">
        <w:t xml:space="preserve">The community offers </w:t>
      </w:r>
      <w:r w:rsidR="0006452A">
        <w:t xml:space="preserve">affordable and </w:t>
      </w:r>
      <w:r w:rsidRPr="003B3621">
        <w:t>spacious two- and three-bedroom apartment homes while providing easy access to shopping, dining, schools, healthcare, and outdoor recreation.</w:t>
      </w:r>
      <w:r w:rsidR="0006452A">
        <w:t xml:space="preserve"> So w</w:t>
      </w:r>
      <w:r w:rsidRPr="003B3621">
        <w:t xml:space="preserve">hether you're commuting to downtown Knoxville, attending college, or looking for an </w:t>
      </w:r>
      <w:r w:rsidR="00717273">
        <w:t>a</w:t>
      </w:r>
      <w:r w:rsidRPr="003B3621">
        <w:t xml:space="preserve">ffordable apartment near Fountain City, Cassell Ridge offers a central location that keeps you connected to everything East Tennessee has to offer. </w:t>
      </w:r>
      <w:r w:rsidR="0006452A">
        <w:t xml:space="preserve">  </w:t>
      </w:r>
    </w:p>
    <w:p w14:paraId="30EF3700" w14:textId="77777777" w:rsidR="003B3621" w:rsidRPr="003B3621" w:rsidRDefault="00000000" w:rsidP="003B3621">
      <w:r>
        <w:pict w14:anchorId="3EDEF73B">
          <v:rect id="_x0000_i1025" style="width:0;height:1.5pt" o:hralign="center" o:hrstd="t" o:hr="t" fillcolor="#a0a0a0" stroked="f"/>
        </w:pict>
      </w:r>
    </w:p>
    <w:p w14:paraId="641DB824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Neighborhoods Near Cassell Ridge Apartments</w:t>
      </w:r>
    </w:p>
    <w:p w14:paraId="632E1F4F" w14:textId="77777777" w:rsidR="003B3621" w:rsidRPr="003B3621" w:rsidRDefault="003B3621" w:rsidP="003B3621">
      <w:r w:rsidRPr="003B3621">
        <w:t>Residents enjoy convenient access to several of Knoxville's most established neighborhoods:</w:t>
      </w:r>
    </w:p>
    <w:p w14:paraId="7B73F88E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Fountain City</w:t>
      </w:r>
    </w:p>
    <w:p w14:paraId="2B135E24" w14:textId="0C007116" w:rsidR="003B3621" w:rsidRPr="003B3621" w:rsidRDefault="003B3621" w:rsidP="003B3621">
      <w:r w:rsidRPr="003B3621">
        <w:t xml:space="preserve">Just minutes away, Fountain City is known for its historic charm, local restaurants, shopping destinations, and community events. Residents enjoy access to Fountain City Lake And Park, a popular local destination featuring walking paths, green space, and seasonal community activities. </w:t>
      </w:r>
      <w:r w:rsidR="0066465B">
        <w:t xml:space="preserve"> </w:t>
      </w:r>
    </w:p>
    <w:p w14:paraId="210F5CFA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Inskip</w:t>
      </w:r>
    </w:p>
    <w:p w14:paraId="656EAAC0" w14:textId="61BE8489" w:rsidR="003B3621" w:rsidRPr="003B3621" w:rsidRDefault="003B3621" w:rsidP="003B3621">
      <w:r w:rsidRPr="003B3621">
        <w:t>The Inskip area offers convenient access to retail centers, restaurants, and Interstate 75, making it a desirable location for commuters working throughout the Knoxville metropolitan area</w:t>
      </w:r>
      <w:r w:rsidR="0066465B">
        <w:t>.</w:t>
      </w:r>
    </w:p>
    <w:p w14:paraId="61996FF9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Powell</w:t>
      </w:r>
    </w:p>
    <w:p w14:paraId="566996B2" w14:textId="64EF680A" w:rsidR="003B3621" w:rsidRPr="003B3621" w:rsidRDefault="003B3621" w:rsidP="003B3621">
      <w:r w:rsidRPr="003B3621">
        <w:t xml:space="preserve">Located just north of the community, Powell provides additional shopping, dining, and recreational opportunities while maintaining a suburban atmosphere close to Knoxville. </w:t>
      </w:r>
    </w:p>
    <w:p w14:paraId="2BC71271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Downtown Knoxville</w:t>
      </w:r>
    </w:p>
    <w:p w14:paraId="0F1B427C" w14:textId="4F773387" w:rsidR="003B3621" w:rsidRPr="003B3621" w:rsidRDefault="003B3621" w:rsidP="003B3621">
      <w:r w:rsidRPr="003B3621">
        <w:t xml:space="preserve">Residents are approximately 14 minutes from downtown Knoxville, giving easy access to employment centers, entertainment venues, sporting events, and the University of Tennessee. </w:t>
      </w:r>
    </w:p>
    <w:p w14:paraId="23D242D3" w14:textId="77777777" w:rsidR="003B3621" w:rsidRPr="003B3621" w:rsidRDefault="00000000" w:rsidP="003B3621">
      <w:r>
        <w:pict w14:anchorId="0ABF6755">
          <v:rect id="_x0000_i1026" style="width:0;height:1.5pt" o:hralign="center" o:hrstd="t" o:hr="t" fillcolor="#a0a0a0" stroked="f"/>
        </w:pict>
      </w:r>
    </w:p>
    <w:p w14:paraId="54A4D987" w14:textId="77777777" w:rsidR="0066465B" w:rsidRDefault="0066465B" w:rsidP="003B3621">
      <w:pPr>
        <w:rPr>
          <w:b/>
          <w:bCs/>
        </w:rPr>
      </w:pPr>
    </w:p>
    <w:p w14:paraId="545A5FD5" w14:textId="2B00B1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Shopping Near Cassell Ridge Apartments</w:t>
      </w:r>
    </w:p>
    <w:p w14:paraId="2A1B5DA6" w14:textId="77777777" w:rsidR="003B3621" w:rsidRPr="003B3621" w:rsidRDefault="003B3621" w:rsidP="003B3621">
      <w:r w:rsidRPr="003B3621">
        <w:t>Living at Cassell Ridge means everyday conveniences are close by.</w:t>
      </w:r>
    </w:p>
    <w:p w14:paraId="76E47906" w14:textId="77777777" w:rsidR="003B3621" w:rsidRPr="003B3621" w:rsidRDefault="003B3621" w:rsidP="003B3621">
      <w:r w:rsidRPr="003B3621">
        <w:t>Nearby retail destinations include:</w:t>
      </w:r>
    </w:p>
    <w:p w14:paraId="3603E593" w14:textId="77777777" w:rsidR="003B3621" w:rsidRPr="003B3621" w:rsidRDefault="003B3621" w:rsidP="003B3621">
      <w:pPr>
        <w:numPr>
          <w:ilvl w:val="0"/>
          <w:numId w:val="1"/>
        </w:numPr>
      </w:pPr>
      <w:r w:rsidRPr="003B3621">
        <w:t>Merchant's Village Shopping Center</w:t>
      </w:r>
    </w:p>
    <w:p w14:paraId="4E8AFEC2" w14:textId="77777777" w:rsidR="003B3621" w:rsidRPr="003B3621" w:rsidRDefault="003B3621" w:rsidP="003B3621">
      <w:pPr>
        <w:numPr>
          <w:ilvl w:val="0"/>
          <w:numId w:val="1"/>
        </w:numPr>
      </w:pPr>
      <w:r w:rsidRPr="003B3621">
        <w:t>Clinton Plaza</w:t>
      </w:r>
    </w:p>
    <w:p w14:paraId="455C47D2" w14:textId="77777777" w:rsidR="003B3621" w:rsidRPr="003B3621" w:rsidRDefault="003B3621" w:rsidP="003B3621">
      <w:pPr>
        <w:numPr>
          <w:ilvl w:val="0"/>
          <w:numId w:val="1"/>
        </w:numPr>
      </w:pPr>
      <w:r w:rsidRPr="003B3621">
        <w:t>Clinton Highway retail corridor</w:t>
      </w:r>
    </w:p>
    <w:p w14:paraId="003C19FC" w14:textId="77777777" w:rsidR="003B3621" w:rsidRPr="003B3621" w:rsidRDefault="003B3621" w:rsidP="003B3621">
      <w:pPr>
        <w:numPr>
          <w:ilvl w:val="0"/>
          <w:numId w:val="1"/>
        </w:numPr>
      </w:pPr>
      <w:r w:rsidRPr="003B3621">
        <w:t>Grocery stores and neighborhood services throughout North Knoxville</w:t>
      </w:r>
    </w:p>
    <w:p w14:paraId="1CBD9218" w14:textId="088D61C0" w:rsidR="003B3621" w:rsidRPr="003B3621" w:rsidRDefault="003B3621" w:rsidP="003B3621">
      <w:r w:rsidRPr="003B3621">
        <w:t xml:space="preserve">Multiple shopping centers are located within a few miles of the community, making errands quick and convenient. </w:t>
      </w:r>
    </w:p>
    <w:p w14:paraId="2F9A6961" w14:textId="77777777" w:rsidR="003B3621" w:rsidRDefault="00000000" w:rsidP="003B3621">
      <w:r>
        <w:pict w14:anchorId="6BEBD3A2">
          <v:rect id="_x0000_i1027" style="width:0;height:1.5pt" o:hralign="center" o:hrstd="t" o:hr="t" fillcolor="#a0a0a0" stroked="f"/>
        </w:pict>
      </w:r>
    </w:p>
    <w:p w14:paraId="75D0703B" w14:textId="77777777" w:rsidR="00717273" w:rsidRPr="00717273" w:rsidRDefault="00717273" w:rsidP="00717273">
      <w:pPr>
        <w:rPr>
          <w:b/>
          <w:bCs/>
        </w:rPr>
      </w:pPr>
      <w:r w:rsidRPr="00717273">
        <w:rPr>
          <w:b/>
          <w:bCs/>
        </w:rPr>
        <w:t>Restaurants Near Cassell Ridge Apartments</w:t>
      </w:r>
    </w:p>
    <w:p w14:paraId="2395871E" w14:textId="06DA9D2D" w:rsidR="00717273" w:rsidRDefault="00717273" w:rsidP="00717273">
      <w:r>
        <w:t>One of the biggest advantages of living at Cassell Ridge Apartments is having a wide variety of local dining options just minutes from home. Whether you're grabbing breakfast before work, meeting friends for dinner, or exploring Knoxville's growing food scene</w:t>
      </w:r>
      <w:r w:rsidR="0006452A">
        <w:t xml:space="preserve">. </w:t>
      </w:r>
    </w:p>
    <w:p w14:paraId="0EB42FC5" w14:textId="0BCC6F70" w:rsidR="00717273" w:rsidRPr="0006452A" w:rsidRDefault="0006452A" w:rsidP="003B3621">
      <w:r w:rsidRPr="0006452A">
        <w:t>Nearby favorites include **Afghani Cuisine**, one of Knoxville’s highest-rated international restaurants serving authentic Afghan specialties; **Metro Diner**, known for breakfast, brunch, and classic comfort food; **The Diner at Twisters**, a casual neighborhood spot offering all-day breakfast and homemade desserts; and **The Black Dog Brewhouse**, featuring creative cuisine, craft cocktails, live entertainment, and outdoor seating. Whether you're dining at **Emma’s Southern Kitchen** on Sutherland Avenue or **Cazzy’s Corner Grill** on Brookview Centre Way, you’ll find excellent local options just minutes away. Residents are also a short drive from Knoxville landmarks such as **Copper Cellar**, **The Chop House**, the diverse restaurants of **Market Square**, and the vibrant **downtown waterfront dining district**, making this community an ideal location for food lovers seeking the best restaurants in Knoxville, TN.</w:t>
      </w:r>
      <w:r w:rsidR="00000000">
        <w:pict w14:anchorId="71EF2E53">
          <v:rect id="_x0000_i1028" style="width:0;height:1.5pt" o:hralign="center" o:hrstd="t" o:hr="t" fillcolor="#a0a0a0" stroked="f"/>
        </w:pict>
      </w:r>
    </w:p>
    <w:p w14:paraId="51C97B1D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Schools and Higher Education</w:t>
      </w:r>
    </w:p>
    <w:p w14:paraId="395A68B5" w14:textId="73FAF897" w:rsidR="003B3621" w:rsidRPr="003B3621" w:rsidRDefault="003B3621" w:rsidP="00553662">
      <w:pPr>
        <w:tabs>
          <w:tab w:val="num" w:pos="720"/>
        </w:tabs>
      </w:pPr>
      <w:r w:rsidRPr="003B3621">
        <w:t>Families appreciate access to Knox County Schools, while students and professionals benefit from proximity to several colleges and universities</w:t>
      </w:r>
      <w:r w:rsidR="00553662">
        <w:t xml:space="preserve">, including </w:t>
      </w:r>
      <w:r w:rsidRPr="003B3621">
        <w:t>South College</w:t>
      </w:r>
      <w:r w:rsidR="00553662">
        <w:t xml:space="preserve">, </w:t>
      </w:r>
      <w:r w:rsidRPr="003B3621">
        <w:t>Pellissippi State Community College</w:t>
      </w:r>
      <w:r w:rsidR="00553662">
        <w:t xml:space="preserve">, </w:t>
      </w:r>
      <w:r w:rsidRPr="003B3621">
        <w:t>Lincoln Memorial University–Knoxville</w:t>
      </w:r>
      <w:r w:rsidR="00553662">
        <w:t>.</w:t>
      </w:r>
    </w:p>
    <w:p w14:paraId="5C6FB78D" w14:textId="77777777" w:rsidR="003B3621" w:rsidRPr="003B3621" w:rsidRDefault="003B3621" w:rsidP="003B3621">
      <w:r w:rsidRPr="003B3621">
        <w:lastRenderedPageBreak/>
        <w:t>These educational opportunities help make the area attractive for students, faculty, healthcare professionals, and growing families. (</w:t>
      </w:r>
      <w:hyperlink r:id="rId5" w:tooltip="Cassell Ridge - 1230 Cassell Valley Way Knoxville, TN 37912 ..." w:history="1">
        <w:r w:rsidRPr="003B3621">
          <w:rPr>
            <w:rStyle w:val="Hyperlink"/>
          </w:rPr>
          <w:t>Apartments.com</w:t>
        </w:r>
      </w:hyperlink>
      <w:r w:rsidRPr="003B3621">
        <w:t>)</w:t>
      </w:r>
    </w:p>
    <w:p w14:paraId="44E18738" w14:textId="77777777" w:rsidR="003B3621" w:rsidRPr="003B3621" w:rsidRDefault="00000000" w:rsidP="003B3621">
      <w:r>
        <w:pict w14:anchorId="5122F10D">
          <v:rect id="_x0000_i1029" style="width:0;height:1.5pt" o:hralign="center" o:hrstd="t" o:hr="t" fillcolor="#a0a0a0" stroked="f"/>
        </w:pict>
      </w:r>
    </w:p>
    <w:p w14:paraId="1B0D57DF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Parks and Recreation</w:t>
      </w:r>
    </w:p>
    <w:p w14:paraId="69F0C865" w14:textId="77777777" w:rsidR="003B3621" w:rsidRPr="003B3621" w:rsidRDefault="003B3621" w:rsidP="003B3621">
      <w:r w:rsidRPr="003B3621">
        <w:t>Outdoor enthusiasts have access to numerous recreational opportunities throughout Knoxville.</w:t>
      </w:r>
    </w:p>
    <w:p w14:paraId="5544C858" w14:textId="77777777" w:rsidR="003B3621" w:rsidRPr="003B3621" w:rsidRDefault="003B3621" w:rsidP="003B3621">
      <w:r w:rsidRPr="003B3621">
        <w:t>Popular nearby destinations include:</w:t>
      </w:r>
    </w:p>
    <w:p w14:paraId="4AC6C943" w14:textId="4DFEF914" w:rsidR="003B3621" w:rsidRPr="003B3621" w:rsidRDefault="003B3621" w:rsidP="003B3621">
      <w:pPr>
        <w:numPr>
          <w:ilvl w:val="0"/>
          <w:numId w:val="3"/>
        </w:numPr>
      </w:pPr>
      <w:r w:rsidRPr="003B3621">
        <w:t xml:space="preserve">Fountain City Lake </w:t>
      </w:r>
      <w:r w:rsidR="006529DA" w:rsidRPr="003B3621">
        <w:t>and</w:t>
      </w:r>
      <w:r w:rsidRPr="003B3621">
        <w:t xml:space="preserve"> Park</w:t>
      </w:r>
    </w:p>
    <w:p w14:paraId="4723DB64" w14:textId="77777777" w:rsidR="003B3621" w:rsidRPr="003B3621" w:rsidRDefault="003B3621" w:rsidP="003B3621">
      <w:pPr>
        <w:numPr>
          <w:ilvl w:val="0"/>
          <w:numId w:val="3"/>
        </w:numPr>
      </w:pPr>
      <w:r w:rsidRPr="003B3621">
        <w:t>John Tarleton Park</w:t>
      </w:r>
    </w:p>
    <w:p w14:paraId="45A4732E" w14:textId="77777777" w:rsidR="003B3621" w:rsidRPr="003B3621" w:rsidRDefault="003B3621" w:rsidP="003B3621">
      <w:pPr>
        <w:numPr>
          <w:ilvl w:val="0"/>
          <w:numId w:val="3"/>
        </w:numPr>
      </w:pPr>
      <w:r w:rsidRPr="003B3621">
        <w:t>Knoxville Zoo</w:t>
      </w:r>
    </w:p>
    <w:p w14:paraId="50E37C1C" w14:textId="77777777" w:rsidR="003B3621" w:rsidRPr="003B3621" w:rsidRDefault="003B3621" w:rsidP="003B3621">
      <w:pPr>
        <w:numPr>
          <w:ilvl w:val="0"/>
          <w:numId w:val="3"/>
        </w:numPr>
      </w:pPr>
      <w:r w:rsidRPr="003B3621">
        <w:t>The Muse Knoxville</w:t>
      </w:r>
    </w:p>
    <w:p w14:paraId="421D1431" w14:textId="77777777" w:rsidR="003B3621" w:rsidRPr="003B3621" w:rsidRDefault="003B3621" w:rsidP="003B3621">
      <w:pPr>
        <w:numPr>
          <w:ilvl w:val="0"/>
          <w:numId w:val="3"/>
        </w:numPr>
      </w:pPr>
      <w:r w:rsidRPr="003B3621">
        <w:t>Three Rivers Rambler attractions</w:t>
      </w:r>
    </w:p>
    <w:p w14:paraId="709C635B" w14:textId="18AC15E2" w:rsidR="003B3621" w:rsidRPr="003B3621" w:rsidRDefault="003B3621" w:rsidP="003B3621">
      <w:r w:rsidRPr="003B3621">
        <w:t xml:space="preserve">These destinations provide opportunities for walking, family activities, recreation, and outdoor enjoyment throughout the year. </w:t>
      </w:r>
      <w:r w:rsidR="00316EDB">
        <w:t xml:space="preserve"> </w:t>
      </w:r>
    </w:p>
    <w:p w14:paraId="3A9C85CE" w14:textId="77777777" w:rsidR="003B3621" w:rsidRPr="003B3621" w:rsidRDefault="00000000" w:rsidP="003B3621">
      <w:r>
        <w:pict w14:anchorId="44865BA9">
          <v:rect id="_x0000_i1030" style="width:0;height:1.5pt" o:hralign="center" o:hrstd="t" o:hr="t" fillcolor="#a0a0a0" stroked="f"/>
        </w:pict>
      </w:r>
    </w:p>
    <w:p w14:paraId="21C61178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Healthcare Access</w:t>
      </w:r>
    </w:p>
    <w:p w14:paraId="4698F612" w14:textId="77777777" w:rsidR="003B3621" w:rsidRPr="003B3621" w:rsidRDefault="003B3621" w:rsidP="003B3621">
      <w:r w:rsidRPr="003B3621">
        <w:t>Residents enjoy convenient access to major healthcare providers, including:</w:t>
      </w:r>
    </w:p>
    <w:p w14:paraId="7524E355" w14:textId="77777777" w:rsidR="003B3621" w:rsidRPr="003B3621" w:rsidRDefault="003B3621" w:rsidP="003B3621">
      <w:pPr>
        <w:numPr>
          <w:ilvl w:val="0"/>
          <w:numId w:val="4"/>
        </w:numPr>
      </w:pPr>
      <w:r w:rsidRPr="003B3621">
        <w:t>Fort Sanders Regional Medical Center</w:t>
      </w:r>
    </w:p>
    <w:p w14:paraId="23322912" w14:textId="77777777" w:rsidR="003B3621" w:rsidRPr="003B3621" w:rsidRDefault="003B3621" w:rsidP="003B3621">
      <w:pPr>
        <w:numPr>
          <w:ilvl w:val="0"/>
          <w:numId w:val="4"/>
        </w:numPr>
      </w:pPr>
      <w:r w:rsidRPr="003B3621">
        <w:t>East Tennessee Children's Hospital</w:t>
      </w:r>
    </w:p>
    <w:p w14:paraId="565E4E50" w14:textId="77777777" w:rsidR="003B3621" w:rsidRPr="003B3621" w:rsidRDefault="003B3621" w:rsidP="003B3621">
      <w:pPr>
        <w:numPr>
          <w:ilvl w:val="0"/>
          <w:numId w:val="4"/>
        </w:numPr>
      </w:pPr>
      <w:r w:rsidRPr="003B3621">
        <w:t>University of Tennessee Medical Center</w:t>
      </w:r>
    </w:p>
    <w:p w14:paraId="7AEF246E" w14:textId="79FD6BC3" w:rsidR="003B3621" w:rsidRPr="003B3621" w:rsidRDefault="003B3621" w:rsidP="003B3621">
      <w:r w:rsidRPr="003B3621">
        <w:t>The close proximity to healthcare facilities makes Cassell Ridge an attractive choice for healthcare workers and families seeking quality medical care nearby.</w:t>
      </w:r>
      <w:r w:rsidR="00316EDB">
        <w:t xml:space="preserve"> </w:t>
      </w:r>
    </w:p>
    <w:p w14:paraId="43559A34" w14:textId="77777777" w:rsidR="003B3621" w:rsidRPr="003B3621" w:rsidRDefault="00000000" w:rsidP="003B3621">
      <w:r>
        <w:pict w14:anchorId="7177375C">
          <v:rect id="_x0000_i1031" style="width:0;height:1.5pt" o:hralign="center" o:hrstd="t" o:hr="t" fillcolor="#a0a0a0" stroked="f"/>
        </w:pict>
      </w:r>
    </w:p>
    <w:p w14:paraId="0092E71D" w14:textId="77777777" w:rsidR="00D703A3" w:rsidRDefault="00D703A3" w:rsidP="003B3621">
      <w:pPr>
        <w:rPr>
          <w:b/>
          <w:bCs/>
        </w:rPr>
      </w:pPr>
    </w:p>
    <w:p w14:paraId="3FCD7093" w14:textId="77777777" w:rsidR="003B3621" w:rsidRPr="003B3621" w:rsidRDefault="003B3621" w:rsidP="003B3621">
      <w:pPr>
        <w:rPr>
          <w:b/>
          <w:bCs/>
        </w:rPr>
      </w:pPr>
      <w:r w:rsidRPr="003B3621">
        <w:rPr>
          <w:b/>
          <w:bCs/>
        </w:rPr>
        <w:t>Why Rent at Cassell Ridge Apartments?</w:t>
      </w:r>
    </w:p>
    <w:p w14:paraId="47649E5B" w14:textId="77777777" w:rsidR="003B3621" w:rsidRPr="003B3621" w:rsidRDefault="003B3621" w:rsidP="003B3621">
      <w:r w:rsidRPr="003B3621">
        <w:t>Residents choose Cassell Ridge because they enjoy:</w:t>
      </w:r>
    </w:p>
    <w:p w14:paraId="7A1BD28F" w14:textId="1EA78EFC" w:rsidR="003B3621" w:rsidRPr="003B3621" w:rsidRDefault="003B3621" w:rsidP="003B3621">
      <w:pPr>
        <w:numPr>
          <w:ilvl w:val="0"/>
          <w:numId w:val="6"/>
        </w:numPr>
      </w:pPr>
      <w:r w:rsidRPr="003B3621">
        <w:t xml:space="preserve">Spacious </w:t>
      </w:r>
      <w:r w:rsidR="00553662">
        <w:t xml:space="preserve">affordable </w:t>
      </w:r>
      <w:r w:rsidRPr="003B3621">
        <w:t>2- and 3-bedroom floor plans</w:t>
      </w:r>
    </w:p>
    <w:p w14:paraId="1869BF6C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lastRenderedPageBreak/>
        <w:t>Convenient North Knoxville location</w:t>
      </w:r>
    </w:p>
    <w:p w14:paraId="2BE1554C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t>Access to shopping and dining</w:t>
      </w:r>
    </w:p>
    <w:p w14:paraId="7E920DE3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t>Easy interstate access</w:t>
      </w:r>
    </w:p>
    <w:p w14:paraId="442BB008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t>Nearby parks and recreation</w:t>
      </w:r>
    </w:p>
    <w:p w14:paraId="5B0CF267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t>Close proximity to colleges and healthcare facilities</w:t>
      </w:r>
    </w:p>
    <w:p w14:paraId="1ABC4EE8" w14:textId="77777777" w:rsidR="003B3621" w:rsidRPr="003B3621" w:rsidRDefault="003B3621" w:rsidP="003B3621">
      <w:pPr>
        <w:numPr>
          <w:ilvl w:val="0"/>
          <w:numId w:val="6"/>
        </w:numPr>
      </w:pPr>
      <w:r w:rsidRPr="003B3621">
        <w:t>Professional on-site management</w:t>
      </w:r>
    </w:p>
    <w:p w14:paraId="452BECED" w14:textId="3AED2DBF" w:rsidR="003B3621" w:rsidRPr="003B3621" w:rsidRDefault="003B3621" w:rsidP="003B3621">
      <w:r w:rsidRPr="003B3621">
        <w:t xml:space="preserve">Cassell Ridge combines affordability, convenience, and accessibility, making it an excellent choice for renters seeking apartments in Knoxville, TN. </w:t>
      </w:r>
      <w:r w:rsidR="00316EDB">
        <w:t xml:space="preserve"> </w:t>
      </w:r>
    </w:p>
    <w:p w14:paraId="412D2759" w14:textId="7E5ED308" w:rsidR="003B3621" w:rsidRPr="003B3621" w:rsidRDefault="003B3621" w:rsidP="003B3621"/>
    <w:p w14:paraId="4F4D27FB" w14:textId="77777777" w:rsidR="00AB3CBD" w:rsidRDefault="00AB3CBD"/>
    <w:sectPr w:rsidR="00AB3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53"/>
    <w:multiLevelType w:val="multilevel"/>
    <w:tmpl w:val="6CD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5791D"/>
    <w:multiLevelType w:val="multilevel"/>
    <w:tmpl w:val="666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384D"/>
    <w:multiLevelType w:val="multilevel"/>
    <w:tmpl w:val="1D5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3BFA"/>
    <w:multiLevelType w:val="multilevel"/>
    <w:tmpl w:val="548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400FF"/>
    <w:multiLevelType w:val="multilevel"/>
    <w:tmpl w:val="E59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24310"/>
    <w:multiLevelType w:val="multilevel"/>
    <w:tmpl w:val="04A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B59CC"/>
    <w:multiLevelType w:val="multilevel"/>
    <w:tmpl w:val="5C4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235376">
    <w:abstractNumId w:val="2"/>
  </w:num>
  <w:num w:numId="2" w16cid:durableId="1066076802">
    <w:abstractNumId w:val="1"/>
  </w:num>
  <w:num w:numId="3" w16cid:durableId="1349941644">
    <w:abstractNumId w:val="6"/>
  </w:num>
  <w:num w:numId="4" w16cid:durableId="1920868541">
    <w:abstractNumId w:val="4"/>
  </w:num>
  <w:num w:numId="5" w16cid:durableId="263541261">
    <w:abstractNumId w:val="3"/>
  </w:num>
  <w:num w:numId="6" w16cid:durableId="1055543953">
    <w:abstractNumId w:val="0"/>
  </w:num>
  <w:num w:numId="7" w16cid:durableId="331101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21"/>
    <w:rsid w:val="0006452A"/>
    <w:rsid w:val="002B7CCF"/>
    <w:rsid w:val="00316EDB"/>
    <w:rsid w:val="003B3621"/>
    <w:rsid w:val="003C4583"/>
    <w:rsid w:val="00553662"/>
    <w:rsid w:val="006529DA"/>
    <w:rsid w:val="0066465B"/>
    <w:rsid w:val="007055B2"/>
    <w:rsid w:val="00717273"/>
    <w:rsid w:val="00733C02"/>
    <w:rsid w:val="00961861"/>
    <w:rsid w:val="00984B0E"/>
    <w:rsid w:val="00AB3CBD"/>
    <w:rsid w:val="00B2513C"/>
    <w:rsid w:val="00D703A3"/>
    <w:rsid w:val="00DC0489"/>
    <w:rsid w:val="00F6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77CE"/>
  <w15:chartTrackingRefBased/>
  <w15:docId w15:val="{6B3FCA3B-1F01-4D45-B43C-4DE6AE9F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rtments.com/cassell-ridge-knoxville-tn/lhxxdyf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McClain</dc:creator>
  <cp:keywords/>
  <dc:description/>
  <cp:lastModifiedBy>Kevin Kohorst</cp:lastModifiedBy>
  <cp:revision>2</cp:revision>
  <dcterms:created xsi:type="dcterms:W3CDTF">2026-06-23T23:32:00Z</dcterms:created>
  <dcterms:modified xsi:type="dcterms:W3CDTF">2026-06-23T23:32:00Z</dcterms:modified>
</cp:coreProperties>
</file>