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200742250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5A2D4A7" w14:textId="71F04A04" w:rsidR="00B16DD6" w:rsidRDefault="00B16DD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80B0216" wp14:editId="195BC87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87B2160C50A40D0B965DE250104ED3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2C4D2C0" w14:textId="1266D4FA" w:rsidR="00B16DD6" w:rsidRDefault="00B16DD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Web application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5F176CEBF2F4EA5B9B857D86519BF4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3D5DF8C" w14:textId="3AB6762F" w:rsidR="00B16DD6" w:rsidRDefault="00B16DD6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Resit AC11002</w:t>
              </w:r>
            </w:p>
          </w:sdtContent>
        </w:sdt>
        <w:p w14:paraId="6EEDE8DB" w14:textId="77777777" w:rsidR="00B16DD6" w:rsidRDefault="00B16DD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25E866" wp14:editId="56517E3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7-1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85A378F" w14:textId="1614D938" w:rsidR="00B16DD6" w:rsidRDefault="00B16DD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July 17, 2020</w:t>
                                    </w:r>
                                  </w:p>
                                </w:sdtContent>
                              </w:sdt>
                              <w:p w14:paraId="48123813" w14:textId="1BFAAA3A" w:rsidR="00B16DD6" w:rsidRDefault="00B16DD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faizan Kalim</w:t>
                                    </w:r>
                                  </w:sdtContent>
                                </w:sdt>
                              </w:p>
                              <w:p w14:paraId="7DFE112F" w14:textId="2A286BB0" w:rsidR="00B16DD6" w:rsidRDefault="00B16DD6" w:rsidP="00B16DD6">
                                <w:pPr>
                                  <w:pStyle w:val="NoSpacing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25E86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7-1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85A378F" w14:textId="1614D938" w:rsidR="00B16DD6" w:rsidRDefault="00B16DD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July 17, 2020</w:t>
                              </w:r>
                            </w:p>
                          </w:sdtContent>
                        </w:sdt>
                        <w:p w14:paraId="48123813" w14:textId="1BFAAA3A" w:rsidR="00B16DD6" w:rsidRDefault="00B16DD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faizan Kalim</w:t>
                              </w:r>
                            </w:sdtContent>
                          </w:sdt>
                        </w:p>
                        <w:p w14:paraId="7DFE112F" w14:textId="2A286BB0" w:rsidR="00B16DD6" w:rsidRDefault="00B16DD6" w:rsidP="00B16DD6">
                          <w:pPr>
                            <w:pStyle w:val="NoSpacing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F644393" wp14:editId="1481235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BBD57A9" w14:textId="7F5CCDF8" w:rsidR="00B16DD6" w:rsidRDefault="00B16DD6">
          <w:r>
            <w:br w:type="page"/>
          </w:r>
        </w:p>
      </w:sdtContent>
    </w:sdt>
    <w:p w14:paraId="5DF7A241" w14:textId="52E28AEC" w:rsidR="003C6A0C" w:rsidRDefault="00B16DD6" w:rsidP="00B16DD6">
      <w:pPr>
        <w:pStyle w:val="Heading1"/>
      </w:pPr>
      <w:r>
        <w:lastRenderedPageBreak/>
        <w:t>Summary of application idea</w:t>
      </w:r>
    </w:p>
    <w:p w14:paraId="57F86855" w14:textId="55E48B91" w:rsidR="00B16DD6" w:rsidRDefault="00B16DD6" w:rsidP="00B16DD6"/>
    <w:p w14:paraId="4F08143B" w14:textId="742AEEEF" w:rsidR="00B16DD6" w:rsidRDefault="00B16DD6" w:rsidP="00B16DD6">
      <w:pPr>
        <w:rPr>
          <w:rFonts w:asciiTheme="majorHAnsi" w:hAnsiTheme="majorHAnsi" w:cstheme="majorHAnsi"/>
          <w:sz w:val="24"/>
          <w:szCs w:val="24"/>
        </w:rPr>
      </w:pPr>
      <w:r w:rsidRPr="00B16DD6">
        <w:rPr>
          <w:rFonts w:asciiTheme="majorHAnsi" w:hAnsiTheme="majorHAnsi" w:cstheme="majorHAnsi"/>
          <w:sz w:val="24"/>
          <w:szCs w:val="24"/>
        </w:rPr>
        <w:t xml:space="preserve">Weather App is an application suitable for an everyday use, people always wonder what the weather is going to be or what the </w:t>
      </w:r>
      <w:r>
        <w:rPr>
          <w:rFonts w:asciiTheme="majorHAnsi" w:hAnsiTheme="majorHAnsi" w:cstheme="majorHAnsi"/>
          <w:sz w:val="24"/>
          <w:szCs w:val="24"/>
        </w:rPr>
        <w:t>current weather is in another city, this app permits them to easily check what the current weather is.</w:t>
      </w:r>
    </w:p>
    <w:p w14:paraId="3BCB1025" w14:textId="00B3F897" w:rsidR="00B16DD6" w:rsidRDefault="00B16DD6" w:rsidP="00B16DD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app was designed with a responsive design making even a 4k display being able to easily use the weather engine, it is very intuitive and quick to use.</w:t>
      </w:r>
    </w:p>
    <w:p w14:paraId="13545AF3" w14:textId="0EF18C8E" w:rsidR="00B16DD6" w:rsidRDefault="00B16DD6" w:rsidP="00B16DD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index presents 3 pre-set cities with live weather, the cities are London, New York and Tokyo. </w:t>
      </w:r>
    </w:p>
    <w:p w14:paraId="5A2D9377" w14:textId="77777777" w:rsidR="00B16DD6" w:rsidRPr="00B16DD6" w:rsidRDefault="00B16DD6" w:rsidP="00B16DD6">
      <w:pPr>
        <w:rPr>
          <w:rFonts w:asciiTheme="majorHAnsi" w:hAnsiTheme="majorHAnsi" w:cstheme="majorHAnsi"/>
          <w:sz w:val="24"/>
          <w:szCs w:val="24"/>
        </w:rPr>
      </w:pPr>
    </w:p>
    <w:sectPr w:rsidR="00B16DD6" w:rsidRPr="00B16DD6" w:rsidSect="00B16DD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D6"/>
    <w:rsid w:val="003C6A0C"/>
    <w:rsid w:val="00B1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C5852"/>
  <w15:chartTrackingRefBased/>
  <w15:docId w15:val="{B6CB997F-6471-4D65-B4A5-2A9A5616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DD6"/>
  </w:style>
  <w:style w:type="paragraph" w:styleId="Heading1">
    <w:name w:val="heading 1"/>
    <w:basedOn w:val="Normal"/>
    <w:next w:val="Normal"/>
    <w:link w:val="Heading1Char"/>
    <w:uiPriority w:val="9"/>
    <w:qFormat/>
    <w:rsid w:val="00B16DD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DD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DD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DD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DD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DD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DD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DD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DD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DD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16DD6"/>
  </w:style>
  <w:style w:type="character" w:customStyle="1" w:styleId="Heading1Char">
    <w:name w:val="Heading 1 Char"/>
    <w:basedOn w:val="DefaultParagraphFont"/>
    <w:link w:val="Heading1"/>
    <w:uiPriority w:val="9"/>
    <w:rsid w:val="00B16DD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DD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DD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DD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DD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DD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DD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DD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DD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6DD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16DD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16DD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DD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16DD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16DD6"/>
    <w:rPr>
      <w:b/>
      <w:bCs/>
    </w:rPr>
  </w:style>
  <w:style w:type="character" w:styleId="Emphasis">
    <w:name w:val="Emphasis"/>
    <w:basedOn w:val="DefaultParagraphFont"/>
    <w:uiPriority w:val="20"/>
    <w:qFormat/>
    <w:rsid w:val="00B16DD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DD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16DD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DD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DD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D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16D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DD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16DD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16DD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6DD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87B2160C50A40D0B965DE250104E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8FB68-69D5-4BB7-96F8-2C6B4C34CBB9}"/>
      </w:docPartPr>
      <w:docPartBody>
        <w:p w:rsidR="00000000" w:rsidRDefault="00BC27CF" w:rsidP="00BC27CF">
          <w:pPr>
            <w:pStyle w:val="087B2160C50A40D0B965DE250104ED3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5F176CEBF2F4EA5B9B857D86519B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714FC-64BB-468A-871F-B2B650A2EAB2}"/>
      </w:docPartPr>
      <w:docPartBody>
        <w:p w:rsidR="00000000" w:rsidRDefault="00BC27CF" w:rsidP="00BC27CF">
          <w:pPr>
            <w:pStyle w:val="95F176CEBF2F4EA5B9B857D86519BF4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CF"/>
    <w:rsid w:val="00701501"/>
    <w:rsid w:val="00BC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7B2160C50A40D0B965DE250104ED3F">
    <w:name w:val="087B2160C50A40D0B965DE250104ED3F"/>
    <w:rsid w:val="00BC27CF"/>
  </w:style>
  <w:style w:type="paragraph" w:customStyle="1" w:styleId="95F176CEBF2F4EA5B9B857D86519BF4A">
    <w:name w:val="95F176CEBF2F4EA5B9B857D86519BF4A"/>
    <w:rsid w:val="00BC27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2020-07-17T00:00:00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82</Words>
  <Characters>473</Characters>
  <Application>Microsoft Office Word</Application>
  <DocSecurity>0</DocSecurity>
  <Lines>3</Lines>
  <Paragraphs>1</Paragraphs>
  <ScaleCrop>false</ScaleCrop>
  <Company>faizan Kalim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application</dc:title>
  <dc:subject>Resit AC11002</dc:subject>
  <dc:creator>Faizan Kalim (Student)</dc:creator>
  <cp:keywords/>
  <dc:description/>
  <cp:lastModifiedBy>Faizan Kalim (Student)</cp:lastModifiedBy>
  <cp:revision>1</cp:revision>
  <cp:lastPrinted>2020-07-17T18:52:00Z</cp:lastPrinted>
  <dcterms:created xsi:type="dcterms:W3CDTF">2020-07-17T18:42:00Z</dcterms:created>
  <dcterms:modified xsi:type="dcterms:W3CDTF">2020-07-17T18:52:00Z</dcterms:modified>
</cp:coreProperties>
</file>