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22" w:rsidRDefault="008E7FE7" w:rsidP="00D82E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Przypadki Testowe</w:t>
      </w:r>
      <w:r w:rsidR="003D1482">
        <w:rPr>
          <w:rFonts w:ascii="Arial" w:hAnsi="Arial" w:cs="Arial"/>
          <w:sz w:val="36"/>
          <w:szCs w:val="36"/>
        </w:rPr>
        <w:t>:</w:t>
      </w:r>
    </w:p>
    <w:p w:rsidR="003D1482" w:rsidRDefault="003D1482" w:rsidP="00D82E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Logowanie na konto [test kodu]</w:t>
      </w:r>
    </w:p>
    <w:p w:rsidR="003D1482" w:rsidRDefault="003D1482" w:rsidP="00D82E1F">
      <w:pPr>
        <w:rPr>
          <w:rFonts w:ascii="Arial" w:hAnsi="Arial" w:cs="Arial"/>
          <w:sz w:val="36"/>
          <w:szCs w:val="36"/>
        </w:rPr>
      </w:pPr>
    </w:p>
    <w:p w:rsidR="00761CD3" w:rsidRDefault="00761CD3" w:rsidP="00D82E1F">
      <w:pPr>
        <w:rPr>
          <w:rFonts w:ascii="Arial" w:hAnsi="Arial" w:cs="Arial"/>
        </w:rPr>
      </w:pPr>
      <w:r>
        <w:rPr>
          <w:rFonts w:ascii="Arial" w:hAnsi="Arial" w:cs="Arial"/>
        </w:rPr>
        <w:t>Testy mają za zadanie sprawdzenie logowania się na konto użytkownika różnymi kombinacjami: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Przypadek 1.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Poprawny login nie poprawne hasło.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Przypadek 2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Niepoprawny login i poprawne hasło.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Przypadek 3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Niepoprawny login i niepoprawne hasło.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Przypadek 4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Poprawny login i poprawne hasło.</w:t>
      </w:r>
    </w:p>
    <w:p w:rsidR="00761CD3" w:rsidRPr="00761CD3" w:rsidRDefault="00761CD3" w:rsidP="00D82E1F">
      <w:pPr>
        <w:rPr>
          <w:rFonts w:ascii="Arial" w:hAnsi="Arial" w:cs="Arial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bookmarkStart w:id="0" w:name="_GoBack"/>
      <w:bookmarkEnd w:id="0"/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3D1482" w:rsidRP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lastRenderedPageBreak/>
        <w:t>Do aplikacji internetowej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Sklep internetowy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można zalogować się posiadając istniejący (poprawny) login i hasło.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Przypadek 1.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Poprawny login nie poprawne hasło.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Środowisko: Windows 8.1, przeglądarka Google Chrome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wstępny: Dostęp do Internetu, Przeglądarka musi być włączona na stronie:</w:t>
      </w:r>
      <w:r w:rsidRPr="003D1482">
        <w:t xml:space="preserve"> </w:t>
      </w:r>
      <w:hyperlink r:id="rId5" w:history="1">
        <w:r w:rsidRPr="00F32DB3">
          <w:rPr>
            <w:rStyle w:val="Hipercze"/>
            <w:rFonts w:ascii="Arial" w:hAnsi="Arial" w:cs="Arial"/>
            <w:shd w:val="clear" w:color="auto" w:fill="FFFFFF"/>
          </w:rPr>
          <w:t>http://blue-bart.com/projekt/login.php</w:t>
        </w:r>
      </w:hyperlink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Kroki do wykonania: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Podaj istniejący login : magazyn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Podaj hasło, które nie jest przypisane do konta</w:t>
      </w: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Naciśnij przycisk „loguj”</w:t>
      </w:r>
    </w:p>
    <w:p w:rsidR="00F612E7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Oczekiwany rezultat: Użytkownik nie zostanie zalogowany. Strona wyświetli komunikat o nie poprawnej nazwie użytkownika lub haśle.</w:t>
      </w:r>
      <w:r w:rsidR="00F612E7" w:rsidRPr="00F612E7"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612E7">
        <w:rPr>
          <w:rStyle w:val="Uwydatnienie"/>
          <w:rFonts w:ascii="Arial" w:hAnsi="Arial" w:cs="Arial"/>
          <w:noProof/>
          <w:color w:val="000000" w:themeColor="text1"/>
          <w:shd w:val="clear" w:color="auto" w:fill="FFFFFF"/>
          <w:lang w:eastAsia="pl-PL"/>
        </w:rPr>
        <w:drawing>
          <wp:inline distT="0" distB="0" distL="0" distR="0" wp14:anchorId="2E84A1B6" wp14:editId="313C8894">
            <wp:extent cx="3171825" cy="4152900"/>
            <wp:effectExtent l="0" t="0" r="9525" b="0"/>
            <wp:docPr id="1" name="Obraz 1" descr="C:\Users\Niedziu\AppData\Local\Microsoft\Windows\INetCache\Content.Word\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edziu\AppData\Local\Microsoft\Windows\INetCache\Content.Word\Logowan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2E7">
        <w:rPr>
          <w:rStyle w:val="Uwydatnienie"/>
          <w:rFonts w:ascii="Arial" w:hAnsi="Arial" w:cs="Arial"/>
          <w:noProof/>
          <w:color w:val="000000" w:themeColor="text1"/>
          <w:shd w:val="clear" w:color="auto" w:fill="FFFFFF"/>
          <w:lang w:eastAsia="pl-PL"/>
        </w:rPr>
        <w:drawing>
          <wp:inline distT="0" distB="0" distL="0" distR="0" wp14:anchorId="458EC690" wp14:editId="1164503E">
            <wp:extent cx="2566428" cy="4495800"/>
            <wp:effectExtent l="0" t="0" r="5715" b="0"/>
            <wp:docPr id="3" name="Obraz 3" descr="C:\Users\Niedziu\AppData\Local\Microsoft\Windows\INetCache\Content.Word\blędne 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edziu\AppData\Local\Microsoft\Windows\INetCache\Content.Word\blędne logowan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8" cy="449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końcowy: Użytkownik nie jest zalogowany</w:t>
      </w: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Wynik testu : POZYTYWNY</w:t>
      </w: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lastRenderedPageBreak/>
        <w:t>Przypadek 2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Niepoprawny login i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poprawne hasło.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Środowisko: Windows 8.1, przeglądarka Google Chrome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wstępny: Dostęp do Internetu, Przeglądarka musi być włączona na stronie:</w:t>
      </w:r>
      <w:r w:rsidRPr="003D1482">
        <w:t xml:space="preserve"> </w:t>
      </w:r>
      <w:hyperlink r:id="rId8" w:history="1">
        <w:r w:rsidRPr="00F32DB3">
          <w:rPr>
            <w:rStyle w:val="Hipercze"/>
            <w:rFonts w:ascii="Arial" w:hAnsi="Arial" w:cs="Arial"/>
            <w:shd w:val="clear" w:color="auto" w:fill="FFFFFF"/>
          </w:rPr>
          <w:t>http://blue-bart.com/projekt/login.php</w:t>
        </w:r>
      </w:hyperlink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Kroki do wykonania: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Podaj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nieistniejący login : test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Podaj hasło: magazyn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Naciśnij przycisk „loguj”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Oczekiwany rezultat: Użytkownik nie zostanie zalogowany. Strona wyświetli komunikat o nie poprawnej nazwie użytkownika lub haśle.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371.25pt">
            <v:imagedata r:id="rId9" o:title="Screenshot_3"/>
          </v:shape>
        </w:pict>
      </w:r>
      <w:r>
        <w:rPr>
          <w:rStyle w:val="Uwydatnienie"/>
          <w:rFonts w:ascii="Arial" w:hAnsi="Arial" w:cs="Arial"/>
          <w:noProof/>
          <w:color w:val="000000" w:themeColor="text1"/>
          <w:shd w:val="clear" w:color="auto" w:fill="FFFFFF"/>
          <w:lang w:eastAsia="pl-PL"/>
        </w:rPr>
        <w:drawing>
          <wp:inline distT="0" distB="0" distL="0" distR="0" wp14:anchorId="11775788" wp14:editId="2A65C5FD">
            <wp:extent cx="2566035" cy="4667250"/>
            <wp:effectExtent l="0" t="0" r="5715" b="0"/>
            <wp:docPr id="4" name="Obraz 4" descr="C:\Users\Niedziu\AppData\Local\Microsoft\Windows\INetCache\Content.Word\blędne 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edziu\AppData\Local\Microsoft\Windows\INetCache\Content.Word\blędne logowan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9" cy="46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końcowy : Użytkownik nie jest zalogowany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Wynik testu: POZYTYWNY</w:t>
      </w:r>
    </w:p>
    <w:p w:rsidR="00F612E7" w:rsidRDefault="00F612E7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3D1482" w:rsidRDefault="003D1482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lastRenderedPageBreak/>
        <w:t>Przypadek 3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Niepoprawny login i 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nie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poprawne hasło.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Środowisko: Windows 8.1, przeglądarka Google Chrome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wstępny: Dostęp do Internetu, Przeglądarka musi być włączona na stronie:</w:t>
      </w:r>
      <w:r w:rsidRPr="003D1482">
        <w:t xml:space="preserve"> </w:t>
      </w:r>
      <w:hyperlink r:id="rId10" w:history="1">
        <w:r w:rsidRPr="00F32DB3">
          <w:rPr>
            <w:rStyle w:val="Hipercze"/>
            <w:rFonts w:ascii="Arial" w:hAnsi="Arial" w:cs="Arial"/>
            <w:shd w:val="clear" w:color="auto" w:fill="FFFFFF"/>
          </w:rPr>
          <w:t>http://blue-bart.com/projekt/login.php</w:t>
        </w:r>
      </w:hyperlink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Kroki do wykonania: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Podaj nieistniejący login : test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Podaj 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nie istniejące hasło: test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Naciśnij przycisk „loguj”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Oczekiwany rezultat: Użytkownik nie zostanie zalogowany. Strona wyświetli komunikat o nie poprawnej nazwie użytkownika lub haśle.</w:t>
      </w:r>
    </w:p>
    <w:p w:rsidR="00F612E7" w:rsidRDefault="00F612E7" w:rsidP="00F612E7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pict>
          <v:shape id="_x0000_i1026" type="#_x0000_t75" style="width:233.25pt;height:367.5pt">
            <v:imagedata r:id="rId11" o:title="Screenshot_5"/>
          </v:shape>
        </w:pict>
      </w:r>
      <w:r>
        <w:rPr>
          <w:rStyle w:val="Uwydatnienie"/>
          <w:rFonts w:ascii="Arial" w:hAnsi="Arial" w:cs="Arial"/>
          <w:noProof/>
          <w:color w:val="000000" w:themeColor="text1"/>
          <w:shd w:val="clear" w:color="auto" w:fill="FFFFFF"/>
          <w:lang w:eastAsia="pl-PL"/>
        </w:rPr>
        <w:drawing>
          <wp:inline distT="0" distB="0" distL="0" distR="0" wp14:anchorId="4344E8D3" wp14:editId="45A4C237">
            <wp:extent cx="2566035" cy="4667250"/>
            <wp:effectExtent l="0" t="0" r="5715" b="0"/>
            <wp:docPr id="6" name="Obraz 6" descr="C:\Users\Niedziu\AppData\Local\Microsoft\Windows\INetCache\Content.Word\blędne 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edziu\AppData\Local\Microsoft\Windows\INetCache\Content.Word\blędne logowan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9" cy="46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E7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końcowy: Użytkownik nie jest zalogowany</w:t>
      </w: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Wynik testu: POZYTYWNY</w:t>
      </w: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lastRenderedPageBreak/>
        <w:t>Przypadek 4</w:t>
      </w:r>
      <w:r w:rsidRPr="003D1482">
        <w:rPr>
          <w:rStyle w:val="Uwydatnienie"/>
          <w:rFonts w:ascii="Arial" w:hAnsi="Arial" w:cs="Arial"/>
          <w:color w:val="000000" w:themeColor="text1"/>
          <w:shd w:val="clear" w:color="auto" w:fill="FFFFFF"/>
        </w:rPr>
        <w:t>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P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oprawny login i poprawne hasło.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Środowisko: Windows 8.1, przeglądarka Google Chrome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wstępny: Dostęp do Internetu, Przeglądarka musi być włączona na stronie:</w:t>
      </w:r>
      <w:r w:rsidRPr="003D1482">
        <w:t xml:space="preserve"> </w:t>
      </w:r>
      <w:hyperlink r:id="rId12" w:history="1">
        <w:r w:rsidRPr="00F32DB3">
          <w:rPr>
            <w:rStyle w:val="Hipercze"/>
            <w:rFonts w:ascii="Arial" w:hAnsi="Arial" w:cs="Arial"/>
            <w:shd w:val="clear" w:color="auto" w:fill="FFFFFF"/>
          </w:rPr>
          <w:t>http://blue-bart.com/projekt/login.php</w:t>
        </w:r>
      </w:hyperlink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Kroki do wykonania: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Podaj 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istniejący login : magazyn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Podaj 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 przypisane hasło: magazyn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Naciśnij przycisk „loguj”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 xml:space="preserve">Oczekiwany rezultat: Użytkownik </w:t>
      </w: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zostanie zalogowany i przekierowany na swoje konto</w:t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noProof/>
          <w:color w:val="000000" w:themeColor="text1"/>
          <w:shd w:val="clear" w:color="auto" w:fill="FFFFFF"/>
          <w:lang w:eastAsia="pl-PL"/>
        </w:rPr>
        <w:drawing>
          <wp:inline distT="0" distB="0" distL="0" distR="0">
            <wp:extent cx="2952750" cy="4524375"/>
            <wp:effectExtent l="0" t="0" r="0" b="9525"/>
            <wp:docPr id="7" name="Obraz 7" descr="C:\Users\Niedziu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iedziu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D3" w:rsidRDefault="00761CD3" w:rsidP="00761CD3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lastRenderedPageBreak/>
        <w:pict>
          <v:shape id="_x0000_i1027" type="#_x0000_t75" style="width:452.25pt;height:246pt">
            <v:imagedata r:id="rId14" o:title="magazynier"/>
          </v:shape>
        </w:pict>
      </w: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</w:p>
    <w:p w:rsidR="003D1482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Warunek końcowy: Użytkownik zostanie zalogowany</w:t>
      </w:r>
    </w:p>
    <w:p w:rsidR="00761CD3" w:rsidRDefault="00761CD3" w:rsidP="00D82E1F">
      <w:pPr>
        <w:rPr>
          <w:rStyle w:val="Uwydatnienie"/>
          <w:rFonts w:ascii="Arial" w:hAnsi="Arial" w:cs="Arial"/>
          <w:color w:val="000000" w:themeColor="text1"/>
          <w:shd w:val="clear" w:color="auto" w:fill="FFFFFF"/>
        </w:rPr>
      </w:pPr>
      <w:r>
        <w:rPr>
          <w:rStyle w:val="Uwydatnienie"/>
          <w:rFonts w:ascii="Arial" w:hAnsi="Arial" w:cs="Arial"/>
          <w:color w:val="000000" w:themeColor="text1"/>
          <w:shd w:val="clear" w:color="auto" w:fill="FFFFFF"/>
        </w:rPr>
        <w:t>Wynik testu : POZYTYWNY</w:t>
      </w:r>
    </w:p>
    <w:p w:rsidR="003D1482" w:rsidRPr="003D1482" w:rsidRDefault="003D1482" w:rsidP="00D82E1F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</w:p>
    <w:sectPr w:rsidR="003D1482" w:rsidRPr="003D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55B2"/>
    <w:multiLevelType w:val="hybridMultilevel"/>
    <w:tmpl w:val="412A4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2"/>
    <w:rsid w:val="003D1482"/>
    <w:rsid w:val="00761CD3"/>
    <w:rsid w:val="008E7FE7"/>
    <w:rsid w:val="00A20822"/>
    <w:rsid w:val="00D621FE"/>
    <w:rsid w:val="00D82E1F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DAE7D-DF73-4022-8419-1D3E4363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82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822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3D1482"/>
  </w:style>
  <w:style w:type="character" w:styleId="Uwydatnienie">
    <w:name w:val="Emphasis"/>
    <w:basedOn w:val="Domylnaczcionkaakapitu"/>
    <w:uiPriority w:val="20"/>
    <w:qFormat/>
    <w:rsid w:val="003D1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-bart.com/projekt/login.ph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lue-bart.com/projekt/logi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blue-bart.com/projekt/login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ue-bart.com/projekt/login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400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Niedziu</dc:creator>
  <cp:keywords/>
  <dc:description/>
  <cp:lastModifiedBy>Niedziu</cp:lastModifiedBy>
  <cp:revision>3</cp:revision>
  <dcterms:created xsi:type="dcterms:W3CDTF">2016-04-10T08:51:00Z</dcterms:created>
  <dcterms:modified xsi:type="dcterms:W3CDTF">2016-04-10T09:50:00Z</dcterms:modified>
</cp:coreProperties>
</file>