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AE6A" w14:textId="6B08A401" w:rsidR="003C68BC" w:rsidRDefault="003C68BC" w:rsidP="003C68BC">
      <w:pPr>
        <w:pStyle w:val="Tytu"/>
        <w:jc w:val="center"/>
      </w:pPr>
      <w:r>
        <w:t>Specyfikacja Strony</w:t>
      </w:r>
    </w:p>
    <w:p w14:paraId="6914BB10" w14:textId="77777777" w:rsidR="009760E8" w:rsidRPr="009760E8" w:rsidRDefault="009760E8" w:rsidP="009760E8">
      <w:pPr>
        <w:rPr>
          <w:b/>
          <w:bCs/>
        </w:rPr>
      </w:pPr>
      <w:r w:rsidRPr="009760E8">
        <w:rPr>
          <w:b/>
          <w:bCs/>
        </w:rPr>
        <w:t>1. Opis ogólny</w:t>
      </w:r>
    </w:p>
    <w:p w14:paraId="04F854A1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1.1. Cel Strony</w:t>
      </w:r>
    </w:p>
    <w:p w14:paraId="45D35BB6" w14:textId="77777777" w:rsidR="002B78FA" w:rsidRPr="002B78FA" w:rsidRDefault="002B78FA" w:rsidP="002B78FA">
      <w:r w:rsidRPr="002B78FA">
        <w:t>Strona internetowa "Snake University" została stworzona z myślą o dostarczeniu kompleksowej platformy edukacyjnej, umożliwiającej interakcję między studentami, nauczycielami a treściami edukacyjnymi. Głównym celem strony jest ułatwienie dostępu do informacji o dostępnych kursach, nauczycielach, najnowszych postach, cenniku oraz możliwość zalogowania i rejestracji nowych użytkowników. Istnieje również możliwość kontaktu z administracją strony poprzez dedykowany formularz kontaktowy.</w:t>
      </w:r>
    </w:p>
    <w:p w14:paraId="41DEB098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1.2. Panel Administratora</w:t>
      </w:r>
    </w:p>
    <w:p w14:paraId="1729884B" w14:textId="77777777" w:rsidR="002B78FA" w:rsidRPr="002B78FA" w:rsidRDefault="002B78FA" w:rsidP="002B78FA">
      <w:r w:rsidRPr="002B78FA">
        <w:t>Strona "Snake University" posiada panel administracyjny, który umożliwia dostęp do zaawansowanych funkcji. Administrator ma możliwość zalogowania się na specjalne konto administracyjne, gdzie dostępne są następujące opcje:</w:t>
      </w:r>
    </w:p>
    <w:p w14:paraId="2F5E6D41" w14:textId="77777777" w:rsidR="002B78FA" w:rsidRPr="002B78FA" w:rsidRDefault="002B78FA" w:rsidP="002B78FA">
      <w:pPr>
        <w:numPr>
          <w:ilvl w:val="0"/>
          <w:numId w:val="2"/>
        </w:numPr>
      </w:pPr>
      <w:r w:rsidRPr="002B78FA">
        <w:rPr>
          <w:b/>
          <w:bCs/>
        </w:rPr>
        <w:t>Główna Strona:</w:t>
      </w:r>
      <w:r w:rsidRPr="002B78FA">
        <w:t xml:space="preserve"> Przejście do głównej strony administracyjnej.</w:t>
      </w:r>
    </w:p>
    <w:p w14:paraId="54921F71" w14:textId="77777777" w:rsidR="002B78FA" w:rsidRPr="002B78FA" w:rsidRDefault="002B78FA" w:rsidP="002B78FA">
      <w:pPr>
        <w:numPr>
          <w:ilvl w:val="0"/>
          <w:numId w:val="2"/>
        </w:numPr>
      </w:pPr>
      <w:r w:rsidRPr="002B78FA">
        <w:rPr>
          <w:b/>
          <w:bCs/>
        </w:rPr>
        <w:t>Posty:</w:t>
      </w:r>
      <w:r w:rsidRPr="002B78FA">
        <w:t xml:space="preserve"> Zarządzanie postami, możliwość edycji i usuwania postów oraz komentarzy.</w:t>
      </w:r>
    </w:p>
    <w:p w14:paraId="04CD212C" w14:textId="77777777" w:rsidR="002B78FA" w:rsidRPr="002B78FA" w:rsidRDefault="002B78FA" w:rsidP="002B78FA">
      <w:pPr>
        <w:numPr>
          <w:ilvl w:val="0"/>
          <w:numId w:val="2"/>
        </w:numPr>
      </w:pPr>
      <w:r w:rsidRPr="002B78FA">
        <w:rPr>
          <w:b/>
          <w:bCs/>
        </w:rPr>
        <w:t>Lista Użytkowników:</w:t>
      </w:r>
      <w:r w:rsidRPr="002B78FA">
        <w:t xml:space="preserve"> Przegląd i zarządzanie listą użytkowników.</w:t>
      </w:r>
    </w:p>
    <w:p w14:paraId="4C7E56C5" w14:textId="77777777" w:rsidR="002B78FA" w:rsidRPr="002B78FA" w:rsidRDefault="002B78FA" w:rsidP="002B78FA">
      <w:pPr>
        <w:numPr>
          <w:ilvl w:val="0"/>
          <w:numId w:val="2"/>
        </w:numPr>
      </w:pPr>
      <w:r w:rsidRPr="002B78FA">
        <w:rPr>
          <w:b/>
          <w:bCs/>
        </w:rPr>
        <w:t>Edytuj Użytkownika:</w:t>
      </w:r>
      <w:r w:rsidRPr="002B78FA">
        <w:t xml:space="preserve"> Edycja wybranego użytkownika, w tym zmiana uprawnień.</w:t>
      </w:r>
    </w:p>
    <w:p w14:paraId="25D3AFD7" w14:textId="77777777" w:rsidR="002B78FA" w:rsidRPr="002B78FA" w:rsidRDefault="002B78FA" w:rsidP="002B78FA">
      <w:pPr>
        <w:numPr>
          <w:ilvl w:val="0"/>
          <w:numId w:val="2"/>
        </w:numPr>
      </w:pPr>
      <w:r w:rsidRPr="002B78FA">
        <w:rPr>
          <w:b/>
          <w:bCs/>
        </w:rPr>
        <w:t>Statystyki:</w:t>
      </w:r>
      <w:r w:rsidRPr="002B78FA">
        <w:t xml:space="preserve"> Informacje dotyczące statystyk strony, takie jak odwiedziny, czas spędzony na stronie, liczba użytkowników i inne.</w:t>
      </w:r>
    </w:p>
    <w:p w14:paraId="1091C167" w14:textId="14E4DCB8" w:rsidR="00470821" w:rsidRDefault="002B78FA" w:rsidP="003C68BC">
      <w:pPr>
        <w:numPr>
          <w:ilvl w:val="0"/>
          <w:numId w:val="2"/>
        </w:numPr>
      </w:pPr>
      <w:r w:rsidRPr="002B78FA">
        <w:rPr>
          <w:b/>
          <w:bCs/>
        </w:rPr>
        <w:t>Wyloguj:</w:t>
      </w:r>
      <w:r w:rsidRPr="002B78FA">
        <w:t xml:space="preserve"> Bezpieczne wylogowanie z panelu administracyjnego.</w:t>
      </w:r>
    </w:p>
    <w:p w14:paraId="2AF433AB" w14:textId="77777777" w:rsidR="002B78FA" w:rsidRDefault="002B78FA" w:rsidP="002B78FA"/>
    <w:p w14:paraId="15A7E679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2. Cele Strony</w:t>
      </w:r>
    </w:p>
    <w:p w14:paraId="3F785FE7" w14:textId="4ABA7C93" w:rsidR="002B78FA" w:rsidRDefault="002B78FA" w:rsidP="002B78FA">
      <w:r>
        <w:t>Strona "Snake University" ma na celu nie tylko dostarczenie informacji o kursach, ale także stworzenie społeczności edukacyjnej, która inspiruje do zdobywania wiedzy i wspiera rozwój osobisty i zawodowy uczestników. Cele strony obejmują</w:t>
      </w:r>
      <w:r>
        <w:t>:</w:t>
      </w:r>
    </w:p>
    <w:p w14:paraId="7D21962D" w14:textId="77777777" w:rsidR="002B78FA" w:rsidRPr="002B78FA" w:rsidRDefault="002B78FA" w:rsidP="002B78FA">
      <w:pPr>
        <w:numPr>
          <w:ilvl w:val="0"/>
          <w:numId w:val="3"/>
        </w:numPr>
      </w:pPr>
      <w:r w:rsidRPr="002B78FA">
        <w:t>Prezentację dostępnych kursów.</w:t>
      </w:r>
    </w:p>
    <w:p w14:paraId="0C8B3B5B" w14:textId="77777777" w:rsidR="002B78FA" w:rsidRPr="002B78FA" w:rsidRDefault="002B78FA" w:rsidP="002B78FA">
      <w:pPr>
        <w:numPr>
          <w:ilvl w:val="0"/>
          <w:numId w:val="3"/>
        </w:numPr>
      </w:pPr>
      <w:r w:rsidRPr="002B78FA">
        <w:t>Informacje o nauczycielach.</w:t>
      </w:r>
    </w:p>
    <w:p w14:paraId="5470C10A" w14:textId="77777777" w:rsidR="002B78FA" w:rsidRPr="002B78FA" w:rsidRDefault="002B78FA" w:rsidP="002B78FA">
      <w:pPr>
        <w:numPr>
          <w:ilvl w:val="0"/>
          <w:numId w:val="3"/>
        </w:numPr>
      </w:pPr>
      <w:r w:rsidRPr="002B78FA">
        <w:t>Publikację postów i aktualności.</w:t>
      </w:r>
    </w:p>
    <w:p w14:paraId="04AA7234" w14:textId="77777777" w:rsidR="002B78FA" w:rsidRPr="002B78FA" w:rsidRDefault="002B78FA" w:rsidP="002B78FA">
      <w:pPr>
        <w:numPr>
          <w:ilvl w:val="0"/>
          <w:numId w:val="3"/>
        </w:numPr>
      </w:pPr>
      <w:r w:rsidRPr="002B78FA">
        <w:t>Udostępnienie cennika.</w:t>
      </w:r>
    </w:p>
    <w:p w14:paraId="3ED80B4A" w14:textId="0AC60AB4" w:rsidR="002B78FA" w:rsidRDefault="002B78FA" w:rsidP="002B78FA">
      <w:pPr>
        <w:numPr>
          <w:ilvl w:val="0"/>
          <w:numId w:val="3"/>
        </w:numPr>
      </w:pPr>
      <w:r w:rsidRPr="002B78FA">
        <w:t>Umożliwienie logowania i rejestracji użytkowników.</w:t>
      </w:r>
    </w:p>
    <w:p w14:paraId="6A9554DC" w14:textId="77777777" w:rsidR="002B78FA" w:rsidRPr="002B78FA" w:rsidRDefault="002B78FA" w:rsidP="002B78FA"/>
    <w:p w14:paraId="106C8987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3. Grupa Docelowa</w:t>
      </w:r>
    </w:p>
    <w:p w14:paraId="6F49E9DE" w14:textId="7DE561F9" w:rsidR="002B78FA" w:rsidRDefault="002B78FA" w:rsidP="002B78FA">
      <w:r>
        <w:t>Strona "Snake University" kierowana jest do studentów, nauczycieli oraz wszystkich poszukujących wartościowych materiałów edukacyjnych. Dostosowujemy treści i funkcje strony, aby sprostać różnorodnym potrzebom naszej społeczności.</w:t>
      </w:r>
    </w:p>
    <w:p w14:paraId="29708AE3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6. Zarządzanie Postami i Komentarzami</w:t>
      </w:r>
    </w:p>
    <w:p w14:paraId="5D8CE481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6.1. Edycja Postów</w:t>
      </w:r>
    </w:p>
    <w:p w14:paraId="012711FE" w14:textId="77777777" w:rsidR="002B78FA" w:rsidRPr="002B78FA" w:rsidRDefault="002B78FA" w:rsidP="002B78FA">
      <w:r w:rsidRPr="002B78FA">
        <w:t>W panelu administratora, sekcja "Posty" umożliwia edycję treści publikowanych postów. Administrator ma możliwość zmiany tytułu, treści oraz dodawania lub usuwania załączników graficznych.</w:t>
      </w:r>
    </w:p>
    <w:p w14:paraId="52E9EAAE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6.2. Usuwanie Postów</w:t>
      </w:r>
    </w:p>
    <w:p w14:paraId="72DCF1E5" w14:textId="77777777" w:rsidR="002B78FA" w:rsidRPr="002B78FA" w:rsidRDefault="002B78FA" w:rsidP="002B78FA">
      <w:r w:rsidRPr="002B78FA">
        <w:t xml:space="preserve">Administrator ma prawo usuwać posty, które nie spełniają standardów społeczności lub naruszają regulamin strony. Po usunięciu </w:t>
      </w:r>
      <w:proofErr w:type="spellStart"/>
      <w:r w:rsidRPr="002B78FA">
        <w:t>posta</w:t>
      </w:r>
      <w:proofErr w:type="spellEnd"/>
      <w:r w:rsidRPr="002B78FA">
        <w:t>, wszelkie komentarze do niego również są automatycznie usuwane.</w:t>
      </w:r>
    </w:p>
    <w:p w14:paraId="2138DDF2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6.3. Zarządzanie Komentarzami</w:t>
      </w:r>
    </w:p>
    <w:p w14:paraId="1DA75B37" w14:textId="77777777" w:rsidR="002B78FA" w:rsidRPr="002B78FA" w:rsidRDefault="002B78FA" w:rsidP="002B78FA">
      <w:r w:rsidRPr="002B78FA">
        <w:t>Panel administracyjny umożliwia moderację komentarzy pod postami. Administrator ma możliwość edycji treści komentarza, usuwania nieodpowiednich wypowiedzi oraz zablokowania użytkowników, którzy łamią zasady społeczności.</w:t>
      </w:r>
    </w:p>
    <w:p w14:paraId="38631FB4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7. Zarządzanie Użytkownikami</w:t>
      </w:r>
    </w:p>
    <w:p w14:paraId="4DC4043F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7.1. Lista Użytkowników</w:t>
      </w:r>
    </w:p>
    <w:p w14:paraId="73E3C624" w14:textId="77777777" w:rsidR="002B78FA" w:rsidRPr="002B78FA" w:rsidRDefault="002B78FA" w:rsidP="002B78FA">
      <w:r w:rsidRPr="002B78FA">
        <w:t>Sekcja "Lista Użytkowników" w panelu administratora zawiera pełną listę zarejestrowanych użytkowników. Administrator może przeglądać ich dane, takie jak nazwa użytkownika, e-mail czy data rejestracji.</w:t>
      </w:r>
    </w:p>
    <w:p w14:paraId="04354A71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7.2. Edytuj Użytkownika</w:t>
      </w:r>
    </w:p>
    <w:p w14:paraId="0B75922B" w14:textId="77777777" w:rsidR="002B78FA" w:rsidRPr="002B78FA" w:rsidRDefault="002B78FA" w:rsidP="002B78FA">
      <w:r w:rsidRPr="002B78FA">
        <w:t>Administrator ma możliwość edycji danych użytkownika, w tym zmiany hasła, adresu e-mail, a także przyznawania lub odbierania uprawnień. Funkcja ta pozwala na skuteczne zarządzanie społecznością strony.</w:t>
      </w:r>
    </w:p>
    <w:p w14:paraId="3875292E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7.3. Wyszukiwanie Użytkowników</w:t>
      </w:r>
    </w:p>
    <w:p w14:paraId="01B98DFA" w14:textId="77777777" w:rsidR="002B78FA" w:rsidRPr="002B78FA" w:rsidRDefault="002B78FA" w:rsidP="002B78FA">
      <w:r w:rsidRPr="002B78FA">
        <w:t>Panel administracyjny umożliwia wyszukiwanie użytkowników na podstawie różnych kryteriów, ułatwiając szybkie odnajdywanie konkretnych profili.</w:t>
      </w:r>
    </w:p>
    <w:p w14:paraId="46884F24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8. Statystyki Strony</w:t>
      </w:r>
    </w:p>
    <w:p w14:paraId="7650EF12" w14:textId="77777777" w:rsidR="002B78FA" w:rsidRPr="002B78FA" w:rsidRDefault="002B78FA" w:rsidP="002B78FA">
      <w:pPr>
        <w:rPr>
          <w:b/>
          <w:bCs/>
        </w:rPr>
      </w:pPr>
      <w:r w:rsidRPr="002B78FA">
        <w:rPr>
          <w:b/>
          <w:bCs/>
        </w:rPr>
        <w:t>8.1. Informacje Statystyczne</w:t>
      </w:r>
    </w:p>
    <w:p w14:paraId="19F071F7" w14:textId="77777777" w:rsidR="002B78FA" w:rsidRPr="002B78FA" w:rsidRDefault="002B78FA" w:rsidP="002B78FA">
      <w:r w:rsidRPr="002B78FA">
        <w:t>Sekcja "Statystyki" dostarcza administratorowi istotnych danych dotyczących aktywności na stronie. Przedstawione statystyki obejmują:</w:t>
      </w:r>
    </w:p>
    <w:p w14:paraId="3850BDEA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>Odwiedziny strony: 5,000</w:t>
      </w:r>
    </w:p>
    <w:p w14:paraId="0C9281CB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>Czas spędzony na stronie: 1024 godziny</w:t>
      </w:r>
    </w:p>
    <w:p w14:paraId="6B89FCAB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>Kupione kursy: 209</w:t>
      </w:r>
    </w:p>
    <w:p w14:paraId="27AF279B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>Nowi użytkownicy (ostatnie 30 dni): 460</w:t>
      </w:r>
    </w:p>
    <w:p w14:paraId="058F25FA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>Najwięcej użytkowników online: 100</w:t>
      </w:r>
    </w:p>
    <w:p w14:paraId="5FB091EE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 xml:space="preserve">Najpopularniejszy kurs: </w:t>
      </w:r>
      <w:proofErr w:type="spellStart"/>
      <w:r w:rsidRPr="002B78FA">
        <w:t>Ai</w:t>
      </w:r>
      <w:proofErr w:type="spellEnd"/>
      <w:r w:rsidRPr="002B78FA">
        <w:t xml:space="preserve"> developer</w:t>
      </w:r>
    </w:p>
    <w:p w14:paraId="13DB3473" w14:textId="77777777" w:rsidR="002B78FA" w:rsidRPr="002B78FA" w:rsidRDefault="002B78FA" w:rsidP="002B78FA">
      <w:pPr>
        <w:numPr>
          <w:ilvl w:val="0"/>
          <w:numId w:val="4"/>
        </w:numPr>
      </w:pPr>
      <w:r w:rsidRPr="002B78FA">
        <w:t>Liczba zalogowanych użytkowników: 30</w:t>
      </w:r>
    </w:p>
    <w:p w14:paraId="5B77E336" w14:textId="77777777" w:rsidR="002B78FA" w:rsidRPr="002B78FA" w:rsidRDefault="002B78FA" w:rsidP="002B78FA">
      <w:r w:rsidRPr="002B78FA">
        <w:t>Te informacje pomagają administratorowi w monitorowaniu wzrostu popularności strony, identyfikowaniu trendów oraz dostosowywaniu treści do potrzeb użytkowników.</w:t>
      </w:r>
    </w:p>
    <w:p w14:paraId="321225CA" w14:textId="063DCBA0" w:rsidR="004A4511" w:rsidRPr="004A4511" w:rsidRDefault="004A4511" w:rsidP="004A4511">
      <w:pPr>
        <w:rPr>
          <w:b/>
          <w:bCs/>
        </w:rPr>
      </w:pPr>
      <w:r>
        <w:rPr>
          <w:b/>
          <w:bCs/>
        </w:rPr>
        <w:t>9</w:t>
      </w:r>
      <w:r w:rsidRPr="004A4511">
        <w:rPr>
          <w:b/>
          <w:bCs/>
        </w:rPr>
        <w:t>. Feedback Użytkowników</w:t>
      </w:r>
    </w:p>
    <w:p w14:paraId="62E448FD" w14:textId="2AF3A796" w:rsidR="004A4511" w:rsidRPr="004A4511" w:rsidRDefault="004A4511" w:rsidP="004A4511">
      <w:r w:rsidRPr="004A4511">
        <w:t>Społeczność użytkowników jest zachęcana do dzielenia się swoimi opiniami i sugestiami poprzez formularz kontaktowy. Feedback ten będzie brany pod uwagę przy planowaniu kolejnych aktualizacji.</w:t>
      </w:r>
    </w:p>
    <w:p w14:paraId="5DA607A0" w14:textId="69FD51AE" w:rsidR="004A4511" w:rsidRPr="004A4511" w:rsidRDefault="004A4511" w:rsidP="004A4511">
      <w:pPr>
        <w:rPr>
          <w:b/>
          <w:bCs/>
        </w:rPr>
      </w:pPr>
      <w:r w:rsidRPr="004A4511">
        <w:rPr>
          <w:b/>
          <w:bCs/>
        </w:rPr>
        <w:t>1</w:t>
      </w:r>
      <w:r>
        <w:rPr>
          <w:b/>
          <w:bCs/>
        </w:rPr>
        <w:t>0</w:t>
      </w:r>
      <w:r w:rsidRPr="004A4511">
        <w:rPr>
          <w:b/>
          <w:bCs/>
        </w:rPr>
        <w:t>. Zakończenie</w:t>
      </w:r>
    </w:p>
    <w:p w14:paraId="4766187A" w14:textId="5B1EBDB5" w:rsidR="004A4511" w:rsidRDefault="004A4511" w:rsidP="002B78FA">
      <w:r w:rsidRPr="004A4511">
        <w:t>Ta specyfikacja ma na celu dostarczenie kompleksowego opisu funkcji, celów i zabezpieczeń serwisu "Snake University". Będziemy dążyć do ciągłego doskonalenia strony, zapewniając użytkownikom inspirujące i bezpieczne środowisko edukacyjne.</w:t>
      </w:r>
    </w:p>
    <w:p w14:paraId="4E6B0722" w14:textId="32C5DAC3" w:rsidR="004A4511" w:rsidRDefault="004A4511" w:rsidP="002B78FA">
      <w:pPr>
        <w:rPr>
          <w:b/>
          <w:bCs/>
        </w:rPr>
      </w:pPr>
      <w:r w:rsidRPr="004A4511">
        <w:rPr>
          <w:b/>
          <w:bCs/>
        </w:rPr>
        <w:t>Strona administracji</w:t>
      </w:r>
    </w:p>
    <w:p w14:paraId="6B662788" w14:textId="18D47ED6" w:rsidR="004A4511" w:rsidRDefault="004A4511" w:rsidP="002B78FA">
      <w:r>
        <w:t xml:space="preserve">Aby wejść na stronę administracji w logowaniu trzeba </w:t>
      </w:r>
      <w:r w:rsidR="00D32778">
        <w:t>najechać</w:t>
      </w:r>
      <w:r>
        <w:t xml:space="preserve"> w lewym dolnym roku myszkę przez 2 sekundy i wtedy pojawia się guzik do przejścia. </w:t>
      </w:r>
    </w:p>
    <w:p w14:paraId="7A2B0DBC" w14:textId="13E4C5FA" w:rsidR="004A4511" w:rsidRPr="004A4511" w:rsidRDefault="004A4511" w:rsidP="002B78FA">
      <w:r>
        <w:rPr>
          <w:noProof/>
        </w:rPr>
        <w:drawing>
          <wp:inline distT="0" distB="0" distL="0" distR="0" wp14:anchorId="67BB1BF4" wp14:editId="7E23DD76">
            <wp:extent cx="5762626" cy="5391152"/>
            <wp:effectExtent l="0" t="0" r="0" b="0"/>
            <wp:docPr id="875481211" name="Picture 875481211" title="Trwa wstawianie obrazu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11" w:rsidRPr="004A4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3CB"/>
    <w:multiLevelType w:val="multilevel"/>
    <w:tmpl w:val="0EC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044A2"/>
    <w:multiLevelType w:val="multilevel"/>
    <w:tmpl w:val="823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81D78"/>
    <w:multiLevelType w:val="multilevel"/>
    <w:tmpl w:val="92D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E97072"/>
    <w:multiLevelType w:val="multilevel"/>
    <w:tmpl w:val="1EB0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BC"/>
    <w:rsid w:val="002B78FA"/>
    <w:rsid w:val="003C68BC"/>
    <w:rsid w:val="00470821"/>
    <w:rsid w:val="004A4511"/>
    <w:rsid w:val="006178E1"/>
    <w:rsid w:val="007A34D6"/>
    <w:rsid w:val="009760E8"/>
    <w:rsid w:val="00B26EF4"/>
    <w:rsid w:val="00D32778"/>
    <w:rsid w:val="08BF1A28"/>
    <w:rsid w:val="7E23D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C765"/>
  <w15:chartTrackingRefBased/>
  <w15:docId w15:val="{A3F4A88E-64B0-4DAA-B5E7-0B90F11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643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Płocki</dc:creator>
  <cp:keywords/>
  <dc:description/>
  <cp:lastModifiedBy>Kamil Płocki</cp:lastModifiedBy>
  <cp:revision>4</cp:revision>
  <dcterms:created xsi:type="dcterms:W3CDTF">2024-01-20T01:07:00Z</dcterms:created>
  <dcterms:modified xsi:type="dcterms:W3CDTF">2024-01-20T02:42:00Z</dcterms:modified>
</cp:coreProperties>
</file>