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837307282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291C28" w:rsidRDefault="00291C28" w:rsidP="007730AD">
          <w:pPr>
            <w:pStyle w:val="berschrift2"/>
            <w:numPr>
              <w:ilvl w:val="0"/>
              <w:numId w:val="0"/>
            </w:numPr>
            <w:ind w:left="432" w:hanging="432"/>
          </w:pPr>
        </w:p>
        <w:p w:rsidR="00291C28" w:rsidRDefault="00291C28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1B11B304" wp14:editId="110D6B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up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el"/>
                                      <w:id w:val="-24173877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218B" w:rsidRDefault="007730A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Praktikumstermin - 1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Untertitel"/>
                                      <w:id w:val="113951588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218B" w:rsidRDefault="007730AD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Datenbankdesign</w:t>
                                        </w:r>
                                      </w:p>
                                    </w:sdtContent>
                                  </w:sdt>
                                  <w:p w:rsidR="0063218B" w:rsidRDefault="0063218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Exposee"/>
                                      <w:id w:val="1153950446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63218B" w:rsidRDefault="0063218B">
                                        <w:pPr>
                                          <w:pStyle w:val="KeinLeerraum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63218B" w:rsidRDefault="0063218B">
                                    <w:pPr>
                                      <w:pStyle w:val="KeinLeerraum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Jahr"/>
                                      <w:id w:val="517045607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10-05T00:00:00Z">
                                        <w:dateFormat w:val="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3218B" w:rsidRDefault="00FE76D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61171830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3218B" w:rsidRDefault="0063218B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Patrick Steinhauer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irma"/>
                                      <w:id w:val="-214179716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63218B" w:rsidRDefault="0063218B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Werum IT Solutions GmbH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-651283290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10-05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3218B" w:rsidRDefault="00FE76DE">
                                        <w:pPr>
                                          <w:pStyle w:val="KeinLeerraum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05.10.2015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ED6EAD7" id="Gruppe 2" o:spid="_x0000_s1026" style="position:absolute;margin-left:0;margin-top:0;width:580.4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lz1gcAALg+AAAOAAAAZHJzL2Uyb0RvYy54bWzsW1tv2zYUfh+w/yDo3bUo6majTpH4kg3o&#10;tqLdBdgbLcm2NlnSJDl2Ouy/7/CQoiTbTS9OnDRVAhiSKFLk4TkfP5IfX77arWPtJsyLKE1GOnlh&#10;6FqY+GkQJcuR/tuvs56na0XJkoDFaRKO9Nuw0F9dfP/dy202DM10lcZBmGtQSFIMt9lIX5VlNuz3&#10;C38VrlnxIs3CBBIXab5mJdzmy36Qsy2Uvo77pmE4/W2aB1me+mFRwNOJSNQvsPzFIvTLXxaLIiy1&#10;eKRD3Ur8zfF3zn/7Fy/ZcJmzbBX5shrsC2qxZlECH1VFTVjJtE0eHRS1jvw8LdJF+cJP1/10sYj8&#10;ENsArSHGXmuu83STYVuWw+0yU2YC0+7Z6YuL9X++eZNrUTDSTUvXEraGPrrON1kWaiY3zjZbDuGd&#10;6zx7l73JRQvh8nXq/11Acn8/nd8vxcvafPtTGkB5bFOmaJzdIl/zIqDZ2g774Fb1QbgrNR8eutSh&#10;lgNd5UPawKY2gRvsJX8FXcnzUeLoGqRahlOlTGVuAm+Dx/G8xDZMj6f32VB8GCsrKydahjeqkZUh&#10;7NoQYH+NPrQdDtpT2eJYa9iwtoNJ7rKDtCG3g32nHSDyitq5itOc692KZSH6bMEdp7Ip9JhwrrcQ&#10;kixZxqEG/haEhQ/B+Ge01N6zpbAzZqucrRCepiXpeAW5wss8T7erkAVQS4KN2maNDPymAD/9qOtR&#10;Omibrja57Zm1A7UNx4ZZXpTXYbrW+MVIz6Ex6Nns5nVRCl+rXuGOHifaFipquoaBrxVpHAWzKI55&#10;YpEv5+M4124YYNMM/2Q3tV5bRyUgZBytR7pn8D/+EhtyI0yTAK9LFsXiGnw9TngytEfWqLIJd3Ow&#10;Tnkbh6Jqb8MFBD7GIVbHl/UR6AgYAw5UYSSWCxn4iwuov8pLDIOKpnHEDlV74hLhA/LJ17FSCMgq&#10;r7TJR74bVpnw22lSqvxr9leaKyeQLeONnKfBLThBngq4h+EJLlZp/l7XtgD1I734Z8PyUNfiHxNw&#10;pAGxLD424I1luybc5M2UeTOFJT4UNdL9Mtc1cTMuhc02WR4tV/AtgiZJ0ktAvkWEjlHXC1ETY050&#10;ycMHn3sYfOjYvE4Qow8ebJa1B9hVtHmWC2BbofWJwdaKGiQQtTuWO9El8WYNY5IIObsOJnjMxxaM&#10;RPUYfFeVgqNI6wN3h3Y7GOZLgVVQYBMATolsDCcY9JBj/Hs5sw3Xol7PdW3as+jU6F15s3Hvckwc&#10;x51eja+m5D/uk8QarqIgCJMpRlVRUR5ifRrqS/IlyIoiPSJEAW94rdIN4NW7VbDVgohjpE09jqhB&#10;BDHCgZAjmMbiJdBFDCGI0j+icoXjBsccXkYLGice/5fQqErHHml8uH/QNvHGDioFPSnwEC4RBJHK&#10;8KtyN98BhNbB+cmgYZqew1siUINQF5iHwg0EEbg7ChzlfcCGZFkH3AXIT0XiOHdBgrTP0ThLvS8O&#10;RyUHoZaJPAktjUSOEhOinse2YzjYfQ3q4tgw+kMStQcDMZ75q6nkcKbngel4RtsV3A/67ziDOwdz&#10;AaKwz1xcXuWHBE9tEUfZD9U4IumyaQyE0RzLlUarcFQMYIijfCiD2imTfTZnaUGUAkCBjcz3w6Q8&#10;hFJw/YqXNKHUqh+zOFsxUQiyGFlHVT7WuPXpDmD7zwBgOyomOJacB1FAtn00QWx8PDSxDZgL4TTi&#10;qaBJAzaaaNIAmQaadHRNrJQdXQF6bnStQ5M2msD6zz6aYCyfHU0qPvf0wKSBGk0waWBMA0w6atKB&#10;ybe6SkRtmKXvownBycSjwUk9Pey4iZg8dUtJT3UpqeMmbW5i0yNwguugjwYnT2/hpEFDmuykQVoa&#10;7KSb6nTs5NtlJ7D2ecBOpETh4Xax7l6IdQekWzppbft29KSjJ6fuidcynTPtj1NbKX5qdQqRsp9z&#10;Y4szgCVi2PtS4iY187EdYFRir5xU26GVoqoSnXyiLqW10aL2YJp7PJV6o/VmtyXzHLZk+J43Kv4U&#10;GT/L1GV++rZ3Gxk+sAVObaU1Q/2kRiyxXftwQkZaCVxABmDLre4qbD3iwA4yhi0FHQRutNQKviMZ&#10;643ww6xqV7e2BBdlKtHlvhyA2kr6I20hdT/3bIuaJuHV73s718TwKGAXoBoBkYoUsFUGciu9ndzs&#10;b6gEPFfKBAgZWFhznjg90AmYno087IPmOYNOgELHHxJUqb848yBCDLCXsHdtuMre59IKcCrItTww&#10;r1WSK5dPYUUMdPPab1NxdZax5uvRZsIK9xHYeByBUQM2KHVw1KzlXOeCDSEx6uinOhzS7eE/a3E2&#10;5WddDha2HkcTVPOtx4v/jjZ0Qm0uJN8Tan89tKGemp1r+co5IgMSC9MPudOGWn95IO/INLaabrjE&#10;qI54yPmvmqV9tjQ5SfnZqUqrKM8b8A+JUxADYzD1pp7Vs0xn2rOMyaR3ORtbPWdGXHtCJ+PxZO8U&#10;BC/ufo5AtNbJWscX5Mkubq7GnKelNBIHr/Yl0I0TDbyemAyN5QU12kxMy7gyB72Z47k9a2bZvYFr&#10;eD2YAV4NHMMaWJNZG1BeR0l4epvPfq5NnVzh9T9ui+4UDMj+lZ3kCZ/aVBB34DcYNXvgqlYE1X7a&#10;KXALfObI6Tl4Wp2cu+eVQARcOB6NLZVHufn56+Y9XDcPnF/8DwAA//8DAFBLAwQUAAYACAAAACEA&#10;CZ9rat0AAAAHAQAADwAAAGRycy9kb3ducmV2LnhtbEyPQU/DMAyF70j8h8hI3FiyCapRmk5sEhIX&#10;kBggrl5j2kKTVEnWdvv1eFzgYtl6T8/fK1aT7cRAIbbeaZjPFAhylTetqzW8vT5cLUHEhM5g5x1p&#10;OFCEVXl+VmBu/OheaNimWnCIizlqaFLqcylj1ZDFOPM9OdY+fbCY+Ay1NAFHDredXCiVSYut4w8N&#10;9rRpqPre7q2G4/oRp/F9/bRpr+uv7GNI4Tncan15Md3fgUg0pT8znPAZHUpm2vm9M1F0GrhI+p0n&#10;bZ4p7rHj7UYtliDLQv7nL38AAAD//wMAUEsBAi0AFAAGAAgAAAAhALaDOJL+AAAA4QEAABMAAAAA&#10;AAAAAAAAAAAAAAAAAFtDb250ZW50X1R5cGVzXS54bWxQSwECLQAUAAYACAAAACEAOP0h/9YAAACU&#10;AQAACwAAAAAAAAAAAAAAAAAvAQAAX3JlbHMvLnJlbHNQSwECLQAUAAYACAAAACEAiG35c9YHAAC4&#10;PgAADgAAAAAAAAAAAAAAAAAuAgAAZHJzL2Uyb0RvYy54bWxQSwECLQAUAAYACAAAACEACZ9rat0A&#10;AAAHAQAADwAAAAAAAAAAAAAAAAAwCgAAZHJzL2Rvd25yZXYueG1sUEsFBgAAAAAEAAQA8wAAADoL&#10;AAAAAA==&#10;" o:allowincell="f">
    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SQgwwAAANsAAAAPAAAAZHJzL2Rvd25yZXYueG1sRI9Pa8JA&#10;FMTvBb/D8oTe6sYcgqSuIqKix2h7yO2Rffmj2bcxu8b023cLQo/DzPyGWa5H04qBetdYVjCfRSCI&#10;C6sbrhR8XfYfCxDOI2tsLZOCH3KwXk3elphq++SMhrOvRICwS1FB7X2XSumKmgy6me2Ig1fa3qAP&#10;sq+k7vEZ4KaVcRQl0mDDYaHGjrY1FbfzwyjYHe7lkJl8Ueb5/Xs47Ux2TWKl3qfj5hOEp9H/h1/t&#10;o1YQJ/D3JfwAufoFAAD//wMAUEsBAi0AFAAGAAgAAAAhANvh9svuAAAAhQEAABMAAAAAAAAAAAAA&#10;AAAAAAAAAFtDb250ZW50X1R5cGVzXS54bWxQSwECLQAUAAYACAAAACEAWvQsW78AAAAVAQAACwAA&#10;AAAAAAAAAAAAAAAfAQAAX3JlbHMvLnJlbHNQSwECLQAUAAYACAAAACEA9q0kIMMAAADbAAAADwAA&#10;AAAAAAAAAAAAAAAHAgAAZHJzL2Rvd25yZXYueG1sUEsFBgAAAAADAAMAtwAAAPcC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SYpxAAAANsAAAAPAAAAZHJzL2Rvd25yZXYueG1sRI9Ra8Iw&#10;FIXfB/6HcAd7m2mFua0aRYUN8UFZ6w+4Nte2rLkJSdTu3y/CYI+Hc853OPPlYHpxJR86ywrycQaC&#10;uLa640bBsfp4fgMRIrLG3jIp+KEAy8XoYY6Ftjf+omsZG5EgHApU0MboCilD3ZLBMLaOOHln6w3G&#10;JH0jtcdbgpteTrJsKg12nBZadLRpqf4uL0bBu19v8+rwcnCfLj9tnN5V+/1UqafHYTUDEWmI/+G/&#10;9lYrmLzC/Uv6AXLxCwAA//8DAFBLAQItABQABgAIAAAAIQDb4fbL7gAAAIUBAAATAAAAAAAAAAAA&#10;AAAAAAAAAABbQ29udGVudF9UeXBlc10ueG1sUEsBAi0AFAAGAAgAAAAhAFr0LFu/AAAAFQEAAAsA&#10;AAAAAAAAAAAAAAAAHwEAAF9yZWxzLy5yZWxzUEsBAi0AFAAGAAgAAAAhAIUBJinEAAAA2wAAAA8A&#10;AAAAAAAAAAAAAAAABwIAAGRycy9kb3ducmV2LnhtbFBLBQYAAAAAAwADALcAAAD4Ag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el"/>
                                <w:id w:val="-2417387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218B" w:rsidRDefault="007730A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Praktikumstermin - 1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Untertitel"/>
                                <w:id w:val="11395158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218B" w:rsidRDefault="007730AD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Datenbankdesign</w:t>
                                  </w:r>
                                </w:p>
                              </w:sdtContent>
                            </w:sdt>
                            <w:p w:rsidR="0063218B" w:rsidRDefault="0063218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Exposee"/>
                                <w:id w:val="1153950446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63218B" w:rsidRDefault="0063218B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63218B" w:rsidRDefault="0063218B">
                              <w:pPr>
                                <w:pStyle w:val="KeinLeerraum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zIVxQAAANsAAAAPAAAAZHJzL2Rvd25yZXYueG1sRI/RasJA&#10;FETfC/2H5Rb6InVTIyVGVymtQhFfkvoBt9lrkpq9G7JrEv++Kwh9HGbmDLPajKYRPXWutqzgdRqB&#10;IC6srrlUcPzevSQgnEfW2FgmBVdysFk/Pqww1XbgjPrclyJA2KWooPK+TaV0RUUG3dS2xME72c6g&#10;D7Irpe5wCHDTyFkUvUmDNYeFClv6qKg45xejIObPIVv8Jvkhro8/+/N2Mi/NRKnnp/F9CcLT6P/D&#10;9/aXVjBbwO1L+AFy/QcAAP//AwBQSwECLQAUAAYACAAAACEA2+H2y+4AAACFAQAAEwAAAAAAAAAA&#10;AAAAAAAAAAAAW0NvbnRlbnRfVHlwZXNdLnhtbFBLAQItABQABgAIAAAAIQBa9CxbvwAAABUBAAAL&#10;AAAAAAAAAAAAAAAAAB8BAABfcmVscy8ucmVsc1BLAQItABQABgAIAAAAIQDshzIVxQAAANsAAAAP&#10;AAAAAAAAAAAAAAAAAAcCAABkcnMvZG93bnJldi54bWxQSwUGAAAAAAMAAwC3AAAA+QI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7YiwAAAANsAAAAPAAAAZHJzL2Rvd25yZXYueG1sRE/Pa8Iw&#10;FL4L+x/CG3jTdBZEOqMMmSBMD+rq+a15a8qal5pkWv97cxA8fny/58vetuJCPjSOFbyNMxDEldMN&#10;1wq+j+vRDESIyBpbx6TgRgGWi5fBHAvtrrynyyHWIoVwKFCBibErpAyVIYth7DrixP06bzEm6Gup&#10;PV5TuG3lJMum0mLDqcFgRytD1d/h3ypwMS/b8pybLx9W5vSz3Z0+bzulhq/9xzuISH18ih/ujVaQ&#10;p/XpS/oBcnEHAAD//wMAUEsBAi0AFAAGAAgAAAAhANvh9svuAAAAhQEAABMAAAAAAAAAAAAAAAAA&#10;AAAAAFtDb250ZW50X1R5cGVzXS54bWxQSwECLQAUAAYACAAAACEAWvQsW78AAAAVAQAACwAAAAAA&#10;AAAAAAAAAAAfAQAAX3JlbHMvLnJlbHNQSwECLQAUAAYACAAAACEAyL+2IsAAAADbAAAADwAAAAAA&#10;AAAAAAAAAAAHAgAAZHJzL2Rvd25yZXYueG1sUEsFBgAAAAADAAMAtwAAAPQC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jOxQAAANsAAAAPAAAAZHJzL2Rvd25yZXYueG1sRI/RasJA&#10;FETfC/7DcoW+BLOxKcWmriJtBZG+GPMBt9nbJJq9G7JbE//eFQp9HGbODLNcj6YVF+pdY1nBPE5A&#10;EJdWN1wpKI7b2QKE88gaW8uk4EoO1qvJwxIzbQc+0CX3lQgl7DJUUHvfZVK6siaDLrYdcfB+bG/Q&#10;B9lXUvc4hHLTyqckeZEGGw4LNXb0XlN5zn+NgpQ/hsPraZF/pU3xvT9/Rs+ViZR6nI6bNxCeRv8f&#10;/qN3OnBzuH8JP0CubgAAAP//AwBQSwECLQAUAAYACAAAACEA2+H2y+4AAACFAQAAEwAAAAAAAAAA&#10;AAAAAAAAAAAAW0NvbnRlbnRfVHlwZXNdLnhtbFBLAQItABQABgAIAAAAIQBa9CxbvwAAABUBAAAL&#10;AAAAAAAAAAAAAAAAAB8BAABfcmVscy8ucmVsc1BLAQItABQABgAIAAAAIQCXKKjOxQAAANsAAAAP&#10;AAAAAAAAAAAAAAAAAAcCAABkcnMvZG93bnJldi54bWxQSwUGAAAAAAMAAwC3AAAA+QI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LmxQAAANwAAAAPAAAAZHJzL2Rvd25yZXYueG1sRI9BawIx&#10;FITvQv9DeAVvmq1LS9kapUgLBfWgdj2/bp6bxc3LNom6/vtGKHgcZuYbZjrvbSvO5EPjWMHTOANB&#10;XDndcK3ge/c5egURIrLG1jEpuFKA+exhMMVCuwtv6LyNtUgQDgUqMDF2hZShMmQxjF1HnLyD8xZj&#10;kr6W2uMlwW0rJ1n2Ii02nBYMdrQwVB23J6vAxbxsy9/cLH1YmP3Par3/uK6VGj72728gIvXxHv5v&#10;f2kF+fMEbmfSEZCzPwAAAP//AwBQSwECLQAUAAYACAAAACEA2+H2y+4AAACFAQAAEwAAAAAAAAAA&#10;AAAAAAAAAAAAW0NvbnRlbnRfVHlwZXNdLnhtbFBLAQItABQABgAIAAAAIQBa9CxbvwAAABUBAAAL&#10;AAAAAAAAAAAAAAAAAB8BAABfcmVscy8ucmVsc1BLAQItABQABgAIAAAAIQACSbLmxQAAANwAAAAP&#10;AAAAAAAAAAAAAAAAAAcCAABkcnMvZG93bnJldi54bWxQSwUGAAAAAAMAAwC3AAAA+QI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Rd9xAAAANwAAAAPAAAAZHJzL2Rvd25yZXYueG1sRI9BawIx&#10;FITvhf6H8ITealYXS1mNItJCQT3Uqufn5rlZ3LysSarrvzeFgsdhZr5hJrPONuJCPtSOFQz6GQji&#10;0umaKwXbn8/XdxAhImtsHJOCGwWYTZ+fJlhod+VvumxiJRKEQ4EKTIxtIWUoDVkMfdcSJ+/ovMWY&#10;pK+k9nhNcNvIYZa9SYs1pwWDLS0MlafNr1XgYr5rdufcLH1YmP1htd5/3NZKvfS6+RhEpC4+wv/t&#10;L60gH+XwdyYdATm9AwAA//8DAFBLAQItABQABgAIAAAAIQDb4fbL7gAAAIUBAAATAAAAAAAAAAAA&#10;AAAAAAAAAABbQ29udGVudF9UeXBlc10ueG1sUEsBAi0AFAAGAAgAAAAhAFr0LFu/AAAAFQEAAAsA&#10;AAAAAAAAAAAAAAAAHwEAAF9yZWxzLy5yZWxzUEsBAi0AFAAGAAgAAAAhAG0FF33EAAAA3AAAAA8A&#10;AAAAAAAAAAAAAAAABwIAAGRycy9kb3ducmV2LnhtbFBLBQYAAAAAAwADALcAAAD4Ag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I8JxQAAANwAAAAPAAAAZHJzL2Rvd25yZXYueG1sRI9BawIx&#10;FITvgv8hvII3zbZrS1mNItKCoB601fNz87pZunnZJlHXf98UCh6HmfmGmc4724gL+VA7VvA4ykAQ&#10;l07XXCn4/HgfvoIIEVlj45gU3CjAfNbvTbHQ7so7uuxjJRKEQ4EKTIxtIWUoDVkMI9cSJ+/LeYsx&#10;SV9J7fGa4LaRT1n2Ii3WnBYMtrQ0VH7vz1aBi/mhOfzkZu3D0hxPm+3x7bZVavDQLSYgInXxHv5v&#10;r7SC/HkMf2fSEZCzXwAAAP//AwBQSwECLQAUAAYACAAAACEA2+H2y+4AAACFAQAAEwAAAAAAAAAA&#10;AAAAAAAAAAAAW0NvbnRlbnRfVHlwZXNdLnhtbFBLAQItABQABgAIAAAAIQBa9CxbvwAAABUBAAAL&#10;AAAAAAAAAAAAAAAAAB8BAABfcmVscy8ucmVsc1BLAQItABQABgAIAAAAIQDi7I8JxQAAANwAAAAP&#10;AAAAAAAAAAAAAAAAAAcCAABkcnMvZG93bnJldi54bWxQSwUGAAAAAAMAAwC3AAAA+QI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i1xQAAANwAAAAPAAAAZHJzL2Rvd25yZXYueG1sRI9bawIx&#10;FITfC/6HcAq+1WwVL6xGKRWxL614fT5sTne3Jidrkur23zdCoY/DzHzDzBatNeJKPtSOFTz3MhDE&#10;hdM1lwoO+9XTBESIyBqNY1LwQwEW887DDHPtbryl6y6WIkE45KigirHJpQxFRRZDzzXEyft03mJM&#10;0pdSe7wluDWyn2UjabHmtFBhQ68VFefdt1XwsVm+HzdmZAZxmfHXZe2pfxor1X1sX6YgIrXxP/zX&#10;ftMKBsMh3M+kIyDnvwAAAP//AwBQSwECLQAUAAYACAAAACEA2+H2y+4AAACFAQAAEwAAAAAAAAAA&#10;AAAAAAAAAAAAW0NvbnRlbnRfVHlwZXNdLnhtbFBLAQItABQABgAIAAAAIQBa9CxbvwAAABUBAAAL&#10;AAAAAAAAAAAAAAAAAB8BAABfcmVscy8ucmVsc1BLAQItABQABgAIAAAAIQC9jOi1xQAAANwAAAAP&#10;AAAAAAAAAAAAAAAAAAcCAABkcnMvZG93bnJldi54bWxQSwUGAAAAAAMAAwC3AAAA+QI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Jahr"/>
                                <w:id w:val="517045607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0-05T00:00:00Z">
                                  <w:dateFormat w:val="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3218B" w:rsidRDefault="00FE76D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dRHxgAAANwAAAAPAAAAZHJzL2Rvd25yZXYueG1sRI9BS8NA&#10;FITvgv9heYIXsZtaWiV2W0qLYPGUrQePj+wzmzb7NmTXJPbXd4WCx2FmvmGW69E1oqcu1J4VTCcZ&#10;COLSm5orBZ+Ht8cXECEiG2w8k4JfCrBe3d4sMTd+4IJ6HSuRIBxyVGBjbHMpQ2nJYZj4ljh5375z&#10;GJPsKmk6HBLcNfIpyxbSYc1pwWJLW0vlSf84BVHvi4evXdHruT5/DIfNbmHDUan7u3HzCiLSGP/D&#10;1/a7UTCbP8PfmXQE5OoCAAD//wMAUEsBAi0AFAAGAAgAAAAhANvh9svuAAAAhQEAABMAAAAAAAAA&#10;AAAAAAAAAAAAAFtDb250ZW50X1R5cGVzXS54bWxQSwECLQAUAAYACAAAACEAWvQsW78AAAAVAQAA&#10;CwAAAAAAAAAAAAAAAAAfAQAAX3JlbHMvLnJlbHNQSwECLQAUAAYACAAAACEAaV3UR8YAAADcAAAA&#10;DwAAAAAAAAAAAAAAAAAHAgAAZHJzL2Rvd25yZXYueG1sUEsFBgAAAAADAAMAtwAAAPoCAAAAAA==&#10;">
    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KXwwAAANwAAAAPAAAAZHJzL2Rvd25yZXYueG1sRE/Pa8Iw&#10;FL4L/g/hCbtp6jY3raYig8HmSbtdvD2aZ1PavJQms+3++uUw8Pjx/d7tB9uIG3W+cqxguUhAEBdO&#10;V1wq+P56n69B+ICssXFMCkbysM+mkx2m2vV8plseShFD2KeowITQplL6wpBFv3AtceSurrMYIuxK&#10;qTvsY7ht5GOSvEiLFccGgy29GSrq/McqOI4bPb5+jofn1cno8Hsp6yLvlXqYDYctiEBDuIv/3R9a&#10;wdMqro1n4hGQ2R8AAAD//wMAUEsBAi0AFAAGAAgAAAAhANvh9svuAAAAhQEAABMAAAAAAAAAAAAA&#10;AAAAAAAAAFtDb250ZW50X1R5cGVzXS54bWxQSwECLQAUAAYACAAAACEAWvQsW78AAAAVAQAACwAA&#10;AAAAAAAAAAAAAAAfAQAAX3JlbHMvLnJlbHNQSwECLQAUAAYACAAAACEAyQTCl8MAAADcAAAADwAA&#10;AAAAAAAAAAAAAAAHAgAAZHJzL2Rvd25yZXYueG1sUEsFBgAAAAADAAMAtwAAAPcC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+R8xAAAANwAAAAPAAAAZHJzL2Rvd25yZXYueG1sRI9Pa8JA&#10;FMTvgt9heUJvZqOlYqOrSKEgevFfaY+P7DMJZt+G3TXGfnq3UPA4zMxvmPmyM7VoyfnKsoJRkoIg&#10;zq2uuFBwOn4OpyB8QNZYWyYFd/KwXPR7c8y0vfGe2kMoRISwz1BBGUKTSenzkgz6xDbE0TtbZzBE&#10;6QqpHd4i3NRynKYTabDiuFBiQx8l5ZfD1SioN87vqG1/tr9f5vs+2eP4olGpl0G3moEI1IVn+L+9&#10;1gpe397h70w8AnLxAAAA//8DAFBLAQItABQABgAIAAAAIQDb4fbL7gAAAIUBAAATAAAAAAAAAAAA&#10;AAAAAAAAAABbQ29udGVudF9UeXBlc10ueG1sUEsBAi0AFAAGAAgAAAAhAFr0LFu/AAAAFQEAAAsA&#10;AAAAAAAAAAAAAAAAHwEAAF9yZWxzLy5yZWxzUEsBAi0AFAAGAAgAAAAhANwf5HzEAAAA3AAAAA8A&#10;AAAAAAAAAAAAAAAABwIAAGRycy9kb3ducmV2LnhtbFBLBQYAAAAAAwADALcAAAD4Ag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gQswwAAANwAAAAPAAAAZHJzL2Rvd25yZXYueG1sRE+7asMw&#10;FN0L/QdxC9kauU2ah2slhEIg6dQ6WbJdrFvL2Loylhrb+fpoKHQ8nHe2HWwjrtT5yrGCl2kCgrhw&#10;uuJSwfm0f16B8AFZY+OYFIzkYbt5fMgw1a7nb7rmoRQxhH2KCkwIbSqlLwxZ9FPXEkfux3UWQ4Rd&#10;KXWHfQy3jXxNkoW0WHFsMNjSh6Gizn+tgs9xrcflcdzN376MDrdLWRd5r9Tkadi9gwg0hH/xn/ug&#10;FcwWcX48E4+A3NwBAAD//wMAUEsBAi0AFAAGAAgAAAAhANvh9svuAAAAhQEAABMAAAAAAAAAAAAA&#10;AAAAAAAAAFtDb250ZW50X1R5cGVzXS54bWxQSwECLQAUAAYACAAAACEAWvQsW78AAAAVAQAACwAA&#10;AAAAAAAAAAAAAAAfAQAAX3JlbHMvLnJlbHNQSwECLQAUAAYACAAAACEA+R4ELMMAAADcAAAADwAA&#10;AAAAAAAAAAAAAAAHAgAAZHJzL2Rvd25yZXYueG1sUEsFBgAAAAADAAMAtwAAAPcC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zUxQAAANwAAAAPAAAAZHJzL2Rvd25yZXYueG1sRI9BawIx&#10;FITvBf9DeAUvpWa3glu2RlFR8OBF20OPr5vXzdLkZdmkmv77RhA8DjPzDTNfJmfFmYbQeVZQTgoQ&#10;xI3XHbcKPt53z68gQkTWaD2Tgj8KsFyMHuZYa3/hI51PsRUZwqFGBSbGvpYyNIYchonvibP37QeH&#10;McuhlXrAS4Y7K1+KYiYddpwXDPa0MdT8nH6dgkNl125ryyY+6ZS2/fHLVJ+VUuPHtHoDESnFe/jW&#10;3msF01kJ1zP5CMjFPwAAAP//AwBQSwECLQAUAAYACAAAACEA2+H2y+4AAACFAQAAEwAAAAAAAAAA&#10;AAAAAAAAAAAAW0NvbnRlbnRfVHlwZXNdLnhtbFBLAQItABQABgAIAAAAIQBa9CxbvwAAABUBAAAL&#10;AAAAAAAAAAAAAAAAAB8BAABfcmVscy8ucmVsc1BLAQItABQABgAIAAAAIQCFBszUxQAAANwAAAAP&#10;AAAAAAAAAAAAAAAAAAcCAABkcnMvZG93bnJldi54bWxQSwUGAAAAAAMAAwC3AAAA+QI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61171830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3218B" w:rsidRDefault="0063218B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Patrick Steinhauer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irma"/>
                                <w:id w:val="-214179716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63218B" w:rsidRDefault="0063218B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Werum IT Solutions GmbH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-651283290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10-05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3218B" w:rsidRDefault="00FE76DE">
                                  <w:pPr>
                                    <w:pStyle w:val="KeinLeerraum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05.10.2015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291C28" w:rsidRDefault="00291C28">
          <w:pPr>
            <w:rPr>
              <w:noProof/>
            </w:rPr>
            <w:sectPr w:rsidR="00291C28" w:rsidSect="00291C28">
              <w:footerReference w:type="default" r:id="rId9"/>
              <w:footerReference w:type="first" r:id="rId10"/>
              <w:pgSz w:w="11906" w:h="16838"/>
              <w:pgMar w:top="1417" w:right="1417" w:bottom="1134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1536800787"/>
            <w:docPartObj>
              <w:docPartGallery w:val="Table of Contents"/>
              <w:docPartUnique/>
            </w:docPartObj>
          </w:sdtPr>
          <w:sdtEndPr>
            <w:rPr>
              <w:sz w:val="24"/>
            </w:rPr>
          </w:sdtEndPr>
          <w:sdtContent>
            <w:p w:rsidR="00291C28" w:rsidRDefault="00291C28" w:rsidP="00437962">
              <w:pPr>
                <w:pStyle w:val="Inhaltsverzeichnisberschrift"/>
                <w:numPr>
                  <w:ilvl w:val="0"/>
                  <w:numId w:val="0"/>
                </w:numPr>
                <w:ind w:left="360" w:hanging="360"/>
              </w:pPr>
              <w:r>
                <w:t>Inhalt</w:t>
              </w:r>
              <w:r w:rsidR="00CF1112">
                <w:t xml:space="preserve"> </w:t>
              </w:r>
              <w:bookmarkStart w:id="0" w:name="_GoBack"/>
              <w:bookmarkEnd w:id="0"/>
            </w:p>
            <w:p w:rsidR="004C7505" w:rsidRDefault="00C4083C">
              <w:pPr>
                <w:pStyle w:val="Verzeichnis1"/>
                <w:tabs>
                  <w:tab w:val="left" w:pos="440"/>
                </w:tabs>
                <w:rPr>
                  <w:rFonts w:eastAsiaTheme="minorEastAsia"/>
                  <w:noProof/>
                  <w:sz w:val="22"/>
                  <w:lang w:eastAsia="de-DE"/>
                </w:rPr>
              </w:pPr>
              <w:r>
                <w:fldChar w:fldCharType="begin"/>
              </w:r>
              <w:r>
                <w:instrText xml:space="preserve"> TOC \o "1-4" \h \z \u </w:instrText>
              </w:r>
              <w:r>
                <w:fldChar w:fldCharType="separate"/>
              </w:r>
              <w:hyperlink w:anchor="_Toc462727972" w:history="1">
                <w:r w:rsidR="004C7505" w:rsidRPr="009D22A4">
                  <w:rPr>
                    <w:rStyle w:val="Hyperlink"/>
                    <w:noProof/>
                  </w:rPr>
                  <w:t>1.</w:t>
                </w:r>
                <w:r w:rsidR="004C7505">
                  <w:rPr>
                    <w:rFonts w:eastAsiaTheme="minorEastAsia"/>
                    <w:noProof/>
                    <w:sz w:val="22"/>
                    <w:lang w:eastAsia="de-DE"/>
                  </w:rPr>
                  <w:tab/>
                </w:r>
                <w:r w:rsidR="004C7505" w:rsidRPr="009D22A4">
                  <w:rPr>
                    <w:rStyle w:val="Hyperlink"/>
                    <w:noProof/>
                  </w:rPr>
                  <w:t>Analyse bestehender Informationselemente</w:t>
                </w:r>
                <w:r w:rsidR="004C7505">
                  <w:rPr>
                    <w:noProof/>
                    <w:webHidden/>
                  </w:rPr>
                  <w:tab/>
                </w:r>
                <w:r w:rsidR="004C7505">
                  <w:rPr>
                    <w:noProof/>
                    <w:webHidden/>
                  </w:rPr>
                  <w:fldChar w:fldCharType="begin"/>
                </w:r>
                <w:r w:rsidR="004C7505">
                  <w:rPr>
                    <w:noProof/>
                    <w:webHidden/>
                  </w:rPr>
                  <w:instrText xml:space="preserve"> PAGEREF _Toc462727972 \h </w:instrText>
                </w:r>
                <w:r w:rsidR="004C7505">
                  <w:rPr>
                    <w:noProof/>
                    <w:webHidden/>
                  </w:rPr>
                </w:r>
                <w:r w:rsidR="004C7505">
                  <w:rPr>
                    <w:noProof/>
                    <w:webHidden/>
                  </w:rPr>
                  <w:fldChar w:fldCharType="separate"/>
                </w:r>
                <w:r w:rsidR="004C7505">
                  <w:rPr>
                    <w:noProof/>
                    <w:webHidden/>
                  </w:rPr>
                  <w:t>1</w:t>
                </w:r>
                <w:r w:rsidR="004C7505">
                  <w:rPr>
                    <w:noProof/>
                    <w:webHidden/>
                  </w:rPr>
                  <w:fldChar w:fldCharType="end"/>
                </w:r>
              </w:hyperlink>
            </w:p>
            <w:p w:rsidR="004C7505" w:rsidRDefault="004C7505">
              <w:pPr>
                <w:pStyle w:val="Verzeichnis1"/>
                <w:tabs>
                  <w:tab w:val="left" w:pos="440"/>
                </w:tabs>
                <w:rPr>
                  <w:rFonts w:eastAsiaTheme="minorEastAsia"/>
                  <w:noProof/>
                  <w:sz w:val="22"/>
                  <w:lang w:eastAsia="de-DE"/>
                </w:rPr>
              </w:pPr>
              <w:hyperlink w:anchor="_Toc462727973" w:history="1">
                <w:r w:rsidRPr="009D22A4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2"/>
                    <w:lang w:eastAsia="de-DE"/>
                  </w:rPr>
                  <w:tab/>
                </w:r>
                <w:r w:rsidRPr="009D22A4">
                  <w:rPr>
                    <w:rStyle w:val="Hyperlink"/>
                    <w:noProof/>
                  </w:rPr>
                  <w:t>Objekte &amp; Entitytypen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_Toc462727973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C7505" w:rsidRDefault="004C7505">
              <w:pPr>
                <w:pStyle w:val="Verzeichnis1"/>
                <w:tabs>
                  <w:tab w:val="left" w:pos="440"/>
                </w:tabs>
                <w:rPr>
                  <w:rFonts w:eastAsiaTheme="minorEastAsia"/>
                  <w:noProof/>
                  <w:sz w:val="22"/>
                  <w:lang w:eastAsia="de-DE"/>
                </w:rPr>
              </w:pPr>
              <w:hyperlink w:anchor="_Toc462727974" w:history="1">
                <w:r w:rsidRPr="009D22A4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2"/>
                    <w:lang w:eastAsia="de-DE"/>
                  </w:rPr>
                  <w:tab/>
                </w:r>
                <w:r w:rsidRPr="009D22A4">
                  <w:rPr>
                    <w:rStyle w:val="Hyperlink"/>
                    <w:noProof/>
                  </w:rPr>
                  <w:t>Beziehungen und Typen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_Toc462727974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91C28" w:rsidRDefault="00C4083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17D78" w:rsidRDefault="00B80643">
          <w:pPr>
            <w:rPr>
              <w:noProof/>
            </w:rPr>
          </w:pPr>
        </w:p>
      </w:sdtContent>
    </w:sdt>
    <w:p w:rsidR="00DA2EA2" w:rsidRDefault="00DA2EA2">
      <w:pPr>
        <w:rPr>
          <w:noProof/>
        </w:rPr>
      </w:pPr>
    </w:p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DA2EA2" w:rsidRPr="00DA2EA2" w:rsidRDefault="00DA2EA2" w:rsidP="00DA2EA2"/>
    <w:p w:rsidR="00291C28" w:rsidRPr="00DA2EA2" w:rsidRDefault="00291C28" w:rsidP="00DA2EA2">
      <w:pPr>
        <w:tabs>
          <w:tab w:val="left" w:pos="801"/>
        </w:tabs>
        <w:sectPr w:rsidR="00291C28" w:rsidRPr="00DA2EA2" w:rsidSect="00291C28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:rsidR="002422FE" w:rsidRDefault="007730AD" w:rsidP="007730AD">
      <w:pPr>
        <w:pStyle w:val="berschrift1"/>
      </w:pPr>
      <w:bookmarkStart w:id="1" w:name="_Toc462727972"/>
      <w:r>
        <w:lastRenderedPageBreak/>
        <w:t>Analyse bestehender Informationselemente</w:t>
      </w:r>
      <w:bookmarkEnd w:id="1"/>
    </w:p>
    <w:p w:rsidR="007730AD" w:rsidRDefault="007730AD" w:rsidP="007730AD"/>
    <w:p w:rsidR="007730AD" w:rsidRDefault="007730AD" w:rsidP="007730AD">
      <w:pPr>
        <w:pStyle w:val="Listenabsatz"/>
        <w:numPr>
          <w:ilvl w:val="0"/>
          <w:numId w:val="28"/>
        </w:numPr>
      </w:pPr>
      <w:r>
        <w:t>Großhandelsunternehmen zu einem Produktionsunternehmen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Teile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Lieferanten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Kunden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Bestellungen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Kunden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Artikel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Preise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Produktionsaufträge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Stückliste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Baugruppen</w:t>
      </w:r>
    </w:p>
    <w:p w:rsidR="007730AD" w:rsidRDefault="007730AD" w:rsidP="007730AD">
      <w:pPr>
        <w:pStyle w:val="Listenabsatz"/>
        <w:numPr>
          <w:ilvl w:val="0"/>
          <w:numId w:val="29"/>
        </w:numPr>
      </w:pPr>
      <w:r>
        <w:t>Einzelteile</w:t>
      </w:r>
    </w:p>
    <w:p w:rsidR="007730AD" w:rsidRDefault="007730AD" w:rsidP="007730AD">
      <w:pPr>
        <w:pStyle w:val="berschrift1"/>
      </w:pPr>
      <w:bookmarkStart w:id="2" w:name="_Toc462727973"/>
      <w:r>
        <w:t xml:space="preserve">Objekte &amp; </w:t>
      </w:r>
      <w:proofErr w:type="spellStart"/>
      <w:r>
        <w:t>Entitytypen</w:t>
      </w:r>
      <w:bookmarkEnd w:id="2"/>
      <w:proofErr w:type="spellEnd"/>
    </w:p>
    <w:p w:rsidR="007730AD" w:rsidRDefault="007F6FC7" w:rsidP="007730AD">
      <w:pPr>
        <w:pStyle w:val="Listenabsatz"/>
        <w:numPr>
          <w:ilvl w:val="0"/>
          <w:numId w:val="28"/>
        </w:numPr>
      </w:pPr>
      <w:r>
        <w:t>Kunde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Lieferant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Bestellung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Artikel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Teil, Einzelteil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Baugruppe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Auftrag</w:t>
      </w:r>
    </w:p>
    <w:p w:rsidR="007F6FC7" w:rsidRDefault="007F6FC7" w:rsidP="007730AD">
      <w:pPr>
        <w:pStyle w:val="Listenabsatz"/>
        <w:numPr>
          <w:ilvl w:val="0"/>
          <w:numId w:val="28"/>
        </w:numPr>
      </w:pPr>
      <w:r>
        <w:t>Stückliste?</w:t>
      </w:r>
    </w:p>
    <w:p w:rsidR="007F6FC7" w:rsidRDefault="007F6FC7" w:rsidP="007F6FC7">
      <w:pPr>
        <w:pStyle w:val="berschrift1"/>
      </w:pPr>
      <w:bookmarkStart w:id="3" w:name="_Toc462727974"/>
      <w:r>
        <w:t>Beziehungen und Typen</w:t>
      </w:r>
      <w:bookmarkEnd w:id="3"/>
    </w:p>
    <w:p w:rsidR="007F6FC7" w:rsidRPr="007F6FC7" w:rsidRDefault="007F6FC7" w:rsidP="007F6FC7"/>
    <w:sectPr w:rsidR="007F6FC7" w:rsidRPr="007F6FC7" w:rsidSect="00CA09D6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643" w:rsidRDefault="00B80643" w:rsidP="00291C28">
      <w:pPr>
        <w:spacing w:after="0" w:line="240" w:lineRule="auto"/>
      </w:pPr>
      <w:r>
        <w:separator/>
      </w:r>
    </w:p>
  </w:endnote>
  <w:endnote w:type="continuationSeparator" w:id="0">
    <w:p w:rsidR="00B80643" w:rsidRDefault="00B80643" w:rsidP="0029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155" w:type="pct"/>
      <w:tblLayout w:type="fixed"/>
      <w:tblLook w:val="04A0" w:firstRow="1" w:lastRow="0" w:firstColumn="1" w:lastColumn="0" w:noHBand="0" w:noVBand="1"/>
    </w:tblPr>
    <w:tblGrid>
      <w:gridCol w:w="9180"/>
      <w:gridCol w:w="396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93656091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2"/>
        </w:rPr>
      </w:sdtEndPr>
      <w:sdtContent>
        <w:tr w:rsidR="0063218B" w:rsidTr="002338D6">
          <w:trPr>
            <w:trHeight w:val="727"/>
          </w:trPr>
          <w:tc>
            <w:tcPr>
              <w:tcW w:w="4793" w:type="pct"/>
              <w:tcBorders>
                <w:right w:val="triple" w:sz="4" w:space="0" w:color="4F81BD" w:themeColor="accent1"/>
              </w:tcBorders>
            </w:tcPr>
            <w:p w:rsidR="0063218B" w:rsidRDefault="0063218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207" w:type="pct"/>
              <w:tcBorders>
                <w:left w:val="triple" w:sz="4" w:space="0" w:color="4F81BD" w:themeColor="accent1"/>
              </w:tcBorders>
            </w:tcPr>
            <w:p w:rsidR="0063218B" w:rsidRDefault="0063218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:rsidR="0063218B" w:rsidRDefault="00CA09D6">
    <w:pPr>
      <w:pStyle w:val="Fuzeile"/>
    </w:pPr>
    <w:r>
      <w:t>AI -</w:t>
    </w:r>
    <w:r w:rsidR="0063218B">
      <w:t xml:space="preserve"> Lernzettel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18B" w:rsidRDefault="007730AD">
    <w:pPr>
      <w:pStyle w:val="Fuzeile"/>
    </w:pPr>
    <w:r>
      <w:t>Datenbankdesign - Praktikum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551"/>
      <w:gridCol w:w="52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208745432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2"/>
        </w:rPr>
      </w:sdtEndPr>
      <w:sdtContent>
        <w:tr w:rsidR="0063218B" w:rsidTr="00FA3C4F">
          <w:trPr>
            <w:trHeight w:val="727"/>
          </w:trPr>
          <w:tc>
            <w:tcPr>
              <w:tcW w:w="4713" w:type="pct"/>
              <w:tcBorders>
                <w:right w:val="triple" w:sz="4" w:space="0" w:color="4F81BD" w:themeColor="accent1"/>
              </w:tcBorders>
            </w:tcPr>
            <w:p w:rsidR="0063218B" w:rsidRDefault="0063218B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287" w:type="pct"/>
              <w:tcBorders>
                <w:left w:val="triple" w:sz="4" w:space="0" w:color="4F81BD" w:themeColor="accent1"/>
              </w:tcBorders>
            </w:tcPr>
            <w:p w:rsidR="0063218B" w:rsidRDefault="0063218B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4C7505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63218B" w:rsidRDefault="00FE76DE">
    <w:pPr>
      <w:pStyle w:val="Fuzeile"/>
    </w:pPr>
    <w:r>
      <w:t>XYZ -</w:t>
    </w:r>
    <w:r w:rsidR="0063218B">
      <w:t xml:space="preserve"> Lernzettel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643" w:rsidRDefault="00B80643" w:rsidP="00291C28">
      <w:pPr>
        <w:spacing w:after="0" w:line="240" w:lineRule="auto"/>
      </w:pPr>
      <w:r>
        <w:separator/>
      </w:r>
    </w:p>
  </w:footnote>
  <w:footnote w:type="continuationSeparator" w:id="0">
    <w:p w:rsidR="00B80643" w:rsidRDefault="00B80643" w:rsidP="00291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F71"/>
    <w:multiLevelType w:val="multilevel"/>
    <w:tmpl w:val="266EB51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891C40"/>
    <w:multiLevelType w:val="hybridMultilevel"/>
    <w:tmpl w:val="7B6C5A92"/>
    <w:lvl w:ilvl="0" w:tplc="3988619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52F8"/>
    <w:multiLevelType w:val="hybridMultilevel"/>
    <w:tmpl w:val="B18A766E"/>
    <w:lvl w:ilvl="0" w:tplc="A97A3B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0D2820"/>
    <w:multiLevelType w:val="multilevel"/>
    <w:tmpl w:val="5F1C4B4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F2FCB"/>
    <w:multiLevelType w:val="multilevel"/>
    <w:tmpl w:val="F1DAE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C42080"/>
    <w:multiLevelType w:val="hybridMultilevel"/>
    <w:tmpl w:val="BE00BE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66EC9"/>
    <w:multiLevelType w:val="hybridMultilevel"/>
    <w:tmpl w:val="BA221E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F71AA"/>
    <w:multiLevelType w:val="multilevel"/>
    <w:tmpl w:val="B1C45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4055C"/>
    <w:multiLevelType w:val="multilevel"/>
    <w:tmpl w:val="4BF6915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9037D"/>
    <w:multiLevelType w:val="multilevel"/>
    <w:tmpl w:val="FD0EA9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C34BA"/>
    <w:multiLevelType w:val="multilevel"/>
    <w:tmpl w:val="40CEB1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74CD2"/>
    <w:multiLevelType w:val="hybridMultilevel"/>
    <w:tmpl w:val="71F090D0"/>
    <w:lvl w:ilvl="0" w:tplc="E5CA0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5CA06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1109B"/>
    <w:multiLevelType w:val="multilevel"/>
    <w:tmpl w:val="95928A5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72D79"/>
    <w:multiLevelType w:val="multilevel"/>
    <w:tmpl w:val="85685E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C79FA"/>
    <w:multiLevelType w:val="hybridMultilevel"/>
    <w:tmpl w:val="0F22FB68"/>
    <w:lvl w:ilvl="0" w:tplc="8E20C3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72627"/>
    <w:multiLevelType w:val="hybridMultilevel"/>
    <w:tmpl w:val="C540D5B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5781C"/>
    <w:multiLevelType w:val="hybridMultilevel"/>
    <w:tmpl w:val="F7B21992"/>
    <w:lvl w:ilvl="0" w:tplc="E5CA0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5CA06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27CF1"/>
    <w:multiLevelType w:val="hybridMultilevel"/>
    <w:tmpl w:val="D516654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1565B"/>
    <w:multiLevelType w:val="hybridMultilevel"/>
    <w:tmpl w:val="99FE0F82"/>
    <w:lvl w:ilvl="0" w:tplc="E5CA0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5CA069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2507F"/>
    <w:multiLevelType w:val="hybridMultilevel"/>
    <w:tmpl w:val="98627FF6"/>
    <w:lvl w:ilvl="0" w:tplc="E5CA0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03EBF"/>
    <w:multiLevelType w:val="multilevel"/>
    <w:tmpl w:val="CCA68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7E3470"/>
    <w:multiLevelType w:val="multilevel"/>
    <w:tmpl w:val="FB3613A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C0BCC"/>
    <w:multiLevelType w:val="hybridMultilevel"/>
    <w:tmpl w:val="E0C229B4"/>
    <w:lvl w:ilvl="0" w:tplc="86AC0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D37608"/>
    <w:multiLevelType w:val="hybridMultilevel"/>
    <w:tmpl w:val="245C4A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57971"/>
    <w:multiLevelType w:val="multilevel"/>
    <w:tmpl w:val="E86C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7E44A9B"/>
    <w:multiLevelType w:val="hybridMultilevel"/>
    <w:tmpl w:val="6B0296DE"/>
    <w:lvl w:ilvl="0" w:tplc="575A713C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71A76"/>
    <w:multiLevelType w:val="multilevel"/>
    <w:tmpl w:val="BD18BF1E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Theme="minorHAnsi" w:hAnsi="Calibri" w:cs="Calibri" w:hint="default"/>
        <w:sz w:val="20"/>
      </w:rPr>
    </w:lvl>
    <w:lvl w:ilvl="1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Calibri" w:eastAsiaTheme="minorHAnsi" w:hAnsi="Calibri" w:cs="Calibri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1"/>
  </w:num>
  <w:num w:numId="4">
    <w:abstractNumId w:val="5"/>
  </w:num>
  <w:num w:numId="5">
    <w:abstractNumId w:val="6"/>
  </w:num>
  <w:num w:numId="6">
    <w:abstractNumId w:val="23"/>
  </w:num>
  <w:num w:numId="7">
    <w:abstractNumId w:val="26"/>
  </w:num>
  <w:num w:numId="8">
    <w:abstractNumId w:val="21"/>
  </w:num>
  <w:num w:numId="9">
    <w:abstractNumId w:val="10"/>
  </w:num>
  <w:num w:numId="10">
    <w:abstractNumId w:val="12"/>
  </w:num>
  <w:num w:numId="11">
    <w:abstractNumId w:val="9"/>
  </w:num>
  <w:num w:numId="12">
    <w:abstractNumId w:val="13"/>
  </w:num>
  <w:num w:numId="13">
    <w:abstractNumId w:val="3"/>
  </w:num>
  <w:num w:numId="14">
    <w:abstractNumId w:val="8"/>
  </w:num>
  <w:num w:numId="15">
    <w:abstractNumId w:val="19"/>
  </w:num>
  <w:num w:numId="16">
    <w:abstractNumId w:val="7"/>
  </w:num>
  <w:num w:numId="17">
    <w:abstractNumId w:val="15"/>
  </w:num>
  <w:num w:numId="18">
    <w:abstractNumId w:val="17"/>
  </w:num>
  <w:num w:numId="19">
    <w:abstractNumId w:val="1"/>
  </w:num>
  <w:num w:numId="20">
    <w:abstractNumId w:val="25"/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</w:num>
  <w:num w:numId="24">
    <w:abstractNumId w:val="20"/>
  </w:num>
  <w:num w:numId="25">
    <w:abstractNumId w:val="0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2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28"/>
    <w:rsid w:val="00003DC9"/>
    <w:rsid w:val="000075E8"/>
    <w:rsid w:val="00014126"/>
    <w:rsid w:val="00016A90"/>
    <w:rsid w:val="00026A67"/>
    <w:rsid w:val="00054CF3"/>
    <w:rsid w:val="000555C0"/>
    <w:rsid w:val="00081D8B"/>
    <w:rsid w:val="0009349E"/>
    <w:rsid w:val="0009414C"/>
    <w:rsid w:val="00097EC0"/>
    <w:rsid w:val="000B603E"/>
    <w:rsid w:val="000C49A9"/>
    <w:rsid w:val="000C53D8"/>
    <w:rsid w:val="000D6AA5"/>
    <w:rsid w:val="000F0148"/>
    <w:rsid w:val="000F4C26"/>
    <w:rsid w:val="00103021"/>
    <w:rsid w:val="00107167"/>
    <w:rsid w:val="001167F8"/>
    <w:rsid w:val="001319D2"/>
    <w:rsid w:val="00151E0F"/>
    <w:rsid w:val="00162A9B"/>
    <w:rsid w:val="00162E2F"/>
    <w:rsid w:val="001634A8"/>
    <w:rsid w:val="001715F7"/>
    <w:rsid w:val="001844AE"/>
    <w:rsid w:val="001A3465"/>
    <w:rsid w:val="001C45F7"/>
    <w:rsid w:val="002338D6"/>
    <w:rsid w:val="00234C28"/>
    <w:rsid w:val="002422FE"/>
    <w:rsid w:val="00243CFB"/>
    <w:rsid w:val="00262F34"/>
    <w:rsid w:val="0027534C"/>
    <w:rsid w:val="00291C28"/>
    <w:rsid w:val="002949CA"/>
    <w:rsid w:val="002A01D9"/>
    <w:rsid w:val="002E2619"/>
    <w:rsid w:val="002E3818"/>
    <w:rsid w:val="003157B6"/>
    <w:rsid w:val="0034705C"/>
    <w:rsid w:val="00361188"/>
    <w:rsid w:val="00361852"/>
    <w:rsid w:val="00382CA9"/>
    <w:rsid w:val="003D7CD5"/>
    <w:rsid w:val="003E7E1A"/>
    <w:rsid w:val="003F3DA7"/>
    <w:rsid w:val="003F59A2"/>
    <w:rsid w:val="00422414"/>
    <w:rsid w:val="00437962"/>
    <w:rsid w:val="004550CC"/>
    <w:rsid w:val="00492B22"/>
    <w:rsid w:val="004A5306"/>
    <w:rsid w:val="004C05BF"/>
    <w:rsid w:val="004C7505"/>
    <w:rsid w:val="004D0D4B"/>
    <w:rsid w:val="004D3213"/>
    <w:rsid w:val="004E7963"/>
    <w:rsid w:val="0050440E"/>
    <w:rsid w:val="005177ED"/>
    <w:rsid w:val="00542F57"/>
    <w:rsid w:val="00544FEC"/>
    <w:rsid w:val="00552FAD"/>
    <w:rsid w:val="00564B01"/>
    <w:rsid w:val="00580347"/>
    <w:rsid w:val="00587C32"/>
    <w:rsid w:val="00595DC5"/>
    <w:rsid w:val="00597BE6"/>
    <w:rsid w:val="005A615D"/>
    <w:rsid w:val="005B02D6"/>
    <w:rsid w:val="005B4308"/>
    <w:rsid w:val="005B7A13"/>
    <w:rsid w:val="005C5294"/>
    <w:rsid w:val="005C7242"/>
    <w:rsid w:val="005D3B52"/>
    <w:rsid w:val="00603DD2"/>
    <w:rsid w:val="00625B7B"/>
    <w:rsid w:val="0063218B"/>
    <w:rsid w:val="006471A0"/>
    <w:rsid w:val="00650987"/>
    <w:rsid w:val="0069418A"/>
    <w:rsid w:val="006A1585"/>
    <w:rsid w:val="006A3F5E"/>
    <w:rsid w:val="006F2782"/>
    <w:rsid w:val="0071003B"/>
    <w:rsid w:val="007139C5"/>
    <w:rsid w:val="00717D78"/>
    <w:rsid w:val="00733051"/>
    <w:rsid w:val="0074292B"/>
    <w:rsid w:val="007463FB"/>
    <w:rsid w:val="007730AD"/>
    <w:rsid w:val="00774E04"/>
    <w:rsid w:val="007A0BF4"/>
    <w:rsid w:val="007A28A7"/>
    <w:rsid w:val="007A2EC4"/>
    <w:rsid w:val="007A7B64"/>
    <w:rsid w:val="007B6FBA"/>
    <w:rsid w:val="007E5385"/>
    <w:rsid w:val="007E5B13"/>
    <w:rsid w:val="007E7226"/>
    <w:rsid w:val="007F2766"/>
    <w:rsid w:val="007F372B"/>
    <w:rsid w:val="007F6FC7"/>
    <w:rsid w:val="00805701"/>
    <w:rsid w:val="00827BDD"/>
    <w:rsid w:val="0083068A"/>
    <w:rsid w:val="008308C7"/>
    <w:rsid w:val="0083221E"/>
    <w:rsid w:val="0086046E"/>
    <w:rsid w:val="00875FD3"/>
    <w:rsid w:val="00893485"/>
    <w:rsid w:val="00895F42"/>
    <w:rsid w:val="008B0ECE"/>
    <w:rsid w:val="008B684C"/>
    <w:rsid w:val="008B796C"/>
    <w:rsid w:val="008C7E47"/>
    <w:rsid w:val="00912E26"/>
    <w:rsid w:val="009626F7"/>
    <w:rsid w:val="009910BF"/>
    <w:rsid w:val="00991E94"/>
    <w:rsid w:val="009B787D"/>
    <w:rsid w:val="009D7AA0"/>
    <w:rsid w:val="00A0243C"/>
    <w:rsid w:val="00A127EE"/>
    <w:rsid w:val="00A14865"/>
    <w:rsid w:val="00A167B4"/>
    <w:rsid w:val="00A57D73"/>
    <w:rsid w:val="00A613F4"/>
    <w:rsid w:val="00A65149"/>
    <w:rsid w:val="00A658F8"/>
    <w:rsid w:val="00A87FFC"/>
    <w:rsid w:val="00A91D4C"/>
    <w:rsid w:val="00AB6FF1"/>
    <w:rsid w:val="00AC028D"/>
    <w:rsid w:val="00AC0614"/>
    <w:rsid w:val="00AC3985"/>
    <w:rsid w:val="00AD53CB"/>
    <w:rsid w:val="00B05323"/>
    <w:rsid w:val="00B17195"/>
    <w:rsid w:val="00B17738"/>
    <w:rsid w:val="00B450F0"/>
    <w:rsid w:val="00B452AC"/>
    <w:rsid w:val="00B45345"/>
    <w:rsid w:val="00B53A15"/>
    <w:rsid w:val="00B760D8"/>
    <w:rsid w:val="00B80643"/>
    <w:rsid w:val="00B96F67"/>
    <w:rsid w:val="00BD4C78"/>
    <w:rsid w:val="00BE045D"/>
    <w:rsid w:val="00BE0DE6"/>
    <w:rsid w:val="00BF4C41"/>
    <w:rsid w:val="00BF5187"/>
    <w:rsid w:val="00BF519C"/>
    <w:rsid w:val="00BF5832"/>
    <w:rsid w:val="00C02541"/>
    <w:rsid w:val="00C06544"/>
    <w:rsid w:val="00C16069"/>
    <w:rsid w:val="00C2467E"/>
    <w:rsid w:val="00C258BF"/>
    <w:rsid w:val="00C27D0B"/>
    <w:rsid w:val="00C4083C"/>
    <w:rsid w:val="00CA09D6"/>
    <w:rsid w:val="00CB11B5"/>
    <w:rsid w:val="00CB4AD8"/>
    <w:rsid w:val="00CC36C7"/>
    <w:rsid w:val="00CF1112"/>
    <w:rsid w:val="00D20899"/>
    <w:rsid w:val="00D36F91"/>
    <w:rsid w:val="00D505E8"/>
    <w:rsid w:val="00D65F29"/>
    <w:rsid w:val="00D66905"/>
    <w:rsid w:val="00DA0B28"/>
    <w:rsid w:val="00DA2EA2"/>
    <w:rsid w:val="00DD6F97"/>
    <w:rsid w:val="00DF6868"/>
    <w:rsid w:val="00DF799C"/>
    <w:rsid w:val="00E03980"/>
    <w:rsid w:val="00E80BF5"/>
    <w:rsid w:val="00EA7158"/>
    <w:rsid w:val="00EB6D65"/>
    <w:rsid w:val="00ED4595"/>
    <w:rsid w:val="00EF5512"/>
    <w:rsid w:val="00F66BF4"/>
    <w:rsid w:val="00F765C2"/>
    <w:rsid w:val="00F77506"/>
    <w:rsid w:val="00F91875"/>
    <w:rsid w:val="00FA3C4F"/>
    <w:rsid w:val="00FA4297"/>
    <w:rsid w:val="00FA44CC"/>
    <w:rsid w:val="00FC1C97"/>
    <w:rsid w:val="00FC50F7"/>
    <w:rsid w:val="00FD47D5"/>
    <w:rsid w:val="00FD5F5D"/>
    <w:rsid w:val="00FE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E26BE9-4F80-43B1-B2FA-608AAA9D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162E2F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22FE"/>
    <w:pPr>
      <w:keepNext/>
      <w:keepLines/>
      <w:numPr>
        <w:numId w:val="2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2FE"/>
    <w:pPr>
      <w:keepNext/>
      <w:keepLines/>
      <w:numPr>
        <w:ilvl w:val="1"/>
        <w:numId w:val="25"/>
      </w:numPr>
      <w:spacing w:before="200" w:after="0"/>
      <w:ind w:left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22FE"/>
    <w:pPr>
      <w:keepNext/>
      <w:keepLines/>
      <w:numPr>
        <w:ilvl w:val="2"/>
        <w:numId w:val="25"/>
      </w:numPr>
      <w:spacing w:before="200" w:after="0"/>
      <w:ind w:left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22FE"/>
    <w:pPr>
      <w:keepNext/>
      <w:keepLines/>
      <w:numPr>
        <w:ilvl w:val="3"/>
        <w:numId w:val="25"/>
      </w:numPr>
      <w:spacing w:before="200" w:after="0"/>
      <w:ind w:left="648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22FE"/>
    <w:pPr>
      <w:keepNext/>
      <w:keepLines/>
      <w:numPr>
        <w:ilvl w:val="4"/>
        <w:numId w:val="25"/>
      </w:numPr>
      <w:spacing w:before="40" w:after="0"/>
      <w:ind w:left="792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91C28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91C28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C2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22F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C28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91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1C28"/>
  </w:style>
  <w:style w:type="paragraph" w:styleId="Fuzeile">
    <w:name w:val="footer"/>
    <w:basedOn w:val="Standard"/>
    <w:link w:val="FuzeileZchn"/>
    <w:uiPriority w:val="99"/>
    <w:unhideWhenUsed/>
    <w:rsid w:val="00291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1C28"/>
  </w:style>
  <w:style w:type="character" w:customStyle="1" w:styleId="berschrift2Zchn">
    <w:name w:val="Überschrift 2 Zchn"/>
    <w:basedOn w:val="Absatz-Standardschriftart"/>
    <w:link w:val="berschrift2"/>
    <w:uiPriority w:val="9"/>
    <w:rsid w:val="00242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162A9B"/>
    <w:pPr>
      <w:ind w:left="720"/>
      <w:contextualSpacing/>
    </w:pPr>
  </w:style>
  <w:style w:type="table" w:styleId="Tabellenraster">
    <w:name w:val="Table Grid"/>
    <w:basedOn w:val="NormaleTabelle"/>
    <w:uiPriority w:val="59"/>
    <w:rsid w:val="00162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1">
    <w:name w:val="Medium Shading 1 Accent 1"/>
    <w:basedOn w:val="NormaleTabelle"/>
    <w:uiPriority w:val="63"/>
    <w:rsid w:val="00162A9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2422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A0243C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658F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A658F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A658F8"/>
    <w:rPr>
      <w:color w:val="0000FF" w:themeColor="hyperlink"/>
      <w:u w:val="single"/>
    </w:rPr>
  </w:style>
  <w:style w:type="table" w:customStyle="1" w:styleId="Listentabelle4Akzent11">
    <w:name w:val="Listentabelle 4 – Akzent 11"/>
    <w:basedOn w:val="NormaleTabelle"/>
    <w:uiPriority w:val="49"/>
    <w:rsid w:val="009B787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242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4">
    <w:name w:val="toc 4"/>
    <w:basedOn w:val="Standard"/>
    <w:next w:val="Standard"/>
    <w:autoRedefine/>
    <w:uiPriority w:val="39"/>
    <w:unhideWhenUsed/>
    <w:rsid w:val="00D505E8"/>
    <w:pPr>
      <w:spacing w:after="100"/>
      <w:ind w:left="660"/>
    </w:pPr>
    <w:rPr>
      <w:rFonts w:eastAsiaTheme="minorEastAsia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D505E8"/>
    <w:pPr>
      <w:spacing w:after="100"/>
      <w:ind w:left="880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D505E8"/>
    <w:pPr>
      <w:spacing w:after="100"/>
      <w:ind w:left="1100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D505E8"/>
    <w:pPr>
      <w:spacing w:after="100"/>
      <w:ind w:left="1320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D505E8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D505E8"/>
    <w:pPr>
      <w:spacing w:after="100"/>
      <w:ind w:left="1760"/>
    </w:pPr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127EE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22F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E5B7A8-C846-4625-B59D-40FEC65CF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XYZ - Lernzettel</vt:lpstr>
    </vt:vector>
  </TitlesOfParts>
  <Company>Werum IT Solutions GmbH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Praktikumstermin - 1</dc:title>
  <dc:subject>Datenbankdesign</dc:subject>
  <dc:creator>Patrick Steinhauer</dc:creator>
  <cp:lastModifiedBy>Patrick Steinhauer</cp:lastModifiedBy>
  <cp:revision>5</cp:revision>
  <dcterms:created xsi:type="dcterms:W3CDTF">2016-09-22T08:17:00Z</dcterms:created>
  <dcterms:modified xsi:type="dcterms:W3CDTF">2016-09-27T06:24:00Z</dcterms:modified>
</cp:coreProperties>
</file>