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E7D" w:rsidRDefault="00424E7D">
      <w:r w:rsidRPr="00424E7D">
        <w:rPr>
          <w:b/>
        </w:rPr>
        <w:t>Team</w:t>
      </w:r>
      <w:r>
        <w:t>: &lt;</w:t>
      </w:r>
      <w:r w:rsidR="006D2237">
        <w:t>3_4</w:t>
      </w:r>
      <w:r>
        <w:t>&gt;, &lt;</w:t>
      </w:r>
      <w:r w:rsidR="003C5F0B">
        <w:t>Patrick Steinhauer, Jan Dennis Bartels</w:t>
      </w:r>
      <w:r>
        <w:t>&gt;</w:t>
      </w:r>
    </w:p>
    <w:p w:rsidR="00424E7D" w:rsidRDefault="00424E7D">
      <w:r w:rsidRPr="00424E7D">
        <w:rPr>
          <w:b/>
        </w:rPr>
        <w:t>Aufgabenaufteilung</w:t>
      </w:r>
      <w:r>
        <w:t xml:space="preserve">: </w:t>
      </w:r>
    </w:p>
    <w:p w:rsidR="003C5F0B" w:rsidRDefault="003C5F0B">
      <w:r>
        <w:t>Die Aufgabe wurde weitestgehend von beiden Team Mitgliedern bearbeitet, bis auf ein paar Kleinigkeiten jeweils.</w:t>
      </w:r>
    </w:p>
    <w:p w:rsidR="003C5F0B" w:rsidRDefault="00424E7D" w:rsidP="00424E7D">
      <w:r w:rsidRPr="00424E7D">
        <w:rPr>
          <w:b/>
        </w:rPr>
        <w:t>Quellenangaben</w:t>
      </w:r>
      <w:r>
        <w:t xml:space="preserve">: </w:t>
      </w:r>
    </w:p>
    <w:p w:rsidR="003C5F0B" w:rsidRDefault="003C5F0B" w:rsidP="00424E7D"/>
    <w:p w:rsidR="003C5F0B" w:rsidRDefault="00424E7D" w:rsidP="00F83216">
      <w:r w:rsidRPr="00424E7D">
        <w:rPr>
          <w:b/>
        </w:rPr>
        <w:t>Bearbeitungszeitraum</w:t>
      </w:r>
      <w:r>
        <w:t xml:space="preserve">: </w:t>
      </w:r>
      <w:r w:rsidR="00F83216">
        <w:t xml:space="preserve">Bearbeitungszeit </w:t>
      </w:r>
      <w:proofErr w:type="spellStart"/>
      <w:r w:rsidR="00F83216">
        <w:t>leigt</w:t>
      </w:r>
      <w:proofErr w:type="spellEnd"/>
      <w:r w:rsidR="00F83216">
        <w:t xml:space="preserve"> bei </w:t>
      </w:r>
      <w:proofErr w:type="spellStart"/>
      <w:r w:rsidR="00F83216">
        <w:t>ca</w:t>
      </w:r>
      <w:proofErr w:type="spellEnd"/>
      <w:r w:rsidR="00F83216">
        <w:t xml:space="preserve"> 20-25 Stunden</w:t>
      </w:r>
    </w:p>
    <w:p w:rsidR="00AD5724" w:rsidRDefault="00AD5724" w:rsidP="00424E7D">
      <w:r>
        <w:rPr>
          <w:b/>
        </w:rPr>
        <w:t>Aktueller Stand</w:t>
      </w:r>
      <w:r>
        <w:t xml:space="preserve">: </w:t>
      </w:r>
      <w:r w:rsidR="003C5F0B">
        <w:t xml:space="preserve"> </w:t>
      </w:r>
    </w:p>
    <w:p w:rsidR="003C5F0B" w:rsidRDefault="00F83216" w:rsidP="00424E7D">
      <w:r>
        <w:t xml:space="preserve">Es Funktionieren der Dijkstra, der Floyd </w:t>
      </w:r>
      <w:proofErr w:type="spellStart"/>
      <w:r>
        <w:t>Warshall</w:t>
      </w:r>
      <w:proofErr w:type="spellEnd"/>
      <w:r>
        <w:t xml:space="preserve">, Unit Tests sind auch ein paar vorhanden und der Graph kann auch erstellt werden </w:t>
      </w:r>
      <w:proofErr w:type="gramStart"/>
      <w:r>
        <w:t>( der</w:t>
      </w:r>
      <w:proofErr w:type="gramEnd"/>
      <w:r>
        <w:t xml:space="preserve"> ist jedoch ziemlich komisch)</w:t>
      </w:r>
    </w:p>
    <w:p w:rsidR="006A0923" w:rsidRDefault="006A0923" w:rsidP="00424E7D"/>
    <w:p w:rsidR="006A0923" w:rsidRDefault="006A0923" w:rsidP="00424E7D">
      <w:pPr>
        <w:rPr>
          <w:b/>
          <w:u w:val="single"/>
        </w:rPr>
      </w:pPr>
      <w:r w:rsidRPr="006A0923">
        <w:rPr>
          <w:b/>
          <w:u w:val="single"/>
        </w:rPr>
        <w:t>Beantwortung der  Fragen:</w:t>
      </w:r>
    </w:p>
    <w:p w:rsidR="00B2505F" w:rsidRDefault="00F83216" w:rsidP="00F83216">
      <w:pPr>
        <w:pStyle w:val="Listenabsatz"/>
        <w:numPr>
          <w:ilvl w:val="0"/>
          <w:numId w:val="4"/>
        </w:numPr>
      </w:pPr>
      <w:r>
        <w:t>Ja es sind immer die gleichen kürzesten Wege, die als Ergebnis geliefert werden. Dies passiert aus unserer Sicht, da erst einmal der kürzeste Weg gesucht werden soll, bei gleichen alternativ Lösungen müsste man vielleicht angeben, dass auch andere ausgegeben werden sollen.</w:t>
      </w:r>
    </w:p>
    <w:p w:rsidR="00F83216" w:rsidRDefault="00F83216" w:rsidP="00F83216">
      <w:pPr>
        <w:pStyle w:val="Listenabsatz"/>
        <w:numPr>
          <w:ilvl w:val="0"/>
          <w:numId w:val="4"/>
        </w:numPr>
      </w:pPr>
      <w:r>
        <w:t xml:space="preserve">Nicht getestet bisher. Idee, es müsste eigentlich gehen, da wir nicht verboten haben, dass negative Zahlen vorhanden sein dürfen. Probleme macht </w:t>
      </w:r>
      <w:proofErr w:type="gramStart"/>
      <w:r>
        <w:t>dies</w:t>
      </w:r>
      <w:proofErr w:type="gramEnd"/>
      <w:r>
        <w:t xml:space="preserve"> jedoch dann die Addition für den kürzesten Weg.</w:t>
      </w:r>
    </w:p>
    <w:p w:rsidR="00F83216" w:rsidRDefault="002454C6" w:rsidP="00F83216">
      <w:pPr>
        <w:pStyle w:val="Listenabsatz"/>
        <w:numPr>
          <w:ilvl w:val="0"/>
          <w:numId w:val="4"/>
        </w:numPr>
      </w:pPr>
      <w:r>
        <w:t>Unsere Konstruktion ist ziemlich allgemein, da immer der gleiche Graph erstellt wird.</w:t>
      </w:r>
    </w:p>
    <w:p w:rsidR="002454C6" w:rsidRDefault="002454C6" w:rsidP="00F83216">
      <w:pPr>
        <w:pStyle w:val="Listenabsatz"/>
        <w:numPr>
          <w:ilvl w:val="0"/>
          <w:numId w:val="4"/>
        </w:numPr>
      </w:pPr>
      <w:r>
        <w:t>-----------</w:t>
      </w:r>
    </w:p>
    <w:p w:rsidR="002454C6" w:rsidRDefault="002454C6" w:rsidP="00F83216">
      <w:pPr>
        <w:pStyle w:val="Listenabsatz"/>
        <w:numPr>
          <w:ilvl w:val="0"/>
          <w:numId w:val="4"/>
        </w:numPr>
      </w:pPr>
      <w:r>
        <w:t xml:space="preserve">Um die Anzahl der kürzesten Wege zurück zu bekommen muss man diese in einer Liste, </w:t>
      </w:r>
      <w:proofErr w:type="spellStart"/>
      <w:r>
        <w:t>Map</w:t>
      </w:r>
      <w:proofErr w:type="spellEnd"/>
      <w:r>
        <w:t xml:space="preserve"> etc. speichern. Hierbei muss man diese dann ordentlich zurückgeben und anzeigen lassen.</w:t>
      </w:r>
    </w:p>
    <w:p w:rsidR="002454C6" w:rsidRPr="006A0923" w:rsidRDefault="002454C6" w:rsidP="00F83216">
      <w:pPr>
        <w:pStyle w:val="Listenabsatz"/>
        <w:numPr>
          <w:ilvl w:val="0"/>
          <w:numId w:val="4"/>
        </w:numPr>
      </w:pPr>
      <w:r>
        <w:t>------------</w:t>
      </w:r>
      <w:bookmarkStart w:id="0" w:name="_GoBack"/>
      <w:bookmarkEnd w:id="0"/>
    </w:p>
    <w:sectPr w:rsidR="002454C6" w:rsidRPr="006A0923" w:rsidSect="00BD5E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921B5"/>
    <w:multiLevelType w:val="hybridMultilevel"/>
    <w:tmpl w:val="FBACA4D0"/>
    <w:lvl w:ilvl="0" w:tplc="685E5FA0">
      <w:start w:val="1"/>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
    <w:nsid w:val="35232F66"/>
    <w:multiLevelType w:val="hybridMultilevel"/>
    <w:tmpl w:val="5D12E7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8681C70"/>
    <w:multiLevelType w:val="hybridMultilevel"/>
    <w:tmpl w:val="A97CA1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424E7D"/>
    <w:rsid w:val="001102C6"/>
    <w:rsid w:val="002454C6"/>
    <w:rsid w:val="00326F5F"/>
    <w:rsid w:val="003C5F0B"/>
    <w:rsid w:val="00424E7D"/>
    <w:rsid w:val="004441AD"/>
    <w:rsid w:val="00597773"/>
    <w:rsid w:val="006A0923"/>
    <w:rsid w:val="006D2237"/>
    <w:rsid w:val="006F69F3"/>
    <w:rsid w:val="00A60310"/>
    <w:rsid w:val="00AD5724"/>
    <w:rsid w:val="00B2505F"/>
    <w:rsid w:val="00BD5E81"/>
    <w:rsid w:val="00D1364D"/>
    <w:rsid w:val="00D64060"/>
    <w:rsid w:val="00DD3CFE"/>
    <w:rsid w:val="00E17051"/>
    <w:rsid w:val="00E53DF8"/>
    <w:rsid w:val="00EE49F0"/>
    <w:rsid w:val="00F832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3C5F0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170</Words>
  <Characters>1071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Werum Software &amp; Systems AG</Company>
  <LinksUpToDate>false</LinksUpToDate>
  <CharactersWithSpaces>1239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Dr. Klauck</dc:creator>
  <cp:lastModifiedBy>Patrick Steinhauer</cp:lastModifiedBy>
  <cp:revision>12</cp:revision>
  <cp:lastPrinted>2014-11-05T19:15:00Z</cp:lastPrinted>
  <dcterms:created xsi:type="dcterms:W3CDTF">2011-06-30T11:00:00Z</dcterms:created>
  <dcterms:modified xsi:type="dcterms:W3CDTF">2014-11-19T21:09:00Z</dcterms:modified>
</cp:coreProperties>
</file>