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C3" w:rsidRDefault="004F1A9B">
      <w:r>
        <w:rPr>
          <w:b/>
        </w:rPr>
        <w:t>Team</w:t>
      </w:r>
      <w:r>
        <w:t>: &lt;3_4&gt;, &lt;Patrick Steinhauer, Jan Dennis Bartels&gt;</w:t>
      </w:r>
    </w:p>
    <w:p w:rsidR="00F864C3" w:rsidRDefault="004F1A9B">
      <w:r>
        <w:rPr>
          <w:b/>
        </w:rPr>
        <w:t>Aufgabenaufteilung</w:t>
      </w:r>
      <w:r>
        <w:t>:</w:t>
      </w:r>
    </w:p>
    <w:p w:rsidR="00F864C3" w:rsidRDefault="004F1A9B">
      <w:r>
        <w:t>Hauptsächlich Patrick Steinhauer aufgrund von Krankheit.</w:t>
      </w:r>
    </w:p>
    <w:p w:rsidR="00420590" w:rsidRDefault="00420590">
      <w:r>
        <w:t>Kleinere Sachen hat mein Partner aber noch gemacht gehabt z.B. die Erstellung des Netzwerkes.</w:t>
      </w:r>
      <w:bookmarkStart w:id="0" w:name="_GoBack"/>
      <w:bookmarkEnd w:id="0"/>
    </w:p>
    <w:p w:rsidR="00F864C3" w:rsidRDefault="004F1A9B">
      <w:r>
        <w:rPr>
          <w:b/>
        </w:rPr>
        <w:t>Quellenangaben</w:t>
      </w:r>
      <w:r>
        <w:t>:</w:t>
      </w:r>
    </w:p>
    <w:p w:rsidR="00F864C3" w:rsidRDefault="004F1A9B">
      <w:r>
        <w:t xml:space="preserve">Da das </w:t>
      </w:r>
      <w:proofErr w:type="spellStart"/>
      <w:r>
        <w:t>Math.Random</w:t>
      </w:r>
      <w:proofErr w:type="spellEnd"/>
      <w:r>
        <w:t xml:space="preserve"> nicht so </w:t>
      </w:r>
      <w:r>
        <w:t>funktionierte wie wir wollten haben wir uns eine Random Funktion aus dem Internet gesucht.</w:t>
      </w:r>
    </w:p>
    <w:p w:rsidR="00F864C3" w:rsidRDefault="004F1A9B">
      <w:hyperlink r:id="rId8" w:history="1">
        <w:r>
          <w:t>http://blog.root-of-all-evil.com/2010/03/math-random-zufallszahlen-in-ja</w:t>
        </w:r>
        <w:r>
          <w:t>va/</w:t>
        </w:r>
      </w:hyperlink>
    </w:p>
    <w:p w:rsidR="00420590" w:rsidRDefault="00420590">
      <w:r>
        <w:t xml:space="preserve">Klasse </w:t>
      </w:r>
      <w:proofErr w:type="spellStart"/>
      <w:r>
        <w:t>markedVertex</w:t>
      </w:r>
      <w:proofErr w:type="spellEnd"/>
      <w:r>
        <w:t xml:space="preserve"> von der Gruppe Tim Hagemann und Sebastian Diedrich</w:t>
      </w:r>
    </w:p>
    <w:p w:rsidR="00F864C3" w:rsidRDefault="00F864C3"/>
    <w:p w:rsidR="00F864C3" w:rsidRDefault="004F1A9B">
      <w:r>
        <w:rPr>
          <w:b/>
        </w:rPr>
        <w:t>Bearbeitungszeitraum</w:t>
      </w:r>
      <w:r>
        <w:t xml:space="preserve">: Bearbeitungszeit </w:t>
      </w:r>
      <w:proofErr w:type="spellStart"/>
      <w:r>
        <w:t>leigt</w:t>
      </w:r>
      <w:proofErr w:type="spellEnd"/>
      <w:r>
        <w:t xml:space="preserve"> bei </w:t>
      </w:r>
      <w:proofErr w:type="spellStart"/>
      <w:r>
        <w:t>ca</w:t>
      </w:r>
      <w:proofErr w:type="spellEnd"/>
      <w:r>
        <w:t xml:space="preserve"> 20-30 Stunden</w:t>
      </w:r>
    </w:p>
    <w:p w:rsidR="00F864C3" w:rsidRDefault="004F1A9B">
      <w:r>
        <w:rPr>
          <w:b/>
        </w:rPr>
        <w:t>Aktueller Stand</w:t>
      </w:r>
      <w:r>
        <w:t xml:space="preserve">:  </w:t>
      </w:r>
    </w:p>
    <w:p w:rsidR="00F864C3" w:rsidRDefault="004F1A9B">
      <w:r>
        <w:t>Die Aufgabe ist fertig implementiert.</w:t>
      </w:r>
    </w:p>
    <w:p w:rsidR="00F864C3" w:rsidRDefault="004F1A9B">
      <w:r>
        <w:t xml:space="preserve">Da wir aufgrund von Krankheit meines Partners gesagt hatten dass nur der Ford </w:t>
      </w:r>
      <w:proofErr w:type="spellStart"/>
      <w:r>
        <w:t>Fulkerson</w:t>
      </w:r>
      <w:proofErr w:type="spellEnd"/>
      <w:r>
        <w:t xml:space="preserve"> fertig sein sollte funktioniert dieser n</w:t>
      </w:r>
      <w:r>
        <w:t>un.</w:t>
      </w:r>
    </w:p>
    <w:p w:rsidR="00F864C3" w:rsidRDefault="004F1A9B">
      <w:r>
        <w:t xml:space="preserve">Edmond </w:t>
      </w:r>
      <w:proofErr w:type="spellStart"/>
      <w:r>
        <w:t>karp</w:t>
      </w:r>
      <w:proofErr w:type="spellEnd"/>
      <w:r>
        <w:t xml:space="preserve"> werde ich aus eigenem </w:t>
      </w:r>
      <w:proofErr w:type="spellStart"/>
      <w:r>
        <w:t>interesse</w:t>
      </w:r>
      <w:proofErr w:type="spellEnd"/>
      <w:r>
        <w:t xml:space="preserve"> wahrscheinlich noch zusätzlich machen.</w:t>
      </w:r>
    </w:p>
    <w:p w:rsidR="00F864C3" w:rsidRDefault="004F1A9B">
      <w:r>
        <w:t>Wir haben zwei Versionen der Aufgabe, eine mit einer erstellten Klasse einer nachbargruppe.</w:t>
      </w:r>
    </w:p>
    <w:p w:rsidR="00F864C3" w:rsidRDefault="004F1A9B">
      <w:r>
        <w:t>Und eine die selbst überlegt wurde.</w:t>
      </w:r>
    </w:p>
    <w:p w:rsidR="00F864C3" w:rsidRDefault="004F1A9B">
      <w:r>
        <w:t>Die Klasse wurde von der Gruppe mit Sebas</w:t>
      </w:r>
      <w:r>
        <w:t>tian Diedrich übernommen.</w:t>
      </w:r>
    </w:p>
    <w:p w:rsidR="00F864C3" w:rsidRDefault="00F864C3"/>
    <w:p w:rsidR="00F864C3" w:rsidRDefault="004F1A9B">
      <w:r>
        <w:rPr>
          <w:b/>
          <w:u w:val="single"/>
        </w:rPr>
        <w:t>Beantwortung der  Fragen:</w:t>
      </w:r>
    </w:p>
    <w:p w:rsidR="00F864C3" w:rsidRDefault="004F1A9B">
      <w:pPr>
        <w:pStyle w:val="Listenabsatz"/>
        <w:numPr>
          <w:ilvl w:val="0"/>
          <w:numId w:val="6"/>
        </w:numPr>
      </w:pPr>
      <w:r>
        <w:t xml:space="preserve">Können wir nicht genau beantworten, da uns der zweite Algorithmus fehlt. Jedoch habe ich im Internet gelesen, dass der Edmond </w:t>
      </w:r>
      <w:proofErr w:type="spellStart"/>
      <w:r>
        <w:t>Karp</w:t>
      </w:r>
      <w:proofErr w:type="spellEnd"/>
      <w:r>
        <w:t xml:space="preserve"> schneller sein soll.</w:t>
      </w:r>
    </w:p>
    <w:p w:rsidR="00F864C3" w:rsidRDefault="004F1A9B">
      <w:pPr>
        <w:pStyle w:val="Listenabsatz"/>
        <w:numPr>
          <w:ilvl w:val="0"/>
          <w:numId w:val="4"/>
        </w:numPr>
      </w:pPr>
      <w:r>
        <w:t>Um unsere Laufzeit zu verbessern haben wir aus unse</w:t>
      </w:r>
      <w:r>
        <w:t>rer ersten Version vom Praktikum einige Sachen entfernt, sowie andere Datenstrukturen verwendet um besser arbeiten zu können.</w:t>
      </w:r>
    </w:p>
    <w:p w:rsidR="00F864C3" w:rsidRDefault="004F1A9B">
      <w:pPr>
        <w:pStyle w:val="Listenabsatz"/>
        <w:numPr>
          <w:ilvl w:val="0"/>
          <w:numId w:val="4"/>
        </w:numPr>
      </w:pPr>
      <w:r>
        <w:t xml:space="preserve">Dies </w:t>
      </w:r>
      <w:proofErr w:type="gramStart"/>
      <w:r>
        <w:t>geht ,</w:t>
      </w:r>
      <w:proofErr w:type="gramEnd"/>
      <w:r>
        <w:t xml:space="preserve"> indem für spezielle Operationen die richtige Datenstruktur verwendet wird. </w:t>
      </w:r>
      <w:proofErr w:type="spellStart"/>
      <w:r>
        <w:t>z.B</w:t>
      </w:r>
      <w:proofErr w:type="spellEnd"/>
      <w:r>
        <w:t xml:space="preserve"> für sortierte Sachen eine Datenstruktur</w:t>
      </w:r>
      <w:r>
        <w:t xml:space="preserve"> verwenden, die sofort sortiert von sich aus.</w:t>
      </w:r>
    </w:p>
    <w:p w:rsidR="00684ABC" w:rsidRDefault="00684ABC">
      <w:pPr>
        <w:pStyle w:val="Listenabsatz"/>
        <w:numPr>
          <w:ilvl w:val="0"/>
          <w:numId w:val="4"/>
        </w:numPr>
      </w:pPr>
      <w:r>
        <w:t>Bei nicht ganzzahligen Kantengewichten kommt es sehr wahrscheinlich zu einem falschen Ergebnis, da so möglicherweise gar kein passender größter Weg gefunden werden kann</w:t>
      </w:r>
      <w:r w:rsidR="00420590">
        <w:t>. Meiner Meinung nach gibt es deswegen entweder ein falsches Ergebnis oder eine nicht Terminierung des Algorithmus.</w:t>
      </w:r>
    </w:p>
    <w:p w:rsidR="00F864C3" w:rsidRDefault="00684ABC" w:rsidP="00684ABC">
      <w:pPr>
        <w:pStyle w:val="Listenabsatz"/>
        <w:numPr>
          <w:ilvl w:val="0"/>
          <w:numId w:val="4"/>
        </w:numPr>
      </w:pPr>
      <w:r>
        <w:lastRenderedPageBreak/>
        <w:t xml:space="preserve">Dies sollte im Prinzip bei dem Algorithmus nicht möglich sein, da hier vorgesehen ist, dass dieser auf den nicht negativen </w:t>
      </w:r>
      <w:proofErr w:type="spellStart"/>
      <w:r>
        <w:t>reelen</w:t>
      </w:r>
      <w:proofErr w:type="spellEnd"/>
      <w:r>
        <w:t xml:space="preserve"> Zahlen arbeitet. Wenn also eine negative Zahl an einer Kante stehen würde, würde der Algorithmus wohl ebenfalls nicht zum </w:t>
      </w:r>
      <w:proofErr w:type="spellStart"/>
      <w:r>
        <w:t>stehen</w:t>
      </w:r>
      <w:proofErr w:type="spellEnd"/>
      <w:r>
        <w:t xml:space="preserve"> kommen. </w:t>
      </w:r>
    </w:p>
    <w:p w:rsidR="00684ABC" w:rsidRDefault="00684ABC" w:rsidP="00684ABC">
      <w:pPr>
        <w:ind w:left="720"/>
      </w:pPr>
    </w:p>
    <w:p w:rsidR="00F864C3" w:rsidRDefault="00F864C3"/>
    <w:p w:rsidR="00F864C3" w:rsidRDefault="00F864C3"/>
    <w:p w:rsidR="00F864C3" w:rsidRDefault="00F864C3"/>
    <w:p w:rsidR="00F864C3" w:rsidRDefault="004F1A9B">
      <w:proofErr w:type="spellStart"/>
      <w:r w:rsidRPr="00B1476C">
        <w:rPr>
          <w:b/>
        </w:rPr>
        <w:t>generateBigNet</w:t>
      </w:r>
      <w:proofErr w:type="spellEnd"/>
      <w:r w:rsidRPr="00B1476C">
        <w:rPr>
          <w:b/>
        </w:rPr>
        <w:t xml:space="preserve"> </w:t>
      </w:r>
      <w:r>
        <w:t>-&gt;</w:t>
      </w:r>
    </w:p>
    <w:p w:rsidR="00F864C3" w:rsidRDefault="004F1A9B">
      <w:r>
        <w:t xml:space="preserve">Die Größe </w:t>
      </w:r>
      <w:proofErr w:type="gramStart"/>
      <w:r>
        <w:t>der</w:t>
      </w:r>
      <w:proofErr w:type="gramEnd"/>
      <w:r>
        <w:t xml:space="preserve"> erstellten Netzwerkes kann mit den Klassenvariablen angepasst werden. Standartmäßig werden 40  </w:t>
      </w:r>
      <w:proofErr w:type="spellStart"/>
      <w:r>
        <w:t>Vertexe</w:t>
      </w:r>
      <w:proofErr w:type="spellEnd"/>
      <w:r>
        <w:t xml:space="preserve"> und 40 Kanten erstellt</w:t>
      </w:r>
    </w:p>
    <w:p w:rsidR="00F864C3" w:rsidRDefault="004F1A9B">
      <w:r>
        <w:t>Die wirkliche Größe des Netzwerkes variiert im +- 15%</w:t>
      </w:r>
    </w:p>
    <w:p w:rsidR="00F864C3" w:rsidRDefault="004F1A9B">
      <w:r>
        <w:t xml:space="preserve">Die </w:t>
      </w:r>
      <w:proofErr w:type="spellStart"/>
      <w:r>
        <w:t>Vertexe</w:t>
      </w:r>
      <w:proofErr w:type="spellEnd"/>
      <w:r>
        <w:t xml:space="preserve"> werde</w:t>
      </w:r>
      <w:r>
        <w:t>n einfach hinzugefügt.</w:t>
      </w:r>
    </w:p>
    <w:p w:rsidR="00F864C3" w:rsidRDefault="004F1A9B">
      <w:r>
        <w:t>Die Kanten werden in mehreren Schritten hinzugefügt.</w:t>
      </w:r>
    </w:p>
    <w:p w:rsidR="00F864C3" w:rsidRDefault="004F1A9B">
      <w:r>
        <w:t xml:space="preserve">Zuerst wird die </w:t>
      </w:r>
      <w:proofErr w:type="spellStart"/>
      <w:r>
        <w:t>quelle</w:t>
      </w:r>
      <w:proofErr w:type="spellEnd"/>
      <w:r>
        <w:t xml:space="preserve"> über eine zufällige Anzahl von </w:t>
      </w:r>
      <w:proofErr w:type="spellStart"/>
      <w:r>
        <w:t>Vertexen</w:t>
      </w:r>
      <w:proofErr w:type="spellEnd"/>
      <w:r>
        <w:t xml:space="preserve"> mit der Senke verbunden.</w:t>
      </w:r>
    </w:p>
    <w:p w:rsidR="00F864C3" w:rsidRDefault="004F1A9B">
      <w:r>
        <w:t xml:space="preserve">Danach werden zufällige </w:t>
      </w:r>
      <w:proofErr w:type="spellStart"/>
      <w:r>
        <w:t>Vertexe</w:t>
      </w:r>
      <w:proofErr w:type="spellEnd"/>
      <w:r>
        <w:t xml:space="preserve"> miteinander verbunden bis eine berechnete Kantenanzahl erre</w:t>
      </w:r>
      <w:r>
        <w:t>icht ist.</w:t>
      </w:r>
    </w:p>
    <w:p w:rsidR="00F864C3" w:rsidRDefault="004F1A9B">
      <w:r>
        <w:t>Die Gewichtung der Kanten ist zufällig.</w:t>
      </w:r>
    </w:p>
    <w:p w:rsidR="00B1476C" w:rsidRDefault="00B1476C"/>
    <w:p w:rsidR="00B1476C" w:rsidRDefault="00B1476C">
      <w:r>
        <w:t>Tests:</w:t>
      </w:r>
    </w:p>
    <w:p w:rsidR="00B1476C" w:rsidRDefault="00B1476C">
      <w:r>
        <w:t>Getestet haben wir auf die Funktionsweise und Korrektheit des Algorithmus.</w:t>
      </w:r>
    </w:p>
    <w:p w:rsidR="00B1476C" w:rsidRDefault="00B1476C">
      <w:r>
        <w:t>Hierfür haben wir verschiedene Test Durchläufe gehabt die dies testen.</w:t>
      </w:r>
    </w:p>
    <w:p w:rsidR="00B1476C" w:rsidRDefault="00B1476C">
      <w:r>
        <w:t xml:space="preserve">Weiterhin haben wir uns zum </w:t>
      </w:r>
      <w:proofErr w:type="spellStart"/>
      <w:r>
        <w:t>testen</w:t>
      </w:r>
      <w:proofErr w:type="spellEnd"/>
      <w:r>
        <w:t xml:space="preserve"> z.B. an den Graphen aus den Vorlesungsfolien gehalten haben.</w:t>
      </w:r>
    </w:p>
    <w:p w:rsidR="00B1476C" w:rsidRDefault="00B1476C">
      <w:r>
        <w:t>In den Folien war dieser unter Aufgabe 3 zu finden Vorlesung 7.</w:t>
      </w:r>
    </w:p>
    <w:p w:rsidR="00B1476C" w:rsidRDefault="00B1476C">
      <w:r>
        <w:t xml:space="preserve">Dieser wurde hauptsächlich benutzt um komplett nachvollziehen zu können, ob der </w:t>
      </w:r>
      <w:proofErr w:type="spellStart"/>
      <w:r>
        <w:t>Algoritmus</w:t>
      </w:r>
      <w:proofErr w:type="spellEnd"/>
      <w:r>
        <w:t xml:space="preserve"> voll funktionsfähig ist.</w:t>
      </w:r>
    </w:p>
    <w:p w:rsidR="00B1476C" w:rsidRDefault="00B1476C"/>
    <w:p w:rsidR="00B1476C" w:rsidRDefault="00B1476C">
      <w:r>
        <w:t xml:space="preserve">Ford </w:t>
      </w:r>
      <w:proofErr w:type="spellStart"/>
      <w:r>
        <w:t>Fulkerson</w:t>
      </w:r>
      <w:proofErr w:type="spellEnd"/>
      <w:r>
        <w:t>:</w:t>
      </w:r>
    </w:p>
    <w:p w:rsidR="00B1476C" w:rsidRDefault="00B1476C">
      <w:r>
        <w:t xml:space="preserve">Unser Ford </w:t>
      </w:r>
      <w:proofErr w:type="spellStart"/>
      <w:r>
        <w:t>Fulkerson</w:t>
      </w:r>
      <w:proofErr w:type="spellEnd"/>
      <w:r>
        <w:t xml:space="preserve"> Algorithmus arbeitet nicht mit einer Fluss Angabe an dem Graphen direkt.</w:t>
      </w:r>
    </w:p>
    <w:p w:rsidR="00B1476C" w:rsidRDefault="00B1476C">
      <w:r>
        <w:t xml:space="preserve">Die Flüsse werden jeweils nur berechnet, indem die Kapazität gegeben ist. Hierbei wird der Fluss Wert immer in einer Zweifachgeschachtelten </w:t>
      </w:r>
      <w:proofErr w:type="spellStart"/>
      <w:r>
        <w:t>Map</w:t>
      </w:r>
      <w:proofErr w:type="spellEnd"/>
      <w:r>
        <w:t xml:space="preserve"> gespeichert, die den </w:t>
      </w:r>
      <w:proofErr w:type="spellStart"/>
      <w:r>
        <w:t>source</w:t>
      </w:r>
      <w:proofErr w:type="spellEnd"/>
      <w:r>
        <w:t xml:space="preserve"> Vertex beinhaltet, </w:t>
      </w:r>
      <w:r>
        <w:lastRenderedPageBreak/>
        <w:t>sowie den Target Vertex und den Flusswert. Des Weiteren ist der Algorithmus diesmal an den Vorlesungsfolien implementiert worden, was zum Verständnis im nach hinein sehr gut war.</w:t>
      </w:r>
    </w:p>
    <w:p w:rsidR="00B1476C" w:rsidRDefault="00B1476C">
      <w:r>
        <w:t xml:space="preserve">Bei der Implementation habe ich versucht mit verschiedenen Datenstrukturen zu arbeiten, wobei zum Schluss doch hauptsächlich Listen, und </w:t>
      </w:r>
      <w:proofErr w:type="spellStart"/>
      <w:r>
        <w:t>Maps</w:t>
      </w:r>
      <w:proofErr w:type="spellEnd"/>
      <w:r>
        <w:t xml:space="preserve"> verwendet wurden.</w:t>
      </w:r>
    </w:p>
    <w:p w:rsidR="00B1476C" w:rsidRDefault="00B1476C">
      <w:proofErr w:type="spellStart"/>
      <w:r>
        <w:t>Maps</w:t>
      </w:r>
      <w:proofErr w:type="spellEnd"/>
      <w:r>
        <w:t xml:space="preserve"> aufgrund der guten Schachtelbarkeit, und Listen, um Elemente schnell und leicht hinzuzufügen zu können und wieder entfernen zu können.</w:t>
      </w:r>
    </w:p>
    <w:p w:rsidR="00B1476C" w:rsidRDefault="00B1476C">
      <w:r>
        <w:t xml:space="preserve">In einer der Zwei Implementierungen habe ich die Klasse </w:t>
      </w:r>
      <w:proofErr w:type="spellStart"/>
      <w:r>
        <w:t>MarkedVertex</w:t>
      </w:r>
      <w:proofErr w:type="spellEnd"/>
      <w:r>
        <w:t xml:space="preserve"> der Nachbargruppe verwendet, da mir diese Methode persönlich nicht bekannt war um so Werte speichern zu können.</w:t>
      </w:r>
    </w:p>
    <w:p w:rsidR="00B1476C" w:rsidRDefault="00B1476C">
      <w:r>
        <w:t xml:space="preserve">Dies hat sehr für den Lerneffekt zum </w:t>
      </w:r>
      <w:proofErr w:type="spellStart"/>
      <w:r>
        <w:t>programmieren</w:t>
      </w:r>
      <w:proofErr w:type="spellEnd"/>
      <w:r>
        <w:t xml:space="preserve"> beigetragen und war ebenfalls hilfreich für so manches Problem.</w:t>
      </w:r>
    </w:p>
    <w:p w:rsidR="00B1476C" w:rsidRDefault="00684ABC">
      <w:r>
        <w:t xml:space="preserve">In der zweiten Variante habe ich das Problem mit einer Speziell geschachtelten </w:t>
      </w:r>
      <w:proofErr w:type="spellStart"/>
      <w:r>
        <w:t>Map</w:t>
      </w:r>
      <w:proofErr w:type="spellEnd"/>
      <w:r>
        <w:t xml:space="preserve"> umgangen, die sowohl das Inkrement beinhaltet, sowie die Richtung der Edge. (+v3, 3)</w:t>
      </w:r>
    </w:p>
    <w:p w:rsidR="00684ABC" w:rsidRDefault="00684ABC"/>
    <w:p w:rsidR="00F864C3" w:rsidRDefault="00F864C3"/>
    <w:p w:rsidR="00F864C3" w:rsidRDefault="00F864C3"/>
    <w:p w:rsidR="00F864C3" w:rsidRDefault="00F864C3"/>
    <w:sectPr w:rsidR="00F864C3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9B" w:rsidRDefault="004F1A9B">
      <w:pPr>
        <w:spacing w:after="0" w:line="240" w:lineRule="auto"/>
      </w:pPr>
      <w:r>
        <w:separator/>
      </w:r>
    </w:p>
  </w:endnote>
  <w:endnote w:type="continuationSeparator" w:id="0">
    <w:p w:rsidR="004F1A9B" w:rsidRDefault="004F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9B" w:rsidRDefault="004F1A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F1A9B" w:rsidRDefault="004F1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CC0"/>
    <w:multiLevelType w:val="multilevel"/>
    <w:tmpl w:val="35A8EF02"/>
    <w:styleLink w:val="WWNum5"/>
    <w:lvl w:ilvl="0">
      <w:numFmt w:val="bullet"/>
      <w:lvlText w:val="-"/>
      <w:lvlJc w:val="left"/>
      <w:rPr>
        <w:rFonts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">
    <w:nsid w:val="27EE1029"/>
    <w:multiLevelType w:val="multilevel"/>
    <w:tmpl w:val="3D4034BE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3499172E"/>
    <w:multiLevelType w:val="multilevel"/>
    <w:tmpl w:val="00007148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51631AF8"/>
    <w:multiLevelType w:val="multilevel"/>
    <w:tmpl w:val="C9B2647A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>
    <w:nsid w:val="6CCF7CFC"/>
    <w:multiLevelType w:val="multilevel"/>
    <w:tmpl w:val="33E2E938"/>
    <w:styleLink w:val="WWNum3"/>
    <w:lvl w:ilvl="0">
      <w:numFmt w:val="bullet"/>
      <w:lvlText w:val="-"/>
      <w:lvlJc w:val="left"/>
      <w:rPr>
        <w:rFonts w:cs="Calibri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864C3"/>
    <w:rsid w:val="00420590"/>
    <w:rsid w:val="004F1A9B"/>
    <w:rsid w:val="00684ABC"/>
    <w:rsid w:val="00B1476C"/>
    <w:rsid w:val="00F8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oot-of-all-evil.com/2010/03/math-random-zufallszahlen-in-jav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Patrick Steinhauer</cp:lastModifiedBy>
  <cp:revision>1</cp:revision>
  <cp:lastPrinted>2014-12-31T15:30:00Z</cp:lastPrinted>
  <dcterms:created xsi:type="dcterms:W3CDTF">2011-06-30T11:00:00Z</dcterms:created>
  <dcterms:modified xsi:type="dcterms:W3CDTF">2014-12-31T15:31:00Z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Werum Software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