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5969469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  <w:lang w:eastAsia="de-DE"/>
        </w:rPr>
      </w:sdtEndPr>
      <w:sdtContent>
        <w:p w:rsidR="00DE48EE" w:rsidRDefault="00DE48EE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8797EC" wp14:editId="22DBF6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ec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el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30AAC" w:rsidRDefault="00530AA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ec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TTlwIAADQ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JrhE05cCAAA0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el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30AAC" w:rsidRDefault="00530AA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E48EE" w:rsidRDefault="00DE48EE"/>
        <w:p w:rsidR="00DE48EE" w:rsidRDefault="00DE48EE"/>
        <w:p w:rsidR="00DE48EE" w:rsidRDefault="00DE48EE"/>
        <w:p w:rsidR="00DE48EE" w:rsidRDefault="00086130">
          <w:pPr>
            <w:rPr>
              <w:rFonts w:ascii="Arial" w:hAnsi="Arial" w:cs="Arial"/>
              <w:noProof/>
              <w:sz w:val="24"/>
              <w:szCs w:val="24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A6F13" wp14:editId="4303DE2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479165" cy="3703320"/>
                    <wp:effectExtent l="0" t="0" r="0" b="0"/>
                    <wp:wrapNone/>
                    <wp:docPr id="387" name="Textfeld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16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AAC" w:rsidRDefault="00530AAC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or"/>
                                    <w:id w:val="-17306027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Patrick Steinhauer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                   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br/>
                                  <w:t>Jan Dennis Bartels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Exposee"/>
                                  <w:id w:val="-91161822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30AAC" w:rsidRDefault="00530AAC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143250" cy="2314575"/>
                                      <wp:effectExtent l="0" t="0" r="0" b="9525"/>
                                      <wp:docPr id="1" name="Grafik 1" descr="http://upload.wikimedia.org/wikipedia/commons/thumb/5/5c/Use-case-6.png/330px-Use-case-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upload.wikimedia.org/wikipedia/commons/thumb/5/5c/Use-case-6.png/330px-Use-case-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250" cy="2314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87" o:spid="_x0000_s1027" type="#_x0000_t202" style="position:absolute;margin-left:0;margin-top:0;width:273.9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1jhQ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" filled="f" stroked="f" strokeweight=".5pt">
                    <v:textbox inset=",14.4pt,,7.2pt">
                      <w:txbxContent>
                        <w:p w:rsidR="00530AAC" w:rsidRDefault="00530AAC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or"/>
                              <w:id w:val="-17306027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Patrick Steinhauer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                            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br/>
                            <w:t>Jan Dennis Bartels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Exposee"/>
                            <w:id w:val="-91161822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30AAC" w:rsidRDefault="00530AAC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AAC" w:rsidRDefault="00530AAC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>
                                <wp:extent cx="3143250" cy="2314575"/>
                                <wp:effectExtent l="0" t="0" r="0" b="9525"/>
                                <wp:docPr id="1" name="Grafik 1" descr="http://upload.wikimedia.org/wikipedia/commons/thumb/5/5c/Use-case-6.png/330px-Use-case-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upload.wikimedia.org/wikipedia/commons/thumb/5/5c/Use-case-6.png/330px-Use-case-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3250" cy="2314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AC435E" wp14:editId="6FA1565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733675" cy="4082415"/>
                    <wp:effectExtent l="0" t="0" r="0" b="0"/>
                    <wp:wrapNone/>
                    <wp:docPr id="386" name="Textfeld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408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irma"/>
                                  <w:id w:val="-11993107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Professor                 Stefan Sarstedt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189483871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Assistent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Norbert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Kasperczyk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-Borgmann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1060905497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Aufgabenblatt Nummer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um"/>
                                  <w:id w:val="-27587185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11T00:00:00Z"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11.11.2014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0AAC" w:rsidRDefault="00530AAC" w:rsidP="00086130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86" o:spid="_x0000_s1028" type="#_x0000_t202" style="position:absolute;margin-left:0;margin-top:0;width:215.25pt;height:321.4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irma"/>
                            <w:id w:val="-11993107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Professor                 Stefan Sarstedt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189483871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Assistent 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Norbert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Kasperczyk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-Borgmann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1060905497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Aufgabenblatt Nummer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um"/>
                            <w:id w:val="-27587185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11.11.2014</w:t>
                              </w:r>
                            </w:p>
                          </w:sdtContent>
                        </w:sdt>
                        <w:p w:rsidR="00530AAC" w:rsidRDefault="00530AA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30AAC" w:rsidRDefault="00530AAC" w:rsidP="00086130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438A7D" wp14:editId="3224B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ec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htec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AC0Vx7&#10;hAIAAFQ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ED200B" wp14:editId="34F316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Zqw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DKnR8ZqwMAAMM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E48EE">
            <w:rPr>
              <w:rFonts w:ascii="Arial" w:hAnsi="Arial" w:cs="Arial"/>
              <w:noProof/>
              <w:sz w:val="24"/>
              <w:szCs w:val="24"/>
              <w:lang w:eastAsia="de-DE"/>
            </w:rPr>
            <w:br w:type="page"/>
          </w:r>
        </w:p>
      </w:sdtContent>
    </w:sdt>
    <w:p w:rsidR="00086130" w:rsidRDefault="00086130" w:rsidP="00DE48EE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5728745"/>
        <w:docPartObj>
          <w:docPartGallery w:val="Table of Contents"/>
          <w:docPartUnique/>
        </w:docPartObj>
      </w:sdtPr>
      <w:sdtContent>
        <w:p w:rsidR="00C53DB8" w:rsidRDefault="00C53DB8">
          <w:pPr>
            <w:pStyle w:val="Inhaltsverzeichnisberschrift"/>
          </w:pPr>
          <w:r>
            <w:t>Inhaltsverzeichnis</w:t>
          </w:r>
        </w:p>
        <w:p w:rsidR="00486F10" w:rsidRDefault="00C53DB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83912" w:history="1">
            <w:r w:rsidR="00486F10" w:rsidRPr="00D56283">
              <w:rPr>
                <w:rStyle w:val="Hyperlink"/>
                <w:noProof/>
              </w:rPr>
              <w:t>UML-Diagramm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_Toc403483912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1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3" w:history="1">
            <w:r w:rsidR="00486F10" w:rsidRPr="00D56283">
              <w:rPr>
                <w:rStyle w:val="Hyperlink"/>
                <w:noProof/>
              </w:rPr>
              <w:t>UML-Komponentendiagramm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_Toc403483913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2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4" w:history="1">
            <w:r w:rsidR="00486F10" w:rsidRPr="00D56283">
              <w:rPr>
                <w:rStyle w:val="Hyperlink"/>
                <w:noProof/>
              </w:rPr>
              <w:t>Java Code Entität Lernkarte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_Toc403483914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3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5" w:history="1">
            <w:r w:rsidR="00486F10" w:rsidRPr="00D56283">
              <w:rPr>
                <w:rStyle w:val="Hyperlink"/>
                <w:noProof/>
              </w:rPr>
              <w:t>Java Code Datentyp EmailDatentyp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_Toc403483915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4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6" w:history="1">
            <w:r w:rsidR="00486F10" w:rsidRPr="00D56283">
              <w:rPr>
                <w:rStyle w:val="Hyperlink"/>
                <w:noProof/>
              </w:rPr>
              <w:t>Java Code Dependency Injection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_Toc403483916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6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7" w:history="1">
            <w:r w:rsidR="00486F10" w:rsidRPr="00D56283">
              <w:rPr>
                <w:rStyle w:val="Hyperlink"/>
                <w:noProof/>
              </w:rPr>
              <w:t>NutzerverwaltungsKomponente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_Toc403483917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6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8" w:history="1">
            <w:r w:rsidR="00486F10" w:rsidRPr="00D56283">
              <w:rPr>
                <w:rStyle w:val="Hyperlink"/>
                <w:noProof/>
              </w:rPr>
              <w:t>LernkartenVerwaltungsKomponente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_Toc403483918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7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9" w:history="1">
            <w:r w:rsidR="00486F10" w:rsidRPr="00D56283">
              <w:rPr>
                <w:rStyle w:val="Hyperlink"/>
                <w:noProof/>
              </w:rPr>
              <w:t>AntwortAbgabeKomponente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_Toc403483919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8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530A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20" w:history="1">
            <w:r w:rsidR="00486F10" w:rsidRPr="00D56283">
              <w:rPr>
                <w:rStyle w:val="Hyperlink"/>
                <w:noProof/>
              </w:rPr>
              <w:t>Main Methode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_Toc403483920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9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C53DB8" w:rsidRDefault="00C53DB8">
          <w:r>
            <w:rPr>
              <w:b/>
              <w:bCs/>
            </w:rPr>
            <w:fldChar w:fldCharType="end"/>
          </w:r>
        </w:p>
      </w:sdtContent>
    </w:sdt>
    <w:p w:rsidR="00DE48EE" w:rsidRDefault="00DE48EE" w:rsidP="00086130">
      <w:pPr>
        <w:rPr>
          <w:rFonts w:ascii="Arial" w:hAnsi="Arial" w:cs="Arial"/>
          <w:sz w:val="24"/>
          <w:szCs w:val="24"/>
        </w:rPr>
      </w:pPr>
    </w:p>
    <w:p w:rsidR="00086130" w:rsidRDefault="00086130" w:rsidP="00086130">
      <w:pPr>
        <w:rPr>
          <w:rFonts w:ascii="Arial" w:hAnsi="Arial" w:cs="Arial"/>
          <w:sz w:val="24"/>
          <w:szCs w:val="24"/>
        </w:rPr>
      </w:pPr>
    </w:p>
    <w:p w:rsidR="002735EA" w:rsidRDefault="002735EA" w:rsidP="00086130">
      <w:pPr>
        <w:rPr>
          <w:rFonts w:ascii="Arial" w:hAnsi="Arial" w:cs="Arial"/>
          <w:sz w:val="24"/>
          <w:szCs w:val="24"/>
        </w:rPr>
        <w:sectPr w:rsidR="002735EA" w:rsidSect="002735EA"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docGrid w:linePitch="360"/>
        </w:sectPr>
      </w:pPr>
    </w:p>
    <w:p w:rsidR="00086130" w:rsidRDefault="00D86F46" w:rsidP="00B96A69">
      <w:pPr>
        <w:pStyle w:val="berschrift1"/>
      </w:pPr>
      <w:r>
        <w:lastRenderedPageBreak/>
        <w:t>User Story</w:t>
      </w:r>
    </w:p>
    <w:p w:rsidR="00D86F46" w:rsidRDefault="00D86F46" w:rsidP="00D86F46"/>
    <w:p w:rsidR="00D86F46" w:rsidRDefault="00D86F46" w:rsidP="00D86F46">
      <w:r>
        <w:t>Ich als Student :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persönliche Lernkarten erstellen.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bearbeiten  und verändern.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abspeichern.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anschauen.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Antworten zu Lernkarten abgeben.</w:t>
      </w:r>
    </w:p>
    <w:p w:rsidR="00D86F46" w:rsidRDefault="00ED754E" w:rsidP="00D86F46">
      <w:pPr>
        <w:pStyle w:val="Listenabsatz"/>
        <w:numPr>
          <w:ilvl w:val="0"/>
          <w:numId w:val="3"/>
        </w:numPr>
      </w:pPr>
      <w:r>
        <w:t>Kann Lernkarten zur Übung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Prüfungen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Antworten Hochladen und abspeichern.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Lernkarten herunterladen.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mir meinen Lernfortschritt anzeigen lassen.</w:t>
      </w:r>
    </w:p>
    <w:p w:rsidR="00ED754E" w:rsidRDefault="00ED754E" w:rsidP="00ED754E"/>
    <w:p w:rsidR="00ED754E" w:rsidRDefault="00ED754E" w:rsidP="00ED754E">
      <w:r>
        <w:t>Ich als Professor / Assistent :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Lernkarten erstellen und bearbeiten.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Antworten für eine Lernkarte überprüfen und korrigieren.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mir die Lernerfolge der Studierenden anschauen.</w:t>
      </w:r>
    </w:p>
    <w:p w:rsidR="00ED754E" w:rsidRDefault="007F58C6" w:rsidP="00ED754E">
      <w:pPr>
        <w:pStyle w:val="Listenabsatz"/>
        <w:numPr>
          <w:ilvl w:val="0"/>
          <w:numId w:val="6"/>
        </w:numPr>
      </w:pPr>
      <w:r>
        <w:t>Kann die Liste mit den Studierenden des Moduls anzeigen lassen.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sehen, welche Lernkarten ein Student bearbeitet hat.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Prüfungen erstellen.</w:t>
      </w:r>
    </w:p>
    <w:p w:rsidR="00DC0D1E" w:rsidRDefault="00DC0D1E" w:rsidP="00ED754E">
      <w:pPr>
        <w:pStyle w:val="Listenabsatz"/>
        <w:numPr>
          <w:ilvl w:val="0"/>
          <w:numId w:val="6"/>
        </w:numPr>
      </w:pPr>
      <w:r>
        <w:t>Kann eigene Antworten zu Lernkarten erstellen.</w:t>
      </w:r>
    </w:p>
    <w:p w:rsidR="007F58C6" w:rsidRDefault="007F58C6" w:rsidP="007F58C6"/>
    <w:p w:rsidR="007F58C6" w:rsidRDefault="007F58C6" w:rsidP="007F58C6">
      <w:r>
        <w:t xml:space="preserve">Ich als Administrator : </w:t>
      </w:r>
    </w:p>
    <w:p w:rsidR="007F58C6" w:rsidRDefault="007F58C6" w:rsidP="007F58C6">
      <w:pPr>
        <w:pStyle w:val="Listenabsatz"/>
        <w:numPr>
          <w:ilvl w:val="0"/>
          <w:numId w:val="8"/>
        </w:numPr>
      </w:pPr>
      <w:r>
        <w:t>Kann Studenten und Professoren freischalten.</w:t>
      </w:r>
    </w:p>
    <w:p w:rsidR="007F58C6" w:rsidRDefault="00DC0D1E" w:rsidP="007F58C6">
      <w:pPr>
        <w:pStyle w:val="Listenabsatz"/>
        <w:numPr>
          <w:ilvl w:val="0"/>
          <w:numId w:val="8"/>
        </w:numPr>
      </w:pPr>
      <w:r>
        <w:t>Kann Module für lernkarten vorgeben.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Lernkarten erstellen, bearbeiten.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für Lernkarten abgeben.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prüfen.</w:t>
      </w:r>
    </w:p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>
      <w:pPr>
        <w:pStyle w:val="berschrift1"/>
      </w:pPr>
      <w:proofErr w:type="spellStart"/>
      <w:r>
        <w:lastRenderedPageBreak/>
        <w:t>Use</w:t>
      </w:r>
      <w:proofErr w:type="spellEnd"/>
      <w:r>
        <w:t xml:space="preserve"> Case :</w:t>
      </w:r>
    </w:p>
    <w:p w:rsidR="00DC0D1E" w:rsidRDefault="00DC0D1E" w:rsidP="00DC0D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D1E" w:rsidTr="00DC0D1E">
        <w:trPr>
          <w:trHeight w:val="12728"/>
        </w:trPr>
        <w:tc>
          <w:tcPr>
            <w:tcW w:w="9212" w:type="dxa"/>
          </w:tcPr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Titel</w:t>
            </w:r>
            <w:r w:rsidR="000A0A8F" w:rsidRPr="00C47EC5">
              <w:rPr>
                <w:rFonts w:ascii="Arial" w:hAnsi="Arial" w:cs="Arial"/>
              </w:rPr>
              <w:t xml:space="preserve">     : </w:t>
            </w:r>
            <w:r w:rsidRPr="00C47EC5">
              <w:rPr>
                <w:rFonts w:ascii="Arial" w:hAnsi="Arial" w:cs="Arial"/>
              </w:rPr>
              <w:t xml:space="preserve"> Lernkarte Prüfen</w:t>
            </w:r>
          </w:p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Akteur</w:t>
            </w:r>
            <w:r w:rsidRPr="00C47EC5">
              <w:rPr>
                <w:rFonts w:ascii="Arial" w:hAnsi="Arial" w:cs="Arial"/>
              </w:rPr>
              <w:t xml:space="preserve"> : Professor</w:t>
            </w:r>
          </w:p>
          <w:p w:rsidR="008D3065" w:rsidRPr="00C47EC5" w:rsidRDefault="00DC0D1E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Ziel</w:t>
            </w:r>
            <w:r w:rsidRPr="00C47EC5">
              <w:rPr>
                <w:rFonts w:ascii="Arial" w:hAnsi="Arial" w:cs="Arial"/>
              </w:rPr>
              <w:t xml:space="preserve">       : </w:t>
            </w:r>
            <w:r w:rsidR="008D3065" w:rsidRPr="00C47EC5">
              <w:rPr>
                <w:rFonts w:ascii="Arial" w:hAnsi="Arial" w:cs="Arial"/>
              </w:rPr>
              <w:t>Der Student bekommt eine Korrektur seiner Lernkarte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Auslöser</w:t>
            </w:r>
            <w:r w:rsidRPr="00C47EC5">
              <w:rPr>
                <w:rFonts w:ascii="Arial" w:hAnsi="Arial" w:cs="Arial"/>
              </w:rPr>
              <w:t xml:space="preserve">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Vorbedingungen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 Der 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Nachbedingungen</w:t>
            </w:r>
            <w:r w:rsidRPr="00C47EC5">
              <w:rPr>
                <w:rFonts w:ascii="Arial" w:hAnsi="Arial" w:cs="Arial"/>
              </w:rPr>
              <w:t xml:space="preserve"> 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Die Lernkarte wurde korrigiert, bzw. angeschaut.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Erfolgsszenario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8D3065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ruft die grafische Oberfläche der SOLE auf und meldet sich mit seinem Benutzernamen und Passwort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das Startmenü der SOLE Plattform an.</w:t>
            </w:r>
          </w:p>
          <w:p w:rsidR="000C3A32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0C3A32" w:rsidRPr="00C47EC5">
              <w:rPr>
                <w:rFonts w:ascii="Arial" w:hAnsi="Arial" w:cs="Arial"/>
              </w:rPr>
              <w:t>navigiert zu dem Bereich „Neue Lernkarten“.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eine  Modulübersicht mit den zugehörigen Lernkarten an.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 Modul aus.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alle nicht vom Professor korrigierten Lernkarten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eine der vorhandenen neuen Lernkarten aus.</w:t>
            </w:r>
          </w:p>
          <w:p w:rsidR="008D3065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den Inhalt der Lernkarte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korrigiert </w:t>
            </w:r>
            <w:r w:rsidR="00530AAC" w:rsidRPr="00C47EC5">
              <w:rPr>
                <w:rFonts w:ascii="Arial" w:hAnsi="Arial" w:cs="Arial"/>
              </w:rPr>
              <w:t>die Lernkarte</w:t>
            </w:r>
            <w:r w:rsidRPr="00C47EC5">
              <w:rPr>
                <w:rFonts w:ascii="Arial" w:hAnsi="Arial" w:cs="Arial"/>
              </w:rPr>
              <w:t>.</w:t>
            </w:r>
          </w:p>
          <w:p w:rsidR="000C3A32" w:rsidRPr="00C47EC5" w:rsidRDefault="00530AAC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klickt auf bestätigen.</w:t>
            </w:r>
          </w:p>
          <w:p w:rsidR="00530AAC" w:rsidRPr="00C47EC5" w:rsidRDefault="00530AAC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speichert die korrigierte Lernkarte ab.</w:t>
            </w:r>
          </w:p>
          <w:p w:rsidR="00C47EC5" w:rsidRPr="00C47EC5" w:rsidRDefault="0008522D" w:rsidP="00C47EC5">
            <w:pPr>
              <w:pStyle w:val="Listenabsatz"/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verschiebt die korrigierte Lernkarte in einen anderen Bereich korrigierte Lernkarten.</w:t>
            </w:r>
          </w:p>
          <w:p w:rsidR="00C47EC5" w:rsidRPr="00C47EC5" w:rsidRDefault="00C47EC5" w:rsidP="00C47EC5">
            <w:pPr>
              <w:pStyle w:val="Listenabsatz"/>
              <w:rPr>
                <w:rFonts w:ascii="Arial" w:hAnsi="Arial" w:cs="Arial"/>
                <w:color w:val="FF0000"/>
              </w:rPr>
            </w:pPr>
          </w:p>
          <w:p w:rsidR="00C47EC5" w:rsidRDefault="00C47EC5" w:rsidP="00C47EC5">
            <w:pPr>
              <w:rPr>
                <w:b/>
                <w:u w:val="single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Fehlerfälle :</w:t>
            </w:r>
          </w:p>
          <w:p w:rsidR="00C47EC5" w:rsidRDefault="00C47EC5" w:rsidP="00C47EC5"/>
          <w:p w:rsidR="00C47EC5" w:rsidRDefault="009618A2" w:rsidP="00C47EC5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des Professors schlägt fehl, weil das Passwort oder der Benutzername falsch eingegeben wurden. Eine Meldung wird ausgegeben, die sagt, dass die Anmeldeinformationen falsch sind.</w:t>
            </w: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dem dritten Fehlversuch erscheint eine Meldung, die einem sagt, dass man 2 Sekunden warten muss. Jede weitere Fehlanmeldung verdoppelt diese Wartezeit.</w:t>
            </w: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Professor bestätigt versehentlich die Korrektur. Es gibt die Möglichkeit, diese Fehlkorrektur nochmals zu bearbeiten.</w:t>
            </w:r>
          </w:p>
          <w:p w:rsidR="006A7212" w:rsidRDefault="006A721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Falscher Korrektur soll der Student die Möglichkeit haben dies zu melden und erneut die Möglichkeit haben die Lernkarte in den Bereich zu korrigieren zu verschieben.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  <w:r w:rsidRPr="006A7212">
              <w:rPr>
                <w:rFonts w:ascii="Arial" w:hAnsi="Arial" w:cs="Arial"/>
                <w:b/>
                <w:u w:val="single"/>
              </w:rPr>
              <w:t>Häufigkeit :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Pr="006A7212" w:rsidRDefault="006A7212" w:rsidP="006A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Für jeden Studenten gibt es  </w:t>
            </w:r>
            <w:r w:rsidR="00C44923">
              <w:rPr>
                <w:rFonts w:ascii="Arial" w:hAnsi="Arial" w:cs="Arial"/>
              </w:rPr>
              <w:t xml:space="preserve">…. </w:t>
            </w:r>
            <w:bookmarkStart w:id="0" w:name="_GoBack"/>
            <w:bookmarkEnd w:id="0"/>
          </w:p>
          <w:p w:rsidR="00C47EC5" w:rsidRPr="00C47EC5" w:rsidRDefault="00C47EC5" w:rsidP="0008522D">
            <w:pPr>
              <w:pStyle w:val="Listenabsatz"/>
              <w:rPr>
                <w:color w:val="FF0000"/>
              </w:rPr>
            </w:pPr>
          </w:p>
          <w:p w:rsidR="00DC0D1E" w:rsidRDefault="008D3065" w:rsidP="008D3065">
            <w:r>
              <w:t xml:space="preserve"> </w:t>
            </w:r>
          </w:p>
        </w:tc>
      </w:tr>
    </w:tbl>
    <w:p w:rsidR="00DC0D1E" w:rsidRPr="00DC0D1E" w:rsidRDefault="00DC0D1E" w:rsidP="00DC0D1E"/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7F58C6" w:rsidRDefault="007F58C6" w:rsidP="007F58C6">
      <w:pPr>
        <w:pStyle w:val="Listenabsatz"/>
        <w:ind w:left="1785"/>
      </w:pPr>
    </w:p>
    <w:p w:rsidR="007F58C6" w:rsidRDefault="007F58C6" w:rsidP="007F58C6">
      <w:pPr>
        <w:pStyle w:val="Listenabsatz"/>
        <w:ind w:left="1785"/>
      </w:pPr>
    </w:p>
    <w:p w:rsidR="007F58C6" w:rsidRPr="00D86F46" w:rsidRDefault="007F58C6" w:rsidP="007F58C6">
      <w:pPr>
        <w:pStyle w:val="Listenabsatz"/>
        <w:ind w:left="1785"/>
      </w:pPr>
    </w:p>
    <w:p w:rsidR="00D22B2E" w:rsidRDefault="00D22B2E" w:rsidP="00D22B2E">
      <w:pPr>
        <w:rPr>
          <w:rFonts w:ascii="Arial" w:hAnsi="Arial" w:cs="Arial"/>
        </w:rPr>
      </w:pPr>
    </w:p>
    <w:p w:rsidR="00D86F46" w:rsidRPr="00D22B2E" w:rsidRDefault="00D86F46" w:rsidP="00D22B2E"/>
    <w:sectPr w:rsidR="00D86F46" w:rsidRPr="00D22B2E" w:rsidSect="002735EA"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38" w:rsidRDefault="00B04038" w:rsidP="00DE48EE">
      <w:pPr>
        <w:spacing w:after="0" w:line="240" w:lineRule="auto"/>
      </w:pPr>
      <w:r>
        <w:separator/>
      </w:r>
    </w:p>
  </w:endnote>
  <w:endnote w:type="continuationSeparator" w:id="0">
    <w:p w:rsidR="00B04038" w:rsidRDefault="00B04038" w:rsidP="00DE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8907785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6A721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7856246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44923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38" w:rsidRDefault="00B04038" w:rsidP="00DE48EE">
      <w:pPr>
        <w:spacing w:after="0" w:line="240" w:lineRule="auto"/>
      </w:pPr>
      <w:r>
        <w:separator/>
      </w:r>
    </w:p>
  </w:footnote>
  <w:footnote w:type="continuationSeparator" w:id="0">
    <w:p w:rsidR="00B04038" w:rsidRDefault="00B04038" w:rsidP="00DE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69"/>
    <w:multiLevelType w:val="hybridMultilevel"/>
    <w:tmpl w:val="78C0DAA2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D62FC0"/>
    <w:multiLevelType w:val="hybridMultilevel"/>
    <w:tmpl w:val="CCD8294E"/>
    <w:lvl w:ilvl="0" w:tplc="44A874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22255E8"/>
    <w:multiLevelType w:val="hybridMultilevel"/>
    <w:tmpl w:val="728C0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418F"/>
    <w:multiLevelType w:val="hybridMultilevel"/>
    <w:tmpl w:val="9648AD32"/>
    <w:lvl w:ilvl="0" w:tplc="E3024A6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5D3F05"/>
    <w:multiLevelType w:val="multilevel"/>
    <w:tmpl w:val="DF80E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A9E4BBB"/>
    <w:multiLevelType w:val="hybridMultilevel"/>
    <w:tmpl w:val="195EA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F14BB"/>
    <w:multiLevelType w:val="hybridMultilevel"/>
    <w:tmpl w:val="C90676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9D97F57"/>
    <w:multiLevelType w:val="multilevel"/>
    <w:tmpl w:val="FE06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8">
    <w:nsid w:val="6A7F6651"/>
    <w:multiLevelType w:val="hybridMultilevel"/>
    <w:tmpl w:val="239EAE12"/>
    <w:lvl w:ilvl="0" w:tplc="150023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36F35C5"/>
    <w:multiLevelType w:val="hybridMultilevel"/>
    <w:tmpl w:val="1512AB18"/>
    <w:lvl w:ilvl="0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79A04C3F"/>
    <w:multiLevelType w:val="hybridMultilevel"/>
    <w:tmpl w:val="53BE25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E"/>
    <w:rsid w:val="00001166"/>
    <w:rsid w:val="0000720B"/>
    <w:rsid w:val="000173BC"/>
    <w:rsid w:val="00017B99"/>
    <w:rsid w:val="0003246B"/>
    <w:rsid w:val="0004156E"/>
    <w:rsid w:val="00044013"/>
    <w:rsid w:val="0007206D"/>
    <w:rsid w:val="0008069B"/>
    <w:rsid w:val="0008522D"/>
    <w:rsid w:val="00086130"/>
    <w:rsid w:val="00097897"/>
    <w:rsid w:val="000A0A8F"/>
    <w:rsid w:val="000A1176"/>
    <w:rsid w:val="000A291F"/>
    <w:rsid w:val="000B4AC2"/>
    <w:rsid w:val="000C3A3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005"/>
    <w:rsid w:val="00131D22"/>
    <w:rsid w:val="0013296B"/>
    <w:rsid w:val="0013484F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735EA"/>
    <w:rsid w:val="00282F7F"/>
    <w:rsid w:val="00294338"/>
    <w:rsid w:val="002A4125"/>
    <w:rsid w:val="002A6FC0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C1349"/>
    <w:rsid w:val="003C2063"/>
    <w:rsid w:val="003C507B"/>
    <w:rsid w:val="003C6909"/>
    <w:rsid w:val="003C785F"/>
    <w:rsid w:val="003D6D4E"/>
    <w:rsid w:val="003E7EBD"/>
    <w:rsid w:val="00400D98"/>
    <w:rsid w:val="00405552"/>
    <w:rsid w:val="00431DFC"/>
    <w:rsid w:val="00433E42"/>
    <w:rsid w:val="00437A60"/>
    <w:rsid w:val="0044757F"/>
    <w:rsid w:val="004549F9"/>
    <w:rsid w:val="00457BEA"/>
    <w:rsid w:val="0046786C"/>
    <w:rsid w:val="00472AD4"/>
    <w:rsid w:val="00475BEB"/>
    <w:rsid w:val="00486F10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5173"/>
    <w:rsid w:val="00513F21"/>
    <w:rsid w:val="00515282"/>
    <w:rsid w:val="00521645"/>
    <w:rsid w:val="005217FE"/>
    <w:rsid w:val="00530AAC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30A0"/>
    <w:rsid w:val="0063645E"/>
    <w:rsid w:val="0064092A"/>
    <w:rsid w:val="00645A97"/>
    <w:rsid w:val="0064774C"/>
    <w:rsid w:val="0065051F"/>
    <w:rsid w:val="00652FA4"/>
    <w:rsid w:val="00664E19"/>
    <w:rsid w:val="0068217B"/>
    <w:rsid w:val="00684C4E"/>
    <w:rsid w:val="00692E3E"/>
    <w:rsid w:val="006965F8"/>
    <w:rsid w:val="006A7212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55495"/>
    <w:rsid w:val="00764EAD"/>
    <w:rsid w:val="007917F1"/>
    <w:rsid w:val="007C25DA"/>
    <w:rsid w:val="007C32E5"/>
    <w:rsid w:val="007C3DAA"/>
    <w:rsid w:val="007C744E"/>
    <w:rsid w:val="007F0B96"/>
    <w:rsid w:val="007F144E"/>
    <w:rsid w:val="007F2FBF"/>
    <w:rsid w:val="007F58C6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5198"/>
    <w:rsid w:val="008A06FA"/>
    <w:rsid w:val="008B6ACE"/>
    <w:rsid w:val="008C3B72"/>
    <w:rsid w:val="008D1D91"/>
    <w:rsid w:val="008D3065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18A2"/>
    <w:rsid w:val="00973779"/>
    <w:rsid w:val="00975097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04038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4522"/>
    <w:rsid w:val="00B55484"/>
    <w:rsid w:val="00B625F8"/>
    <w:rsid w:val="00B62B91"/>
    <w:rsid w:val="00B65575"/>
    <w:rsid w:val="00B850E7"/>
    <w:rsid w:val="00B96A69"/>
    <w:rsid w:val="00BA0600"/>
    <w:rsid w:val="00BB5BFE"/>
    <w:rsid w:val="00BC7BB0"/>
    <w:rsid w:val="00BE0EFD"/>
    <w:rsid w:val="00BE3205"/>
    <w:rsid w:val="00C047F7"/>
    <w:rsid w:val="00C07C75"/>
    <w:rsid w:val="00C1050B"/>
    <w:rsid w:val="00C10DDB"/>
    <w:rsid w:val="00C169FE"/>
    <w:rsid w:val="00C20C2D"/>
    <w:rsid w:val="00C250FC"/>
    <w:rsid w:val="00C4136A"/>
    <w:rsid w:val="00C44923"/>
    <w:rsid w:val="00C4765D"/>
    <w:rsid w:val="00C47EC5"/>
    <w:rsid w:val="00C53DB8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102E2"/>
    <w:rsid w:val="00D22B2E"/>
    <w:rsid w:val="00D23A94"/>
    <w:rsid w:val="00D4124B"/>
    <w:rsid w:val="00D41377"/>
    <w:rsid w:val="00D514BC"/>
    <w:rsid w:val="00D6202E"/>
    <w:rsid w:val="00D67C99"/>
    <w:rsid w:val="00D7085F"/>
    <w:rsid w:val="00D71566"/>
    <w:rsid w:val="00D7474B"/>
    <w:rsid w:val="00D74F30"/>
    <w:rsid w:val="00D75B16"/>
    <w:rsid w:val="00D86F46"/>
    <w:rsid w:val="00D95F62"/>
    <w:rsid w:val="00D97271"/>
    <w:rsid w:val="00DB7A1D"/>
    <w:rsid w:val="00DC0D1E"/>
    <w:rsid w:val="00DC257D"/>
    <w:rsid w:val="00DC4998"/>
    <w:rsid w:val="00DE48EE"/>
    <w:rsid w:val="00DF2B36"/>
    <w:rsid w:val="00DF2F90"/>
    <w:rsid w:val="00E12524"/>
    <w:rsid w:val="00E12616"/>
    <w:rsid w:val="00E17392"/>
    <w:rsid w:val="00E34638"/>
    <w:rsid w:val="00E508C0"/>
    <w:rsid w:val="00E52AE9"/>
    <w:rsid w:val="00E56179"/>
    <w:rsid w:val="00E70D11"/>
    <w:rsid w:val="00E771B5"/>
    <w:rsid w:val="00E90DFD"/>
    <w:rsid w:val="00E9112B"/>
    <w:rsid w:val="00E935E5"/>
    <w:rsid w:val="00EA129E"/>
    <w:rsid w:val="00EA7C40"/>
    <w:rsid w:val="00EC2B6B"/>
    <w:rsid w:val="00ED754E"/>
    <w:rsid w:val="00ED7900"/>
    <w:rsid w:val="00EE41F2"/>
    <w:rsid w:val="00EE5414"/>
    <w:rsid w:val="00EE74B9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6C19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>Assistent 
Norbert Kasperczyk-Borgmann</CompanyAddress>
  <CompanyPhone>Aufgabenblatt Nummer 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F666C-DC0A-463D-AAB9-D7348A9E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Engineering I</vt:lpstr>
    </vt:vector>
  </TitlesOfParts>
  <Company>Professor                 Stefan Sarstedt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</dc:title>
  <dc:creator>Patrick Steinhauer</dc:creator>
  <cp:lastModifiedBy>Patrick Steinhauer</cp:lastModifiedBy>
  <cp:revision>3</cp:revision>
  <cp:lastPrinted>2014-11-11T14:43:00Z</cp:lastPrinted>
  <dcterms:created xsi:type="dcterms:W3CDTF">2014-11-27T08:53:00Z</dcterms:created>
  <dcterms:modified xsi:type="dcterms:W3CDTF">2014-11-27T14:29:00Z</dcterms:modified>
</cp:coreProperties>
</file>