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240" w:line="240"/>
        <w:ind w:right="0" w:left="0" w:firstLine="0"/>
        <w:jc w:val="left"/>
        <w:rPr>
          <w:rFonts w:ascii="Segoe UI" w:hAnsi="Segoe UI" w:cs="Segoe UI" w:eastAsia="Segoe UI"/>
          <w:b/>
          <w:color w:val="333333"/>
          <w:spacing w:val="5"/>
          <w:position w:val="0"/>
          <w:sz w:val="48"/>
          <w:shd w:fill="FFFFFF" w:val="clear"/>
        </w:rPr>
      </w:pPr>
      <w:r>
        <w:rPr>
          <w:rFonts w:ascii="Segoe UI" w:hAnsi="Segoe UI" w:cs="Segoe UI" w:eastAsia="Segoe UI"/>
          <w:b/>
          <w:color w:val="333333"/>
          <w:spacing w:val="5"/>
          <w:position w:val="0"/>
          <w:sz w:val="48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33333"/>
          <w:spacing w:val="5"/>
          <w:position w:val="0"/>
          <w:sz w:val="48"/>
          <w:shd w:fill="FFFFFF" w:val="clear"/>
        </w:rPr>
        <w:t xml:space="preserve">№</w:t>
      </w:r>
      <w:r>
        <w:rPr>
          <w:rFonts w:ascii="Segoe UI" w:hAnsi="Segoe UI" w:cs="Segoe UI" w:eastAsia="Segoe UI"/>
          <w:b/>
          <w:color w:val="333333"/>
          <w:spacing w:val="5"/>
          <w:position w:val="0"/>
          <w:sz w:val="48"/>
          <w:shd w:fill="FFFFFF" w:val="clear"/>
        </w:rPr>
        <w:t xml:space="preserve">1: </w:t>
      </w:r>
      <w:r>
        <w:rPr>
          <w:rFonts w:ascii="Segoe UI" w:hAnsi="Segoe UI" w:cs="Segoe UI" w:eastAsia="Segoe UI"/>
          <w:b/>
          <w:color w:val="333333"/>
          <w:spacing w:val="5"/>
          <w:position w:val="0"/>
          <w:sz w:val="48"/>
          <w:shd w:fill="FFFFFF" w:val="clear"/>
        </w:rPr>
        <w:t xml:space="preserve">Изучение доступных решений в сфере облачных технологий.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работы: изучить доступные решения в сфере облачных технологий и получить практические навыки работы с ними.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создать форму-опросник используя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Sheets.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должна включать в себя как минимум 10 вопросов, среди которых: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должен быть вопрос с импортированной картинкой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должен быть вопрос с возможностью выбрать несколько вариантов ответа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должен быть хотя бы один вопрос-таблица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должен быть хотя бы один с выбором даты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часть вопросов должна быть обязательна для заполнения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всех вопросах должен быть использован разный шрифт.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опросник должно пройти не менее двух человек. В отчёт необходимо вставить скриншоты всех ваших вопросов, а также результаты прохождений вашего опросника.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Варианты заданий: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опросник об удовлетворённости сервисом вашего проекта.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тест по любому школьному предмету.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опросник для соискателя работы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сфере.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опросник для нахождения идеальной пары.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опросник для формирования требований к проекту.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опросник дл оценки фильмов или книг на каком-либо ресурсе.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