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22" w:rsidRDefault="005F50C9">
      <w:pPr>
        <w:spacing w:before="360" w:after="240" w:line="240" w:lineRule="auto"/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333333"/>
          <w:spacing w:val="5"/>
          <w:sz w:val="48"/>
          <w:shd w:val="clear" w:color="auto" w:fill="FFFFFF"/>
        </w:rPr>
        <w:t>№</w:t>
      </w:r>
      <w:r w:rsidR="00011BB0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3</w:t>
      </w: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: </w:t>
      </w:r>
      <w:r w:rsidR="00011BB0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Оптимизация работы для распределённой системы.</w:t>
      </w:r>
    </w:p>
    <w:p w:rsidR="00DC7622" w:rsidRDefault="005F50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 xml:space="preserve">Цель работы: </w:t>
      </w:r>
      <w:r w:rsidR="00F26720">
        <w:rPr>
          <w:rFonts w:ascii="Calibri" w:eastAsia="Calibri" w:hAnsi="Calibri" w:cs="Calibri"/>
          <w:b/>
        </w:rPr>
        <w:t>оптимизировать разработанную программу для использования в распределённой системе.</w:t>
      </w:r>
    </w:p>
    <w:p w:rsidR="00DC7622" w:rsidRDefault="005F50C9" w:rsidP="00F26720">
      <w:pPr>
        <w:jc w:val="center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</w:rPr>
        <w:br/>
      </w:r>
      <w:r w:rsidR="00F26720" w:rsidRPr="00F26720">
        <w:rPr>
          <w:rFonts w:ascii="Calibri" w:eastAsia="Calibri" w:hAnsi="Calibri" w:cs="Calibri"/>
          <w:b/>
          <w:i/>
          <w:sz w:val="32"/>
          <w:szCs w:val="32"/>
        </w:rPr>
        <w:t>Работа производится с программой, разработанной в ходе выполнения лабораторной работы №2!</w:t>
      </w:r>
    </w:p>
    <w:p w:rsidR="00F26720" w:rsidRDefault="00F26720" w:rsidP="00F267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Необходимо провести следующие действия:</w:t>
      </w:r>
    </w:p>
    <w:p w:rsidR="00F26720" w:rsidRDefault="00F26720" w:rsidP="00F26720">
      <w:pPr>
        <w:pStyle w:val="a4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Необходимо вывести всю статистику по времени выполнения программы.</w:t>
      </w:r>
    </w:p>
    <w:p w:rsidR="00F26720" w:rsidRDefault="00F26720" w:rsidP="00F26720">
      <w:pPr>
        <w:pStyle w:val="a4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Затем, оптимизируйте программу, используя любые доступные способы (разрешено использовать в том числе и способы, снижающие точность финального результата).</w:t>
      </w:r>
    </w:p>
    <w:p w:rsidR="00F26720" w:rsidRDefault="00F26720" w:rsidP="00F26720">
      <w:pPr>
        <w:pStyle w:val="a4"/>
        <w:numPr>
          <w:ilvl w:val="0"/>
          <w:numId w:val="1"/>
        </w:numPr>
        <w:rPr>
          <w:rFonts w:ascii="Calibri" w:eastAsia="Calibri" w:hAnsi="Calibri" w:cs="Calibri"/>
        </w:rPr>
      </w:pPr>
      <w:r w:rsidRPr="00F26720">
        <w:rPr>
          <w:rFonts w:ascii="Calibri" w:eastAsia="Calibri" w:hAnsi="Calibri" w:cs="Calibri"/>
        </w:rPr>
        <w:t>Выведите новую статистику по времени выполнения программы.</w:t>
      </w:r>
    </w:p>
    <w:p w:rsidR="00F26720" w:rsidRPr="00F26720" w:rsidRDefault="00F26720" w:rsidP="00F26720">
      <w:pPr>
        <w:pStyle w:val="a4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Разбейте программу на логические и вычислительные блоки, которые можно будет использовать в качестве частей работы в распределённой системе.</w:t>
      </w:r>
      <w:bookmarkStart w:id="0" w:name="_GoBack"/>
      <w:bookmarkEnd w:id="0"/>
    </w:p>
    <w:sectPr w:rsidR="00F26720" w:rsidRPr="00F2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33C06"/>
    <w:multiLevelType w:val="hybridMultilevel"/>
    <w:tmpl w:val="B406B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22"/>
    <w:rsid w:val="00011BB0"/>
    <w:rsid w:val="001551F8"/>
    <w:rsid w:val="001C0C3B"/>
    <w:rsid w:val="001D5E44"/>
    <w:rsid w:val="002178CF"/>
    <w:rsid w:val="0030520B"/>
    <w:rsid w:val="004F6B7A"/>
    <w:rsid w:val="00541FE0"/>
    <w:rsid w:val="005E055A"/>
    <w:rsid w:val="005F04E5"/>
    <w:rsid w:val="005F50C9"/>
    <w:rsid w:val="0079597E"/>
    <w:rsid w:val="008F1F0B"/>
    <w:rsid w:val="00906686"/>
    <w:rsid w:val="00A04869"/>
    <w:rsid w:val="00AE5396"/>
    <w:rsid w:val="00B01A6B"/>
    <w:rsid w:val="00DC7622"/>
    <w:rsid w:val="00F2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E4D5"/>
  <w15:docId w15:val="{AF3EB150-5BDA-4421-A01F-AEF64052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1F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Ice_Guardian Ice_Guardian</cp:lastModifiedBy>
  <cp:revision>9</cp:revision>
  <dcterms:created xsi:type="dcterms:W3CDTF">2024-09-17T20:11:00Z</dcterms:created>
  <dcterms:modified xsi:type="dcterms:W3CDTF">2024-10-02T08:12:00Z</dcterms:modified>
</cp:coreProperties>
</file>