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622" w:rsidRDefault="005F50C9">
      <w:pPr>
        <w:spacing w:before="360" w:after="240" w:line="240" w:lineRule="auto"/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</w:pP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Лабораторная работа </w:t>
      </w:r>
      <w:r>
        <w:rPr>
          <w:rFonts w:ascii="Segoe UI Symbol" w:eastAsia="Segoe UI Symbol" w:hAnsi="Segoe UI Symbol" w:cs="Segoe UI Symbol"/>
          <w:b/>
          <w:color w:val="333333"/>
          <w:spacing w:val="5"/>
          <w:sz w:val="48"/>
          <w:shd w:val="clear" w:color="auto" w:fill="FFFFFF"/>
        </w:rPr>
        <w:t>№</w:t>
      </w:r>
      <w:r w:rsidR="004609FB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5</w:t>
      </w:r>
      <w:r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: </w:t>
      </w:r>
      <w:r w:rsidR="009D0644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Разработка </w:t>
      </w:r>
      <w:r w:rsidR="004609FB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клиент</w:t>
      </w:r>
      <w:r w:rsidR="009D0644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а для</w:t>
      </w:r>
      <w:r w:rsidR="004609FB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 сервера для</w:t>
      </w:r>
      <w:r w:rsidR="009D0644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 xml:space="preserve"> хранения файлов</w:t>
      </w:r>
      <w:r w:rsidR="00011BB0">
        <w:rPr>
          <w:rFonts w:ascii="Segoe UI" w:eastAsia="Segoe UI" w:hAnsi="Segoe UI" w:cs="Segoe UI"/>
          <w:b/>
          <w:color w:val="333333"/>
          <w:spacing w:val="5"/>
          <w:sz w:val="48"/>
          <w:shd w:val="clear" w:color="auto" w:fill="FFFFFF"/>
        </w:rPr>
        <w:t>.</w:t>
      </w:r>
    </w:p>
    <w:p w:rsidR="00DC7622" w:rsidRDefault="005F50C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br/>
        <w:t xml:space="preserve">Цель работы: </w:t>
      </w:r>
      <w:r w:rsidR="009D0644">
        <w:rPr>
          <w:rFonts w:ascii="Calibri" w:eastAsia="Calibri" w:hAnsi="Calibri" w:cs="Calibri"/>
          <w:b/>
        </w:rPr>
        <w:t xml:space="preserve">разработать </w:t>
      </w:r>
      <w:r w:rsidR="004609FB">
        <w:rPr>
          <w:rFonts w:ascii="Calibri" w:eastAsia="Calibri" w:hAnsi="Calibri" w:cs="Calibri"/>
          <w:b/>
        </w:rPr>
        <w:t>клиентское приложения для доступа к серверу</w:t>
      </w:r>
      <w:r w:rsidR="00F26720">
        <w:rPr>
          <w:rFonts w:ascii="Calibri" w:eastAsia="Calibri" w:hAnsi="Calibri" w:cs="Calibri"/>
          <w:b/>
        </w:rPr>
        <w:t>.</w:t>
      </w:r>
    </w:p>
    <w:p w:rsidR="00F26720" w:rsidRPr="00101985" w:rsidRDefault="005F50C9" w:rsidP="009D0644">
      <w:pPr>
        <w:rPr>
          <w:rFonts w:ascii="Times New Roman" w:eastAsia="Calibri" w:hAnsi="Times New Roman" w:cs="Times New Roman"/>
        </w:rPr>
      </w:pPr>
      <w:r>
        <w:rPr>
          <w:rFonts w:ascii="Calibri" w:eastAsia="Calibri" w:hAnsi="Calibri" w:cs="Calibri"/>
          <w:b/>
        </w:rPr>
        <w:br/>
      </w:r>
      <w:r w:rsidR="009D0644">
        <w:rPr>
          <w:rFonts w:ascii="Times New Roman" w:eastAsia="Calibri" w:hAnsi="Times New Roman" w:cs="Times New Roman"/>
          <w:sz w:val="32"/>
          <w:szCs w:val="32"/>
        </w:rPr>
        <w:tab/>
      </w:r>
      <w:r w:rsidR="009D0644">
        <w:rPr>
          <w:rFonts w:ascii="Times New Roman" w:eastAsia="Calibri" w:hAnsi="Times New Roman" w:cs="Times New Roman"/>
        </w:rPr>
        <w:t xml:space="preserve">Необходимо разработать </w:t>
      </w:r>
      <w:r w:rsidR="004609FB">
        <w:rPr>
          <w:rFonts w:ascii="Times New Roman" w:eastAsia="Calibri" w:hAnsi="Times New Roman" w:cs="Times New Roman"/>
        </w:rPr>
        <w:t>клиент</w:t>
      </w:r>
      <w:r w:rsidR="009D0644">
        <w:rPr>
          <w:rFonts w:ascii="Times New Roman" w:eastAsia="Calibri" w:hAnsi="Times New Roman" w:cs="Times New Roman"/>
        </w:rPr>
        <w:t xml:space="preserve"> для </w:t>
      </w:r>
      <w:r w:rsidR="004609FB">
        <w:rPr>
          <w:rFonts w:ascii="Times New Roman" w:eastAsia="Calibri" w:hAnsi="Times New Roman" w:cs="Times New Roman"/>
        </w:rPr>
        <w:t>получения доступа к серверу, разработанному в предыдущей лабораторной работе</w:t>
      </w:r>
      <w:r w:rsidR="009D0644">
        <w:rPr>
          <w:rFonts w:ascii="Times New Roman" w:eastAsia="Calibri" w:hAnsi="Times New Roman" w:cs="Times New Roman"/>
        </w:rPr>
        <w:t xml:space="preserve">. </w:t>
      </w:r>
      <w:r w:rsidR="004609FB">
        <w:rPr>
          <w:rFonts w:ascii="Times New Roman" w:eastAsia="Calibri" w:hAnsi="Times New Roman" w:cs="Times New Roman"/>
        </w:rPr>
        <w:t>Необходимо выводить все заданные в задании предыдущей лабораторной работы данные, а также реализовать функцию в клиенте согласно варианту.</w:t>
      </w:r>
    </w:p>
    <w:p w:rsidR="009D0644" w:rsidRDefault="009D0644" w:rsidP="009D0644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Варианты заданий:</w:t>
      </w:r>
    </w:p>
    <w:p w:rsidR="004609FB" w:rsidRPr="004609FB" w:rsidRDefault="004609FB" w:rsidP="004609FB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Написать функцию «записаться к врачу»</w:t>
      </w:r>
      <w:r w:rsidR="00101985">
        <w:rPr>
          <w:rFonts w:ascii="Times New Roman" w:eastAsia="Calibri" w:hAnsi="Times New Roman" w:cs="Times New Roman"/>
        </w:rPr>
        <w:t>.</w:t>
      </w:r>
      <w:r>
        <w:rPr>
          <w:rFonts w:ascii="Times New Roman" w:eastAsia="Calibri" w:hAnsi="Times New Roman" w:cs="Times New Roman"/>
        </w:rPr>
        <w:t xml:space="preserve"> Она должна регистрировать заданного пациента на определённое время у врача в зависимости от заданных часов работы. Нельзя регистрировать пациентов на уже заданное время и на уже прошедшие дни, а также больше чем на две недели вперёд.</w:t>
      </w:r>
    </w:p>
    <w:p w:rsidR="00101985" w:rsidRPr="00101985" w:rsidRDefault="004609FB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Написать функцию «аттестовать группу». Необходимо выбрать день, когда у преподавателя есть пара у группы, и выставить всей группе заслуженные оценки по предмету (реализовать шкалу оценивания студентов).</w:t>
      </w:r>
    </w:p>
    <w:p w:rsidR="00101985" w:rsidRPr="00101985" w:rsidRDefault="004609FB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Написать функцию «разгрузить товар». Задаётся список товаров, которые необходимо перенести на склад, грузчики в реальном времени его переносят (условно принимать 1 реальный час равный 1 секунде работы программы), пополняя склад.</w:t>
      </w:r>
    </w:p>
    <w:p w:rsidR="00101985" w:rsidRPr="00101985" w:rsidRDefault="00F94601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Написать функцию «опубликовать сообщение». Необходимо добавлять сообщение в тему от определённого пользователя с заданным в клиенте текстом. Проверять сообщение на наличие запрещённых слов, при их наличии не добавлять сообщение и информировать клиент.</w:t>
      </w:r>
    </w:p>
    <w:p w:rsidR="00101985" w:rsidRPr="00B839CF" w:rsidRDefault="00F94601" w:rsidP="00B839CF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Реализовать шашки (или любую игру сложнее на выбор разработчика). Необходимо поддерживать возможность играть одному (т.е. либо с компьютерным противником, либо в виде пасьянса).</w:t>
      </w:r>
    </w:p>
    <w:p w:rsidR="00101985" w:rsidRPr="00101985" w:rsidRDefault="00F94601" w:rsidP="00101985">
      <w:pPr>
        <w:pStyle w:val="a4"/>
        <w:numPr>
          <w:ilvl w:val="0"/>
          <w:numId w:val="2"/>
        </w:num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Реализовать функции «взять книгу» и «вернуть книгу». Определённый пользователь должен взять заданную книгу в заданный день у библиотекаря, который работает</w:t>
      </w:r>
      <w:r w:rsidR="007B34A4" w:rsidRPr="007B34A4">
        <w:rPr>
          <w:rFonts w:ascii="Times New Roman" w:eastAsia="Calibri" w:hAnsi="Times New Roman" w:cs="Times New Roman"/>
        </w:rPr>
        <w:t xml:space="preserve"> </w:t>
      </w:r>
      <w:r w:rsidR="007B34A4">
        <w:rPr>
          <w:rFonts w:ascii="Times New Roman" w:eastAsia="Calibri" w:hAnsi="Times New Roman" w:cs="Times New Roman"/>
        </w:rPr>
        <w:t>в этот день</w:t>
      </w:r>
      <w:r w:rsidR="007B34A4">
        <w:rPr>
          <w:rFonts w:ascii="Times New Roman" w:eastAsia="Calibri" w:hAnsi="Times New Roman" w:cs="Times New Roman"/>
        </w:rPr>
        <w:t>,</w:t>
      </w:r>
      <w:bookmarkStart w:id="0" w:name="_GoBack"/>
      <w:bookmarkEnd w:id="0"/>
      <w:r w:rsidR="007B34A4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>и она должна стать закреплена за пользователем. При возвращении книга возвращается в библиотеку. У книги должен поменяться статус при её взятии/возвращении.</w:t>
      </w:r>
    </w:p>
    <w:p w:rsidR="00101985" w:rsidRPr="00101985" w:rsidRDefault="00101985" w:rsidP="00101985">
      <w:pPr>
        <w:pStyle w:val="a4"/>
        <w:rPr>
          <w:rFonts w:ascii="Times New Roman" w:eastAsia="Calibri" w:hAnsi="Times New Roman" w:cs="Times New Roman"/>
        </w:rPr>
      </w:pPr>
    </w:p>
    <w:sectPr w:rsidR="00101985" w:rsidRPr="00101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7B4"/>
    <w:multiLevelType w:val="hybridMultilevel"/>
    <w:tmpl w:val="64720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33C06"/>
    <w:multiLevelType w:val="hybridMultilevel"/>
    <w:tmpl w:val="B406BA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622"/>
    <w:rsid w:val="00011BB0"/>
    <w:rsid w:val="00101985"/>
    <w:rsid w:val="001551F8"/>
    <w:rsid w:val="001C0C3B"/>
    <w:rsid w:val="001D5E44"/>
    <w:rsid w:val="002178CF"/>
    <w:rsid w:val="002C1887"/>
    <w:rsid w:val="0030520B"/>
    <w:rsid w:val="004609FB"/>
    <w:rsid w:val="004F6B7A"/>
    <w:rsid w:val="00541FE0"/>
    <w:rsid w:val="005E055A"/>
    <w:rsid w:val="005F04E5"/>
    <w:rsid w:val="005F50C9"/>
    <w:rsid w:val="0079597E"/>
    <w:rsid w:val="007B34A4"/>
    <w:rsid w:val="008F1F0B"/>
    <w:rsid w:val="00906686"/>
    <w:rsid w:val="009D0644"/>
    <w:rsid w:val="00A04869"/>
    <w:rsid w:val="00AE5396"/>
    <w:rsid w:val="00B01A6B"/>
    <w:rsid w:val="00B839CF"/>
    <w:rsid w:val="00DC7622"/>
    <w:rsid w:val="00F26720"/>
    <w:rsid w:val="00F94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2B12"/>
  <w15:docId w15:val="{AF3EB150-5BDA-4421-A01F-AEF64052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51F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26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Ice_Guardian Ice_Guardian</cp:lastModifiedBy>
  <cp:revision>11</cp:revision>
  <dcterms:created xsi:type="dcterms:W3CDTF">2024-09-17T20:11:00Z</dcterms:created>
  <dcterms:modified xsi:type="dcterms:W3CDTF">2024-10-30T08:22:00Z</dcterms:modified>
</cp:coreProperties>
</file>