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42" w:rsidRDefault="00CA7442" w:rsidP="00895132">
      <w:pPr>
        <w:jc w:val="center"/>
        <w:rPr>
          <w:b/>
          <w:sz w:val="32"/>
          <w:szCs w:val="32"/>
        </w:rPr>
      </w:pPr>
      <w:r w:rsidRPr="00CA7442">
        <w:rPr>
          <w:b/>
          <w:sz w:val="32"/>
          <w:szCs w:val="32"/>
        </w:rPr>
        <w:t>Tutorial Telefonía</w:t>
      </w:r>
    </w:p>
    <w:p w:rsidR="00CA7442" w:rsidRDefault="00CA7442" w:rsidP="00CA7442">
      <w:pPr>
        <w:jc w:val="center"/>
        <w:rPr>
          <w:b/>
          <w:sz w:val="32"/>
          <w:szCs w:val="32"/>
        </w:rPr>
      </w:pPr>
    </w:p>
    <w:p w:rsidR="00CA7442" w:rsidRDefault="00CA7442" w:rsidP="00CA7442">
      <w:pPr>
        <w:rPr>
          <w:sz w:val="24"/>
          <w:szCs w:val="24"/>
        </w:rPr>
      </w:pPr>
      <w:r>
        <w:rPr>
          <w:sz w:val="24"/>
          <w:szCs w:val="24"/>
        </w:rPr>
        <w:t>En este tutorial se da a conocer los comandos más básicos de los distintos tipos de telefo</w:t>
      </w:r>
      <w:r w:rsidR="00E31BBB">
        <w:rPr>
          <w:sz w:val="24"/>
          <w:szCs w:val="24"/>
        </w:rPr>
        <w:t>nía que vemos en plataforma (Análoga</w:t>
      </w:r>
      <w:r>
        <w:rPr>
          <w:sz w:val="24"/>
          <w:szCs w:val="24"/>
        </w:rPr>
        <w:t>, SIP</w:t>
      </w:r>
      <w:r w:rsidR="00595D02">
        <w:rPr>
          <w:sz w:val="24"/>
          <w:szCs w:val="24"/>
        </w:rPr>
        <w:t>, P</w:t>
      </w:r>
      <w:r>
        <w:rPr>
          <w:sz w:val="24"/>
          <w:szCs w:val="24"/>
        </w:rPr>
        <w:t>RA, ETC).</w:t>
      </w:r>
    </w:p>
    <w:p w:rsidR="00595D02" w:rsidRDefault="00595D02" w:rsidP="00CA7442">
      <w:pPr>
        <w:rPr>
          <w:sz w:val="24"/>
          <w:szCs w:val="24"/>
        </w:rPr>
      </w:pPr>
      <w:r>
        <w:rPr>
          <w:sz w:val="24"/>
          <w:szCs w:val="24"/>
        </w:rPr>
        <w:t xml:space="preserve">Cabe recalcar que siempre que nos toque una </w:t>
      </w:r>
      <w:proofErr w:type="spellStart"/>
      <w:r>
        <w:rPr>
          <w:sz w:val="24"/>
          <w:szCs w:val="24"/>
        </w:rPr>
        <w:t>solot</w:t>
      </w:r>
      <w:proofErr w:type="spellEnd"/>
      <w:r>
        <w:rPr>
          <w:sz w:val="24"/>
          <w:szCs w:val="24"/>
        </w:rPr>
        <w:t xml:space="preserve"> de telefonía tenemos que solicitarle a cliente la mayor cantidad de información posible (numero de cabecera, si son todo los anexos</w:t>
      </w:r>
      <w:r w:rsidR="00693E86">
        <w:rPr>
          <w:sz w:val="24"/>
          <w:szCs w:val="24"/>
        </w:rPr>
        <w:t xml:space="preserve"> que están con problemas</w:t>
      </w:r>
      <w:r>
        <w:rPr>
          <w:sz w:val="24"/>
          <w:szCs w:val="24"/>
        </w:rPr>
        <w:t xml:space="preserve">, de quien es la central, etc.) </w:t>
      </w:r>
    </w:p>
    <w:p w:rsidR="00595D02" w:rsidRDefault="00595D02" w:rsidP="00CA7442">
      <w:pPr>
        <w:rPr>
          <w:sz w:val="24"/>
          <w:szCs w:val="24"/>
        </w:rPr>
      </w:pPr>
    </w:p>
    <w:p w:rsidR="00595D02" w:rsidRDefault="00595D02" w:rsidP="00595D02">
      <w:pPr>
        <w:jc w:val="center"/>
        <w:rPr>
          <w:b/>
          <w:sz w:val="24"/>
          <w:szCs w:val="24"/>
        </w:rPr>
      </w:pPr>
      <w:r w:rsidRPr="00595D02">
        <w:rPr>
          <w:b/>
          <w:sz w:val="24"/>
          <w:szCs w:val="24"/>
        </w:rPr>
        <w:t>Revisión IAD</w:t>
      </w:r>
    </w:p>
    <w:p w:rsidR="00595D02" w:rsidRDefault="00595D02" w:rsidP="00595D02">
      <w:pPr>
        <w:rPr>
          <w:sz w:val="24"/>
          <w:szCs w:val="24"/>
        </w:rPr>
      </w:pPr>
      <w:r>
        <w:rPr>
          <w:sz w:val="24"/>
          <w:szCs w:val="24"/>
        </w:rPr>
        <w:t xml:space="preserve">Se  podría decir que es la más rápida de revisar, cabe recalcar que los IAD generalmente son de 2,4 y 8 puertas. A diferencia de los IAD de </w:t>
      </w:r>
      <w:proofErr w:type="spellStart"/>
      <w:r>
        <w:rPr>
          <w:sz w:val="24"/>
          <w:szCs w:val="24"/>
        </w:rPr>
        <w:t>mall</w:t>
      </w:r>
      <w:proofErr w:type="spellEnd"/>
      <w:r>
        <w:rPr>
          <w:sz w:val="24"/>
          <w:szCs w:val="24"/>
        </w:rPr>
        <w:t xml:space="preserve"> que tienen mayor capacidad.</w:t>
      </w:r>
    </w:p>
    <w:p w:rsidR="00693E86" w:rsidRDefault="00693E86" w:rsidP="00595D02">
      <w:pPr>
        <w:rPr>
          <w:sz w:val="24"/>
          <w:szCs w:val="24"/>
        </w:rPr>
      </w:pPr>
      <w:r>
        <w:rPr>
          <w:sz w:val="24"/>
          <w:szCs w:val="24"/>
        </w:rPr>
        <w:t xml:space="preserve">Tener presente que pruebas se tiene que efectuar en el </w:t>
      </w:r>
      <w:proofErr w:type="spellStart"/>
      <w:r w:rsidRPr="00693E86">
        <w:rPr>
          <w:b/>
          <w:bCs/>
          <w:sz w:val="24"/>
          <w:szCs w:val="24"/>
        </w:rPr>
        <w:t>Softswitch</w:t>
      </w:r>
      <w:proofErr w:type="spellEnd"/>
    </w:p>
    <w:p w:rsidR="00595D02" w:rsidRDefault="00595D02" w:rsidP="00595D02">
      <w:pPr>
        <w:rPr>
          <w:sz w:val="24"/>
          <w:szCs w:val="24"/>
        </w:rPr>
      </w:pPr>
      <w:r>
        <w:rPr>
          <w:sz w:val="24"/>
          <w:szCs w:val="24"/>
        </w:rPr>
        <w:t>Comandos:</w:t>
      </w:r>
    </w:p>
    <w:p w:rsidR="00595D02" w:rsidRPr="00F10CEB" w:rsidRDefault="00F10CEB" w:rsidP="00595D0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LST VSBR</w:t>
      </w:r>
      <w:r w:rsidR="00721B9C" w:rsidRPr="00A26650">
        <w:rPr>
          <w:b/>
          <w:sz w:val="24"/>
          <w:szCs w:val="24"/>
        </w:rPr>
        <w:t xml:space="preserve"> </w:t>
      </w:r>
      <w:r w:rsidR="00721B9C" w:rsidRPr="00A26650">
        <w:rPr>
          <w:sz w:val="24"/>
          <w:szCs w:val="24"/>
        </w:rPr>
        <w:t>(</w:t>
      </w:r>
      <w:r w:rsidR="00721B9C">
        <w:rPr>
          <w:sz w:val="24"/>
          <w:szCs w:val="24"/>
        </w:rPr>
        <w:t xml:space="preserve"> Se tiene que ingresar el numero afectado y el código de ciudad) y apretar </w:t>
      </w:r>
      <w:r w:rsidR="00721B9C" w:rsidRPr="00F10CEB">
        <w:rPr>
          <w:b/>
          <w:sz w:val="24"/>
          <w:szCs w:val="24"/>
        </w:rPr>
        <w:t>F9</w:t>
      </w:r>
    </w:p>
    <w:p w:rsidR="00721B9C" w:rsidRDefault="00721B9C" w:rsidP="00721B9C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180975</wp:posOffset>
            </wp:positionV>
            <wp:extent cx="5400675" cy="1743075"/>
            <wp:effectExtent l="19050" t="19050" r="28575" b="28575"/>
            <wp:wrapNone/>
            <wp:docPr id="3" name="2 Imagen" descr="LST VSB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T VSBR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B9C" w:rsidRDefault="00721B9C" w:rsidP="00721B9C">
      <w:pPr>
        <w:rPr>
          <w:sz w:val="24"/>
          <w:szCs w:val="24"/>
        </w:rPr>
      </w:pPr>
    </w:p>
    <w:p w:rsidR="00721B9C" w:rsidRPr="00721B9C" w:rsidRDefault="00721B9C" w:rsidP="00721B9C">
      <w:pPr>
        <w:rPr>
          <w:sz w:val="24"/>
          <w:szCs w:val="24"/>
        </w:rPr>
      </w:pPr>
    </w:p>
    <w:p w:rsidR="00595D02" w:rsidRDefault="00595D02" w:rsidP="00595D02">
      <w:pPr>
        <w:rPr>
          <w:sz w:val="24"/>
          <w:szCs w:val="24"/>
        </w:rPr>
      </w:pPr>
    </w:p>
    <w:p w:rsidR="00595D02" w:rsidRPr="00595D02" w:rsidRDefault="00595D02" w:rsidP="00595D02">
      <w:pPr>
        <w:rPr>
          <w:sz w:val="24"/>
          <w:szCs w:val="24"/>
        </w:rPr>
      </w:pPr>
    </w:p>
    <w:p w:rsidR="00721B9C" w:rsidRDefault="00721B9C" w:rsidP="00895132"/>
    <w:p w:rsidR="00721B9C" w:rsidRDefault="00721B9C" w:rsidP="008503B6">
      <w:pPr>
        <w:jc w:val="center"/>
      </w:pPr>
    </w:p>
    <w:p w:rsidR="00721B9C" w:rsidRDefault="00721B9C" w:rsidP="00721B9C">
      <w:pPr>
        <w:pStyle w:val="Prrafodelista"/>
        <w:numPr>
          <w:ilvl w:val="0"/>
          <w:numId w:val="1"/>
        </w:numPr>
      </w:pPr>
      <w:r>
        <w:t>Posteriormente tenemos que buscar el dominio asociado al IAD.</w:t>
      </w:r>
    </w:p>
    <w:p w:rsidR="00721B9C" w:rsidRDefault="00721B9C" w:rsidP="00721B9C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73025</wp:posOffset>
            </wp:positionV>
            <wp:extent cx="3695700" cy="1009650"/>
            <wp:effectExtent l="19050" t="19050" r="19050" b="19050"/>
            <wp:wrapNone/>
            <wp:docPr id="6" name="5 Imagen" descr="domin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io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8C01FA" w:rsidRDefault="008C01FA" w:rsidP="009C5C71"/>
    <w:p w:rsidR="00721B9C" w:rsidRDefault="00721B9C" w:rsidP="00721B9C">
      <w:pPr>
        <w:pStyle w:val="Prrafodelista"/>
        <w:numPr>
          <w:ilvl w:val="0"/>
          <w:numId w:val="1"/>
        </w:numPr>
      </w:pPr>
      <w:r>
        <w:t>Para saber cuántos números tiene configurado nuestro IAD tenemos que ingresar el mismo comando anterior (</w:t>
      </w:r>
      <w:r w:rsidRPr="00A26650">
        <w:rPr>
          <w:b/>
        </w:rPr>
        <w:t>LST VSBR</w:t>
      </w:r>
      <w:r>
        <w:t>) y pegar el dominio.</w:t>
      </w:r>
    </w:p>
    <w:p w:rsidR="00721B9C" w:rsidRDefault="00721B9C" w:rsidP="00721B9C"/>
    <w:p w:rsidR="00721B9C" w:rsidRDefault="00721B9C" w:rsidP="00721B9C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-3175</wp:posOffset>
            </wp:positionV>
            <wp:extent cx="5400675" cy="1190625"/>
            <wp:effectExtent l="19050" t="19050" r="28575" b="28575"/>
            <wp:wrapNone/>
            <wp:docPr id="7" name="6 Imagen" descr="numero de line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 de lineas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B9C" w:rsidRDefault="00721B9C" w:rsidP="00721B9C"/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721B9C" w:rsidRDefault="00721B9C" w:rsidP="00721B9C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0</wp:posOffset>
            </wp:positionV>
            <wp:extent cx="5400675" cy="1133475"/>
            <wp:effectExtent l="19050" t="19050" r="28575" b="28575"/>
            <wp:wrapNone/>
            <wp:docPr id="8" name="7 Imagen" descr="line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s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34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A26650" w:rsidRDefault="00A26650" w:rsidP="008503B6">
      <w:pPr>
        <w:jc w:val="center"/>
      </w:pPr>
    </w:p>
    <w:p w:rsidR="00A26650" w:rsidRPr="00A26650" w:rsidRDefault="00A26650" w:rsidP="00A26650">
      <w:pPr>
        <w:pStyle w:val="Prrafodelista"/>
        <w:numPr>
          <w:ilvl w:val="0"/>
          <w:numId w:val="1"/>
        </w:numPr>
      </w:pPr>
      <w:r>
        <w:t xml:space="preserve">Verificar estado del IAD se tiene que aplicar el comando </w:t>
      </w:r>
      <w:r w:rsidRPr="00A26650">
        <w:rPr>
          <w:b/>
        </w:rPr>
        <w:t>DSP MGW</w:t>
      </w:r>
      <w:r w:rsidR="0046012B">
        <w:rPr>
          <w:b/>
        </w:rPr>
        <w:t xml:space="preserve"> </w:t>
      </w:r>
      <w:r w:rsidR="0046012B" w:rsidRPr="0046012B">
        <w:t xml:space="preserve">y apretar </w:t>
      </w:r>
      <w:r w:rsidR="0046012B" w:rsidRPr="00F10CEB">
        <w:rPr>
          <w:b/>
        </w:rPr>
        <w:t>F9</w:t>
      </w:r>
    </w:p>
    <w:p w:rsidR="00A26650" w:rsidRDefault="0046012B" w:rsidP="00A26650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194945</wp:posOffset>
            </wp:positionV>
            <wp:extent cx="5400675" cy="1114425"/>
            <wp:effectExtent l="19050" t="19050" r="28575" b="28575"/>
            <wp:wrapNone/>
            <wp:docPr id="4" name="3 Imagen" descr="dsp mg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p mgw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26650" w:rsidRDefault="00A26650" w:rsidP="00A26650"/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46012B" w:rsidRDefault="0046012B" w:rsidP="00895132"/>
    <w:p w:rsidR="00895132" w:rsidRDefault="00895132" w:rsidP="00895132"/>
    <w:p w:rsidR="00895132" w:rsidRDefault="00895132" w:rsidP="00895132"/>
    <w:p w:rsidR="00895132" w:rsidRDefault="00895132" w:rsidP="00895132"/>
    <w:p w:rsidR="00895132" w:rsidRDefault="00895132" w:rsidP="00895132"/>
    <w:p w:rsidR="00895132" w:rsidRDefault="00895132" w:rsidP="00895132"/>
    <w:p w:rsidR="00895132" w:rsidRDefault="00895132" w:rsidP="00895132"/>
    <w:p w:rsidR="00895132" w:rsidRDefault="00895132" w:rsidP="00895132"/>
    <w:p w:rsidR="0046012B" w:rsidRDefault="0046012B" w:rsidP="0046012B">
      <w:pPr>
        <w:pStyle w:val="Prrafodelista"/>
        <w:numPr>
          <w:ilvl w:val="0"/>
          <w:numId w:val="1"/>
        </w:numPr>
      </w:pPr>
      <w:r>
        <w:lastRenderedPageBreak/>
        <w:t>Una vez ingresado el dominio nos entregara el estado del IAD  (desconectado, normal, default.)</w:t>
      </w:r>
    </w:p>
    <w:p w:rsidR="0046012B" w:rsidRDefault="0046012B" w:rsidP="0046012B"/>
    <w:p w:rsidR="0046012B" w:rsidRDefault="0046012B" w:rsidP="0046012B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635</wp:posOffset>
            </wp:positionV>
            <wp:extent cx="5400675" cy="1047750"/>
            <wp:effectExtent l="19050" t="19050" r="28575" b="19050"/>
            <wp:wrapNone/>
            <wp:docPr id="5" name="4 Imagen" descr="est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6012B" w:rsidRDefault="0046012B" w:rsidP="0046012B"/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46012B" w:rsidRDefault="0046012B" w:rsidP="0046012B">
      <w:r>
        <w:t>En este caso se aprecia IAD desconectado, por ende una de las soluciones seria llamar a cliente y que verifique el estado del  equipo (si está encendido o que el cable no esté haciendo falso contacto).</w:t>
      </w:r>
    </w:p>
    <w:p w:rsidR="0046012B" w:rsidRDefault="0046012B" w:rsidP="0046012B">
      <w:r>
        <w:t xml:space="preserve">Si  IAD estuviera en estado </w:t>
      </w:r>
      <w:r w:rsidRPr="0046012B">
        <w:rPr>
          <w:b/>
        </w:rPr>
        <w:t>normal</w:t>
      </w:r>
      <w:r>
        <w:rPr>
          <w:b/>
        </w:rPr>
        <w:t xml:space="preserve"> </w:t>
      </w:r>
      <w:r w:rsidR="00EB4E93" w:rsidRPr="00EB4E93">
        <w:t>podríamos</w:t>
      </w:r>
      <w:r w:rsidRPr="00EB4E93">
        <w:t xml:space="preserve"> entrar y efectuar </w:t>
      </w:r>
      <w:r w:rsidR="00EB4E93" w:rsidRPr="00EB4E93">
        <w:t>pruebas,</w:t>
      </w:r>
      <w:r w:rsidRPr="00EB4E93">
        <w:t xml:space="preserve"> para aquello tendremos que ingresar a cualquier PE y </w:t>
      </w:r>
      <w:r w:rsidR="00EB4E93">
        <w:t>colocar la IP del IAD.</w:t>
      </w:r>
    </w:p>
    <w:p w:rsidR="00EB4E93" w:rsidRDefault="00EB4E93" w:rsidP="0046012B">
      <w:r>
        <w:t>Ejemplo:</w:t>
      </w:r>
      <w:r w:rsidR="00F36798">
        <w:t xml:space="preserve"> como el IAD se ve en estado </w:t>
      </w:r>
      <w:r w:rsidR="00F36798" w:rsidRPr="00F36798">
        <w:rPr>
          <w:b/>
        </w:rPr>
        <w:t>normal</w:t>
      </w:r>
      <w:r w:rsidR="00F36798">
        <w:t xml:space="preserve"> tomaremos la IP he ingresaremos a un PE, tener presente que siempre tiene que ir la VRF </w:t>
      </w:r>
      <w:proofErr w:type="spellStart"/>
      <w:r w:rsidR="00F36798" w:rsidRPr="009C5C71">
        <w:rPr>
          <w:b/>
        </w:rPr>
        <w:t>tlf-ip</w:t>
      </w:r>
      <w:proofErr w:type="spellEnd"/>
      <w:r w:rsidR="00F36798" w:rsidRPr="009C5C71">
        <w:rPr>
          <w:b/>
        </w:rPr>
        <w:t>.</w:t>
      </w:r>
    </w:p>
    <w:p w:rsidR="00B46488" w:rsidRDefault="00B46488" w:rsidP="0046012B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203200</wp:posOffset>
            </wp:positionV>
            <wp:extent cx="5400675" cy="990600"/>
            <wp:effectExtent l="19050" t="19050" r="28575" b="19050"/>
            <wp:wrapNone/>
            <wp:docPr id="12" name="11 Imagen" descr="iad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d 2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36798" w:rsidRPr="00EB4E93" w:rsidRDefault="00F36798" w:rsidP="0046012B"/>
    <w:p w:rsidR="00CA7442" w:rsidRDefault="00CA7442" w:rsidP="008503B6">
      <w:pPr>
        <w:jc w:val="center"/>
      </w:pPr>
    </w:p>
    <w:p w:rsidR="00CA7442" w:rsidRDefault="00CA7442" w:rsidP="00895132"/>
    <w:p w:rsidR="00CA7442" w:rsidRDefault="00B46488" w:rsidP="008503B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181600" cy="2305050"/>
            <wp:effectExtent l="19050" t="0" r="0" b="0"/>
            <wp:docPr id="14" name="12 Imagen" descr="ro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98" w:rsidRDefault="00F36798" w:rsidP="009C5C71">
      <w:pPr>
        <w:jc w:val="center"/>
      </w:pPr>
      <w:r>
        <w:t>Las credenciales siempre son:</w:t>
      </w:r>
    </w:p>
    <w:p w:rsidR="00F36798" w:rsidRDefault="00F36798" w:rsidP="00F36798">
      <w:pPr>
        <w:jc w:val="center"/>
      </w:pPr>
      <w:proofErr w:type="spellStart"/>
      <w:r>
        <w:t>User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F36798" w:rsidRDefault="00F36798" w:rsidP="00F36798">
      <w:pPr>
        <w:jc w:val="center"/>
      </w:pPr>
      <w:r>
        <w:t xml:space="preserve">Pass: </w:t>
      </w:r>
      <w:proofErr w:type="spellStart"/>
      <w:r>
        <w:t>admin</w:t>
      </w:r>
      <w:proofErr w:type="spellEnd"/>
    </w:p>
    <w:p w:rsidR="008C01FA" w:rsidRDefault="008C01FA" w:rsidP="00F36798">
      <w:pPr>
        <w:jc w:val="center"/>
      </w:pPr>
    </w:p>
    <w:p w:rsidR="001069FF" w:rsidRPr="00A01D22" w:rsidRDefault="001069FF" w:rsidP="001069FF">
      <w:pPr>
        <w:pStyle w:val="Prrafodelista"/>
        <w:numPr>
          <w:ilvl w:val="0"/>
          <w:numId w:val="1"/>
        </w:numPr>
      </w:pPr>
      <w:r>
        <w:lastRenderedPageBreak/>
        <w:t>Una vez dentro podemos ver la cantidad y estado de las puertas del IAD, para aquello hay que utilizar el comando “</w:t>
      </w:r>
      <w:proofErr w:type="spellStart"/>
      <w:r w:rsidRPr="001069FF">
        <w:rPr>
          <w:b/>
        </w:rPr>
        <w:t>display</w:t>
      </w:r>
      <w:proofErr w:type="spellEnd"/>
      <w:r w:rsidRPr="001069FF">
        <w:rPr>
          <w:b/>
        </w:rPr>
        <w:t xml:space="preserve"> </w:t>
      </w:r>
      <w:proofErr w:type="spellStart"/>
      <w:r w:rsidRPr="001069FF">
        <w:rPr>
          <w:b/>
        </w:rPr>
        <w:t>pstnport</w:t>
      </w:r>
      <w:proofErr w:type="spellEnd"/>
      <w:r w:rsidRPr="001069FF">
        <w:rPr>
          <w:b/>
        </w:rPr>
        <w:t xml:space="preserve"> </w:t>
      </w:r>
      <w:proofErr w:type="spellStart"/>
      <w:r w:rsidRPr="001069FF">
        <w:rPr>
          <w:b/>
        </w:rPr>
        <w:t>state</w:t>
      </w:r>
      <w:proofErr w:type="spellEnd"/>
      <w:r w:rsidRPr="00A01D22">
        <w:t>”</w:t>
      </w:r>
      <w:r w:rsidR="00A01D22" w:rsidRPr="00A01D22">
        <w:t xml:space="preserve">, tener presente que hay IAD que ocupan </w:t>
      </w:r>
      <w:r w:rsidR="00A01D22" w:rsidRPr="00A01D22">
        <w:rPr>
          <w:b/>
        </w:rPr>
        <w:t xml:space="preserve">“show” </w:t>
      </w:r>
      <w:r w:rsidR="00A01D22" w:rsidRPr="00A01D22">
        <w:t>en vez de</w:t>
      </w:r>
      <w:r w:rsidR="00A01D22">
        <w:rPr>
          <w:b/>
        </w:rPr>
        <w:t xml:space="preserve"> “</w:t>
      </w:r>
      <w:proofErr w:type="spellStart"/>
      <w:r w:rsidR="00A01D22">
        <w:rPr>
          <w:b/>
        </w:rPr>
        <w:t>display</w:t>
      </w:r>
      <w:proofErr w:type="spellEnd"/>
      <w:r w:rsidR="00A01D22">
        <w:rPr>
          <w:b/>
        </w:rPr>
        <w:t>”</w:t>
      </w:r>
    </w:p>
    <w:p w:rsidR="001069FF" w:rsidRDefault="001069FF" w:rsidP="001069FF"/>
    <w:p w:rsidR="001069FF" w:rsidRDefault="001069FF" w:rsidP="001069FF"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635</wp:posOffset>
            </wp:positionV>
            <wp:extent cx="2695575" cy="1524000"/>
            <wp:effectExtent l="19050" t="0" r="9525" b="0"/>
            <wp:wrapNone/>
            <wp:docPr id="15" name="14 Imagen" descr="puert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erta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9FF" w:rsidRDefault="001069FF" w:rsidP="001069FF"/>
    <w:p w:rsidR="001069FF" w:rsidRDefault="001069FF" w:rsidP="001069FF"/>
    <w:p w:rsidR="001069FF" w:rsidRDefault="001069FF" w:rsidP="001069FF"/>
    <w:p w:rsidR="001069FF" w:rsidRDefault="001069FF" w:rsidP="001069FF"/>
    <w:p w:rsidR="001069FF" w:rsidRDefault="001069FF" w:rsidP="001069FF"/>
    <w:p w:rsidR="001069FF" w:rsidRDefault="001069FF" w:rsidP="001069FF">
      <w:r>
        <w:t xml:space="preserve">Para verificar si llamadas están entrando al IAD, llamamos a uno de los números afectados y el estado de la puerta debería cambiar a </w:t>
      </w:r>
      <w:r w:rsidRPr="001069FF">
        <w:rPr>
          <w:b/>
        </w:rPr>
        <w:t>“</w:t>
      </w:r>
      <w:proofErr w:type="spellStart"/>
      <w:r w:rsidRPr="001069FF">
        <w:rPr>
          <w:b/>
        </w:rPr>
        <w:t>busy</w:t>
      </w:r>
      <w:proofErr w:type="spellEnd"/>
      <w:r w:rsidRPr="001069FF">
        <w:rPr>
          <w:b/>
        </w:rPr>
        <w:t>”</w:t>
      </w:r>
      <w:r>
        <w:t xml:space="preserve"> siempre y cuando llamada se v</w:t>
      </w:r>
      <w:r w:rsidR="00857A2D">
        <w:t>e</w:t>
      </w:r>
      <w:r>
        <w:t>a reflejada.</w:t>
      </w:r>
    </w:p>
    <w:p w:rsidR="001069FF" w:rsidRDefault="001069FF" w:rsidP="001069FF"/>
    <w:p w:rsidR="001069FF" w:rsidRDefault="001069FF" w:rsidP="001069FF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-2540</wp:posOffset>
            </wp:positionV>
            <wp:extent cx="2714625" cy="1323975"/>
            <wp:effectExtent l="19050" t="0" r="9525" b="0"/>
            <wp:wrapNone/>
            <wp:docPr id="16" name="15 Imagen" descr="bus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y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798" w:rsidRDefault="00F36798" w:rsidP="00F36798">
      <w:pPr>
        <w:jc w:val="center"/>
      </w:pPr>
    </w:p>
    <w:p w:rsidR="00F36798" w:rsidRDefault="00F36798" w:rsidP="00F36798"/>
    <w:p w:rsidR="00F36798" w:rsidRDefault="00F36798" w:rsidP="00F36798"/>
    <w:p w:rsidR="001069FF" w:rsidRDefault="001069FF" w:rsidP="00F36798"/>
    <w:p w:rsidR="001069FF" w:rsidRDefault="001069FF" w:rsidP="00F36798">
      <w:r>
        <w:t>En caso de persistir problemas podemos reiniciar el IAD con el comando “</w:t>
      </w:r>
      <w:proofErr w:type="spellStart"/>
      <w:r w:rsidRPr="001069FF">
        <w:rPr>
          <w:b/>
        </w:rPr>
        <w:t>reboot</w:t>
      </w:r>
      <w:proofErr w:type="spellEnd"/>
      <w:r>
        <w:rPr>
          <w:b/>
        </w:rPr>
        <w:t>”</w:t>
      </w:r>
    </w:p>
    <w:p w:rsidR="001069FF" w:rsidRDefault="001069FF" w:rsidP="00F36798"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-3810</wp:posOffset>
            </wp:positionV>
            <wp:extent cx="4848225" cy="390525"/>
            <wp:effectExtent l="19050" t="0" r="9525" b="0"/>
            <wp:wrapNone/>
            <wp:docPr id="17" name="16 Imagen" descr="rebo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oot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442" w:rsidRDefault="00CA7442" w:rsidP="008503B6">
      <w:pPr>
        <w:jc w:val="center"/>
      </w:pPr>
    </w:p>
    <w:p w:rsidR="001069FF" w:rsidRDefault="001069FF" w:rsidP="008503B6">
      <w:pPr>
        <w:jc w:val="center"/>
      </w:pPr>
    </w:p>
    <w:p w:rsidR="008C01FA" w:rsidRDefault="008C01FA" w:rsidP="008503B6">
      <w:pPr>
        <w:jc w:val="center"/>
      </w:pPr>
    </w:p>
    <w:p w:rsidR="008C01FA" w:rsidRDefault="008C01FA" w:rsidP="008503B6">
      <w:pPr>
        <w:jc w:val="center"/>
      </w:pPr>
    </w:p>
    <w:p w:rsidR="008C01FA" w:rsidRDefault="008C01FA" w:rsidP="008503B6">
      <w:pPr>
        <w:jc w:val="center"/>
      </w:pPr>
    </w:p>
    <w:p w:rsidR="008C01FA" w:rsidRDefault="008C01FA" w:rsidP="008503B6">
      <w:pPr>
        <w:jc w:val="center"/>
      </w:pPr>
    </w:p>
    <w:p w:rsidR="0023753D" w:rsidRDefault="0023753D" w:rsidP="008C01FA">
      <w:pPr>
        <w:jc w:val="center"/>
      </w:pPr>
    </w:p>
    <w:p w:rsidR="001C6166" w:rsidRDefault="001C6166" w:rsidP="008C01FA">
      <w:pPr>
        <w:jc w:val="center"/>
        <w:rPr>
          <w:b/>
          <w:sz w:val="32"/>
          <w:szCs w:val="32"/>
        </w:rPr>
      </w:pPr>
    </w:p>
    <w:p w:rsidR="008C01FA" w:rsidRDefault="008C01FA" w:rsidP="000B142F">
      <w:pPr>
        <w:jc w:val="center"/>
        <w:rPr>
          <w:b/>
          <w:sz w:val="32"/>
          <w:szCs w:val="32"/>
        </w:rPr>
      </w:pPr>
      <w:r w:rsidRPr="008C01FA">
        <w:rPr>
          <w:b/>
          <w:sz w:val="32"/>
          <w:szCs w:val="32"/>
        </w:rPr>
        <w:lastRenderedPageBreak/>
        <w:t>TRAMA SIP</w:t>
      </w:r>
    </w:p>
    <w:p w:rsidR="0023753D" w:rsidRDefault="0023753D" w:rsidP="0023753D">
      <w:pPr>
        <w:rPr>
          <w:sz w:val="24"/>
          <w:szCs w:val="24"/>
        </w:rPr>
      </w:pPr>
      <w:r>
        <w:rPr>
          <w:sz w:val="24"/>
          <w:szCs w:val="24"/>
        </w:rPr>
        <w:t>Para este tipo de telefonía se ocupan generalmente dos tipos de Gateway (</w:t>
      </w:r>
      <w:proofErr w:type="spellStart"/>
      <w:r>
        <w:rPr>
          <w:sz w:val="24"/>
          <w:szCs w:val="24"/>
        </w:rPr>
        <w:t>mediant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zultys</w:t>
      </w:r>
      <w:proofErr w:type="spellEnd"/>
      <w:r>
        <w:rPr>
          <w:sz w:val="24"/>
          <w:szCs w:val="24"/>
        </w:rPr>
        <w:t xml:space="preserve">) con su respectiva dirección IP y posteriormente </w:t>
      </w:r>
      <w:r w:rsidR="00552563">
        <w:rPr>
          <w:sz w:val="24"/>
          <w:szCs w:val="24"/>
        </w:rPr>
        <w:t xml:space="preserve">se conectan </w:t>
      </w:r>
      <w:r>
        <w:rPr>
          <w:sz w:val="24"/>
          <w:szCs w:val="24"/>
        </w:rPr>
        <w:t>a una PBX, por ende siempre que se contacta  a cliente se tiene que solicitar numero de cabecera y consultar de  quien es la central(cliente o de CLARO).</w:t>
      </w:r>
    </w:p>
    <w:p w:rsidR="0023753D" w:rsidRDefault="0023753D" w:rsidP="0023753D">
      <w:pPr>
        <w:rPr>
          <w:sz w:val="24"/>
          <w:szCs w:val="24"/>
        </w:rPr>
      </w:pPr>
    </w:p>
    <w:p w:rsidR="0023753D" w:rsidRDefault="0023753D" w:rsidP="0023753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Primer comando a utilizar es </w:t>
      </w:r>
      <w:r w:rsidRPr="0023753D">
        <w:rPr>
          <w:b/>
          <w:sz w:val="24"/>
          <w:szCs w:val="24"/>
        </w:rPr>
        <w:t>LST CNACLD</w:t>
      </w:r>
      <w:r w:rsidR="00DF6A63" w:rsidRPr="00DF6A63">
        <w:rPr>
          <w:sz w:val="24"/>
          <w:szCs w:val="24"/>
        </w:rPr>
        <w:t>, se tiene que i</w:t>
      </w:r>
      <w:r w:rsidR="00AE5895">
        <w:rPr>
          <w:sz w:val="24"/>
          <w:szCs w:val="24"/>
        </w:rPr>
        <w:t>ngresar el número afectado,</w:t>
      </w:r>
      <w:r w:rsidR="00AE5895" w:rsidRPr="00DF6A63">
        <w:rPr>
          <w:sz w:val="24"/>
          <w:szCs w:val="24"/>
        </w:rPr>
        <w:t xml:space="preserve"> código</w:t>
      </w:r>
      <w:r w:rsidR="00DF6A63" w:rsidRPr="00DF6A63">
        <w:rPr>
          <w:sz w:val="24"/>
          <w:szCs w:val="24"/>
        </w:rPr>
        <w:t xml:space="preserve"> de ciudad y apretar </w:t>
      </w:r>
      <w:r w:rsidR="00DF6A63" w:rsidRPr="000B142F">
        <w:rPr>
          <w:b/>
          <w:sz w:val="24"/>
          <w:szCs w:val="24"/>
        </w:rPr>
        <w:t>F9</w:t>
      </w:r>
      <w:r w:rsidR="00DF6A63">
        <w:rPr>
          <w:sz w:val="24"/>
          <w:szCs w:val="24"/>
        </w:rPr>
        <w:t>.</w:t>
      </w:r>
    </w:p>
    <w:p w:rsidR="00DF6A63" w:rsidRDefault="00DF6A63" w:rsidP="00DF6A63">
      <w:pPr>
        <w:rPr>
          <w:sz w:val="24"/>
          <w:szCs w:val="24"/>
        </w:rPr>
      </w:pPr>
    </w:p>
    <w:p w:rsidR="00DF6A63" w:rsidRDefault="00DF6A63" w:rsidP="00DF6A6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Ejemplo: numero afectado </w:t>
      </w:r>
      <w:r w:rsidRPr="00DF6A63">
        <w:rPr>
          <w:sz w:val="24"/>
          <w:szCs w:val="24"/>
        </w:rPr>
        <w:t>27147300</w:t>
      </w:r>
      <w:r>
        <w:rPr>
          <w:sz w:val="24"/>
          <w:szCs w:val="24"/>
        </w:rPr>
        <w:t xml:space="preserve"> al momento de ingresarlo se tiene que quitar los “0” y la opción </w:t>
      </w:r>
      <w:proofErr w:type="spellStart"/>
      <w:r w:rsidRPr="00DF6A63">
        <w:rPr>
          <w:b/>
          <w:sz w:val="24"/>
          <w:szCs w:val="24"/>
        </w:rPr>
        <w:t>query</w:t>
      </w:r>
      <w:proofErr w:type="spellEnd"/>
      <w:r w:rsidRPr="00DF6A63">
        <w:rPr>
          <w:b/>
          <w:sz w:val="24"/>
          <w:szCs w:val="24"/>
        </w:rPr>
        <w:t xml:space="preserve"> </w:t>
      </w:r>
      <w:proofErr w:type="spellStart"/>
      <w:r w:rsidRPr="00DF6A63">
        <w:rPr>
          <w:b/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dejarlo en </w:t>
      </w:r>
      <w:r w:rsidRPr="00DF6A63">
        <w:rPr>
          <w:b/>
          <w:sz w:val="24"/>
          <w:szCs w:val="24"/>
        </w:rPr>
        <w:t>“</w:t>
      </w:r>
      <w:r w:rsidR="00395B0F">
        <w:rPr>
          <w:b/>
          <w:sz w:val="24"/>
          <w:szCs w:val="24"/>
        </w:rPr>
        <w:t>ANALOG</w:t>
      </w:r>
      <w:r w:rsidRPr="00DF6A63">
        <w:rPr>
          <w:b/>
          <w:sz w:val="24"/>
          <w:szCs w:val="24"/>
        </w:rPr>
        <w:t>”</w:t>
      </w:r>
    </w:p>
    <w:p w:rsidR="00DF6A63" w:rsidRPr="00DF6A63" w:rsidRDefault="00DF6A63" w:rsidP="00DF6A6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180975</wp:posOffset>
            </wp:positionV>
            <wp:extent cx="5400675" cy="1457325"/>
            <wp:effectExtent l="19050" t="19050" r="28575" b="28575"/>
            <wp:wrapNone/>
            <wp:docPr id="18" name="17 Imagen" descr="si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p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F6A63" w:rsidRPr="00DF6A63" w:rsidRDefault="00DF6A63" w:rsidP="00DF6A63">
      <w:pPr>
        <w:rPr>
          <w:sz w:val="24"/>
          <w:szCs w:val="24"/>
        </w:rPr>
      </w:pPr>
    </w:p>
    <w:p w:rsidR="0023753D" w:rsidRPr="0023753D" w:rsidRDefault="0023753D" w:rsidP="0023753D">
      <w:pPr>
        <w:rPr>
          <w:sz w:val="24"/>
          <w:szCs w:val="24"/>
        </w:rPr>
      </w:pPr>
    </w:p>
    <w:p w:rsidR="0023753D" w:rsidRDefault="0023753D" w:rsidP="0023753D">
      <w:pPr>
        <w:rPr>
          <w:sz w:val="24"/>
          <w:szCs w:val="24"/>
        </w:rPr>
      </w:pPr>
    </w:p>
    <w:p w:rsidR="0023753D" w:rsidRPr="0023753D" w:rsidRDefault="0023753D" w:rsidP="0023753D">
      <w:pPr>
        <w:rPr>
          <w:sz w:val="24"/>
          <w:szCs w:val="24"/>
        </w:rPr>
      </w:pPr>
    </w:p>
    <w:p w:rsidR="008C01FA" w:rsidRDefault="008C01FA" w:rsidP="008C01FA">
      <w:pPr>
        <w:jc w:val="center"/>
        <w:rPr>
          <w:b/>
          <w:sz w:val="32"/>
          <w:szCs w:val="32"/>
        </w:rPr>
      </w:pPr>
    </w:p>
    <w:p w:rsidR="00395B0F" w:rsidRPr="00482C22" w:rsidRDefault="00482C22" w:rsidP="00482C22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luego ingresar comando </w:t>
      </w:r>
      <w:r w:rsidRPr="00482C22">
        <w:rPr>
          <w:b/>
          <w:sz w:val="24"/>
          <w:szCs w:val="24"/>
        </w:rPr>
        <w:t>LST TG</w:t>
      </w:r>
      <w:r>
        <w:rPr>
          <w:sz w:val="24"/>
          <w:szCs w:val="24"/>
        </w:rPr>
        <w:t xml:space="preserve"> e ingresar el </w:t>
      </w:r>
      <w:proofErr w:type="spellStart"/>
      <w:r w:rsidRPr="00482C22">
        <w:rPr>
          <w:b/>
          <w:sz w:val="24"/>
          <w:szCs w:val="24"/>
        </w:rPr>
        <w:t>Route</w:t>
      </w:r>
      <w:proofErr w:type="spellEnd"/>
      <w:r w:rsidRPr="00482C22">
        <w:rPr>
          <w:b/>
          <w:sz w:val="24"/>
          <w:szCs w:val="24"/>
        </w:rPr>
        <w:t xml:space="preserve"> </w:t>
      </w:r>
      <w:proofErr w:type="spellStart"/>
      <w:r w:rsidRPr="00482C22">
        <w:rPr>
          <w:b/>
          <w:sz w:val="24"/>
          <w:szCs w:val="24"/>
        </w:rPr>
        <w:t>selection</w:t>
      </w:r>
      <w:proofErr w:type="spellEnd"/>
      <w:r w:rsidRPr="00482C22">
        <w:rPr>
          <w:b/>
          <w:sz w:val="24"/>
          <w:szCs w:val="24"/>
        </w:rPr>
        <w:t xml:space="preserve"> </w:t>
      </w:r>
      <w:proofErr w:type="spellStart"/>
      <w:r w:rsidRPr="00482C22">
        <w:rPr>
          <w:b/>
          <w:sz w:val="24"/>
          <w:szCs w:val="24"/>
        </w:rPr>
        <w:t>code</w:t>
      </w:r>
      <w:proofErr w:type="spellEnd"/>
      <w:r>
        <w:rPr>
          <w:b/>
          <w:sz w:val="24"/>
          <w:szCs w:val="24"/>
        </w:rPr>
        <w:t xml:space="preserve"> </w:t>
      </w:r>
      <w:r w:rsidRPr="00482C22">
        <w:rPr>
          <w:sz w:val="24"/>
          <w:szCs w:val="24"/>
        </w:rPr>
        <w:t>y dejar todas las opciones en</w:t>
      </w:r>
      <w:r>
        <w:rPr>
          <w:b/>
          <w:sz w:val="24"/>
          <w:szCs w:val="24"/>
        </w:rPr>
        <w:t xml:space="preserve"> YES y </w:t>
      </w:r>
      <w:r w:rsidRPr="00482C22">
        <w:rPr>
          <w:sz w:val="24"/>
          <w:szCs w:val="24"/>
        </w:rPr>
        <w:t xml:space="preserve">apretar </w:t>
      </w:r>
      <w:r w:rsidRPr="00482C22">
        <w:rPr>
          <w:b/>
          <w:sz w:val="24"/>
          <w:szCs w:val="24"/>
        </w:rPr>
        <w:t>F9</w:t>
      </w:r>
    </w:p>
    <w:p w:rsidR="00482C22" w:rsidRPr="00482C22" w:rsidRDefault="00482C22" w:rsidP="00482C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5400675" cy="3124200"/>
            <wp:effectExtent l="19050" t="19050" r="28575" b="19050"/>
            <wp:wrapNone/>
            <wp:docPr id="19" name="18 Imagen" descr="si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p2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82C22" w:rsidRPr="00482C22" w:rsidRDefault="00482C22" w:rsidP="00482C22">
      <w:pPr>
        <w:rPr>
          <w:b/>
          <w:sz w:val="32"/>
          <w:szCs w:val="32"/>
        </w:rPr>
      </w:pPr>
    </w:p>
    <w:p w:rsidR="008C01FA" w:rsidRPr="008C01FA" w:rsidRDefault="008C01FA" w:rsidP="008C01FA">
      <w:pPr>
        <w:rPr>
          <w:b/>
          <w:sz w:val="32"/>
          <w:szCs w:val="32"/>
        </w:rPr>
      </w:pPr>
    </w:p>
    <w:p w:rsidR="00CA7442" w:rsidRDefault="00CA7442" w:rsidP="008503B6">
      <w:pPr>
        <w:jc w:val="center"/>
      </w:pPr>
    </w:p>
    <w:p w:rsidR="00CA7442" w:rsidRDefault="00CA7442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482C22" w:rsidRDefault="00482C22" w:rsidP="008503B6">
      <w:pPr>
        <w:jc w:val="center"/>
      </w:pPr>
    </w:p>
    <w:p w:rsidR="00482C22" w:rsidRDefault="00482C22" w:rsidP="00482C22">
      <w:pPr>
        <w:pStyle w:val="Prrafodelista"/>
        <w:numPr>
          <w:ilvl w:val="0"/>
          <w:numId w:val="1"/>
        </w:numPr>
      </w:pPr>
      <w:r>
        <w:t>De toda la información que nos entregara tenemos que buscar la dirección IP con su respectiva mascara, para posteriormente efectuar un ping sobre dicha IP</w:t>
      </w:r>
      <w:r w:rsidR="00513943">
        <w:t xml:space="preserve"> y verificar si hay conectividad hasta el Gateway(</w:t>
      </w:r>
      <w:proofErr w:type="spellStart"/>
      <w:r w:rsidR="00513943">
        <w:t>Mediant</w:t>
      </w:r>
      <w:proofErr w:type="spellEnd"/>
      <w:r w:rsidR="00513943">
        <w:t xml:space="preserve"> o </w:t>
      </w:r>
      <w:proofErr w:type="spellStart"/>
      <w:r w:rsidR="00513943">
        <w:t>Zultys</w:t>
      </w:r>
      <w:proofErr w:type="spellEnd"/>
      <w:r w:rsidR="00513943">
        <w:t>)</w:t>
      </w:r>
    </w:p>
    <w:p w:rsidR="00482C22" w:rsidRDefault="00482C22" w:rsidP="00482C22"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286385</wp:posOffset>
            </wp:positionV>
            <wp:extent cx="3409950" cy="1266825"/>
            <wp:effectExtent l="19050" t="19050" r="19050" b="28575"/>
            <wp:wrapNone/>
            <wp:docPr id="20" name="19 Imagen" descr="i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668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482C22" w:rsidRDefault="00482C22" w:rsidP="008503B6">
      <w:pPr>
        <w:jc w:val="center"/>
      </w:pPr>
    </w:p>
    <w:p w:rsidR="00482C22" w:rsidRDefault="00482C22" w:rsidP="00482C22"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24130</wp:posOffset>
            </wp:positionV>
            <wp:extent cx="5400675" cy="1838325"/>
            <wp:effectExtent l="19050" t="19050" r="28575" b="28575"/>
            <wp:wrapNone/>
            <wp:docPr id="21" name="20 Imagen" descr="p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82C22" w:rsidRDefault="00482C22" w:rsidP="00482C22"/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482C22" w:rsidP="008503B6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220345</wp:posOffset>
            </wp:positionV>
            <wp:extent cx="4543425" cy="1504950"/>
            <wp:effectExtent l="19050" t="19050" r="28575" b="19050"/>
            <wp:wrapNone/>
            <wp:docPr id="22" name="21 Imagen" descr="pin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2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049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82C22" w:rsidRDefault="00482C22" w:rsidP="00482C22"/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DE1D86" w:rsidRDefault="00BC3A18" w:rsidP="00BC3A18">
      <w:pPr>
        <w:pStyle w:val="Prrafodelista"/>
        <w:numPr>
          <w:ilvl w:val="0"/>
          <w:numId w:val="1"/>
        </w:numPr>
      </w:pPr>
      <w:r>
        <w:lastRenderedPageBreak/>
        <w:t xml:space="preserve">Si hay conectividad podemos ingresar al Gateway respectivo y verificar si se encuentra </w:t>
      </w:r>
      <w:r w:rsidR="00DA3865">
        <w:t xml:space="preserve">alarmado (hay varios tipos), por ende si es un </w:t>
      </w:r>
      <w:proofErr w:type="spellStart"/>
      <w:r w:rsidR="00DA3865">
        <w:t>M</w:t>
      </w:r>
      <w:r>
        <w:t>ediant</w:t>
      </w:r>
      <w:proofErr w:type="spellEnd"/>
      <w:r>
        <w:t xml:space="preserve"> se tendrá que pegar la dirección IP en el explorador </w:t>
      </w:r>
      <w:r w:rsidR="00DD4517">
        <w:t xml:space="preserve"> y posteriormente</w:t>
      </w:r>
      <w:r>
        <w:t xml:space="preserve"> ingresar.</w:t>
      </w:r>
      <w:r w:rsidR="00DA3865">
        <w:t xml:space="preserve"> También tenemos las opciones de reiniciarlo en caso de ser necesario. </w:t>
      </w:r>
    </w:p>
    <w:p w:rsidR="00DD4517" w:rsidRDefault="00DD4517" w:rsidP="00DD4517"/>
    <w:p w:rsidR="00DD4517" w:rsidRDefault="00DD4517" w:rsidP="00DD4517"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24130</wp:posOffset>
            </wp:positionV>
            <wp:extent cx="4991100" cy="2393950"/>
            <wp:effectExtent l="19050" t="19050" r="19050" b="25400"/>
            <wp:wrapNone/>
            <wp:docPr id="10" name="8 Imagen" descr="medi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nt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939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D4517" w:rsidRDefault="00DD4517" w:rsidP="00DD4517"/>
    <w:p w:rsidR="00DD4517" w:rsidRDefault="00DD4517" w:rsidP="00DD4517"/>
    <w:p w:rsidR="00DD4517" w:rsidRDefault="00DD4517" w:rsidP="00DD4517"/>
    <w:p w:rsidR="00DD4517" w:rsidRDefault="00DD4517" w:rsidP="00DD4517"/>
    <w:p w:rsidR="00DD4517" w:rsidRDefault="00DD4517" w:rsidP="00DD4517"/>
    <w:p w:rsidR="00DD4517" w:rsidRDefault="00DD4517" w:rsidP="00DD4517"/>
    <w:p w:rsidR="00DD4517" w:rsidRDefault="00DD4517" w:rsidP="00DD4517"/>
    <w:p w:rsidR="004E1E95" w:rsidRDefault="00DD4517" w:rsidP="00DD4517">
      <w:pPr>
        <w:jc w:val="center"/>
      </w:pP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DD4517" w:rsidRDefault="00DD4517" w:rsidP="00DD4517">
      <w:pPr>
        <w:jc w:val="center"/>
      </w:pPr>
      <w:r>
        <w:t xml:space="preserve">Pass: </w:t>
      </w:r>
      <w:proofErr w:type="spellStart"/>
      <w:r>
        <w:t>Admin</w:t>
      </w:r>
      <w:proofErr w:type="spellEnd"/>
    </w:p>
    <w:p w:rsidR="00DD4517" w:rsidRDefault="00DA3865" w:rsidP="00DD4517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206375</wp:posOffset>
            </wp:positionV>
            <wp:extent cx="5400675" cy="3962400"/>
            <wp:effectExtent l="19050" t="19050" r="28575" b="19050"/>
            <wp:wrapNone/>
            <wp:docPr id="11" name="10 Imagen" descr="alarm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ado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D4517" w:rsidRDefault="00DD4517" w:rsidP="00DD4517"/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D4517" w:rsidRDefault="00DD4517" w:rsidP="00DD4517">
      <w:pPr>
        <w:jc w:val="center"/>
      </w:pPr>
    </w:p>
    <w:p w:rsidR="00DA3865" w:rsidRDefault="00DA3865" w:rsidP="004E1E95"/>
    <w:p w:rsidR="00223DFE" w:rsidRDefault="004E1E95" w:rsidP="00223DFE">
      <w:pPr>
        <w:pStyle w:val="Prrafodelista"/>
        <w:numPr>
          <w:ilvl w:val="0"/>
          <w:numId w:val="1"/>
        </w:numPr>
      </w:pPr>
      <w:r>
        <w:lastRenderedPageBreak/>
        <w:t xml:space="preserve">Si es un </w:t>
      </w:r>
      <w:proofErr w:type="spellStart"/>
      <w:r>
        <w:t>Zultys</w:t>
      </w:r>
      <w:proofErr w:type="spellEnd"/>
      <w:r>
        <w:t xml:space="preserve"> tenemos que ingresar  al </w:t>
      </w:r>
      <w:r w:rsidRPr="004E1E95">
        <w:rPr>
          <w:b/>
        </w:rPr>
        <w:t xml:space="preserve">MX25 </w:t>
      </w:r>
      <w:proofErr w:type="spellStart"/>
      <w:r w:rsidRPr="004E1E95">
        <w:rPr>
          <w:b/>
        </w:rPr>
        <w:t>Admin</w:t>
      </w:r>
      <w:proofErr w:type="spellEnd"/>
      <w:r w:rsidR="00DA3865">
        <w:t xml:space="preserve">  colocando la IP respectiva y ver</w:t>
      </w:r>
      <w:r w:rsidR="00223DFE">
        <w:t xml:space="preserve">ificar si se encuentra </w:t>
      </w:r>
      <w:r w:rsidR="00600A93">
        <w:t>alarmado (</w:t>
      </w:r>
      <w:proofErr w:type="spellStart"/>
      <w:r w:rsidR="00223DFE">
        <w:t>pass</w:t>
      </w:r>
      <w:proofErr w:type="spellEnd"/>
      <w:r w:rsidR="00223DFE">
        <w:t xml:space="preserve">: </w:t>
      </w:r>
      <w:proofErr w:type="spellStart"/>
      <w:r w:rsidR="00223DFE">
        <w:t>Zultys</w:t>
      </w:r>
      <w:proofErr w:type="spellEnd"/>
      <w:r w:rsidR="00223DFE">
        <w:t>).</w:t>
      </w:r>
    </w:p>
    <w:p w:rsidR="004E1E95" w:rsidRDefault="004E1E95" w:rsidP="004E1E95">
      <w:pPr>
        <w:ind w:left="720"/>
      </w:pPr>
    </w:p>
    <w:p w:rsidR="004E1E95" w:rsidRDefault="004E1E95" w:rsidP="004E1E95">
      <w:pPr>
        <w:ind w:left="720"/>
      </w:pPr>
      <w:r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-3810</wp:posOffset>
            </wp:positionV>
            <wp:extent cx="3667125" cy="1581150"/>
            <wp:effectExtent l="19050" t="19050" r="28575" b="19050"/>
            <wp:wrapNone/>
            <wp:docPr id="23" name="22 Imagen" descr="zulty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ltys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E1D86" w:rsidRDefault="00DE1D86" w:rsidP="00BC3A18"/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DE1D86" w:rsidP="008503B6">
      <w:pPr>
        <w:jc w:val="center"/>
      </w:pPr>
    </w:p>
    <w:p w:rsidR="00DE1D86" w:rsidRDefault="00223DFE" w:rsidP="008503B6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290830</wp:posOffset>
            </wp:positionV>
            <wp:extent cx="4728845" cy="4762500"/>
            <wp:effectExtent l="19050" t="19050" r="14605" b="19050"/>
            <wp:wrapNone/>
            <wp:docPr id="13" name="12 Imagen" descr="alarmadozu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adozul.bmp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47625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1D86" w:rsidRDefault="00DE1D86" w:rsidP="00223DFE"/>
    <w:p w:rsidR="00DE1D86" w:rsidRDefault="00DE1D86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BC3A18" w:rsidRDefault="00BC3A18" w:rsidP="008503B6">
      <w:pPr>
        <w:jc w:val="center"/>
      </w:pPr>
    </w:p>
    <w:p w:rsidR="00223DFE" w:rsidRDefault="00223DFE" w:rsidP="00223DFE">
      <w:pPr>
        <w:pStyle w:val="Prrafodelista"/>
        <w:numPr>
          <w:ilvl w:val="0"/>
          <w:numId w:val="1"/>
        </w:numPr>
        <w:rPr>
          <w:b/>
        </w:rPr>
      </w:pPr>
      <w:r>
        <w:lastRenderedPageBreak/>
        <w:t xml:space="preserve">Para reiniciar </w:t>
      </w:r>
      <w:proofErr w:type="spellStart"/>
      <w:r>
        <w:t>Zultys</w:t>
      </w:r>
      <w:proofErr w:type="spellEnd"/>
      <w:r>
        <w:t xml:space="preserve"> tenemos que ingresar a </w:t>
      </w:r>
      <w:proofErr w:type="spellStart"/>
      <w:r w:rsidRPr="00223DFE">
        <w:rPr>
          <w:b/>
        </w:rPr>
        <w:t>maitenance</w:t>
      </w:r>
      <w:proofErr w:type="spellEnd"/>
      <w:r w:rsidRPr="00223DFE">
        <w:rPr>
          <w:b/>
        </w:rPr>
        <w:t xml:space="preserve">// </w:t>
      </w:r>
      <w:proofErr w:type="spellStart"/>
      <w:r w:rsidRPr="00223DFE">
        <w:rPr>
          <w:b/>
        </w:rPr>
        <w:t>shutdown</w:t>
      </w:r>
      <w:proofErr w:type="spellEnd"/>
      <w:r w:rsidRPr="00223DFE">
        <w:rPr>
          <w:b/>
        </w:rPr>
        <w:t xml:space="preserve"> MX </w:t>
      </w:r>
      <w:r w:rsidRPr="00223DFE">
        <w:t xml:space="preserve"> y damos </w:t>
      </w:r>
      <w:r>
        <w:rPr>
          <w:b/>
        </w:rPr>
        <w:t>OK</w:t>
      </w:r>
    </w:p>
    <w:p w:rsidR="00223DFE" w:rsidRDefault="00223DFE" w:rsidP="00223DFE">
      <w:pPr>
        <w:rPr>
          <w:b/>
        </w:rPr>
      </w:pPr>
    </w:p>
    <w:p w:rsidR="00223DFE" w:rsidRPr="00223DFE" w:rsidRDefault="00223DFE" w:rsidP="00223DFE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5400675" cy="4762500"/>
            <wp:effectExtent l="19050" t="19050" r="28575" b="19050"/>
            <wp:wrapNone/>
            <wp:docPr id="24" name="23 Imagen" descr="shutdow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45EBB" w:rsidP="00245EBB">
      <w:pPr>
        <w:pStyle w:val="Prrafodelista"/>
        <w:numPr>
          <w:ilvl w:val="0"/>
          <w:numId w:val="1"/>
        </w:numPr>
      </w:pPr>
      <w:r>
        <w:t>Otra pr</w:t>
      </w:r>
      <w:r w:rsidR="00600A93">
        <w:t xml:space="preserve">ueba que hay que aplicar es un </w:t>
      </w:r>
      <w:r w:rsidR="000B142F">
        <w:t>“</w:t>
      </w:r>
      <w:r w:rsidR="00600A93" w:rsidRPr="00600A93">
        <w:rPr>
          <w:b/>
        </w:rPr>
        <w:t>TRACEO</w:t>
      </w:r>
      <w:r w:rsidR="000B142F">
        <w:rPr>
          <w:b/>
        </w:rPr>
        <w:t>”</w:t>
      </w:r>
      <w:r>
        <w:t xml:space="preserve"> de llamadas y verificar donde se está prod</w:t>
      </w:r>
      <w:r w:rsidR="00027B94">
        <w:t>uciendo el problema o si cliente está</w:t>
      </w:r>
      <w:r>
        <w:t xml:space="preserve"> digitando correctamente.</w:t>
      </w:r>
    </w:p>
    <w:p w:rsidR="004577FC" w:rsidRDefault="004577FC" w:rsidP="004577FC"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3810</wp:posOffset>
            </wp:positionV>
            <wp:extent cx="4676775" cy="2305050"/>
            <wp:effectExtent l="19050" t="19050" r="28575" b="19050"/>
            <wp:wrapNone/>
            <wp:docPr id="25" name="24 Imagen" descr="trace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o.bmp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050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45EBB" w:rsidRDefault="00245EBB" w:rsidP="00245EBB"/>
    <w:p w:rsidR="00245EBB" w:rsidRDefault="00245EBB" w:rsidP="00245EBB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1A6A88" w:rsidP="001A6A88">
      <w:pPr>
        <w:pStyle w:val="Prrafodelista"/>
        <w:numPr>
          <w:ilvl w:val="0"/>
          <w:numId w:val="1"/>
        </w:numPr>
      </w:pPr>
      <w:r>
        <w:lastRenderedPageBreak/>
        <w:t xml:space="preserve">Una vez dentro tenemos que fijarnos en el </w:t>
      </w:r>
      <w:r w:rsidRPr="00356E8D">
        <w:rPr>
          <w:b/>
        </w:rPr>
        <w:t>I</w:t>
      </w:r>
      <w:r w:rsidRPr="001A6A88">
        <w:rPr>
          <w:b/>
        </w:rPr>
        <w:t>NVITE</w:t>
      </w:r>
      <w:r>
        <w:t xml:space="preserve"> si es de color azul es  cuando la llamada es entrante, si es de color negro es cuando es saliente (cuando cliente llama).</w:t>
      </w:r>
    </w:p>
    <w:p w:rsidR="001A6A88" w:rsidRDefault="001A6A88" w:rsidP="001A6A88"/>
    <w:p w:rsidR="001A6A88" w:rsidRDefault="001A6A88" w:rsidP="001A6A88">
      <w:r>
        <w:rPr>
          <w:noProof/>
          <w:lang w:eastAsia="es-E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-4445</wp:posOffset>
            </wp:positionV>
            <wp:extent cx="5400675" cy="847725"/>
            <wp:effectExtent l="19050" t="19050" r="28575" b="28575"/>
            <wp:wrapNone/>
            <wp:docPr id="26" name="25 Imagen" descr="traceo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o2.bmp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3DFE" w:rsidRDefault="00223DFE" w:rsidP="00223DFE"/>
    <w:p w:rsidR="00223DFE" w:rsidRDefault="00223DFE" w:rsidP="00223DFE"/>
    <w:p w:rsidR="00223DFE" w:rsidRDefault="00223DFE" w:rsidP="00223DFE"/>
    <w:p w:rsidR="00223DFE" w:rsidRDefault="001A6A88" w:rsidP="00223DFE"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64770</wp:posOffset>
            </wp:positionV>
            <wp:extent cx="5143500" cy="3381375"/>
            <wp:effectExtent l="19050" t="19050" r="19050" b="28575"/>
            <wp:wrapNone/>
            <wp:docPr id="27" name="26 Imagen" descr="traceo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o4.bmp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813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223DFE" w:rsidRDefault="00223DFE" w:rsidP="00223DFE"/>
    <w:p w:rsidR="00BC3A18" w:rsidRDefault="00BC3A18" w:rsidP="008503B6">
      <w:pPr>
        <w:jc w:val="center"/>
      </w:pPr>
    </w:p>
    <w:p w:rsidR="00DE1D86" w:rsidRDefault="00DE1D86" w:rsidP="008503B6">
      <w:pPr>
        <w:jc w:val="center"/>
      </w:pPr>
    </w:p>
    <w:p w:rsidR="009C44B5" w:rsidRDefault="000D1563" w:rsidP="004436B8">
      <w:pPr>
        <w:pStyle w:val="Prrafodelista"/>
        <w:numPr>
          <w:ilvl w:val="0"/>
          <w:numId w:val="1"/>
        </w:numPr>
      </w:pPr>
      <w:r>
        <w:t>Siempre hay que fijarse en el “</w:t>
      </w:r>
      <w:r w:rsidRPr="000D1563">
        <w:rPr>
          <w:b/>
        </w:rPr>
        <w:t>cancel</w:t>
      </w:r>
      <w:r>
        <w:rPr>
          <w:b/>
        </w:rPr>
        <w:t>”</w:t>
      </w:r>
      <w:r w:rsidRPr="000D1563">
        <w:rPr>
          <w:b/>
        </w:rPr>
        <w:t xml:space="preserve"> </w:t>
      </w:r>
      <w:r>
        <w:t>o en el “</w:t>
      </w:r>
      <w:proofErr w:type="spellStart"/>
      <w:r w:rsidRPr="000D1563">
        <w:rPr>
          <w:b/>
        </w:rPr>
        <w:t>bye</w:t>
      </w:r>
      <w:proofErr w:type="spellEnd"/>
      <w:r>
        <w:rPr>
          <w:b/>
        </w:rPr>
        <w:t xml:space="preserve">” </w:t>
      </w:r>
      <w:r>
        <w:t xml:space="preserve">y ver  el motivo de </w:t>
      </w:r>
      <w:r w:rsidR="009C44B5">
        <w:t xml:space="preserve">este. </w:t>
      </w:r>
      <w:r w:rsidR="009C44B5" w:rsidRPr="000D1563">
        <w:t>En</w:t>
      </w:r>
      <w:r w:rsidRPr="000D1563">
        <w:t xml:space="preserve"> este </w:t>
      </w:r>
    </w:p>
    <w:p w:rsidR="004436B8" w:rsidRPr="000D1563" w:rsidRDefault="009C44B5" w:rsidP="009C44B5">
      <w:pPr>
        <w:pStyle w:val="Prrafodelista"/>
      </w:pPr>
      <w:proofErr w:type="gramStart"/>
      <w:r>
        <w:t>c</w:t>
      </w:r>
      <w:r w:rsidRPr="000D1563">
        <w:t>aso</w:t>
      </w:r>
      <w:proofErr w:type="gramEnd"/>
      <w:r w:rsidR="000D1563" w:rsidRPr="000D1563">
        <w:t xml:space="preserve"> se aprecia un corte normal del llamado</w:t>
      </w:r>
      <w:r w:rsidR="000D1563">
        <w:t>.</w:t>
      </w:r>
      <w:r w:rsidR="000D1563" w:rsidRPr="000D1563">
        <w:t xml:space="preserve"> </w:t>
      </w:r>
    </w:p>
    <w:p w:rsidR="00557212" w:rsidRDefault="004436B8" w:rsidP="004A288C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222250</wp:posOffset>
            </wp:positionV>
            <wp:extent cx="4829175" cy="1800225"/>
            <wp:effectExtent l="19050" t="19050" r="28575" b="28575"/>
            <wp:wrapNone/>
            <wp:docPr id="9" name="8 Imagen" descr="by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e.bmp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02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57212" w:rsidRDefault="00557212" w:rsidP="008503B6">
      <w:pPr>
        <w:jc w:val="center"/>
      </w:pPr>
    </w:p>
    <w:p w:rsidR="00557212" w:rsidRDefault="00557212" w:rsidP="008503B6">
      <w:pPr>
        <w:jc w:val="center"/>
      </w:pPr>
    </w:p>
    <w:p w:rsidR="00557212" w:rsidRDefault="00557212" w:rsidP="008503B6">
      <w:pPr>
        <w:jc w:val="center"/>
      </w:pPr>
    </w:p>
    <w:p w:rsidR="00557212" w:rsidRDefault="00557212" w:rsidP="008503B6">
      <w:pPr>
        <w:jc w:val="center"/>
      </w:pPr>
    </w:p>
    <w:p w:rsidR="00557212" w:rsidRDefault="00557212" w:rsidP="008503B6">
      <w:pPr>
        <w:jc w:val="center"/>
      </w:pPr>
    </w:p>
    <w:p w:rsidR="00557212" w:rsidRDefault="00557212" w:rsidP="008503B6">
      <w:pPr>
        <w:jc w:val="center"/>
      </w:pPr>
    </w:p>
    <w:p w:rsidR="009C44B5" w:rsidRDefault="009C44B5" w:rsidP="008503B6">
      <w:pPr>
        <w:jc w:val="center"/>
      </w:pPr>
    </w:p>
    <w:p w:rsidR="0085064C" w:rsidRPr="0015451D" w:rsidRDefault="0015451D" w:rsidP="00C57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Trama PRA</w:t>
      </w:r>
    </w:p>
    <w:p w:rsidR="008503B6" w:rsidRDefault="008503B6"/>
    <w:p w:rsidR="008503B6" w:rsidRDefault="008503B6">
      <w:r>
        <w:t>Siempre se tiene que solicitar a cliente la numeración afectada y preguntar la mayor información posible</w:t>
      </w:r>
    </w:p>
    <w:p w:rsidR="008503B6" w:rsidRDefault="008503B6">
      <w:r>
        <w:t xml:space="preserve">Ejemplo: numero afectado </w:t>
      </w:r>
      <w:r w:rsidRPr="008503B6">
        <w:t>225705600</w:t>
      </w:r>
      <w:r>
        <w:t>(Santiago)</w:t>
      </w:r>
    </w:p>
    <w:p w:rsidR="008503B6" w:rsidRDefault="008503B6">
      <w:r>
        <w:t>Se tiene que entrar al servidor 192.168.45.45 y abrir el programa CC08</w:t>
      </w:r>
    </w:p>
    <w:p w:rsidR="008503B6" w:rsidRDefault="008503B6">
      <w:r>
        <w:t xml:space="preserve">Una vez </w:t>
      </w:r>
      <w:r w:rsidR="000B142F">
        <w:t xml:space="preserve"> </w:t>
      </w:r>
      <w:r>
        <w:t>dentro nos tenemos que cone</w:t>
      </w:r>
      <w:r w:rsidR="00C57EE7">
        <w:t xml:space="preserve">ctar a la CC08 de “FANOR” o </w:t>
      </w:r>
      <w:r w:rsidR="00914B6F">
        <w:t>“EL</w:t>
      </w:r>
      <w:r w:rsidR="00C57EE7">
        <w:t xml:space="preserve"> SALTO” (siempre que cliente sea de Santiago)</w:t>
      </w:r>
      <w:r w:rsidR="004C0623">
        <w:t xml:space="preserve"> o seleccionar Iquique, Concepción o </w:t>
      </w:r>
      <w:r w:rsidR="000B142F">
        <w:t>Valparaíso (dependiendo de donde sea el cliente)</w:t>
      </w:r>
      <w:r w:rsidR="004C0623">
        <w:t>.</w:t>
      </w:r>
    </w:p>
    <w:p w:rsidR="000B142F" w:rsidRDefault="000B142F">
      <w:r>
        <w:t>Tener presente que para esta telefonía se ocupa un multiplexor (ASMI 52, AISAI, etc.) en nodo y cliente.</w:t>
      </w:r>
    </w:p>
    <w:p w:rsidR="004C0623" w:rsidRDefault="004C0623"/>
    <w:p w:rsidR="008503B6" w:rsidRDefault="000B142F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42545</wp:posOffset>
            </wp:positionV>
            <wp:extent cx="2238375" cy="1524000"/>
            <wp:effectExtent l="57150" t="38100" r="47625" b="19050"/>
            <wp:wrapNone/>
            <wp:docPr id="1" name="0 Imagen" descr="cc0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08-1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24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503B6" w:rsidRDefault="008503B6"/>
    <w:p w:rsidR="008503B6" w:rsidRDefault="008503B6"/>
    <w:p w:rsidR="008503B6" w:rsidRDefault="008503B6"/>
    <w:p w:rsidR="008503B6" w:rsidRDefault="008503B6"/>
    <w:p w:rsidR="008503B6" w:rsidRDefault="008503B6"/>
    <w:p w:rsidR="00C45FF2" w:rsidRDefault="00C57EE7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94615</wp:posOffset>
            </wp:positionV>
            <wp:extent cx="4752975" cy="3486150"/>
            <wp:effectExtent l="57150" t="38100" r="47625" b="19050"/>
            <wp:wrapNone/>
            <wp:docPr id="2" name="1 Imagen" descr="cc0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08-2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861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93414">
        <w:t xml:space="preserve"> </w:t>
      </w:r>
    </w:p>
    <w:p w:rsidR="0023753D" w:rsidRDefault="0023753D"/>
    <w:p w:rsidR="0023753D" w:rsidRDefault="0023753D"/>
    <w:p w:rsidR="00C57EE7" w:rsidRDefault="00C57EE7">
      <w:pPr>
        <w:rPr>
          <w:noProof/>
          <w:lang w:eastAsia="es-ES"/>
        </w:rPr>
      </w:pPr>
    </w:p>
    <w:p w:rsidR="00C57EE7" w:rsidRDefault="00C57EE7"/>
    <w:p w:rsidR="00C57EE7" w:rsidRDefault="00C57EE7"/>
    <w:p w:rsidR="00C57EE7" w:rsidRDefault="00C57EE7"/>
    <w:p w:rsidR="00C57EE7" w:rsidRDefault="00C57EE7"/>
    <w:p w:rsidR="00C57EE7" w:rsidRDefault="00C57EE7"/>
    <w:p w:rsidR="00C57EE7" w:rsidRDefault="00C57EE7"/>
    <w:p w:rsidR="00C45FF2" w:rsidRDefault="00C45FF2"/>
    <w:p w:rsidR="00353A25" w:rsidRDefault="00353A25"/>
    <w:p w:rsidR="00C57EE7" w:rsidRDefault="00914B6F" w:rsidP="00914B6F">
      <w:pPr>
        <w:pStyle w:val="Prrafodelista"/>
        <w:numPr>
          <w:ilvl w:val="0"/>
          <w:numId w:val="1"/>
        </w:numPr>
      </w:pPr>
      <w:r>
        <w:t xml:space="preserve">Primer comando a ingresar es el </w:t>
      </w:r>
      <w:r w:rsidRPr="00914B6F">
        <w:rPr>
          <w:b/>
        </w:rPr>
        <w:t>LST CNACLD</w:t>
      </w:r>
      <w:r>
        <w:t xml:space="preserve">, ingresar el número afectado eliminando los “0” y en </w:t>
      </w:r>
      <w:r w:rsidRPr="00914B6F">
        <w:rPr>
          <w:b/>
        </w:rPr>
        <w:t>QUERY MODE</w:t>
      </w:r>
      <w:r>
        <w:t xml:space="preserve">  seleccionar </w:t>
      </w:r>
      <w:r w:rsidRPr="00914B6F">
        <w:rPr>
          <w:b/>
        </w:rPr>
        <w:t>“ANALOG”.</w:t>
      </w:r>
    </w:p>
    <w:p w:rsidR="00914B6F" w:rsidRDefault="00914B6F" w:rsidP="00914B6F"/>
    <w:p w:rsidR="00914B6F" w:rsidRDefault="00914B6F" w:rsidP="00914B6F"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635</wp:posOffset>
            </wp:positionV>
            <wp:extent cx="5495925" cy="1133475"/>
            <wp:effectExtent l="19050" t="19050" r="28575" b="28575"/>
            <wp:wrapNone/>
            <wp:docPr id="28" name="27 Imagen" descr="p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.bmp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334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57EE7" w:rsidRDefault="00C57EE7"/>
    <w:p w:rsidR="00C57EE7" w:rsidRDefault="00C57EE7"/>
    <w:p w:rsidR="00C57EE7" w:rsidRDefault="00C57EE7"/>
    <w:p w:rsidR="00914B6F" w:rsidRDefault="00914B6F"/>
    <w:p w:rsidR="00914B6F" w:rsidRDefault="00914B6F" w:rsidP="00914B6F">
      <w:pPr>
        <w:pStyle w:val="Prrafodelista"/>
        <w:numPr>
          <w:ilvl w:val="0"/>
          <w:numId w:val="1"/>
        </w:numPr>
      </w:pPr>
      <w:r>
        <w:t xml:space="preserve">De toda la información tenemos que buscar el </w:t>
      </w:r>
      <w:r w:rsidR="00726BB8" w:rsidRPr="00726BB8">
        <w:rPr>
          <w:b/>
        </w:rPr>
        <w:t>ROUTE SELECTION</w:t>
      </w:r>
      <w:r w:rsidR="00726BB8">
        <w:t xml:space="preserve"> </w:t>
      </w:r>
      <w:r>
        <w:t xml:space="preserve">ingresar el comando </w:t>
      </w:r>
      <w:r w:rsidRPr="00726BB8">
        <w:rPr>
          <w:b/>
        </w:rPr>
        <w:t>LST TG</w:t>
      </w:r>
      <w:r w:rsidR="00726BB8">
        <w:rPr>
          <w:b/>
        </w:rPr>
        <w:t xml:space="preserve"> </w:t>
      </w:r>
      <w:r w:rsidR="00726BB8" w:rsidRPr="00726BB8">
        <w:t xml:space="preserve">y dejar todo en </w:t>
      </w:r>
      <w:r w:rsidR="00726BB8">
        <w:t>“</w:t>
      </w:r>
      <w:r w:rsidR="00726BB8" w:rsidRPr="00726BB8">
        <w:rPr>
          <w:b/>
        </w:rPr>
        <w:t>YES</w:t>
      </w:r>
      <w:r w:rsidR="00726BB8">
        <w:rPr>
          <w:b/>
        </w:rPr>
        <w:t>”</w:t>
      </w:r>
    </w:p>
    <w:p w:rsidR="00914B6F" w:rsidRDefault="00914B6F" w:rsidP="00914B6F">
      <w:r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400675" cy="5362575"/>
            <wp:effectExtent l="19050" t="19050" r="28575" b="28575"/>
            <wp:wrapNone/>
            <wp:docPr id="29" name="28 Imagen" descr="pra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2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625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14B6F" w:rsidRDefault="00914B6F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726BB8"/>
    <w:p w:rsidR="00726BB8" w:rsidRDefault="00F16489" w:rsidP="00726BB8">
      <w:pPr>
        <w:pStyle w:val="Prrafodelista"/>
        <w:numPr>
          <w:ilvl w:val="0"/>
          <w:numId w:val="1"/>
        </w:numPr>
      </w:pPr>
      <w:r>
        <w:t>I</w:t>
      </w:r>
      <w:r w:rsidR="00726BB8">
        <w:t xml:space="preserve">ngresar el comando </w:t>
      </w:r>
      <w:r w:rsidR="00726BB8" w:rsidRPr="00F16489">
        <w:rPr>
          <w:b/>
        </w:rPr>
        <w:t>DSP PRALNK</w:t>
      </w:r>
      <w:r>
        <w:t>,</w:t>
      </w:r>
      <w:r w:rsidR="00726BB8">
        <w:t xml:space="preserve"> llenar los campos solicitados.</w:t>
      </w:r>
    </w:p>
    <w:p w:rsidR="00726BB8" w:rsidRDefault="00726BB8" w:rsidP="00726BB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177165</wp:posOffset>
            </wp:positionV>
            <wp:extent cx="4162425" cy="1314450"/>
            <wp:effectExtent l="19050" t="19050" r="28575" b="19050"/>
            <wp:wrapNone/>
            <wp:docPr id="30" name="29 Imagen" descr="pra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3.bmp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6BB8" w:rsidRDefault="00726BB8" w:rsidP="00726BB8">
      <w:pPr>
        <w:rPr>
          <w:noProof/>
          <w:lang w:eastAsia="es-ES"/>
        </w:rPr>
      </w:pPr>
    </w:p>
    <w:p w:rsidR="00726BB8" w:rsidRDefault="00726BB8" w:rsidP="00726BB8">
      <w:pPr>
        <w:rPr>
          <w:noProof/>
          <w:lang w:eastAsia="es-ES"/>
        </w:rPr>
      </w:pPr>
    </w:p>
    <w:p w:rsidR="00726BB8" w:rsidRDefault="00726BB8" w:rsidP="00726BB8">
      <w:pPr>
        <w:rPr>
          <w:noProof/>
          <w:lang w:eastAsia="es-ES"/>
        </w:rPr>
      </w:pPr>
    </w:p>
    <w:p w:rsidR="00726BB8" w:rsidRDefault="00726BB8" w:rsidP="00726BB8">
      <w:pPr>
        <w:rPr>
          <w:noProof/>
          <w:lang w:eastAsia="es-ES"/>
        </w:rPr>
      </w:pPr>
    </w:p>
    <w:p w:rsidR="00726BB8" w:rsidRDefault="00726BB8" w:rsidP="00726BB8"/>
    <w:p w:rsidR="00726BB8" w:rsidRDefault="00726BB8" w:rsidP="00726BB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143510</wp:posOffset>
            </wp:positionV>
            <wp:extent cx="4152900" cy="676275"/>
            <wp:effectExtent l="19050" t="19050" r="19050" b="28575"/>
            <wp:wrapNone/>
            <wp:docPr id="31" name="30 Imagen" descr="pra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4.bmp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6BB8" w:rsidRDefault="00726BB8" w:rsidP="00726BB8"/>
    <w:p w:rsidR="00726BB8" w:rsidRDefault="00726BB8" w:rsidP="00726BB8"/>
    <w:p w:rsidR="00726BB8" w:rsidRDefault="00726BB8" w:rsidP="00726BB8">
      <w:r>
        <w:rPr>
          <w:noProof/>
          <w:lang w:eastAsia="es-E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250825</wp:posOffset>
            </wp:positionV>
            <wp:extent cx="4038600" cy="1590675"/>
            <wp:effectExtent l="19050" t="19050" r="19050" b="28575"/>
            <wp:wrapNone/>
            <wp:docPr id="32" name="31 Imagen" descr="pra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5.bmp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906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6BB8" w:rsidRDefault="00726BB8" w:rsidP="00726BB8"/>
    <w:p w:rsidR="00726BB8" w:rsidRDefault="00726BB8" w:rsidP="00726BB8"/>
    <w:p w:rsidR="00726BB8" w:rsidRDefault="00726BB8" w:rsidP="00726BB8"/>
    <w:p w:rsidR="00726BB8" w:rsidRDefault="00726BB8" w:rsidP="00726BB8"/>
    <w:p w:rsidR="00726BB8" w:rsidRDefault="00726BB8" w:rsidP="00726BB8"/>
    <w:p w:rsidR="00726BB8" w:rsidRDefault="00726BB8" w:rsidP="00726BB8"/>
    <w:p w:rsidR="00726BB8" w:rsidRDefault="00726BB8" w:rsidP="00726BB8">
      <w:r>
        <w:rPr>
          <w:noProof/>
          <w:lang w:eastAsia="es-E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93980</wp:posOffset>
            </wp:positionV>
            <wp:extent cx="4638675" cy="1143000"/>
            <wp:effectExtent l="19050" t="19050" r="28575" b="19050"/>
            <wp:wrapNone/>
            <wp:docPr id="33" name="32 Imagen" descr="pra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6.bmp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430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6BB8" w:rsidRDefault="00726BB8" w:rsidP="00726BB8"/>
    <w:p w:rsidR="00613645" w:rsidRDefault="00613645" w:rsidP="00726BB8"/>
    <w:p w:rsidR="00613645" w:rsidRDefault="00613645" w:rsidP="00726BB8"/>
    <w:p w:rsidR="00613645" w:rsidRDefault="00613645" w:rsidP="00726BB8"/>
    <w:p w:rsidR="00613645" w:rsidRDefault="00613645" w:rsidP="00613645">
      <w:pPr>
        <w:pStyle w:val="Prrafodelista"/>
        <w:numPr>
          <w:ilvl w:val="0"/>
          <w:numId w:val="1"/>
        </w:numPr>
      </w:pPr>
      <w:r>
        <w:t xml:space="preserve">Una vez ingresado el comando con los datos respectivos, nos mostrara el estado de la Trama( In </w:t>
      </w:r>
      <w:proofErr w:type="spellStart"/>
      <w:r>
        <w:t>service</w:t>
      </w:r>
      <w:proofErr w:type="spellEnd"/>
      <w:r>
        <w:t xml:space="preserve"> o </w:t>
      </w:r>
      <w:proofErr w:type="spellStart"/>
      <w:r>
        <w:t>service</w:t>
      </w:r>
      <w:proofErr w:type="spellEnd"/>
      <w:r>
        <w:t xml:space="preserve"> break)</w:t>
      </w:r>
    </w:p>
    <w:p w:rsidR="00613645" w:rsidRDefault="00613645" w:rsidP="00613645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111760</wp:posOffset>
            </wp:positionV>
            <wp:extent cx="2743200" cy="1219200"/>
            <wp:effectExtent l="19050" t="19050" r="19050" b="19050"/>
            <wp:wrapNone/>
            <wp:docPr id="34" name="33 Imagen" descr="pra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7.bmp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13645" w:rsidRDefault="00613645" w:rsidP="00613645">
      <w:pPr>
        <w:rPr>
          <w:noProof/>
          <w:lang w:eastAsia="es-ES"/>
        </w:rPr>
      </w:pPr>
    </w:p>
    <w:p w:rsidR="00613645" w:rsidRDefault="00613645" w:rsidP="00613645">
      <w:pPr>
        <w:rPr>
          <w:noProof/>
          <w:lang w:eastAsia="es-ES"/>
        </w:rPr>
      </w:pPr>
    </w:p>
    <w:p w:rsidR="00613645" w:rsidRDefault="00613645" w:rsidP="00613645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Otro comando a ingresar es el </w:t>
      </w:r>
      <w:r w:rsidRPr="002662E9">
        <w:rPr>
          <w:b/>
          <w:noProof/>
          <w:lang w:eastAsia="es-ES"/>
        </w:rPr>
        <w:t xml:space="preserve">LST SPMTKC </w:t>
      </w:r>
      <w:r>
        <w:rPr>
          <w:noProof/>
          <w:lang w:eastAsia="es-ES"/>
        </w:rPr>
        <w:t xml:space="preserve"> el cual nos mostrara la LIM y asi comprob</w:t>
      </w:r>
      <w:r w:rsidR="00353A25">
        <w:rPr>
          <w:noProof/>
          <w:lang w:eastAsia="es-ES"/>
        </w:rPr>
        <w:t>ar el estado fisico  de la tarjeta E1</w:t>
      </w:r>
      <w:r>
        <w:rPr>
          <w:noProof/>
          <w:lang w:eastAsia="es-ES"/>
        </w:rPr>
        <w:t>.</w:t>
      </w:r>
    </w:p>
    <w:p w:rsidR="00613645" w:rsidRDefault="00613645" w:rsidP="00613645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161925</wp:posOffset>
            </wp:positionV>
            <wp:extent cx="3933825" cy="2438400"/>
            <wp:effectExtent l="19050" t="19050" r="28575" b="19050"/>
            <wp:wrapNone/>
            <wp:docPr id="36" name="35 Imagen" descr="pra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8.bmp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13645" w:rsidRDefault="00613645" w:rsidP="00613645">
      <w:pPr>
        <w:rPr>
          <w:noProof/>
          <w:lang w:eastAsia="es-ES"/>
        </w:rPr>
      </w:pPr>
    </w:p>
    <w:p w:rsidR="00613645" w:rsidRDefault="00613645" w:rsidP="00613645">
      <w:pPr>
        <w:rPr>
          <w:noProof/>
          <w:lang w:eastAsia="es-ES"/>
        </w:rPr>
      </w:pPr>
    </w:p>
    <w:p w:rsidR="00613645" w:rsidRDefault="00613645" w:rsidP="00613645"/>
    <w:p w:rsidR="00613645" w:rsidRDefault="00613645" w:rsidP="00613645"/>
    <w:p w:rsidR="00613645" w:rsidRDefault="00613645" w:rsidP="00613645"/>
    <w:p w:rsidR="00613645" w:rsidRDefault="00613645" w:rsidP="00613645"/>
    <w:p w:rsidR="00613645" w:rsidRDefault="00613645" w:rsidP="00613645"/>
    <w:p w:rsidR="00613645" w:rsidRDefault="00613645" w:rsidP="00613645"/>
    <w:p w:rsidR="00613645" w:rsidRDefault="00587E00" w:rsidP="00613645">
      <w:pPr>
        <w:pStyle w:val="Prrafodelista"/>
        <w:numPr>
          <w:ilvl w:val="0"/>
          <w:numId w:val="1"/>
        </w:numPr>
      </w:pPr>
      <w:r>
        <w:t xml:space="preserve">Ingresamos el comando </w:t>
      </w:r>
      <w:r w:rsidRPr="00F16489">
        <w:rPr>
          <w:b/>
        </w:rPr>
        <w:t>DSP E1CH</w:t>
      </w:r>
      <w:r>
        <w:t xml:space="preserve"> y verificamos el estado de la LIM</w:t>
      </w:r>
    </w:p>
    <w:p w:rsidR="00587E00" w:rsidRDefault="00587E00" w:rsidP="00587E00">
      <w:r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-1905</wp:posOffset>
            </wp:positionV>
            <wp:extent cx="4400550" cy="5076825"/>
            <wp:effectExtent l="19050" t="19050" r="19050" b="28575"/>
            <wp:wrapNone/>
            <wp:docPr id="39" name="38 Imagen" descr="pra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9.bmp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768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87E00" w:rsidRDefault="00587E00" w:rsidP="00587E00"/>
    <w:p w:rsidR="00587E00" w:rsidRDefault="00587E00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D328C8" w:rsidP="00587E00"/>
    <w:p w:rsidR="00D328C8" w:rsidRDefault="00682BB8" w:rsidP="00682BB8">
      <w:pPr>
        <w:pStyle w:val="Prrafodelista"/>
        <w:numPr>
          <w:ilvl w:val="0"/>
          <w:numId w:val="1"/>
        </w:numPr>
      </w:pPr>
      <w:r>
        <w:lastRenderedPageBreak/>
        <w:t xml:space="preserve">Otra  comando valido es el </w:t>
      </w:r>
      <w:r w:rsidRPr="00682BB8">
        <w:rPr>
          <w:b/>
        </w:rPr>
        <w:t>LST SPDNC</w:t>
      </w:r>
      <w:r>
        <w:t xml:space="preserve"> el cual nos permite determinar el numero traducido de </w:t>
      </w:r>
      <w:r w:rsidR="00F50F6F">
        <w:t>un 800,600</w:t>
      </w:r>
    </w:p>
    <w:p w:rsidR="00F50F6F" w:rsidRDefault="00F50F6F" w:rsidP="00F50F6F">
      <w:r>
        <w:t xml:space="preserve">Ejemplo: </w:t>
      </w:r>
      <w:r w:rsidRPr="00F50F6F">
        <w:rPr>
          <w:b/>
        </w:rPr>
        <w:t>800 000 190</w:t>
      </w:r>
    </w:p>
    <w:p w:rsidR="00682BB8" w:rsidRDefault="00682BB8" w:rsidP="00682BB8"/>
    <w:p w:rsidR="00682BB8" w:rsidRDefault="00682BB8" w:rsidP="00682BB8">
      <w:r>
        <w:rPr>
          <w:noProof/>
          <w:lang w:eastAsia="es-ES"/>
        </w:rPr>
        <w:drawing>
          <wp:inline distT="0" distB="0" distL="0" distR="0">
            <wp:extent cx="5400040" cy="3005455"/>
            <wp:effectExtent l="19050" t="19050" r="10160" b="23495"/>
            <wp:docPr id="40" name="39 Imagen" descr="traduci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ucido.bmp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0F6F" w:rsidRDefault="00F50F6F" w:rsidP="00682BB8"/>
    <w:p w:rsidR="00F50F6F" w:rsidRDefault="00F50F6F" w:rsidP="00F50F6F">
      <w:pPr>
        <w:pStyle w:val="Prrafodelista"/>
        <w:numPr>
          <w:ilvl w:val="0"/>
          <w:numId w:val="1"/>
        </w:numPr>
      </w:pPr>
      <w:r>
        <w:t>C</w:t>
      </w:r>
      <w:r w:rsidR="00C360EB">
        <w:t xml:space="preserve">on toda la información proporcionada en este tutorial, se espera que los ejecutivos apliquen e identifiquen los distintos tipos de telefonía y así tener un diagnostico </w:t>
      </w:r>
      <w:r w:rsidR="00EC68A5">
        <w:t>más</w:t>
      </w:r>
      <w:r w:rsidR="00C360EB">
        <w:t xml:space="preserve"> exacto en un menor tiempo.</w:t>
      </w:r>
    </w:p>
    <w:p w:rsidR="00C360EB" w:rsidRDefault="00C360EB" w:rsidP="00C360EB">
      <w:r>
        <w:t xml:space="preserve">              Dudas o consultas no dudar en hacerlas.</w:t>
      </w:r>
    </w:p>
    <w:p w:rsidR="00963D2A" w:rsidRDefault="00963D2A" w:rsidP="00963D2A">
      <w:pPr>
        <w:jc w:val="center"/>
      </w:pPr>
    </w:p>
    <w:p w:rsidR="00963D2A" w:rsidRDefault="00963D2A" w:rsidP="00963D2A">
      <w:pPr>
        <w:jc w:val="center"/>
      </w:pPr>
    </w:p>
    <w:p w:rsidR="00963D2A" w:rsidRDefault="00963D2A" w:rsidP="00963D2A">
      <w:pPr>
        <w:jc w:val="center"/>
      </w:pPr>
    </w:p>
    <w:p w:rsidR="00963D2A" w:rsidRDefault="00963D2A" w:rsidP="00963D2A">
      <w:pPr>
        <w:jc w:val="center"/>
      </w:pPr>
    </w:p>
    <w:p w:rsidR="00353A25" w:rsidRDefault="00963D2A" w:rsidP="00963D2A">
      <w:pPr>
        <w:jc w:val="center"/>
      </w:pPr>
      <w:r>
        <w:t>Andrés Calvin Araya</w:t>
      </w:r>
      <w:r w:rsidR="00386174">
        <w:t xml:space="preserve"> </w:t>
      </w:r>
    </w:p>
    <w:p w:rsidR="00817302" w:rsidRDefault="00A616CE" w:rsidP="00963D2A">
      <w:pPr>
        <w:jc w:val="center"/>
      </w:pPr>
      <w:r>
        <w:t>A</w:t>
      </w:r>
      <w:r w:rsidR="00817302">
        <w:t>ndres.Calvin@telmex.cl</w:t>
      </w:r>
    </w:p>
    <w:p w:rsidR="00C360EB" w:rsidRDefault="00C360EB" w:rsidP="00C360EB">
      <w:r>
        <w:t xml:space="preserve"> </w:t>
      </w:r>
    </w:p>
    <w:sectPr w:rsidR="00C360EB" w:rsidSect="0075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B63A2"/>
    <w:multiLevelType w:val="hybridMultilevel"/>
    <w:tmpl w:val="7D82716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503B6"/>
    <w:rsid w:val="00012C44"/>
    <w:rsid w:val="00027B94"/>
    <w:rsid w:val="000A4437"/>
    <w:rsid w:val="000B142F"/>
    <w:rsid w:val="000D1563"/>
    <w:rsid w:val="001069FF"/>
    <w:rsid w:val="001357CD"/>
    <w:rsid w:val="0015451D"/>
    <w:rsid w:val="001A6A88"/>
    <w:rsid w:val="001B7148"/>
    <w:rsid w:val="001C6166"/>
    <w:rsid w:val="00223DFE"/>
    <w:rsid w:val="0023753D"/>
    <w:rsid w:val="00245EBB"/>
    <w:rsid w:val="002662E9"/>
    <w:rsid w:val="00353A25"/>
    <w:rsid w:val="003563DF"/>
    <w:rsid w:val="00356E8D"/>
    <w:rsid w:val="00386174"/>
    <w:rsid w:val="00395B0F"/>
    <w:rsid w:val="003C2F2B"/>
    <w:rsid w:val="00436765"/>
    <w:rsid w:val="004436B8"/>
    <w:rsid w:val="004577FC"/>
    <w:rsid w:val="0046012B"/>
    <w:rsid w:val="00482C22"/>
    <w:rsid w:val="004A288C"/>
    <w:rsid w:val="004C0623"/>
    <w:rsid w:val="004E1E95"/>
    <w:rsid w:val="00513943"/>
    <w:rsid w:val="005446BB"/>
    <w:rsid w:val="00552563"/>
    <w:rsid w:val="00557212"/>
    <w:rsid w:val="00580691"/>
    <w:rsid w:val="00587E00"/>
    <w:rsid w:val="00595D02"/>
    <w:rsid w:val="00600A93"/>
    <w:rsid w:val="00613645"/>
    <w:rsid w:val="00682BB8"/>
    <w:rsid w:val="00693E86"/>
    <w:rsid w:val="00695CAA"/>
    <w:rsid w:val="00721B9C"/>
    <w:rsid w:val="00726BB8"/>
    <w:rsid w:val="00754696"/>
    <w:rsid w:val="007B68E3"/>
    <w:rsid w:val="007C6A29"/>
    <w:rsid w:val="007F7070"/>
    <w:rsid w:val="00815F1E"/>
    <w:rsid w:val="00817302"/>
    <w:rsid w:val="008503B6"/>
    <w:rsid w:val="00857A2D"/>
    <w:rsid w:val="00890AF6"/>
    <w:rsid w:val="00895132"/>
    <w:rsid w:val="008C01FA"/>
    <w:rsid w:val="00914B6F"/>
    <w:rsid w:val="00963D2A"/>
    <w:rsid w:val="009C44B5"/>
    <w:rsid w:val="009C5C71"/>
    <w:rsid w:val="00A01D22"/>
    <w:rsid w:val="00A26650"/>
    <w:rsid w:val="00A616CE"/>
    <w:rsid w:val="00AA3C29"/>
    <w:rsid w:val="00AE5895"/>
    <w:rsid w:val="00B205A2"/>
    <w:rsid w:val="00B210E2"/>
    <w:rsid w:val="00B46488"/>
    <w:rsid w:val="00BC3A18"/>
    <w:rsid w:val="00C360EB"/>
    <w:rsid w:val="00C45FF2"/>
    <w:rsid w:val="00C57EE7"/>
    <w:rsid w:val="00C93414"/>
    <w:rsid w:val="00CA7442"/>
    <w:rsid w:val="00D079D1"/>
    <w:rsid w:val="00D328C8"/>
    <w:rsid w:val="00DA3865"/>
    <w:rsid w:val="00DD4517"/>
    <w:rsid w:val="00DE1D86"/>
    <w:rsid w:val="00DF6A63"/>
    <w:rsid w:val="00E31BBB"/>
    <w:rsid w:val="00E56545"/>
    <w:rsid w:val="00EB4E93"/>
    <w:rsid w:val="00EC68A5"/>
    <w:rsid w:val="00F10CEB"/>
    <w:rsid w:val="00F13529"/>
    <w:rsid w:val="00F16489"/>
    <w:rsid w:val="00F36798"/>
    <w:rsid w:val="00F50F6F"/>
    <w:rsid w:val="00FA769F"/>
    <w:rsid w:val="00FB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0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3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5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2015-05-12T22:53:00Z</dcterms:created>
  <dcterms:modified xsi:type="dcterms:W3CDTF">2015-06-19T21:29:00Z</dcterms:modified>
</cp:coreProperties>
</file>