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EDFAA" w14:textId="3908553D" w:rsidR="00A24A9D" w:rsidRDefault="00790A58">
      <w:r>
        <w:rPr>
          <w:noProof/>
        </w:rPr>
        <w:drawing>
          <wp:inline distT="0" distB="0" distL="0" distR="0" wp14:anchorId="0FBAC8D3" wp14:editId="5DA45879">
            <wp:extent cx="5612130" cy="1122680"/>
            <wp:effectExtent l="0" t="0" r="7620" b="1270"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4A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595"/>
    <w:rsid w:val="00661595"/>
    <w:rsid w:val="00790A58"/>
    <w:rsid w:val="00A24A9D"/>
    <w:rsid w:val="00F5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4B0BBF-E302-4D01-BF29-17C3AC10A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RAMIREZ LEGARDA</dc:creator>
  <cp:keywords/>
  <dc:description/>
  <cp:lastModifiedBy>ANDRES RAMIREZ LEGARDA</cp:lastModifiedBy>
  <cp:revision>3</cp:revision>
  <dcterms:created xsi:type="dcterms:W3CDTF">2022-09-28T04:12:00Z</dcterms:created>
  <dcterms:modified xsi:type="dcterms:W3CDTF">2022-09-28T04:20:00Z</dcterms:modified>
</cp:coreProperties>
</file>