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7CA25D" w14:textId="1F37A784" w:rsidR="00E6495D" w:rsidRDefault="00E6495D" w:rsidP="00E6495D">
      <w:pPr>
        <w:pStyle w:val="Heading1"/>
        <w:rPr>
          <w:lang w:val="en-US"/>
        </w:rPr>
      </w:pPr>
      <w:r>
        <w:rPr>
          <w:lang w:val="en-US"/>
        </w:rPr>
        <w:t>Paper 3 (ESEC/FSE 2020)</w:t>
      </w:r>
    </w:p>
    <w:p w14:paraId="352236EA" w14:textId="7CA17F2D" w:rsidR="00E6495D" w:rsidRDefault="00E6495D" w:rsidP="00E6495D">
      <w:pPr>
        <w:rPr>
          <w:lang w:val="en-US"/>
        </w:rPr>
      </w:pPr>
    </w:p>
    <w:p w14:paraId="5A98EF30" w14:textId="381CD86F" w:rsidR="00E6495D" w:rsidRDefault="00E6495D" w:rsidP="00E6495D">
      <w:pPr>
        <w:rPr>
          <w:lang w:val="en-US"/>
        </w:rPr>
      </w:pPr>
    </w:p>
    <w:p w14:paraId="45A7E58D" w14:textId="77777777" w:rsidR="00E6495D" w:rsidRPr="00E6495D" w:rsidRDefault="00E6495D" w:rsidP="00E6495D">
      <w:pPr>
        <w:rPr>
          <w:lang w:val="en-US"/>
        </w:rPr>
      </w:pPr>
    </w:p>
    <w:p w14:paraId="533BF24A" w14:textId="551E3A26" w:rsidR="0069722F" w:rsidRDefault="0069722F" w:rsidP="0069722F">
      <w:pPr>
        <w:pStyle w:val="ListParagraph"/>
        <w:numPr>
          <w:ilvl w:val="0"/>
          <w:numId w:val="1"/>
        </w:numPr>
        <w:rPr>
          <w:i/>
          <w:iCs/>
        </w:rPr>
      </w:pPr>
      <w:r w:rsidRPr="0069722F">
        <w:rPr>
          <w:i/>
          <w:iCs/>
        </w:rPr>
        <w:t>Erlenhov, L., Neto, F., and</w:t>
      </w:r>
      <w:r w:rsidRPr="0069722F">
        <w:rPr>
          <w:b/>
          <w:bCs/>
          <w:i/>
          <w:iCs/>
        </w:rPr>
        <w:t xml:space="preserve"> Leitner, P</w:t>
      </w:r>
      <w:r w:rsidRPr="0069722F">
        <w:rPr>
          <w:i/>
          <w:iCs/>
        </w:rPr>
        <w:t xml:space="preserve">. An empirical study of bots in software development: Characteristics and challenges from a practitioners perspective. In Proceedings of the 28th ACM Joint Meeting on European Software Engineering Conference and Symposium </w:t>
      </w:r>
      <w:r w:rsidRPr="0069722F">
        <w:rPr>
          <w:i/>
          <w:iCs/>
          <w:lang w:val="en-US"/>
        </w:rPr>
        <w:t>(</w:t>
      </w:r>
      <w:r w:rsidRPr="0069722F">
        <w:rPr>
          <w:i/>
          <w:iCs/>
        </w:rPr>
        <w:t>ESEC/FSE 2020</w:t>
      </w:r>
      <w:r w:rsidRPr="0069722F">
        <w:rPr>
          <w:i/>
          <w:iCs/>
          <w:lang w:val="en-US"/>
        </w:rPr>
        <w:t>)</w:t>
      </w:r>
      <w:r w:rsidRPr="0069722F">
        <w:rPr>
          <w:i/>
          <w:iCs/>
        </w:rPr>
        <w:t xml:space="preserve"> </w:t>
      </w:r>
    </w:p>
    <w:p w14:paraId="03A99B2D" w14:textId="77777777" w:rsidR="00E6495D" w:rsidRPr="0069722F" w:rsidRDefault="00E6495D" w:rsidP="00E6495D">
      <w:pPr>
        <w:pStyle w:val="ListParagraph"/>
        <w:rPr>
          <w:i/>
          <w:iCs/>
        </w:rPr>
      </w:pPr>
    </w:p>
    <w:p w14:paraId="1E2D0D7B" w14:textId="084EC2DC" w:rsidR="0069722F" w:rsidRPr="0069722F" w:rsidRDefault="0069722F" w:rsidP="0069722F">
      <w:pPr>
        <w:pStyle w:val="ListParagraph"/>
        <w:numPr>
          <w:ilvl w:val="1"/>
          <w:numId w:val="1"/>
        </w:numPr>
      </w:pPr>
      <w:r w:rsidRPr="0069722F">
        <w:rPr>
          <w:lang w:val="en-US"/>
        </w:rPr>
        <w:t xml:space="preserve"> </w:t>
      </w:r>
      <w:r>
        <w:rPr>
          <w:lang w:val="en-US"/>
        </w:rPr>
        <w:t xml:space="preserve">This publication </w:t>
      </w:r>
      <w:r w:rsidRPr="0069722F">
        <w:t xml:space="preserve">illustrates more empirical and qualitative research (a combined interview and survey study on the usage of bots in software development). </w:t>
      </w:r>
      <w:r>
        <w:rPr>
          <w:lang w:val="en-US"/>
        </w:rPr>
        <w:t>This paper has also appeared in ESEC/FSE, the first author is a current doctoral student in my research group at Chalmers.</w:t>
      </w:r>
    </w:p>
    <w:p w14:paraId="4705DF1B" w14:textId="77777777" w:rsidR="0069722F" w:rsidRPr="0069722F" w:rsidRDefault="0069722F" w:rsidP="0069722F">
      <w:pPr>
        <w:pStyle w:val="ListParagraph"/>
        <w:rPr>
          <w:lang w:val="en-US"/>
        </w:rPr>
      </w:pPr>
    </w:p>
    <w:sectPr w:rsidR="0069722F" w:rsidRPr="0069722F" w:rsidSect="002A10C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31434"/>
    <w:multiLevelType w:val="multilevel"/>
    <w:tmpl w:val="7FD0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872D7"/>
    <w:multiLevelType w:val="hybridMultilevel"/>
    <w:tmpl w:val="EFC274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460D4"/>
    <w:multiLevelType w:val="multilevel"/>
    <w:tmpl w:val="BCB6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BE0E4B"/>
    <w:multiLevelType w:val="multilevel"/>
    <w:tmpl w:val="27CE7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735187"/>
    <w:multiLevelType w:val="multilevel"/>
    <w:tmpl w:val="BCE63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00E0C"/>
    <w:multiLevelType w:val="multilevel"/>
    <w:tmpl w:val="0B2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C220DE"/>
    <w:multiLevelType w:val="multilevel"/>
    <w:tmpl w:val="1D18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DA6F99"/>
    <w:multiLevelType w:val="multilevel"/>
    <w:tmpl w:val="00BE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140188"/>
    <w:multiLevelType w:val="multilevel"/>
    <w:tmpl w:val="E242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8"/>
  </w:num>
  <w:num w:numId="6">
    <w:abstractNumId w:val="7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2F"/>
    <w:rsid w:val="002A10C4"/>
    <w:rsid w:val="0069722F"/>
    <w:rsid w:val="0078163C"/>
    <w:rsid w:val="00807A4E"/>
    <w:rsid w:val="00960B59"/>
    <w:rsid w:val="00E6495D"/>
    <w:rsid w:val="00E9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F52CEA"/>
  <w15:chartTrackingRefBased/>
  <w15:docId w15:val="{059896D2-39BA-0B4F-91E6-69801493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2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972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9722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5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5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3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6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9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2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5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7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3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2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4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3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Leitner</dc:creator>
  <cp:keywords/>
  <dc:description/>
  <cp:lastModifiedBy>Philipp Leitner</cp:lastModifiedBy>
  <cp:revision>3</cp:revision>
  <cp:lastPrinted>2021-03-29T09:53:00Z</cp:lastPrinted>
  <dcterms:created xsi:type="dcterms:W3CDTF">2021-03-29T09:55:00Z</dcterms:created>
  <dcterms:modified xsi:type="dcterms:W3CDTF">2021-03-29T09:55:00Z</dcterms:modified>
</cp:coreProperties>
</file>