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A34D" w14:textId="0ECDACE3" w:rsidR="0018757B" w:rsidRDefault="00A74B88" w:rsidP="00A74B88">
      <w:r>
        <w:rPr>
          <w:noProof/>
        </w:rPr>
        <w:drawing>
          <wp:inline distT="0" distB="0" distL="0" distR="0" wp14:anchorId="667801DE" wp14:editId="036E2EC6">
            <wp:extent cx="1475117" cy="722522"/>
            <wp:effectExtent l="0" t="0" r="0" b="1905"/>
            <wp:docPr id="1052853950" name="Picture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3950" name="Picture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850" cy="73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8058" w14:textId="77777777" w:rsidR="00A74B88" w:rsidRDefault="00A74B88" w:rsidP="00A74B88">
      <w:pPr>
        <w:jc w:val="center"/>
      </w:pPr>
    </w:p>
    <w:p w14:paraId="3D29D4B8" w14:textId="77777777" w:rsidR="00A74B88" w:rsidRDefault="00A74B88" w:rsidP="00A74B88">
      <w:pPr>
        <w:jc w:val="center"/>
      </w:pPr>
    </w:p>
    <w:p w14:paraId="0B006959" w14:textId="77777777" w:rsidR="00A74B88" w:rsidRDefault="00A74B88" w:rsidP="00A74B88">
      <w:pPr>
        <w:jc w:val="center"/>
      </w:pPr>
    </w:p>
    <w:p w14:paraId="1619B52B" w14:textId="55E34F09" w:rsidR="00A74B88" w:rsidRDefault="00A74B88" w:rsidP="00A74B88">
      <w:pPr>
        <w:jc w:val="center"/>
        <w:rPr>
          <w:rFonts w:ascii="Helvetica" w:hAnsi="Helvetica"/>
          <w:sz w:val="48"/>
          <w:szCs w:val="48"/>
        </w:rPr>
      </w:pPr>
      <w:r w:rsidRPr="00D874B6">
        <w:rPr>
          <w:rFonts w:ascii="Helvetica" w:hAnsi="Helvetica"/>
          <w:sz w:val="48"/>
          <w:szCs w:val="48"/>
        </w:rPr>
        <w:t>BSc Computer Science</w:t>
      </w:r>
    </w:p>
    <w:p w14:paraId="5D685D8E" w14:textId="77777777" w:rsidR="00D874B6" w:rsidRDefault="00D874B6" w:rsidP="00A74B88">
      <w:pPr>
        <w:jc w:val="center"/>
        <w:rPr>
          <w:rFonts w:ascii="Helvetica" w:hAnsi="Helvetica"/>
          <w:sz w:val="48"/>
          <w:szCs w:val="48"/>
        </w:rPr>
      </w:pPr>
    </w:p>
    <w:p w14:paraId="4EBE00DD" w14:textId="77777777" w:rsidR="00D874B6" w:rsidRPr="00D874B6" w:rsidRDefault="00D874B6" w:rsidP="00A74B88">
      <w:pPr>
        <w:jc w:val="center"/>
        <w:rPr>
          <w:rFonts w:ascii="Helvetica" w:hAnsi="Helvetica"/>
        </w:rPr>
      </w:pPr>
    </w:p>
    <w:p w14:paraId="6F93735F" w14:textId="238547BC" w:rsidR="00A74B88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Module Title</w:t>
      </w:r>
    </w:p>
    <w:p w14:paraId="4F15BE1B" w14:textId="411C4216" w:rsidR="00D874B6" w:rsidRPr="00D874B6" w:rsidRDefault="006623BC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Machine Learning</w:t>
      </w:r>
    </w:p>
    <w:p w14:paraId="340223BE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0A177464" w14:textId="5F541F65" w:rsidR="00D874B6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Assessment Title</w:t>
      </w:r>
    </w:p>
    <w:p w14:paraId="309A7678" w14:textId="00C2E6B9" w:rsidR="00D874B6" w:rsidRPr="00D874B6" w:rsidRDefault="006623BC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Project Final Report</w:t>
      </w:r>
    </w:p>
    <w:p w14:paraId="743DF271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7056970E" w14:textId="2BF8D54A" w:rsidR="00D874B6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Assessment Weighting</w:t>
      </w:r>
    </w:p>
    <w:p w14:paraId="25380D9C" w14:textId="04CDFD76" w:rsidR="00D874B6" w:rsidRPr="00D874B6" w:rsidRDefault="006623BC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6</w:t>
      </w:r>
      <w:r w:rsidR="00D874B6" w:rsidRPr="00D874B6">
        <w:rPr>
          <w:rFonts w:ascii="Helvetica" w:hAnsi="Helvetica"/>
          <w:sz w:val="24"/>
          <w:szCs w:val="24"/>
        </w:rPr>
        <w:t>0% of the module mark</w:t>
      </w:r>
    </w:p>
    <w:p w14:paraId="0D447CFB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75B50D80" w14:textId="072070BD" w:rsidR="00D874B6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Student Name</w:t>
      </w:r>
    </w:p>
    <w:p w14:paraId="299AFEAF" w14:textId="68FBC554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  <w:r w:rsidRPr="00D874B6">
        <w:rPr>
          <w:rFonts w:ascii="Helvetica" w:hAnsi="Helvetica"/>
          <w:sz w:val="24"/>
          <w:szCs w:val="24"/>
        </w:rPr>
        <w:t>Reece Turner</w:t>
      </w:r>
      <w:r w:rsidR="006623BC">
        <w:rPr>
          <w:rFonts w:ascii="Helvetica" w:hAnsi="Helvetica"/>
          <w:sz w:val="24"/>
          <w:szCs w:val="24"/>
        </w:rPr>
        <w:t xml:space="preserve"> (22036698)</w:t>
      </w:r>
    </w:p>
    <w:p w14:paraId="0D637963" w14:textId="7A7FB100" w:rsidR="006623BC" w:rsidRDefault="006623BC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James Burt (20016437)</w:t>
      </w:r>
    </w:p>
    <w:p w14:paraId="0652AC7D" w14:textId="1AF31CBB" w:rsidR="006623BC" w:rsidRDefault="006623BC" w:rsidP="006623BC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Joseph Barnes (21033821)</w:t>
      </w:r>
    </w:p>
    <w:p w14:paraId="616322B3" w14:textId="77777777" w:rsidR="006623BC" w:rsidRDefault="006623BC" w:rsidP="006623BC">
      <w:pPr>
        <w:jc w:val="center"/>
        <w:rPr>
          <w:rFonts w:ascii="Helvetica" w:hAnsi="Helvetica"/>
          <w:sz w:val="24"/>
          <w:szCs w:val="24"/>
        </w:rPr>
      </w:pPr>
    </w:p>
    <w:p w14:paraId="64483F34" w14:textId="2A9CB13D" w:rsidR="006623BC" w:rsidRDefault="006623BC" w:rsidP="006623BC">
      <w:pPr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Group Number</w:t>
      </w:r>
    </w:p>
    <w:p w14:paraId="78A2F359" w14:textId="378ADAB6" w:rsidR="00D874B6" w:rsidRDefault="006623BC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Group 23</w:t>
      </w:r>
    </w:p>
    <w:p w14:paraId="30DD669E" w14:textId="77777777" w:rsidR="006623BC" w:rsidRDefault="006623BC" w:rsidP="00A74B88">
      <w:pPr>
        <w:jc w:val="center"/>
        <w:rPr>
          <w:rFonts w:ascii="Helvetica" w:hAnsi="Helvetica"/>
          <w:sz w:val="24"/>
          <w:szCs w:val="24"/>
        </w:rPr>
      </w:pPr>
    </w:p>
    <w:p w14:paraId="2AF46ECD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51C1A3CC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6CF3FA68" w14:textId="1DE92318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  <w:r w:rsidRPr="00D874B6">
        <w:rPr>
          <w:rFonts w:ascii="Helvetica" w:hAnsi="Helvetica"/>
          <w:sz w:val="24"/>
          <w:szCs w:val="24"/>
        </w:rPr>
        <w:t>(</w:t>
      </w:r>
      <w:r w:rsidR="006623BC">
        <w:rPr>
          <w:rFonts w:ascii="Helvetica" w:hAnsi="Helvetica"/>
          <w:sz w:val="24"/>
          <w:szCs w:val="24"/>
        </w:rPr>
        <w:t>16</w:t>
      </w:r>
      <w:r w:rsidRPr="00D874B6">
        <w:rPr>
          <w:rFonts w:ascii="Helvetica" w:hAnsi="Helvetica"/>
          <w:sz w:val="24"/>
          <w:szCs w:val="24"/>
        </w:rPr>
        <w:t>/0</w:t>
      </w:r>
      <w:r w:rsidR="006623BC">
        <w:rPr>
          <w:rFonts w:ascii="Helvetica" w:hAnsi="Helvetica"/>
          <w:sz w:val="24"/>
          <w:szCs w:val="24"/>
        </w:rPr>
        <w:t>4</w:t>
      </w:r>
      <w:r w:rsidRPr="00D874B6">
        <w:rPr>
          <w:rFonts w:ascii="Helvetica" w:hAnsi="Helvetica"/>
          <w:sz w:val="24"/>
          <w:szCs w:val="24"/>
        </w:rPr>
        <w:t>/2024)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344360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5BA07" w14:textId="63B168DD" w:rsidR="001707EA" w:rsidRDefault="001707EA">
          <w:pPr>
            <w:pStyle w:val="TOCHeading"/>
          </w:pPr>
          <w:r>
            <w:t>Contents</w:t>
          </w:r>
        </w:p>
        <w:p w14:paraId="154308DC" w14:textId="17117061" w:rsidR="00600A38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rPr>
              <w:lang w:val="en-GB"/>
            </w:rPr>
            <w:fldChar w:fldCharType="begin"/>
          </w:r>
          <w: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165218605" w:history="1">
            <w:r w:rsidR="00600A38" w:rsidRPr="00FA4381">
              <w:rPr>
                <w:rStyle w:val="Hyperlink"/>
                <w:noProof/>
              </w:rPr>
              <w:t>ABSTRACT (200)</w:t>
            </w:r>
            <w:r w:rsidR="00600A38">
              <w:rPr>
                <w:noProof/>
                <w:webHidden/>
              </w:rPr>
              <w:tab/>
            </w:r>
            <w:r w:rsidR="00600A38">
              <w:rPr>
                <w:noProof/>
                <w:webHidden/>
              </w:rPr>
              <w:fldChar w:fldCharType="begin"/>
            </w:r>
            <w:r w:rsidR="00600A38">
              <w:rPr>
                <w:noProof/>
                <w:webHidden/>
              </w:rPr>
              <w:instrText xml:space="preserve"> PAGEREF _Toc165218605 \h </w:instrText>
            </w:r>
            <w:r w:rsidR="00600A38">
              <w:rPr>
                <w:noProof/>
                <w:webHidden/>
              </w:rPr>
            </w:r>
            <w:r w:rsidR="00600A38">
              <w:rPr>
                <w:noProof/>
                <w:webHidden/>
              </w:rPr>
              <w:fldChar w:fldCharType="separate"/>
            </w:r>
            <w:r w:rsidR="00600A38">
              <w:rPr>
                <w:noProof/>
                <w:webHidden/>
              </w:rPr>
              <w:t>3</w:t>
            </w:r>
            <w:r w:rsidR="00600A38">
              <w:rPr>
                <w:noProof/>
                <w:webHidden/>
              </w:rPr>
              <w:fldChar w:fldCharType="end"/>
            </w:r>
          </w:hyperlink>
        </w:p>
        <w:p w14:paraId="47B7ADFF" w14:textId="6685CDFF" w:rsidR="00600A38" w:rsidRDefault="00600A3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5218606" w:history="1">
            <w:r w:rsidRPr="00FA438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F3D0" w14:textId="5EC7E6D2" w:rsidR="00600A38" w:rsidRDefault="00600A3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5218607" w:history="1">
            <w:r w:rsidRPr="00FA4381">
              <w:rPr>
                <w:rStyle w:val="Hyperlink"/>
                <w:noProof/>
              </w:rPr>
              <w:t>The problem.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6D26" w14:textId="75085A71" w:rsidR="00600A38" w:rsidRDefault="00600A3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5218608" w:history="1">
            <w:r w:rsidRPr="00FA4381">
              <w:rPr>
                <w:rStyle w:val="Hyperlink"/>
                <w:noProof/>
              </w:rPr>
              <w:t>Aims and objectives.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0492" w14:textId="704951E1" w:rsidR="00600A38" w:rsidRDefault="00600A3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5218609" w:history="1">
            <w:r w:rsidRPr="00FA4381">
              <w:rPr>
                <w:rStyle w:val="Hyperlink"/>
                <w:noProof/>
              </w:rPr>
              <w:t>Scope and results.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56F6" w14:textId="7A64A31E" w:rsidR="00600A38" w:rsidRDefault="00600A3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5218610" w:history="1">
            <w:r w:rsidRPr="00FA4381">
              <w:rPr>
                <w:rStyle w:val="Hyperlink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1A60" w14:textId="72EDECEA" w:rsidR="00600A38" w:rsidRDefault="00600A3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5218611" w:history="1">
            <w:r w:rsidRPr="00FA4381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83C7" w14:textId="0EE09AF5" w:rsidR="00600A38" w:rsidRDefault="00600A3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5218612" w:history="1">
            <w:r w:rsidRPr="00FA4381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5E41" w14:textId="5A4E42F1" w:rsidR="00600A38" w:rsidRDefault="00600A3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5218613" w:history="1">
            <w:r w:rsidRPr="00FA4381">
              <w:rPr>
                <w:rStyle w:val="Hyperlink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DD235" w14:textId="3B9DCFDC" w:rsidR="00600A38" w:rsidRDefault="00600A3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5218614" w:history="1">
            <w:r w:rsidRPr="00FA43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18FE" w14:textId="3DFE8930" w:rsidR="00600A38" w:rsidRDefault="00600A3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5218615" w:history="1">
            <w:r w:rsidRPr="00FA438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84AA" w14:textId="60E623AB" w:rsidR="00600A38" w:rsidRDefault="00600A3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5218616" w:history="1">
            <w:r w:rsidRPr="00FA438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6175" w14:textId="62135708" w:rsidR="001707EA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F2CCA4D" w14:textId="32947A84" w:rsidR="00323402" w:rsidRDefault="00323402" w:rsidP="00A74B88">
      <w:pPr>
        <w:jc w:val="center"/>
      </w:pPr>
    </w:p>
    <w:p w14:paraId="052CD6F3" w14:textId="77777777" w:rsidR="00323402" w:rsidRDefault="00323402">
      <w:r>
        <w:br w:type="page"/>
      </w:r>
    </w:p>
    <w:p w14:paraId="4FB07904" w14:textId="77777777" w:rsidR="00323402" w:rsidRDefault="00323402" w:rsidP="00323402">
      <w:pPr>
        <w:rPr>
          <w:sz w:val="40"/>
          <w:szCs w:val="40"/>
        </w:rPr>
        <w:sectPr w:rsidR="00323402" w:rsidSect="001D5D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575CEC" w14:textId="38145D78" w:rsidR="00D874B6" w:rsidRPr="006C1083" w:rsidRDefault="00323402" w:rsidP="00323402">
      <w:pPr>
        <w:rPr>
          <w:sz w:val="40"/>
          <w:szCs w:val="40"/>
        </w:rPr>
      </w:pPr>
      <w:r w:rsidRPr="006C1083">
        <w:rPr>
          <w:sz w:val="40"/>
          <w:szCs w:val="40"/>
        </w:rPr>
        <w:lastRenderedPageBreak/>
        <w:t>PREDICTING BITCOIN MARKET PRICES</w:t>
      </w:r>
    </w:p>
    <w:p w14:paraId="7D4711F9" w14:textId="1D99B840" w:rsidR="00323402" w:rsidRDefault="00323402" w:rsidP="0032340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By James B</w:t>
      </w:r>
      <w:r w:rsidR="006C1083">
        <w:rPr>
          <w:i/>
          <w:iCs/>
          <w:sz w:val="24"/>
          <w:szCs w:val="24"/>
        </w:rPr>
        <w:t xml:space="preserve">urt, Josep </w:t>
      </w:r>
      <w:proofErr w:type="gramStart"/>
      <w:r w:rsidR="006C1083">
        <w:rPr>
          <w:i/>
          <w:iCs/>
          <w:sz w:val="24"/>
          <w:szCs w:val="24"/>
        </w:rPr>
        <w:t>Haines</w:t>
      </w:r>
      <w:proofErr w:type="gramEnd"/>
      <w:r w:rsidR="006C1083">
        <w:rPr>
          <w:i/>
          <w:iCs/>
          <w:sz w:val="24"/>
          <w:szCs w:val="24"/>
        </w:rPr>
        <w:t xml:space="preserve"> and Reece Turner.</w:t>
      </w:r>
    </w:p>
    <w:p w14:paraId="013B7461" w14:textId="55EFF39B" w:rsidR="00F57942" w:rsidRDefault="006C1083" w:rsidP="004B4002">
      <w:pPr>
        <w:pStyle w:val="Heading1"/>
      </w:pPr>
      <w:bookmarkStart w:id="0" w:name="_Toc165218605"/>
      <w:r>
        <w:t>ABSTRACT</w:t>
      </w:r>
      <w:r w:rsidR="00E87D01">
        <w:t xml:space="preserve"> (200)</w:t>
      </w:r>
      <w:bookmarkEnd w:id="0"/>
    </w:p>
    <w:p w14:paraId="650CF4CB" w14:textId="7E700FB2" w:rsidR="00E57E3A" w:rsidRDefault="00E57E3A" w:rsidP="002474F6">
      <w:pPr>
        <w:jc w:val="both"/>
      </w:pPr>
      <w:r>
        <w:t>While Finance has been around over 5000 years, Machine Learning</w:t>
      </w:r>
      <w:r w:rsidR="00FB4B74">
        <w:t xml:space="preserve"> (ML)</w:t>
      </w:r>
      <w:r>
        <w:t xml:space="preserve"> has become an emerging subject of modern civilisation</w:t>
      </w:r>
      <w:r>
        <w:t xml:space="preserve"> since the Turing Test, by Alan Turing</w:t>
      </w:r>
      <w:r>
        <w:t>. In This study we want to bridge the gap between the two subjects using</w:t>
      </w:r>
      <w:r w:rsidR="00FB4B74">
        <w:t xml:space="preserve"> </w:t>
      </w:r>
      <w:r>
        <w:t>m</w:t>
      </w:r>
      <w:r>
        <w:t>odels as the vehicle for prediction accurate Time Series data on Cryptocurrency in hopes the model can be used on Investments.</w:t>
      </w:r>
      <w:r>
        <w:t xml:space="preserve"> We cover a range of Time Series Models such as </w:t>
      </w:r>
      <w:r w:rsidR="00A3135A">
        <w:t xml:space="preserve">Long Short-Term Memory (LSTM) </w:t>
      </w:r>
      <w:r>
        <w:t xml:space="preserve">and </w:t>
      </w:r>
      <w:r w:rsidR="00A3135A">
        <w:t xml:space="preserve">Auto Aggressive Integrated Moving Average (ARIMA) </w:t>
      </w:r>
      <w:r>
        <w:t xml:space="preserve">to investigate the accuracy of how they perform against historical price data. </w:t>
      </w:r>
      <w:r w:rsidR="00A3135A">
        <w:t xml:space="preserve">From there we can find proofs and comparison to further our study and optimise the model(s) as necessary. Our dataset covers a range no more than the last 4 years as any more is extreme for our purposes and with the conditions of the market because of COVID and recessions this makes it a perfect time to analyse the performance due to multiple extremes in our data. Our data is split into a training set, </w:t>
      </w:r>
      <w:r w:rsidR="00A3135A">
        <w:t>validation set</w:t>
      </w:r>
      <w:r w:rsidR="00A3135A">
        <w:t xml:space="preserve"> and a test set. This enables us to investigate not only how the model learns and adapts to hyperparameters, but also evaluate the model’s ability to generalise unseen data. </w:t>
      </w:r>
    </w:p>
    <w:p w14:paraId="39F6B010" w14:textId="2A8F11C5" w:rsidR="001D61CF" w:rsidRDefault="006C1083" w:rsidP="00600A38">
      <w:pPr>
        <w:pStyle w:val="Heading1"/>
      </w:pPr>
      <w:bookmarkStart w:id="1" w:name="_Toc165218606"/>
      <w:r>
        <w:t>INTRODUCTION</w:t>
      </w:r>
      <w:bookmarkEnd w:id="1"/>
    </w:p>
    <w:p w14:paraId="623F820E" w14:textId="396A5B33" w:rsidR="001D61CF" w:rsidRDefault="001D61CF" w:rsidP="00600A38">
      <w:pPr>
        <w:pStyle w:val="Heading2"/>
      </w:pPr>
      <w:bookmarkStart w:id="2" w:name="_Toc165218607"/>
      <w:r w:rsidRPr="001D61CF">
        <w:t>The problem</w:t>
      </w:r>
      <w:r>
        <w:t>.</w:t>
      </w:r>
      <w:bookmarkEnd w:id="2"/>
    </w:p>
    <w:p w14:paraId="410E7548" w14:textId="77777777" w:rsidR="001D61CF" w:rsidRPr="009C6CB6" w:rsidRDefault="001D61CF" w:rsidP="009C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7D2CB" w14:textId="2496D5EC" w:rsidR="009C6CB6" w:rsidRDefault="001D61CF" w:rsidP="00600A38">
      <w:pPr>
        <w:pStyle w:val="Heading2"/>
      </w:pPr>
      <w:bookmarkStart w:id="3" w:name="_Toc165218608"/>
      <w:r w:rsidRPr="009C6CB6">
        <w:t>Aims and objectives.</w:t>
      </w:r>
      <w:bookmarkEnd w:id="3"/>
    </w:p>
    <w:p w14:paraId="2037E259" w14:textId="77777777" w:rsidR="009C6CB6" w:rsidRPr="009C6CB6" w:rsidRDefault="009C6CB6" w:rsidP="009C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E34D5" w14:textId="1CB88F9F" w:rsidR="001D61CF" w:rsidRDefault="001D61CF" w:rsidP="00600A38">
      <w:pPr>
        <w:pStyle w:val="Heading2"/>
      </w:pPr>
      <w:bookmarkStart w:id="4" w:name="_Toc165218609"/>
      <w:r>
        <w:t>Scope and results.</w:t>
      </w:r>
      <w:bookmarkEnd w:id="4"/>
    </w:p>
    <w:p w14:paraId="6492544D" w14:textId="77777777" w:rsidR="001D61CF" w:rsidRPr="001D61CF" w:rsidRDefault="001D61CF" w:rsidP="001D61C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56C77D4" w14:textId="027C91C6" w:rsidR="006C1083" w:rsidRDefault="002D3BBC" w:rsidP="00600A38">
      <w:pPr>
        <w:pStyle w:val="Heading1"/>
      </w:pPr>
      <w:bookmarkStart w:id="5" w:name="_Toc165218610"/>
      <w:r>
        <w:t>RELATED WORK</w:t>
      </w:r>
      <w:bookmarkEnd w:id="5"/>
    </w:p>
    <w:p w14:paraId="4D9A70EA" w14:textId="77777777" w:rsidR="002D3BBC" w:rsidRPr="009C6CB6" w:rsidRDefault="002D3BBC" w:rsidP="009C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2ECFE" w14:textId="77777777" w:rsidR="002D3BBC" w:rsidRDefault="002D3BBC" w:rsidP="002D3B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6E7B9" w14:textId="4AA65F9F" w:rsidR="002D3BBC" w:rsidRDefault="002D3BBC" w:rsidP="00600A38">
      <w:pPr>
        <w:pStyle w:val="Heading1"/>
      </w:pPr>
      <w:bookmarkStart w:id="6" w:name="_Toc165218611"/>
      <w:r>
        <w:t>DATA</w:t>
      </w:r>
      <w:bookmarkEnd w:id="6"/>
    </w:p>
    <w:p w14:paraId="69E5605A" w14:textId="77777777" w:rsidR="002D3BBC" w:rsidRDefault="002D3BBC" w:rsidP="002D3B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DCD05" w14:textId="77777777" w:rsidR="002D3BBC" w:rsidRDefault="002D3BBC" w:rsidP="002D3B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73BC1" w14:textId="02842D06" w:rsidR="002D3BBC" w:rsidRDefault="002D3BBC" w:rsidP="00600A38">
      <w:pPr>
        <w:pStyle w:val="Heading1"/>
      </w:pPr>
      <w:bookmarkStart w:id="7" w:name="_Toc165218612"/>
      <w:r>
        <w:t>METHODS</w:t>
      </w:r>
      <w:bookmarkEnd w:id="7"/>
    </w:p>
    <w:p w14:paraId="27E116DC" w14:textId="77777777" w:rsidR="002D3BBC" w:rsidRDefault="002D3BBC" w:rsidP="002D3B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E10E9" w14:textId="77777777" w:rsidR="002D3BBC" w:rsidRDefault="002D3BBC" w:rsidP="002D3B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5A730" w14:textId="52B8128A" w:rsidR="00F57942" w:rsidRDefault="002D3BBC" w:rsidP="00600A38">
      <w:pPr>
        <w:pStyle w:val="Heading1"/>
      </w:pPr>
      <w:bookmarkStart w:id="8" w:name="_Toc165218613"/>
      <w:r>
        <w:t>EXPERIMENT</w:t>
      </w:r>
      <w:r w:rsidR="00F57942">
        <w:t>S</w:t>
      </w:r>
      <w:bookmarkEnd w:id="8"/>
    </w:p>
    <w:p w14:paraId="37CCBD06" w14:textId="77777777" w:rsidR="00F57942" w:rsidRPr="00F57942" w:rsidRDefault="00F57942" w:rsidP="00F579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C1088" w14:textId="19C676A4" w:rsidR="002D3BBC" w:rsidRDefault="002D3BBC" w:rsidP="00600A38">
      <w:pPr>
        <w:pStyle w:val="Heading1"/>
      </w:pPr>
      <w:bookmarkStart w:id="9" w:name="_Toc165218614"/>
      <w:r>
        <w:t>CONCLUSION</w:t>
      </w:r>
      <w:bookmarkEnd w:id="9"/>
    </w:p>
    <w:p w14:paraId="2935F72F" w14:textId="77777777" w:rsidR="00F57942" w:rsidRPr="00F57942" w:rsidRDefault="00F57942" w:rsidP="00F579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AA008B" w14:textId="76C6818A" w:rsidR="002D3BBC" w:rsidRDefault="002D3BBC" w:rsidP="00600A38">
      <w:pPr>
        <w:pStyle w:val="Heading1"/>
      </w:pPr>
      <w:bookmarkStart w:id="10" w:name="_Toc165218615"/>
      <w:r>
        <w:t>REFERENCES</w:t>
      </w:r>
      <w:bookmarkEnd w:id="10"/>
    </w:p>
    <w:p w14:paraId="39F7DC3D" w14:textId="77777777" w:rsidR="00F57942" w:rsidRPr="00F57942" w:rsidRDefault="00F57942" w:rsidP="00F579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534E5" w14:textId="6D477646" w:rsidR="002D3BBC" w:rsidRPr="006C1083" w:rsidRDefault="002D3BBC" w:rsidP="00600A38">
      <w:pPr>
        <w:pStyle w:val="Heading1"/>
      </w:pPr>
      <w:bookmarkStart w:id="11" w:name="_Toc165218616"/>
      <w:r>
        <w:t>APPENDIX</w:t>
      </w:r>
      <w:bookmarkEnd w:id="11"/>
    </w:p>
    <w:sectPr w:rsidR="002D3BBC" w:rsidRPr="006C1083" w:rsidSect="001D5D6D">
      <w:pgSz w:w="11906" w:h="16838"/>
      <w:pgMar w:top="1440" w:right="1440" w:bottom="1440" w:left="14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B5B1" w14:textId="77777777" w:rsidR="001D5D6D" w:rsidRDefault="001D5D6D" w:rsidP="000D15AC">
      <w:pPr>
        <w:spacing w:after="0" w:line="240" w:lineRule="auto"/>
      </w:pPr>
      <w:r>
        <w:separator/>
      </w:r>
    </w:p>
  </w:endnote>
  <w:endnote w:type="continuationSeparator" w:id="0">
    <w:p w14:paraId="1602D16D" w14:textId="77777777" w:rsidR="001D5D6D" w:rsidRDefault="001D5D6D" w:rsidP="000D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1D1B" w14:textId="77777777" w:rsidR="001D5D6D" w:rsidRDefault="001D5D6D" w:rsidP="000D15AC">
      <w:pPr>
        <w:spacing w:after="0" w:line="240" w:lineRule="auto"/>
      </w:pPr>
      <w:r>
        <w:separator/>
      </w:r>
    </w:p>
  </w:footnote>
  <w:footnote w:type="continuationSeparator" w:id="0">
    <w:p w14:paraId="16950CC5" w14:textId="77777777" w:rsidR="001D5D6D" w:rsidRDefault="001D5D6D" w:rsidP="000D1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2D14"/>
    <w:multiLevelType w:val="multilevel"/>
    <w:tmpl w:val="0B54E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num w:numId="1" w16cid:durableId="101484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8A"/>
    <w:rsid w:val="000D15AC"/>
    <w:rsid w:val="00141208"/>
    <w:rsid w:val="001707EA"/>
    <w:rsid w:val="0018757B"/>
    <w:rsid w:val="001D5D6D"/>
    <w:rsid w:val="001D61CF"/>
    <w:rsid w:val="002474F6"/>
    <w:rsid w:val="002D3BBC"/>
    <w:rsid w:val="002F1AD3"/>
    <w:rsid w:val="00323402"/>
    <w:rsid w:val="004B4002"/>
    <w:rsid w:val="00600A38"/>
    <w:rsid w:val="006623BC"/>
    <w:rsid w:val="00697620"/>
    <w:rsid w:val="006B6D64"/>
    <w:rsid w:val="006C1083"/>
    <w:rsid w:val="0074588A"/>
    <w:rsid w:val="00772E9D"/>
    <w:rsid w:val="009C6CB6"/>
    <w:rsid w:val="00A3135A"/>
    <w:rsid w:val="00A74B88"/>
    <w:rsid w:val="00A87FAE"/>
    <w:rsid w:val="00B42C45"/>
    <w:rsid w:val="00B46DE5"/>
    <w:rsid w:val="00B83EBB"/>
    <w:rsid w:val="00B97B62"/>
    <w:rsid w:val="00D874B6"/>
    <w:rsid w:val="00E57E3A"/>
    <w:rsid w:val="00E87D01"/>
    <w:rsid w:val="00F57632"/>
    <w:rsid w:val="00F57942"/>
    <w:rsid w:val="00FB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34E1"/>
  <w15:chartTrackingRefBased/>
  <w15:docId w15:val="{92B6B87D-91EC-4487-B8D0-0C546262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B6"/>
  </w:style>
  <w:style w:type="paragraph" w:styleId="Heading1">
    <w:name w:val="heading 1"/>
    <w:basedOn w:val="Normal"/>
    <w:next w:val="Normal"/>
    <w:link w:val="Heading1Char"/>
    <w:uiPriority w:val="9"/>
    <w:qFormat/>
    <w:rsid w:val="0017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763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7632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5763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D1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AC"/>
  </w:style>
  <w:style w:type="paragraph" w:styleId="Footer">
    <w:name w:val="footer"/>
    <w:basedOn w:val="Normal"/>
    <w:link w:val="FooterChar"/>
    <w:uiPriority w:val="99"/>
    <w:unhideWhenUsed/>
    <w:rsid w:val="000D1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AC"/>
  </w:style>
  <w:style w:type="character" w:customStyle="1" w:styleId="Heading1Char">
    <w:name w:val="Heading 1 Char"/>
    <w:basedOn w:val="DefaultParagraphFont"/>
    <w:link w:val="Heading1"/>
    <w:uiPriority w:val="9"/>
    <w:rsid w:val="00170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07EA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707EA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07EA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707EA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C1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A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0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Turner (Student)</dc:creator>
  <cp:keywords/>
  <dc:description/>
  <cp:lastModifiedBy>Reece Turner (Student)</cp:lastModifiedBy>
  <cp:revision>11</cp:revision>
  <dcterms:created xsi:type="dcterms:W3CDTF">2024-04-16T23:24:00Z</dcterms:created>
  <dcterms:modified xsi:type="dcterms:W3CDTF">2024-04-28T18:15:00Z</dcterms:modified>
</cp:coreProperties>
</file>