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B27" w:rsidRPr="00F05B27" w:rsidRDefault="00F05B27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b/>
          <w:bCs/>
          <w:color w:val="666666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32"/>
          <w:szCs w:val="32"/>
          <w:highlight w:val="yellow"/>
        </w:rPr>
        <w:t>可能报错</w:t>
      </w:r>
      <w:r w:rsidRPr="008345C0">
        <w:rPr>
          <w:rFonts w:ascii="微软雅黑" w:eastAsia="微软雅黑" w:hAnsi="微软雅黑" w:cs="宋体" w:hint="eastAsia"/>
          <w:b/>
          <w:bCs/>
          <w:color w:val="666666"/>
          <w:kern w:val="0"/>
          <w:sz w:val="32"/>
          <w:szCs w:val="32"/>
          <w:highlight w:val="yellow"/>
        </w:rPr>
        <w:t>：</w:t>
      </w:r>
    </w:p>
    <w:p w:rsidR="00837DB3" w:rsidRPr="00837DB3" w:rsidRDefault="00F05B27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1.</w:t>
      </w:r>
      <w:r w:rsidR="00E15455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苍蓝星1.23版本以上可用</w:t>
      </w:r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，</w:t>
      </w:r>
      <w:r w:rsidR="00E15455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MOD</w:t>
      </w:r>
      <w:r w:rsidR="00E54501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覆盖进www文件夹里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--</w:t>
      </w:r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否则缺少素材报错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，游戏启动就崩溃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2.</w:t>
      </w:r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旧</w:t>
      </w:r>
      <w:proofErr w:type="gramStart"/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档需</w:t>
      </w:r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要碰自室</w:t>
      </w:r>
      <w:proofErr w:type="gramEnd"/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开关</w:t>
      </w:r>
      <w:r w:rsid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进行更新</w:t>
      </w:r>
      <w:r w:rsid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，</w:t>
      </w:r>
      <w:proofErr w:type="gramStart"/>
      <w:r w:rsid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新档自动更新</w:t>
      </w:r>
      <w:proofErr w:type="gramEnd"/>
      <w:r w:rsidR="00837DB3">
        <w:rPr>
          <w:rFonts w:ascii="Arial" w:eastAsia="微软雅黑" w:hAnsi="Arial" w:cs="Arial"/>
          <w:noProof/>
          <w:color w:val="09B1B9"/>
          <w:kern w:val="0"/>
          <w:sz w:val="17"/>
          <w:szCs w:val="17"/>
        </w:rPr>
        <w:drawing>
          <wp:inline distT="0" distB="0" distL="0" distR="0">
            <wp:extent cx="1950720" cy="1836420"/>
            <wp:effectExtent l="19050" t="0" r="0" b="0"/>
            <wp:docPr id="1" name="图片 1" descr="https://hxcy.moe/files/2022/06/08fd48bfe5182780e6e03af29a47b77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xcy.moe/files/2022/06/08fd48bfe5182780e6e03af29a47b77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--</w:t>
      </w:r>
      <w:r w:rsidR="00837DB3" w:rsidRPr="00837DB3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否则各种未定义方法错误</w:t>
      </w:r>
      <w:r w:rsidR="004D6761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，用了大量自建全局数据，不开MOD</w:t>
      </w:r>
      <w:r w:rsidR="00837DB3" w:rsidRPr="00837DB3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内容全崩溃</w:t>
      </w:r>
    </w:p>
    <w:p w:rsidR="00837DB3" w:rsidRDefault="00837DB3" w:rsidP="00837DB3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7"/>
          <w:szCs w:val="17"/>
        </w:rPr>
      </w:pPr>
      <w:r>
        <w:rPr>
          <w:rFonts w:ascii="Arial" w:eastAsia="微软雅黑" w:hAnsi="Arial" w:cs="Arial"/>
          <w:noProof/>
          <w:color w:val="09B1B9"/>
          <w:kern w:val="0"/>
          <w:sz w:val="17"/>
          <w:szCs w:val="17"/>
        </w:rPr>
        <w:drawing>
          <wp:inline distT="0" distB="0" distL="0" distR="0">
            <wp:extent cx="3345180" cy="571500"/>
            <wp:effectExtent l="19050" t="0" r="7620" b="0"/>
            <wp:docPr id="2" name="图片 2" descr="https://hxcy.moe/files/2022/06/c744d4393bf3b4e0733365e36dc58a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xcy.moe/files/2022/06/c744d4393bf3b4e0733365e36dc58a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98" w:rsidRPr="002B0B5E" w:rsidRDefault="00F05B27" w:rsidP="002B0B5E">
      <w:pPr>
        <w:widowControl/>
        <w:shd w:val="clear" w:color="auto" w:fill="FFFFFF"/>
        <w:wordWrap w:val="0"/>
        <w:spacing w:line="302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3.若</w:t>
      </w:r>
      <w:proofErr w:type="gramStart"/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出现缺图的</w:t>
      </w:r>
      <w:proofErr w:type="gramEnd"/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情况，但又能在pictures我新开的分目录文件夹里搜索到，把那些图片都拷到pictures文件夹里再试试</w:t>
      </w:r>
    </w:p>
    <w:sectPr w:rsidR="00742498" w:rsidRPr="002B0B5E" w:rsidSect="00B2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3C7" w:rsidRDefault="00B203C7" w:rsidP="00837DB3">
      <w:r>
        <w:separator/>
      </w:r>
    </w:p>
  </w:endnote>
  <w:endnote w:type="continuationSeparator" w:id="0">
    <w:p w:rsidR="00B203C7" w:rsidRDefault="00B203C7" w:rsidP="0083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3C7" w:rsidRDefault="00B203C7" w:rsidP="00837DB3">
      <w:r>
        <w:separator/>
      </w:r>
    </w:p>
  </w:footnote>
  <w:footnote w:type="continuationSeparator" w:id="0">
    <w:p w:rsidR="00B203C7" w:rsidRDefault="00B203C7" w:rsidP="00837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B3"/>
    <w:rsid w:val="0003785A"/>
    <w:rsid w:val="000633ED"/>
    <w:rsid w:val="000E50A4"/>
    <w:rsid w:val="002B0B5E"/>
    <w:rsid w:val="002C41E1"/>
    <w:rsid w:val="002D7311"/>
    <w:rsid w:val="00380B41"/>
    <w:rsid w:val="0038355A"/>
    <w:rsid w:val="003C7BA5"/>
    <w:rsid w:val="004440DC"/>
    <w:rsid w:val="004764C9"/>
    <w:rsid w:val="004D6761"/>
    <w:rsid w:val="004F5AFD"/>
    <w:rsid w:val="00547417"/>
    <w:rsid w:val="00570E57"/>
    <w:rsid w:val="005F2982"/>
    <w:rsid w:val="00610A0F"/>
    <w:rsid w:val="006824D2"/>
    <w:rsid w:val="00713B85"/>
    <w:rsid w:val="00742498"/>
    <w:rsid w:val="00767AB3"/>
    <w:rsid w:val="00837DB3"/>
    <w:rsid w:val="008A41C3"/>
    <w:rsid w:val="00934E1B"/>
    <w:rsid w:val="00A37FF9"/>
    <w:rsid w:val="00A746CE"/>
    <w:rsid w:val="00A75074"/>
    <w:rsid w:val="00AB588B"/>
    <w:rsid w:val="00B203C7"/>
    <w:rsid w:val="00B20E82"/>
    <w:rsid w:val="00B25F62"/>
    <w:rsid w:val="00B87AD5"/>
    <w:rsid w:val="00C61DFC"/>
    <w:rsid w:val="00E13EE6"/>
    <w:rsid w:val="00E1413E"/>
    <w:rsid w:val="00E15455"/>
    <w:rsid w:val="00E41040"/>
    <w:rsid w:val="00E54501"/>
    <w:rsid w:val="00E60EC2"/>
    <w:rsid w:val="00F05B27"/>
    <w:rsid w:val="00F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AA484"/>
  <w15:docId w15:val="{14BAE358-8E51-4CBA-9E2A-FCC9EAB4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7D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7DB3"/>
    <w:rPr>
      <w:sz w:val="18"/>
      <w:szCs w:val="18"/>
    </w:rPr>
  </w:style>
  <w:style w:type="paragraph" w:styleId="a7">
    <w:name w:val="Normal (Web)"/>
    <w:basedOn w:val="a"/>
    <w:uiPriority w:val="99"/>
    <w:unhideWhenUsed/>
    <w:rsid w:val="0083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37DB3"/>
    <w:rPr>
      <w:b/>
      <w:bCs/>
    </w:rPr>
  </w:style>
  <w:style w:type="character" w:styleId="a9">
    <w:name w:val="Hyperlink"/>
    <w:basedOn w:val="a0"/>
    <w:uiPriority w:val="99"/>
    <w:semiHidden/>
    <w:unhideWhenUsed/>
    <w:rsid w:val="00837DB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37DB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37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382">
          <w:marLeft w:val="0"/>
          <w:marRight w:val="0"/>
          <w:marTop w:val="0"/>
          <w:marBottom w:val="36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472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470">
          <w:marLeft w:val="0"/>
          <w:marRight w:val="0"/>
          <w:marTop w:val="0"/>
          <w:marBottom w:val="36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34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xcy.moe/files/2022/06/c744d4393bf3b4e0733365e36dc58ae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xcy.moe/files/2022/06/08fd48bfe5182780e6e03af29a47b77d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</Words>
  <Characters>153</Characters>
  <Application>Microsoft Office Word</Application>
  <DocSecurity>0</DocSecurity>
  <Lines>1</Lines>
  <Paragraphs>1</Paragraphs>
  <ScaleCrop>false</ScaleCrop>
  <Company>China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云轩 莫</cp:lastModifiedBy>
  <cp:revision>18</cp:revision>
  <dcterms:created xsi:type="dcterms:W3CDTF">2022-06-20T13:44:00Z</dcterms:created>
  <dcterms:modified xsi:type="dcterms:W3CDTF">2024-04-28T17:20:00Z</dcterms:modified>
</cp:coreProperties>
</file>