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85F960C" w:rsidP="73AE0189" w:rsidRDefault="785F960C" w14:paraId="6B05B38F" w14:textId="040FEA4F">
      <w:pPr>
        <w:pStyle w:val="Heading2"/>
        <w:spacing w:before="299" w:beforeAutospacing="off" w:after="299" w:afterAutospacing="off"/>
        <w:jc w:val="center"/>
        <w:rPr>
          <w:b w:val="1"/>
          <w:bCs w:val="1"/>
          <w:noProof w:val="0"/>
          <w:sz w:val="36"/>
          <w:szCs w:val="36"/>
          <w:lang w:val="hu-HU"/>
        </w:rPr>
      </w:pPr>
      <w:r w:rsidRPr="73AE0189" w:rsidR="785F960C">
        <w:rPr>
          <w:b w:val="1"/>
          <w:bCs w:val="1"/>
          <w:sz w:val="36"/>
          <w:szCs w:val="36"/>
        </w:rPr>
        <w:t>Fejlesztői dokumentáció</w:t>
      </w:r>
    </w:p>
    <w:p w:rsidR="6A6E46E2" w:rsidP="6C68D795" w:rsidRDefault="6A6E46E2" w14:paraId="162DCAF6" w14:textId="32421421">
      <w:pPr>
        <w:spacing w:before="240" w:beforeAutospacing="off" w:after="240" w:afterAutospacing="off"/>
      </w:pPr>
      <w:r w:rsidR="6A6E46E2">
        <w:rPr/>
        <w:t xml:space="preserve">Ez a dokumentáció </w:t>
      </w:r>
      <w:r w:rsidR="03F57A26">
        <w:rPr/>
        <w:t>egy</w:t>
      </w:r>
      <w:r w:rsidR="6A6E46E2">
        <w:rPr/>
        <w:t xml:space="preserve"> raktárkezelő és értékesítési rendszer backendjét mutatja be. A rendszer egy </w:t>
      </w:r>
      <w:r w:rsidR="6A6E46E2">
        <w:rPr/>
        <w:t>RESTful</w:t>
      </w:r>
      <w:r w:rsidR="6A6E46E2">
        <w:rPr/>
        <w:t xml:space="preserve"> API-n keresztül érhető el, ami biztonságos és strukturált módon teszi lehetővé a felhasználók, partnerek, termékek, megrendelések és készletmozgások kezelését.</w:t>
      </w:r>
    </w:p>
    <w:p w:rsidR="06850DA8" w:rsidP="73AE0189" w:rsidRDefault="06850DA8" w14:paraId="252C0284" w14:textId="0F822DD0">
      <w:pPr>
        <w:spacing w:before="240" w:beforeAutospacing="off" w:after="240" w:afterAutospacing="off"/>
        <w:rPr>
          <w:b w:val="1"/>
          <w:bCs w:val="1"/>
          <w:color w:val="0F4761" w:themeColor="accent1" w:themeTint="FF" w:themeShade="BF"/>
          <w:sz w:val="36"/>
          <w:szCs w:val="36"/>
        </w:rPr>
      </w:pPr>
      <w:r w:rsidRPr="73AE0189" w:rsidR="06850DA8">
        <w:rPr>
          <w:b w:val="1"/>
          <w:bCs w:val="1"/>
          <w:color w:val="0F4761" w:themeColor="accent1" w:themeTint="FF" w:themeShade="BF"/>
          <w:sz w:val="36"/>
          <w:szCs w:val="36"/>
        </w:rPr>
        <w:t>Programismertető</w:t>
      </w:r>
    </w:p>
    <w:p w:rsidR="7AC76A58" w:rsidP="73AE0189" w:rsidRDefault="7AC76A58" w14:paraId="771BAC26" w14:textId="2BCEB5DB">
      <w:pPr>
        <w:pStyle w:val="Heading2"/>
        <w:spacing w:before="36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8"/>
          <w:szCs w:val="28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8"/>
          <w:szCs w:val="28"/>
          <w:u w:val="none"/>
        </w:rPr>
        <w:t>A rendszer célja</w:t>
      </w:r>
    </w:p>
    <w:p w:rsidR="7AC76A58" w:rsidP="73AE0189" w:rsidRDefault="7AC76A58" w14:paraId="10A73F19" w14:textId="113D4003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Egy </w:t>
      </w: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belső raktárkezelő és értékesítési modul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 amely:</w:t>
      </w:r>
    </w:p>
    <w:p w:rsidR="7AC76A58" w:rsidP="73AE0189" w:rsidRDefault="7AC76A58" w14:paraId="450E209A" w14:textId="01CCA24A">
      <w:pPr>
        <w:pStyle w:val="ListParagraph"/>
        <w:numPr>
          <w:ilvl w:val="0"/>
          <w:numId w:val="15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nyilvántartja a termékeket és a készletmozgásokat,</w:t>
      </w:r>
      <w:r>
        <w:br/>
      </w:r>
    </w:p>
    <w:p w:rsidR="7AC76A58" w:rsidP="73AE0189" w:rsidRDefault="7AC76A58" w14:paraId="7EBE1C26" w14:textId="6D851DCF">
      <w:pPr>
        <w:pStyle w:val="ListParagraph"/>
        <w:numPr>
          <w:ilvl w:val="0"/>
          <w:numId w:val="15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lehetővé teszi </w:t>
      </w: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megrendelések rögzítését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(partnerhez kapcsoltan),</w:t>
      </w:r>
      <w:r>
        <w:br/>
      </w:r>
    </w:p>
    <w:p w:rsidR="7AC76A58" w:rsidP="73AE0189" w:rsidRDefault="7AC76A58" w14:paraId="43145449" w14:textId="2D9CFDF6">
      <w:pPr>
        <w:pStyle w:val="ListParagraph"/>
        <w:numPr>
          <w:ilvl w:val="0"/>
          <w:numId w:val="15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számlát generál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a megrendelés alapján (PDF formátumban),</w:t>
      </w:r>
      <w:r>
        <w:br/>
      </w:r>
    </w:p>
    <w:p w:rsidR="7AC76A58" w:rsidP="73AE0189" w:rsidRDefault="7AC76A58" w14:paraId="42E181C6" w14:textId="65579E92">
      <w:pPr>
        <w:pStyle w:val="ListParagraph"/>
        <w:numPr>
          <w:ilvl w:val="0"/>
          <w:numId w:val="15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partnereket kezel, és mindent naplóz.</w:t>
      </w:r>
    </w:p>
    <w:p w:rsidR="7AC76A58" w:rsidP="73AE0189" w:rsidRDefault="7AC76A58" w14:paraId="07031D3C" w14:textId="0A6150C8">
      <w:pPr>
        <w:pStyle w:val="Heading2"/>
        <w:spacing w:before="36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8"/>
          <w:szCs w:val="28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8"/>
          <w:szCs w:val="28"/>
          <w:u w:val="none"/>
        </w:rPr>
        <w:t>Rendszermodulok</w:t>
      </w:r>
    </w:p>
    <w:p w:rsidR="7AC76A58" w:rsidP="73AE0189" w:rsidRDefault="7AC76A58" w14:paraId="6FFF145C" w14:textId="2E851570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  <w:t>1. Termékkatalógus</w:t>
      </w:r>
    </w:p>
    <w:p w:rsidR="7AC76A58" w:rsidP="73AE0189" w:rsidRDefault="7AC76A58" w14:paraId="7A2CF3B9" w14:textId="5EDE2406">
      <w:pPr>
        <w:pStyle w:val="ListParagraph"/>
        <w:numPr>
          <w:ilvl w:val="0"/>
          <w:numId w:val="15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Kategóriák és alkategóriák szerint rendszerezett</w:t>
      </w:r>
      <w:r>
        <w:br/>
      </w:r>
    </w:p>
    <w:p w:rsidR="7AC76A58" w:rsidP="73AE0189" w:rsidRDefault="7AC76A58" w14:paraId="3B36AFF6" w14:textId="7A736133">
      <w:pPr>
        <w:pStyle w:val="ListParagraph"/>
        <w:numPr>
          <w:ilvl w:val="0"/>
          <w:numId w:val="15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Minden termékhez elérhető:</w:t>
      </w:r>
      <w:r>
        <w:br/>
      </w:r>
    </w:p>
    <w:p w:rsidR="7AC76A58" w:rsidP="73AE0189" w:rsidRDefault="7AC76A58" w14:paraId="1C3F90DA" w14:textId="08DD0CC0">
      <w:pPr>
        <w:pStyle w:val="ListParagraph"/>
        <w:numPr>
          <w:ilvl w:val="1"/>
          <w:numId w:val="157"/>
        </w:numPr>
        <w:spacing w:before="220" w:beforeAutospacing="off" w:after="220" w:afterAutospacing="off"/>
        <w:rPr/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név, cikkszám, ár, elérhető mennyiség, mértékegység</w:t>
      </w:r>
    </w:p>
    <w:p w:rsidR="7AC76A58" w:rsidP="73AE0189" w:rsidRDefault="7AC76A58" w14:paraId="2C2AC3DC" w14:textId="0CBE3AA0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  <w:t>2. Készletmozgás</w:t>
      </w:r>
    </w:p>
    <w:p w:rsidR="7AC76A58" w:rsidP="73AE0189" w:rsidRDefault="7AC76A58" w14:paraId="2E1B7F0D" w14:textId="394C860C">
      <w:pPr>
        <w:pStyle w:val="ListParagraph"/>
        <w:numPr>
          <w:ilvl w:val="0"/>
          <w:numId w:val="15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Értékesítő rögzíthet:</w:t>
      </w:r>
      <w:r>
        <w:br/>
      </w:r>
    </w:p>
    <w:p w:rsidR="7AC76A58" w:rsidP="73AE0189" w:rsidRDefault="7AC76A58" w14:paraId="4753F427" w14:textId="445C8AE5">
      <w:pPr>
        <w:pStyle w:val="ListParagraph"/>
        <w:numPr>
          <w:ilvl w:val="1"/>
          <w:numId w:val="15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bevét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(pl. új szállítmány érkezett)</w:t>
      </w:r>
      <w:r>
        <w:br/>
      </w:r>
    </w:p>
    <w:p w:rsidR="7AC76A58" w:rsidP="73AE0189" w:rsidRDefault="7AC76A58" w14:paraId="13B7702A" w14:textId="00D3103F">
      <w:pPr>
        <w:pStyle w:val="ListParagraph"/>
        <w:numPr>
          <w:ilvl w:val="1"/>
          <w:numId w:val="15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kivét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(megrendeléshez kapcsoltan)</w:t>
      </w:r>
      <w:r>
        <w:br/>
      </w:r>
    </w:p>
    <w:p w:rsidR="7AC76A58" w:rsidP="73AE0189" w:rsidRDefault="7AC76A58" w14:paraId="4D6A2F60" w14:textId="44CB2B9E">
      <w:pPr>
        <w:pStyle w:val="ListParagraph"/>
        <w:numPr>
          <w:ilvl w:val="1"/>
          <w:numId w:val="15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belső áthelyezés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(pl. belső felhasználás)</w:t>
      </w:r>
      <w:r>
        <w:br/>
      </w:r>
    </w:p>
    <w:p w:rsidR="7AC76A58" w:rsidP="73AE0189" w:rsidRDefault="7AC76A58" w14:paraId="47E9CBAA" w14:textId="7088D144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  <w:t>3. Partnerkezelés</w:t>
      </w:r>
    </w:p>
    <w:p w:rsidR="7AC76A58" w:rsidP="73AE0189" w:rsidRDefault="7AC76A58" w14:paraId="0455C694" w14:textId="36860B56">
      <w:pPr>
        <w:pStyle w:val="ListParagraph"/>
        <w:numPr>
          <w:ilvl w:val="0"/>
          <w:numId w:val="159"/>
        </w:numPr>
        <w:spacing w:before="220" w:beforeAutospacing="off" w:after="220" w:afterAutospacing="off"/>
        <w:rPr/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Új partner felvitele egyszerű űrlapon (név, adószám, cím)</w:t>
      </w:r>
    </w:p>
    <w:p w:rsidR="73AE0189" w:rsidP="73AE0189" w:rsidRDefault="73AE0189" w14:paraId="7DDB7E08" w14:textId="516B2425">
      <w:pPr>
        <w:pStyle w:val="ListParagraph"/>
        <w:spacing w:before="220" w:beforeAutospacing="off" w:after="220" w:afterAutospacing="off"/>
        <w:ind w:left="720"/>
      </w:pPr>
    </w:p>
    <w:p w:rsidR="7AC76A58" w:rsidP="73AE0189" w:rsidRDefault="7AC76A58" w14:paraId="3E0CD6AB" w14:textId="6991635C">
      <w:pPr>
        <w:pStyle w:val="ListParagraph"/>
        <w:numPr>
          <w:ilvl w:val="0"/>
          <w:numId w:val="159"/>
        </w:numPr>
        <w:spacing w:before="220" w:beforeAutospacing="off" w:after="220" w:afterAutospacing="off"/>
        <w:rPr/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Megrendelés/számla esetén </w:t>
      </w: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automatikus kitöltés, ha már létezik</w:t>
      </w:r>
    </w:p>
    <w:p w:rsidR="7AC76A58" w:rsidP="73AE0189" w:rsidRDefault="7AC76A58" w14:paraId="4388AE6D" w14:textId="3B6301DC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  <w:t>4. Megrendelés</w:t>
      </w:r>
    </w:p>
    <w:p w:rsidR="7AC76A58" w:rsidP="73AE0189" w:rsidRDefault="7AC76A58" w14:paraId="09A01BC8" w14:textId="4564C411">
      <w:pPr>
        <w:pStyle w:val="ListParagraph"/>
        <w:numPr>
          <w:ilvl w:val="0"/>
          <w:numId w:val="16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Új rendelés partnerhez, termékekkel</w:t>
      </w:r>
      <w:r>
        <w:br/>
      </w:r>
    </w:p>
    <w:p w:rsidR="7AC76A58" w:rsidP="73AE0189" w:rsidRDefault="7AC76A58" w14:paraId="0FFCEFA9" w14:textId="3993D346">
      <w:pPr>
        <w:pStyle w:val="ListParagraph"/>
        <w:numPr>
          <w:ilvl w:val="0"/>
          <w:numId w:val="16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Státuszok: új, 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teljesítve</w:t>
      </w:r>
      <w:r w:rsidRPr="73AE0189" w:rsidR="6A144E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73AE0189" w:rsidR="6A144E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stb.</w:t>
      </w:r>
      <w:r>
        <w:br/>
      </w:r>
    </w:p>
    <w:p w:rsidR="7AC76A58" w:rsidP="73AE0189" w:rsidRDefault="7AC76A58" w14:paraId="6802C92D" w14:textId="5F90D5CC">
      <w:pPr>
        <w:pStyle w:val="ListParagraph"/>
        <w:numPr>
          <w:ilvl w:val="0"/>
          <w:numId w:val="160"/>
        </w:numPr>
        <w:spacing w:before="220" w:beforeAutospacing="off" w:after="220" w:afterAutospacing="off"/>
        <w:rPr/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Rögzített készletkivétellel együtt kezelve</w:t>
      </w:r>
    </w:p>
    <w:p w:rsidR="7AC76A58" w:rsidP="73AE0189" w:rsidRDefault="7AC76A58" w14:paraId="1015DF7D" w14:textId="1858DF04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  <w:t>5. Számlázás</w:t>
      </w:r>
    </w:p>
    <w:p w:rsidR="7AC76A58" w:rsidP="73AE0189" w:rsidRDefault="7AC76A58" w14:paraId="06A24F41" w14:textId="29CF8AFB">
      <w:pPr>
        <w:pStyle w:val="ListParagraph"/>
        <w:numPr>
          <w:ilvl w:val="0"/>
          <w:numId w:val="16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Rendelés alapján </w:t>
      </w: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egy számla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hozható létre</w:t>
      </w:r>
      <w:r>
        <w:br/>
      </w:r>
    </w:p>
    <w:p w:rsidR="7AC76A58" w:rsidP="73AE0189" w:rsidRDefault="7AC76A58" w14:paraId="5EAB34C3" w14:textId="19B17EBA">
      <w:pPr>
        <w:pStyle w:val="ListParagraph"/>
        <w:numPr>
          <w:ilvl w:val="0"/>
          <w:numId w:val="16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Automatikus számlasorszám (pl. SZ-2025-00123)</w:t>
      </w:r>
      <w:r>
        <w:br/>
      </w:r>
    </w:p>
    <w:p w:rsidR="7AC76A58" w:rsidP="73AE0189" w:rsidRDefault="7AC76A58" w14:paraId="0D4BD976" w14:textId="63944126">
      <w:pPr>
        <w:pStyle w:val="ListParagraph"/>
        <w:numPr>
          <w:ilvl w:val="0"/>
          <w:numId w:val="161"/>
        </w:numPr>
        <w:spacing w:before="220" w:beforeAutospacing="off" w:after="220" w:afterAutospacing="off"/>
        <w:rPr/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PDF generálás a számla adataiból (tárolható + letölthető)</w:t>
      </w:r>
    </w:p>
    <w:p w:rsidR="7AC76A58" w:rsidP="73AE0189" w:rsidRDefault="7AC76A58" w14:paraId="50F33BD3" w14:textId="3DB104B3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</w:pPr>
      <w:r w:rsidRPr="73AE0189" w:rsidR="7AC76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F4761" w:themeColor="accent1" w:themeTint="FF" w:themeShade="BF"/>
          <w:sz w:val="26"/>
          <w:szCs w:val="26"/>
          <w:u w:val="none"/>
        </w:rPr>
        <w:t>6. Naplózás</w:t>
      </w:r>
    </w:p>
    <w:p w:rsidR="7AC76A58" w:rsidP="73AE0189" w:rsidRDefault="7AC76A58" w14:paraId="0DA92C1D" w14:textId="6B589E26">
      <w:pPr>
        <w:pStyle w:val="ListParagraph"/>
        <w:numPr>
          <w:ilvl w:val="0"/>
          <w:numId w:val="16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Minden adatváltozás automatikusan 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naplózódik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  <w:r>
        <w:br/>
      </w:r>
    </w:p>
    <w:p w:rsidR="7AC76A58" w:rsidP="73AE0189" w:rsidRDefault="7AC76A58" w14:paraId="546E69C2" w14:textId="49564882">
      <w:pPr>
        <w:pStyle w:val="ListParagraph"/>
        <w:numPr>
          <w:ilvl w:val="1"/>
          <w:numId w:val="16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Ki, mikor, mit csinált</w:t>
      </w:r>
      <w:r>
        <w:br/>
      </w:r>
    </w:p>
    <w:p w:rsidR="7AC76A58" w:rsidP="73AE0189" w:rsidRDefault="7AC76A58" w14:paraId="176EF92B" w14:textId="1D0AF5AE">
      <w:pPr>
        <w:pStyle w:val="ListParagraph"/>
        <w:numPr>
          <w:ilvl w:val="1"/>
          <w:numId w:val="16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Admin</w:t>
      </w:r>
      <w:r w:rsidRPr="73AE0189" w:rsidR="7AC76A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számára visszakereshető</w:t>
      </w:r>
    </w:p>
    <w:p w:rsidR="6A6E46E2" w:rsidP="73AE0189" w:rsidRDefault="6A6E46E2" w14:paraId="4AC4422A" w14:textId="6BE96AD9">
      <w:pPr>
        <w:spacing w:before="240" w:beforeAutospacing="off" w:after="240" w:afterAutospacing="off"/>
        <w:rPr>
          <w:b w:val="1"/>
          <w:bCs w:val="1"/>
          <w:color w:val="0F4761" w:themeColor="accent1" w:themeTint="FF" w:themeShade="BF"/>
          <w:sz w:val="36"/>
          <w:szCs w:val="36"/>
        </w:rPr>
      </w:pPr>
      <w:r w:rsidRPr="73AE0189" w:rsidR="6A6E46E2">
        <w:rPr>
          <w:b w:val="1"/>
          <w:bCs w:val="1"/>
          <w:color w:val="0F4761" w:themeColor="accent1" w:themeTint="FF" w:themeShade="BF"/>
          <w:sz w:val="36"/>
          <w:szCs w:val="36"/>
        </w:rPr>
        <w:t>T</w:t>
      </w:r>
      <w:r w:rsidRPr="73AE0189" w:rsidR="6A6E46E2">
        <w:rPr>
          <w:b w:val="1"/>
          <w:bCs w:val="1"/>
          <w:color w:val="0F4761" w:themeColor="accent1" w:themeTint="FF" w:themeShade="BF"/>
          <w:sz w:val="36"/>
          <w:szCs w:val="36"/>
        </w:rPr>
        <w:t>echnológiák:</w:t>
      </w:r>
    </w:p>
    <w:p w:rsidR="6A6E46E2" w:rsidP="73AE0189" w:rsidRDefault="6A6E46E2" w14:paraId="3E15B483" w14:textId="392BF23E">
      <w:pPr>
        <w:pStyle w:val="ListParagraph"/>
        <w:numPr>
          <w:ilvl w:val="0"/>
          <w:numId w:val="13"/>
        </w:numPr>
        <w:spacing w:before="240" w:beforeAutospacing="off" w:after="240" w:afterAutospacing="off" w:line="360" w:lineRule="auto"/>
        <w:rPr/>
      </w:pPr>
      <w:r w:rsidRPr="73AE0189" w:rsidR="6A6E46E2">
        <w:rPr>
          <w:b w:val="1"/>
          <w:bCs w:val="1"/>
        </w:rPr>
        <w:t>Keretrendszer:</w:t>
      </w:r>
      <w:r w:rsidR="6A6E46E2">
        <w:rPr/>
        <w:t xml:space="preserve"> Express.js</w:t>
      </w:r>
    </w:p>
    <w:p w:rsidR="6A6E46E2" w:rsidP="73AE0189" w:rsidRDefault="6A6E46E2" w14:paraId="24CC14BC" w14:textId="46E34C6F">
      <w:pPr>
        <w:pStyle w:val="ListParagraph"/>
        <w:numPr>
          <w:ilvl w:val="0"/>
          <w:numId w:val="13"/>
        </w:numPr>
        <w:spacing w:before="240" w:beforeAutospacing="off" w:after="240" w:afterAutospacing="off" w:line="360" w:lineRule="auto"/>
        <w:rPr>
          <w:noProof w:val="0"/>
          <w:lang w:val="hu-HU"/>
        </w:rPr>
      </w:pPr>
      <w:r w:rsidRPr="73AE0189" w:rsidR="6A6E46E2">
        <w:rPr>
          <w:b w:val="1"/>
          <w:bCs w:val="1"/>
        </w:rPr>
        <w:t>Adatbázis ORM:</w:t>
      </w:r>
      <w:r w:rsidR="6A6E46E2">
        <w:rPr/>
        <w:t xml:space="preserve"> </w:t>
      </w:r>
      <w:r w:rsidR="6A6E46E2">
        <w:rPr/>
        <w:t>Sequelize</w:t>
      </w:r>
    </w:p>
    <w:p w:rsidR="6A6E46E2" w:rsidP="73AE0189" w:rsidRDefault="6A6E46E2" w14:paraId="1198E319" w14:textId="31EEE530">
      <w:pPr>
        <w:pStyle w:val="ListParagraph"/>
        <w:numPr>
          <w:ilvl w:val="0"/>
          <w:numId w:val="13"/>
        </w:numPr>
        <w:spacing w:before="240" w:beforeAutospacing="off" w:after="240" w:afterAutospacing="off" w:line="360" w:lineRule="auto"/>
        <w:rPr>
          <w:noProof w:val="0"/>
          <w:lang w:val="hu-HU"/>
        </w:rPr>
      </w:pPr>
      <w:r w:rsidRPr="73AE0189" w:rsidR="6A6E46E2">
        <w:rPr>
          <w:b w:val="1"/>
          <w:bCs w:val="1"/>
        </w:rPr>
        <w:t>Adatbázis:</w:t>
      </w:r>
      <w:r w:rsidR="6A6E46E2">
        <w:rPr/>
        <w:t xml:space="preserve"> </w:t>
      </w:r>
      <w:r w:rsidR="6A6E46E2">
        <w:rPr/>
        <w:t>MySQL</w:t>
      </w:r>
    </w:p>
    <w:p w:rsidR="6A6E46E2" w:rsidP="73AE0189" w:rsidRDefault="6A6E46E2" w14:paraId="271FFE20" w14:textId="75454D57">
      <w:pPr>
        <w:pStyle w:val="ListParagraph"/>
        <w:numPr>
          <w:ilvl w:val="0"/>
          <w:numId w:val="13"/>
        </w:numPr>
        <w:spacing w:before="240" w:beforeAutospacing="off" w:after="240" w:afterAutospacing="off" w:line="360" w:lineRule="auto"/>
        <w:rPr>
          <w:noProof w:val="0"/>
          <w:lang w:val="hu-HU"/>
        </w:rPr>
      </w:pPr>
      <w:r w:rsidRPr="73AE0189" w:rsidR="6A6E46E2">
        <w:rPr>
          <w:b w:val="1"/>
          <w:bCs w:val="1"/>
        </w:rPr>
        <w:t>Biztonság:</w:t>
      </w:r>
      <w:r w:rsidR="6A6E46E2">
        <w:rPr/>
        <w:t xml:space="preserve"> JWT (JSON Web </w:t>
      </w:r>
      <w:r w:rsidR="6A6E46E2">
        <w:rPr/>
        <w:t>Tokens</w:t>
      </w:r>
      <w:r w:rsidR="6A6E46E2">
        <w:rPr/>
        <w:t xml:space="preserve">) a hitelesítéshez és </w:t>
      </w:r>
      <w:r w:rsidRPr="73AE0189" w:rsidR="6A6E46E2">
        <w:rPr>
          <w:rFonts w:ascii="Consolas" w:hAnsi="Consolas" w:eastAsia="Consolas" w:cs="Consolas"/>
        </w:rPr>
        <w:t>bcrypt</w:t>
      </w:r>
      <w:r w:rsidR="6A6E46E2">
        <w:rPr/>
        <w:t xml:space="preserve"> a jelszavak titkosításához</w:t>
      </w:r>
    </w:p>
    <w:p w:rsidR="28575275" w:rsidP="73AE0189" w:rsidRDefault="28575275" w14:paraId="56DA933A" w14:textId="304E63DC">
      <w:pPr>
        <w:pStyle w:val="ListParagraph"/>
        <w:numPr>
          <w:ilvl w:val="0"/>
          <w:numId w:val="13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28575275">
        <w:rPr>
          <w:rFonts w:ascii="Aptos" w:hAnsi="Aptos" w:eastAsia="Aptos" w:cs="Aptos"/>
          <w:b w:val="1"/>
          <w:bCs w:val="1"/>
          <w:sz w:val="24"/>
          <w:szCs w:val="24"/>
        </w:rPr>
        <w:t>Tesztelési keretrendszerek:</w:t>
      </w:r>
      <w:r w:rsidRPr="73AE0189" w:rsidR="28575275">
        <w:rPr>
          <w:rFonts w:ascii="Aptos" w:hAnsi="Aptos" w:eastAsia="Aptos" w:cs="Aptos"/>
          <w:sz w:val="24"/>
          <w:szCs w:val="24"/>
        </w:rPr>
        <w:t xml:space="preserve"> </w:t>
      </w:r>
      <w:r w:rsidRPr="73AE0189" w:rsidR="28575275">
        <w:rPr>
          <w:rFonts w:ascii="Consolas" w:hAnsi="Consolas" w:eastAsia="Consolas" w:cs="Consolas"/>
          <w:sz w:val="24"/>
          <w:szCs w:val="24"/>
        </w:rPr>
        <w:t>jest</w:t>
      </w:r>
      <w:r w:rsidRPr="73AE0189" w:rsidR="28575275">
        <w:rPr>
          <w:rFonts w:ascii="Aptos" w:hAnsi="Aptos" w:eastAsia="Aptos" w:cs="Aptos"/>
          <w:sz w:val="24"/>
          <w:szCs w:val="24"/>
        </w:rPr>
        <w:t xml:space="preserve"> a teszt futtatására, </w:t>
      </w:r>
      <w:r w:rsidRPr="73AE0189" w:rsidR="28575275">
        <w:rPr>
          <w:rFonts w:ascii="Consolas" w:hAnsi="Consolas" w:eastAsia="Consolas" w:cs="Consolas"/>
          <w:sz w:val="24"/>
          <w:szCs w:val="24"/>
        </w:rPr>
        <w:t>supertest</w:t>
      </w:r>
      <w:r w:rsidRPr="73AE0189" w:rsidR="28575275">
        <w:rPr>
          <w:rFonts w:ascii="Aptos" w:hAnsi="Aptos" w:eastAsia="Aptos" w:cs="Aptos"/>
          <w:sz w:val="24"/>
          <w:szCs w:val="24"/>
        </w:rPr>
        <w:t xml:space="preserve"> az Express.js végpontok tesztelésére.</w:t>
      </w:r>
    </w:p>
    <w:p w:rsidR="6A6E46E2" w:rsidP="73AE0189" w:rsidRDefault="6A6E46E2" w14:paraId="093F89B9" w14:textId="2BD482D1">
      <w:pPr>
        <w:pStyle w:val="ListParagraph"/>
        <w:numPr>
          <w:ilvl w:val="0"/>
          <w:numId w:val="13"/>
        </w:numPr>
        <w:spacing w:before="240" w:beforeAutospacing="off" w:after="240" w:afterAutospacing="off" w:line="360" w:lineRule="auto"/>
        <w:rPr>
          <w:noProof w:val="0"/>
          <w:lang w:val="hu-HU"/>
        </w:rPr>
      </w:pPr>
      <w:r w:rsidRPr="73AE0189" w:rsidR="6A6E46E2">
        <w:rPr>
          <w:b w:val="1"/>
          <w:bCs w:val="1"/>
        </w:rPr>
        <w:t>Verziókezelés:</w:t>
      </w:r>
      <w:r w:rsidR="6A6E46E2">
        <w:rPr/>
        <w:t xml:space="preserve"> </w:t>
      </w:r>
      <w:r w:rsidRPr="73AE0189" w:rsidR="6A6E46E2">
        <w:rPr>
          <w:rFonts w:ascii="Consolas" w:hAnsi="Consolas" w:eastAsia="Consolas" w:cs="Consolas"/>
        </w:rPr>
        <w:t>nodemon</w:t>
      </w:r>
      <w:r w:rsidR="6A6E46E2">
        <w:rPr/>
        <w:t xml:space="preserve"> a fejlesztéshez</w:t>
      </w:r>
    </w:p>
    <w:p w:rsidR="6A6E46E2" w:rsidP="6C68D795" w:rsidRDefault="6A6E46E2" w14:paraId="1A752674" w14:textId="5C9B0CDE">
      <w:pPr>
        <w:spacing w:before="240" w:beforeAutospacing="off" w:after="240" w:afterAutospacing="off"/>
      </w:pPr>
      <w:r w:rsidR="6A6E46E2">
        <w:rPr/>
        <w:t xml:space="preserve">A backend architektúra moduláris, a funkcionalitások külön router fájlokra vannak osztva, ami könnyű karbantarthatóságot és bővíthetőséget biztosít. Az API végpontok védelme a </w:t>
      </w:r>
      <w:r w:rsidRPr="73AE0189" w:rsidR="6A6E46E2">
        <w:rPr>
          <w:rFonts w:ascii="Consolas" w:hAnsi="Consolas" w:eastAsia="Consolas" w:cs="Consolas"/>
        </w:rPr>
        <w:t>authenticateJWT</w:t>
      </w:r>
      <w:r w:rsidR="6A6E46E2">
        <w:rPr/>
        <w:t xml:space="preserve"> és </w:t>
      </w:r>
      <w:r w:rsidRPr="73AE0189" w:rsidR="6A6E46E2">
        <w:rPr>
          <w:rFonts w:ascii="Consolas" w:hAnsi="Consolas" w:eastAsia="Consolas" w:cs="Consolas"/>
        </w:rPr>
        <w:t>authorizeRole</w:t>
      </w:r>
      <w:r w:rsidR="6A6E46E2">
        <w:rPr/>
        <w:t xml:space="preserve"> </w:t>
      </w:r>
      <w:r w:rsidR="6A6E46E2">
        <w:rPr/>
        <w:t>middleware-eken</w:t>
      </w:r>
      <w:r w:rsidR="6A6E46E2">
        <w:rPr/>
        <w:t xml:space="preserve"> keresztül valósul meg.</w:t>
      </w:r>
    </w:p>
    <w:p w:rsidR="52C9EFDD" w:rsidP="6C68D795" w:rsidRDefault="52C9EFDD" w14:paraId="5BDAB6D1" w14:textId="0A3568F3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</w:pPr>
      <w:r w:rsidRPr="73AE0189" w:rsidR="52C9EFDD">
        <w:rPr>
          <w:rFonts w:ascii="Aptos" w:hAnsi="Aptos" w:eastAsia="Aptos" w:cs="Aptos"/>
          <w:b w:val="1"/>
          <w:bCs w:val="1"/>
          <w:sz w:val="36"/>
          <w:szCs w:val="36"/>
        </w:rPr>
        <w:t>Futási Környezet Leírása</w:t>
      </w:r>
    </w:p>
    <w:p w:rsidR="52C9EFDD" w:rsidP="6C68D795" w:rsidRDefault="52C9EFDD" w14:paraId="09F6A429" w14:textId="73BADF56">
      <w:pPr>
        <w:bidi w:val="0"/>
        <w:spacing w:before="240" w:beforeAutospacing="off" w:after="240" w:afterAutospacing="off"/>
      </w:pPr>
      <w:r w:rsidRPr="73AE0189" w:rsidR="52C9EFDD">
        <w:rPr>
          <w:rFonts w:ascii="Aptos" w:hAnsi="Aptos" w:eastAsia="Aptos" w:cs="Aptos"/>
          <w:sz w:val="24"/>
          <w:szCs w:val="24"/>
        </w:rPr>
        <w:t>A backend alkalmazás futtatásához szükséges minimális szerverinfrastruktúra és erőforrások leírása.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4149"/>
        <w:gridCol w:w="2931"/>
      </w:tblGrid>
      <w:tr w:rsidR="6C68D795" w:rsidTr="73AE0189" w14:paraId="62B34489">
        <w:trPr>
          <w:trHeight w:val="300"/>
        </w:trPr>
        <w:tc>
          <w:tcPr>
            <w:tcW w:w="1935" w:type="dxa"/>
            <w:tcMar/>
            <w:vAlign w:val="center"/>
          </w:tcPr>
          <w:p w:rsidR="6C68D795" w:rsidP="6C68D795" w:rsidRDefault="6C68D795" w14:paraId="16FC9F7B" w14:textId="29207468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Paraméter</w:t>
            </w:r>
          </w:p>
          <w:p w:rsidR="6C68D795" w:rsidP="6C68D795" w:rsidRDefault="6C68D795" w14:paraId="12BF1DE0" w14:textId="30ED2E33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149" w:type="dxa"/>
            <w:tcMar/>
            <w:vAlign w:val="center"/>
          </w:tcPr>
          <w:p w:rsidR="6C68D795" w:rsidP="6C68D795" w:rsidRDefault="6C68D795" w14:paraId="7F115547" w14:textId="77C5890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Érték / Leírás</w:t>
            </w:r>
          </w:p>
          <w:p w:rsidR="6C68D795" w:rsidP="6C68D795" w:rsidRDefault="6C68D795" w14:paraId="79649817" w14:textId="71855659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2931" w:type="dxa"/>
            <w:tcMar/>
            <w:vAlign w:val="center"/>
          </w:tcPr>
          <w:p w:rsidR="6C68D795" w:rsidP="6C68D795" w:rsidRDefault="6C68D795" w14:paraId="6DC468B4" w14:textId="6D5E5472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Magyarázat</w:t>
            </w:r>
          </w:p>
          <w:p w:rsidR="6C68D795" w:rsidP="6C68D795" w:rsidRDefault="6C68D795" w14:paraId="42B7DD72" w14:textId="70C7DEA5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7046C6ED">
        <w:trPr>
          <w:trHeight w:val="300"/>
        </w:trPr>
        <w:tc>
          <w:tcPr>
            <w:tcW w:w="1935" w:type="dxa"/>
            <w:tcMar/>
            <w:vAlign w:val="center"/>
          </w:tcPr>
          <w:p w:rsidR="6C68D795" w:rsidP="6C68D795" w:rsidRDefault="6C68D795" w14:paraId="4584DC37" w14:textId="7AD287B9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6C68D795">
              <w:rPr>
                <w:b w:val="0"/>
                <w:bCs w:val="0"/>
              </w:rPr>
              <w:t>Számítógép / Szerver</w:t>
            </w:r>
          </w:p>
          <w:p w:rsidR="6C68D795" w:rsidP="6C68D795" w:rsidRDefault="6C68D795" w14:paraId="760A3017" w14:textId="6D32EF99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149" w:type="dxa"/>
            <w:tcMar/>
            <w:vAlign w:val="center"/>
          </w:tcPr>
          <w:p w:rsidR="6C68D795" w:rsidP="6C68D795" w:rsidRDefault="6C68D795" w14:paraId="7CC5937C" w14:textId="55F5291A">
            <w:pPr>
              <w:bidi w:val="0"/>
              <w:spacing w:before="0" w:beforeAutospacing="off" w:after="0" w:afterAutospacing="off"/>
            </w:pPr>
            <w:r w:rsidR="6C68D795">
              <w:rPr/>
              <w:t>Bármely modern szerver infrastruktúra (fizikai szerver, virtuális gép, konténer, felhőszolgáltatás).</w:t>
            </w:r>
          </w:p>
          <w:p w:rsidR="6C68D795" w:rsidP="6C68D795" w:rsidRDefault="6C68D795" w14:paraId="0ADEF055" w14:textId="19C598DF">
            <w:pPr>
              <w:bidi w:val="0"/>
              <w:spacing w:before="0" w:beforeAutospacing="off" w:after="0" w:afterAutospacing="off"/>
            </w:pPr>
          </w:p>
        </w:tc>
        <w:tc>
          <w:tcPr>
            <w:tcW w:w="2931" w:type="dxa"/>
            <w:tcMar/>
            <w:vAlign w:val="center"/>
          </w:tcPr>
          <w:p w:rsidR="6C68D795" w:rsidP="6C68D795" w:rsidRDefault="6C68D795" w14:paraId="613E5874" w14:textId="6ED5D92D">
            <w:pPr>
              <w:bidi w:val="0"/>
              <w:spacing w:before="0" w:beforeAutospacing="off" w:after="0" w:afterAutospacing="off"/>
            </w:pPr>
            <w:r w:rsidR="6C68D795">
              <w:rPr/>
              <w:t xml:space="preserve">A futási környezet </w:t>
            </w:r>
            <w:r w:rsidRPr="6C68D795" w:rsidR="6C68D795">
              <w:rPr>
                <w:b w:val="1"/>
                <w:bCs w:val="1"/>
              </w:rPr>
              <w:t>nem asztali PC</w:t>
            </w:r>
            <w:r w:rsidR="6C68D795">
              <w:rPr/>
              <w:t>, hanem egy szerver.</w:t>
            </w:r>
          </w:p>
          <w:p w:rsidR="6C68D795" w:rsidP="6C68D795" w:rsidRDefault="6C68D795" w14:paraId="568AC930" w14:textId="094A2051">
            <w:pPr>
              <w:bidi w:val="0"/>
              <w:spacing w:before="0" w:beforeAutospacing="off" w:after="0" w:afterAutospacing="off"/>
            </w:pPr>
          </w:p>
        </w:tc>
      </w:tr>
      <w:tr w:rsidR="6C68D795" w:rsidTr="73AE0189" w14:paraId="4BE511BE">
        <w:trPr>
          <w:trHeight w:val="300"/>
        </w:trPr>
        <w:tc>
          <w:tcPr>
            <w:tcW w:w="1935" w:type="dxa"/>
            <w:tcMar/>
            <w:vAlign w:val="center"/>
          </w:tcPr>
          <w:p w:rsidR="6C68D795" w:rsidP="6C68D795" w:rsidRDefault="6C68D795" w14:paraId="7D5FA042" w14:textId="7B973F9D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6C68D795">
              <w:rPr>
                <w:b w:val="0"/>
                <w:bCs w:val="0"/>
              </w:rPr>
              <w:t>Operációs Rendszer</w:t>
            </w:r>
          </w:p>
        </w:tc>
        <w:tc>
          <w:tcPr>
            <w:tcW w:w="4149" w:type="dxa"/>
            <w:tcMar/>
            <w:vAlign w:val="center"/>
          </w:tcPr>
          <w:p w:rsidR="6C68D795" w:rsidP="6C68D795" w:rsidRDefault="6C68D795" w14:paraId="7FBDE2BE" w14:textId="249F7FBB">
            <w:pPr>
              <w:bidi w:val="0"/>
              <w:spacing w:before="0" w:beforeAutospacing="off" w:after="0" w:afterAutospacing="off"/>
            </w:pPr>
            <w:r w:rsidR="6C68D795">
              <w:rPr/>
              <w:t xml:space="preserve">Linux (pl. Ubuntu/Debian), Windows Server, vagy bármely OS, amely támogatja a </w:t>
            </w:r>
            <w:r w:rsidRPr="6C68D795" w:rsidR="6C68D795">
              <w:rPr>
                <w:b w:val="1"/>
                <w:bCs w:val="1"/>
              </w:rPr>
              <w:t>Node.js</w:t>
            </w:r>
            <w:r w:rsidR="6C68D795">
              <w:rPr/>
              <w:t xml:space="preserve"> futtatását.</w:t>
            </w:r>
          </w:p>
        </w:tc>
        <w:tc>
          <w:tcPr>
            <w:tcW w:w="2931" w:type="dxa"/>
            <w:tcMar/>
            <w:vAlign w:val="center"/>
          </w:tcPr>
          <w:p w:rsidR="6C68D795" w:rsidP="6C68D795" w:rsidRDefault="6C68D795" w14:paraId="5F8023D3" w14:textId="45252E25">
            <w:pPr>
              <w:bidi w:val="0"/>
              <w:spacing w:before="0" w:beforeAutospacing="off" w:after="0" w:afterAutospacing="off"/>
            </w:pPr>
            <w:r w:rsidR="6C68D795">
              <w:rPr/>
              <w:t>Javasolt a Linux stabilitása és teljesítménye miatt.</w:t>
            </w:r>
          </w:p>
        </w:tc>
      </w:tr>
      <w:tr w:rsidR="6C68D795" w:rsidTr="73AE0189" w14:paraId="04ABE939">
        <w:trPr>
          <w:trHeight w:val="300"/>
        </w:trPr>
        <w:tc>
          <w:tcPr>
            <w:tcW w:w="1935" w:type="dxa"/>
            <w:tcMar/>
            <w:vAlign w:val="center"/>
          </w:tcPr>
          <w:p w:rsidR="6C68D795" w:rsidP="6C68D795" w:rsidRDefault="6C68D795" w14:paraId="2D858607" w14:textId="1C097EF9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6F56826C" w14:textId="281B32B8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5AB3F068" w14:textId="1F9FF290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1CF58EB0" w14:textId="17E928E7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4A487B62" w14:textId="46CD5DAD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569AAA82" w14:textId="5601E53B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6C68D795">
              <w:rPr>
                <w:b w:val="0"/>
                <w:bCs w:val="0"/>
              </w:rPr>
              <w:t>Memóriaméret</w:t>
            </w:r>
          </w:p>
          <w:p w:rsidR="6C68D795" w:rsidP="6C68D795" w:rsidRDefault="6C68D795" w14:paraId="119F6BB3" w14:textId="1300A049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149" w:type="dxa"/>
            <w:tcMar/>
            <w:vAlign w:val="center"/>
          </w:tcPr>
          <w:p w:rsidR="6C68D795" w:rsidP="6C68D795" w:rsidRDefault="6C68D795" w14:paraId="313741E7" w14:textId="01373A86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501A893D" w14:textId="6E96CDFA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61BFA660" w14:textId="066C99B5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4E9D8D49" w14:textId="0DCFC9FE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5D2B511B" w14:textId="4B553145">
            <w:pPr>
              <w:bidi w:val="0"/>
              <w:spacing w:before="0" w:beforeAutospacing="off" w:after="0" w:afterAutospacing="off"/>
            </w:pPr>
            <w:r w:rsidRPr="6C68D795" w:rsidR="6C68D795">
              <w:rPr>
                <w:b w:val="1"/>
                <w:bCs w:val="1"/>
              </w:rPr>
              <w:t>Minimálisan 512 MB</w:t>
            </w:r>
            <w:r w:rsidR="6C68D795">
              <w:rPr/>
              <w:t xml:space="preserve">, javasolt </w:t>
            </w:r>
            <w:r w:rsidRPr="6C68D795" w:rsidR="6C68D795">
              <w:rPr>
                <w:b w:val="1"/>
                <w:bCs w:val="1"/>
              </w:rPr>
              <w:t>2 GB</w:t>
            </w:r>
            <w:r w:rsidR="6C68D795">
              <w:rPr/>
              <w:t xml:space="preserve"> (a forgalomtól függően).</w:t>
            </w:r>
          </w:p>
        </w:tc>
        <w:tc>
          <w:tcPr>
            <w:tcW w:w="2931" w:type="dxa"/>
            <w:tcMar/>
            <w:vAlign w:val="center"/>
          </w:tcPr>
          <w:p w:rsidR="6C68D795" w:rsidP="6C68D795" w:rsidRDefault="6C68D795" w14:paraId="770DCEE8" w14:textId="299EC7F7">
            <w:pPr>
              <w:bidi w:val="0"/>
              <w:spacing w:before="0" w:beforeAutospacing="off" w:after="0" w:afterAutospacing="off"/>
            </w:pPr>
          </w:p>
          <w:p w:rsidR="6C68D795" w:rsidP="6C68D795" w:rsidRDefault="6C68D795" w14:paraId="37655AE4" w14:textId="7C8ED0E1">
            <w:pPr>
              <w:bidi w:val="0"/>
              <w:spacing w:before="0" w:beforeAutospacing="off" w:after="0" w:afterAutospacing="off"/>
            </w:pPr>
          </w:p>
          <w:p w:rsidR="6C68D795" w:rsidP="6C68D795" w:rsidRDefault="6C68D795" w14:paraId="248827D4" w14:textId="56B93A64">
            <w:pPr>
              <w:bidi w:val="0"/>
              <w:spacing w:before="0" w:beforeAutospacing="off" w:after="0" w:afterAutospacing="off"/>
            </w:pPr>
          </w:p>
          <w:p w:rsidR="6C68D795" w:rsidP="6C68D795" w:rsidRDefault="6C68D795" w14:paraId="3DD2F2C3" w14:textId="1926C9C5">
            <w:pPr>
              <w:bidi w:val="0"/>
              <w:spacing w:before="0" w:beforeAutospacing="off" w:after="0" w:afterAutospacing="off"/>
            </w:pPr>
          </w:p>
          <w:p w:rsidR="6C68D795" w:rsidP="6C68D795" w:rsidRDefault="6C68D795" w14:paraId="312FEBA2" w14:textId="01708D81">
            <w:pPr>
              <w:bidi w:val="0"/>
              <w:spacing w:before="0" w:beforeAutospacing="off" w:after="0" w:afterAutospacing="off"/>
            </w:pPr>
            <w:r w:rsidR="6C68D795">
              <w:rPr/>
              <w:t>A Node.js alkalmazás futtatásához és az adatbázis (</w:t>
            </w:r>
            <w:r w:rsidR="6C68D795">
              <w:rPr/>
              <w:t>MySQL</w:t>
            </w:r>
            <w:r w:rsidR="6C68D795">
              <w:rPr/>
              <w:t xml:space="preserve">) </w:t>
            </w:r>
            <w:r w:rsidR="6C68D795">
              <w:rPr/>
              <w:t>processzeinek</w:t>
            </w:r>
            <w:r w:rsidR="6C68D795">
              <w:rPr/>
              <w:t xml:space="preserve"> kezeléséhez szükséges.</w:t>
            </w:r>
          </w:p>
          <w:p w:rsidR="6C68D795" w:rsidP="6C68D795" w:rsidRDefault="6C68D795" w14:paraId="4C4A0FEB" w14:textId="4C527DD5">
            <w:pPr>
              <w:bidi w:val="0"/>
              <w:spacing w:before="0" w:beforeAutospacing="off" w:after="0" w:afterAutospacing="off"/>
            </w:pPr>
          </w:p>
        </w:tc>
      </w:tr>
      <w:tr w:rsidR="6C68D795" w:rsidTr="73AE0189" w14:paraId="6830471A">
        <w:trPr>
          <w:trHeight w:val="300"/>
        </w:trPr>
        <w:tc>
          <w:tcPr>
            <w:tcW w:w="1935" w:type="dxa"/>
            <w:tcMar/>
            <w:vAlign w:val="center"/>
          </w:tcPr>
          <w:p w:rsidR="6C68D795" w:rsidP="6C68D795" w:rsidRDefault="6C68D795" w14:paraId="75B28588" w14:textId="60B48C33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6C68D795">
              <w:rPr>
                <w:b w:val="0"/>
                <w:bCs w:val="0"/>
              </w:rPr>
              <w:t>Processzor (CPU)</w:t>
            </w:r>
          </w:p>
        </w:tc>
        <w:tc>
          <w:tcPr>
            <w:tcW w:w="4149" w:type="dxa"/>
            <w:tcMar/>
            <w:vAlign w:val="center"/>
          </w:tcPr>
          <w:p w:rsidR="6C68D795" w:rsidP="6C68D795" w:rsidRDefault="6C68D795" w14:paraId="0DD442FD" w14:textId="4751443D">
            <w:pPr>
              <w:bidi w:val="0"/>
              <w:spacing w:before="0" w:beforeAutospacing="off" w:after="0" w:afterAutospacing="off"/>
            </w:pPr>
            <w:r w:rsidR="6C68D795">
              <w:rPr/>
              <w:t xml:space="preserve">Legalább 1 </w:t>
            </w:r>
            <w:r w:rsidR="6C68D795">
              <w:rPr/>
              <w:t>vCPU</w:t>
            </w:r>
            <w:r w:rsidR="6C68D795">
              <w:rPr/>
              <w:t xml:space="preserve"> (</w:t>
            </w:r>
            <w:r w:rsidR="6C68D795">
              <w:rPr/>
              <w:t>Virtual</w:t>
            </w:r>
            <w:r w:rsidR="6C68D795">
              <w:rPr/>
              <w:t xml:space="preserve"> CPU).</w:t>
            </w:r>
          </w:p>
        </w:tc>
        <w:tc>
          <w:tcPr>
            <w:tcW w:w="2931" w:type="dxa"/>
            <w:tcMar/>
            <w:vAlign w:val="center"/>
          </w:tcPr>
          <w:p w:rsidR="6C68D795" w:rsidP="6C68D795" w:rsidRDefault="6C68D795" w14:paraId="629D8A97" w14:textId="04304109">
            <w:pPr>
              <w:bidi w:val="0"/>
              <w:spacing w:before="0" w:beforeAutospacing="off" w:after="0" w:afterAutospacing="off"/>
            </w:pPr>
          </w:p>
          <w:p w:rsidR="6C68D795" w:rsidP="6C68D795" w:rsidRDefault="6C68D795" w14:paraId="2E3E31C4" w14:textId="29C9B82E">
            <w:pPr>
              <w:bidi w:val="0"/>
              <w:spacing w:before="0" w:beforeAutospacing="off" w:after="0" w:afterAutospacing="off"/>
            </w:pPr>
          </w:p>
          <w:p w:rsidR="6C68D795" w:rsidP="6C68D795" w:rsidRDefault="6C68D795" w14:paraId="1BE4336C" w14:textId="4F02EB51">
            <w:pPr>
              <w:bidi w:val="0"/>
              <w:spacing w:before="0" w:beforeAutospacing="off" w:after="0" w:afterAutospacing="off"/>
            </w:pPr>
            <w:r w:rsidR="6C68D795">
              <w:rPr/>
              <w:t>A Node.js egy szálon fut, de az I/O műveletek és az adatbázis párhuzamosítást igényelnek.</w:t>
            </w:r>
          </w:p>
          <w:p w:rsidR="6C68D795" w:rsidP="6C68D795" w:rsidRDefault="6C68D795" w14:paraId="3F05CAF8" w14:textId="01C349DB">
            <w:pPr>
              <w:bidi w:val="0"/>
              <w:spacing w:before="0" w:beforeAutospacing="off" w:after="0" w:afterAutospacing="off"/>
            </w:pPr>
          </w:p>
        </w:tc>
      </w:tr>
      <w:tr w:rsidR="6C68D795" w:rsidTr="73AE0189" w14:paraId="29358177">
        <w:trPr>
          <w:trHeight w:val="300"/>
        </w:trPr>
        <w:tc>
          <w:tcPr>
            <w:tcW w:w="1935" w:type="dxa"/>
            <w:tcMar/>
            <w:vAlign w:val="center"/>
          </w:tcPr>
          <w:p w:rsidR="6C68D795" w:rsidP="6C68D795" w:rsidRDefault="6C68D795" w14:paraId="7E12B2CC" w14:textId="5057B586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6C68D795">
              <w:rPr>
                <w:b w:val="0"/>
                <w:bCs w:val="0"/>
              </w:rPr>
              <w:t>Speciális Perifériaigény</w:t>
            </w:r>
          </w:p>
        </w:tc>
        <w:tc>
          <w:tcPr>
            <w:tcW w:w="4149" w:type="dxa"/>
            <w:tcMar/>
            <w:vAlign w:val="center"/>
          </w:tcPr>
          <w:p w:rsidR="6C68D795" w:rsidP="6C68D795" w:rsidRDefault="6C68D795" w14:paraId="3CD4B5F7" w14:textId="673048BA">
            <w:pPr>
              <w:bidi w:val="0"/>
              <w:spacing w:before="0" w:beforeAutospacing="off" w:after="0" w:afterAutospacing="off"/>
            </w:pPr>
            <w:r w:rsidRPr="6C68D795" w:rsidR="6C68D795">
              <w:rPr>
                <w:b w:val="1"/>
                <w:bCs w:val="1"/>
              </w:rPr>
              <w:t>Nincs.</w:t>
            </w:r>
          </w:p>
        </w:tc>
        <w:tc>
          <w:tcPr>
            <w:tcW w:w="2931" w:type="dxa"/>
            <w:tcMar/>
            <w:vAlign w:val="center"/>
          </w:tcPr>
          <w:p w:rsidR="6C68D795" w:rsidP="6C68D795" w:rsidRDefault="6C68D795" w14:paraId="6584660C" w14:textId="37528F5C">
            <w:pPr>
              <w:bidi w:val="0"/>
              <w:spacing w:before="0" w:beforeAutospacing="off" w:after="0" w:afterAutospacing="off"/>
            </w:pPr>
            <w:r w:rsidR="6C68D795">
              <w:rPr/>
              <w:t>Mivel szerveroldali alkalmazás, nem igényel monitort, egeret vagy speciális hardvert.</w:t>
            </w:r>
          </w:p>
          <w:p w:rsidR="6C68D795" w:rsidP="6C68D795" w:rsidRDefault="6C68D795" w14:paraId="67D88259" w14:textId="12AD7CBD">
            <w:pPr>
              <w:bidi w:val="0"/>
              <w:spacing w:before="0" w:beforeAutospacing="off" w:after="0" w:afterAutospacing="off"/>
            </w:pPr>
          </w:p>
        </w:tc>
      </w:tr>
      <w:tr w:rsidR="6C68D795" w:rsidTr="73AE0189" w14:paraId="0441CC34">
        <w:trPr>
          <w:trHeight w:val="300"/>
        </w:trPr>
        <w:tc>
          <w:tcPr>
            <w:tcW w:w="1935" w:type="dxa"/>
            <w:tcMar/>
            <w:vAlign w:val="center"/>
          </w:tcPr>
          <w:p w:rsidR="6C68D795" w:rsidP="6C68D795" w:rsidRDefault="6C68D795" w14:paraId="585AF0F8" w14:textId="78181EFE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6C68D795">
              <w:rPr>
                <w:b w:val="0"/>
                <w:bCs w:val="0"/>
              </w:rPr>
              <w:t>Grafikus Kártya / Felbontás</w:t>
            </w:r>
          </w:p>
        </w:tc>
        <w:tc>
          <w:tcPr>
            <w:tcW w:w="4149" w:type="dxa"/>
            <w:tcMar/>
            <w:vAlign w:val="center"/>
          </w:tcPr>
          <w:p w:rsidR="6C68D795" w:rsidP="6C68D795" w:rsidRDefault="6C68D795" w14:paraId="2C1B1431" w14:textId="0E56A581">
            <w:pPr>
              <w:bidi w:val="0"/>
              <w:spacing w:before="0" w:beforeAutospacing="off" w:after="0" w:afterAutospacing="off"/>
            </w:pPr>
            <w:r w:rsidRPr="6C68D795" w:rsidR="6C68D795">
              <w:rPr>
                <w:b w:val="1"/>
                <w:bCs w:val="1"/>
              </w:rPr>
              <w:t>Nem releváns.</w:t>
            </w:r>
          </w:p>
        </w:tc>
        <w:tc>
          <w:tcPr>
            <w:tcW w:w="2931" w:type="dxa"/>
            <w:tcMar/>
            <w:vAlign w:val="center"/>
          </w:tcPr>
          <w:p w:rsidR="6C68D795" w:rsidP="6C68D795" w:rsidRDefault="6C68D795" w14:paraId="1D6DC0AB" w14:textId="6FB4B088">
            <w:pPr>
              <w:bidi w:val="0"/>
              <w:spacing w:before="0" w:beforeAutospacing="off" w:after="0" w:afterAutospacing="off"/>
            </w:pPr>
            <w:r w:rsidR="6C68D795">
              <w:rPr/>
              <w:t xml:space="preserve">A backend alkalmazás szöveges adatokat (JSON) </w:t>
            </w:r>
            <w:r w:rsidR="6C68D795">
              <w:rPr/>
              <w:t>dolgoz</w:t>
            </w:r>
            <w:r w:rsidR="6C68D795">
              <w:rPr/>
              <w:t xml:space="preserve"> fel, grafikus felületet nem jelenít meg.</w:t>
            </w:r>
          </w:p>
          <w:p w:rsidR="6C68D795" w:rsidP="6C68D795" w:rsidRDefault="6C68D795" w14:paraId="2FA949A2" w14:textId="2D0BBC7A">
            <w:pPr>
              <w:bidi w:val="0"/>
              <w:spacing w:before="0" w:beforeAutospacing="off" w:after="0" w:afterAutospacing="off"/>
            </w:pPr>
          </w:p>
        </w:tc>
      </w:tr>
      <w:tr w:rsidR="6C68D795" w:rsidTr="73AE0189" w14:paraId="4342F3E3">
        <w:trPr>
          <w:trHeight w:val="300"/>
        </w:trPr>
        <w:tc>
          <w:tcPr>
            <w:tcW w:w="1935" w:type="dxa"/>
            <w:tcMar/>
            <w:vAlign w:val="center"/>
          </w:tcPr>
          <w:p w:rsidR="6C68D795" w:rsidP="6C68D795" w:rsidRDefault="6C68D795" w14:paraId="1328631B" w14:textId="0DA37E41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6C68D795">
              <w:rPr>
                <w:b w:val="0"/>
                <w:bCs w:val="0"/>
              </w:rPr>
              <w:t>Adatbázis Szerver</w:t>
            </w:r>
          </w:p>
        </w:tc>
        <w:tc>
          <w:tcPr>
            <w:tcW w:w="4149" w:type="dxa"/>
            <w:tcMar/>
            <w:vAlign w:val="center"/>
          </w:tcPr>
          <w:p w:rsidR="6C68D795" w:rsidP="6C68D795" w:rsidRDefault="6C68D795" w14:paraId="6A80E5F1" w14:textId="0EC3DB8F">
            <w:pPr>
              <w:bidi w:val="0"/>
              <w:spacing w:before="0" w:beforeAutospacing="off" w:after="0" w:afterAutospacing="off"/>
            </w:pPr>
            <w:r w:rsidRPr="73AE0189" w:rsidR="6C68D795">
              <w:rPr>
                <w:b w:val="1"/>
                <w:bCs w:val="1"/>
              </w:rPr>
              <w:t>MySQL</w:t>
            </w:r>
            <w:r w:rsidR="6C68D795">
              <w:rPr/>
              <w:t xml:space="preserve"> vagy </w:t>
            </w:r>
            <w:r w:rsidRPr="73AE0189" w:rsidR="6C68D795">
              <w:rPr>
                <w:b w:val="1"/>
                <w:bCs w:val="1"/>
              </w:rPr>
              <w:t>MariaDB</w:t>
            </w:r>
            <w:r w:rsidR="6C68D795">
              <w:rPr/>
              <w:t xml:space="preserve"> (a választott ORM-</w:t>
            </w:r>
            <w:r w:rsidR="6C68D795">
              <w:rPr/>
              <w:t>nek</w:t>
            </w:r>
            <w:r w:rsidR="6C68D795">
              <w:rPr/>
              <w:t xml:space="preserve"> megfelelően).</w:t>
            </w:r>
          </w:p>
        </w:tc>
        <w:tc>
          <w:tcPr>
            <w:tcW w:w="2931" w:type="dxa"/>
            <w:tcMar/>
            <w:vAlign w:val="center"/>
          </w:tcPr>
          <w:p w:rsidR="6C68D795" w:rsidP="6C68D795" w:rsidRDefault="6C68D795" w14:paraId="1AFB9477" w14:textId="3AFA5A1F">
            <w:pPr>
              <w:bidi w:val="0"/>
              <w:spacing w:before="0" w:beforeAutospacing="off" w:after="0" w:afterAutospacing="off"/>
            </w:pPr>
            <w:r w:rsidR="6C68D795">
              <w:rPr/>
              <w:t xml:space="preserve">Dedikált adatbázis szerver szükséges a </w:t>
            </w:r>
            <w:r w:rsidR="6C68D795">
              <w:rPr/>
              <w:t>perzisztens</w:t>
            </w:r>
            <w:r w:rsidR="6C68D795">
              <w:rPr/>
              <w:t xml:space="preserve"> adatok tárolásához.</w:t>
            </w:r>
          </w:p>
          <w:p w:rsidR="6C68D795" w:rsidP="6C68D795" w:rsidRDefault="6C68D795" w14:paraId="3BB25D75" w14:textId="2F911C6C">
            <w:pPr>
              <w:bidi w:val="0"/>
              <w:spacing w:before="0" w:beforeAutospacing="off" w:after="0" w:afterAutospacing="off"/>
            </w:pPr>
          </w:p>
        </w:tc>
      </w:tr>
    </w:tbl>
    <w:p w:rsidR="6C68D795" w:rsidP="3AF4B7A3" w:rsidRDefault="6C68D795" w14:paraId="38144C86" w14:textId="2E30C90A">
      <w:pPr>
        <w:pStyle w:val="Heading2"/>
        <w:spacing w:before="299" w:beforeAutospacing="off" w:after="299" w:afterAutospacing="off"/>
      </w:pPr>
      <w:r w:rsidRPr="73AE0189" w:rsidR="6E1E3EF2">
        <w:rPr>
          <w:b w:val="1"/>
          <w:bCs w:val="1"/>
          <w:sz w:val="36"/>
          <w:szCs w:val="36"/>
        </w:rPr>
        <w:t>Installálási Vázlat</w:t>
      </w:r>
    </w:p>
    <w:p w:rsidR="6C68D795" w:rsidP="3AF4B7A3" w:rsidRDefault="6C68D795" w14:paraId="2A35A027" w14:textId="01F34374">
      <w:pPr>
        <w:pStyle w:val="Normal"/>
        <w:rPr>
          <w:b w:val="1"/>
          <w:bCs w:val="1"/>
          <w:noProof w:val="0"/>
          <w:color w:val="0F4761" w:themeColor="accent1" w:themeTint="FF" w:themeShade="BF"/>
          <w:sz w:val="32"/>
          <w:szCs w:val="32"/>
          <w:lang w:val="hu-HU"/>
        </w:rPr>
      </w:pPr>
      <w:r w:rsidRPr="73AE0189" w:rsidR="3AF4B7A3">
        <w:rPr>
          <w:b w:val="1"/>
          <w:bCs w:val="1"/>
          <w:color w:val="0F4761" w:themeColor="accent1" w:themeTint="FF" w:themeShade="BF"/>
          <w:sz w:val="32"/>
          <w:szCs w:val="32"/>
        </w:rPr>
        <w:t xml:space="preserve">1. </w:t>
      </w:r>
      <w:r w:rsidRPr="73AE0189" w:rsidR="61B9FD55">
        <w:rPr>
          <w:b w:val="1"/>
          <w:bCs w:val="1"/>
          <w:color w:val="0F4761" w:themeColor="accent1" w:themeTint="FF" w:themeShade="BF"/>
          <w:sz w:val="32"/>
          <w:szCs w:val="32"/>
        </w:rPr>
        <w:t>Backend:</w:t>
      </w:r>
    </w:p>
    <w:p w:rsidR="6C68D795" w:rsidP="3AF4B7A3" w:rsidRDefault="6C68D795" w14:paraId="1D9BEB60" w14:textId="0FC4811D">
      <w:pPr>
        <w:pStyle w:val="ListParagraph"/>
        <w:numPr>
          <w:ilvl w:val="0"/>
          <w:numId w:val="129"/>
        </w:numPr>
        <w:spacing w:before="240" w:beforeAutospacing="off" w:after="240" w:afterAutospacing="off"/>
        <w:rPr>
          <w:b w:val="1"/>
          <w:bCs w:val="1"/>
          <w:noProof w:val="0"/>
          <w:lang w:val="hu-HU"/>
        </w:rPr>
      </w:pPr>
      <w:r w:rsidRPr="73AE0189" w:rsidR="6E1E3EF2">
        <w:rPr>
          <w:b w:val="1"/>
          <w:bCs w:val="1"/>
        </w:rPr>
        <w:t>Előkészületek:</w:t>
      </w:r>
    </w:p>
    <w:p w:rsidR="6C68D795" w:rsidP="3AF4B7A3" w:rsidRDefault="6C68D795" w14:paraId="5C97DF1E" w14:textId="0290D87B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hu-HU"/>
        </w:rPr>
      </w:pPr>
    </w:p>
    <w:p w:rsidR="6C68D795" w:rsidP="3AF4B7A3" w:rsidRDefault="6C68D795" w14:paraId="5CCFBE62" w14:textId="44BB640C">
      <w:pPr>
        <w:pStyle w:val="ListParagraph"/>
        <w:numPr>
          <w:ilvl w:val="0"/>
          <w:numId w:val="133"/>
        </w:numPr>
        <w:spacing w:before="240" w:beforeAutospacing="off" w:after="240" w:afterAutospacing="off"/>
        <w:rPr>
          <w:noProof w:val="0"/>
          <w:lang w:val="hu-HU"/>
        </w:rPr>
      </w:pPr>
      <w:r w:rsidRPr="73AE0189" w:rsidR="6E1E3EF2">
        <w:rPr>
          <w:b w:val="1"/>
          <w:bCs w:val="1"/>
        </w:rPr>
        <w:t xml:space="preserve">Node.js </w:t>
      </w:r>
      <w:r w:rsidRPr="73AE0189" w:rsidR="2DB354FC">
        <w:rPr>
          <w:b w:val="1"/>
          <w:bCs w:val="1"/>
        </w:rPr>
        <w:t xml:space="preserve">letöltése/ </w:t>
      </w:r>
      <w:r w:rsidRPr="73AE0189" w:rsidR="6E1E3EF2">
        <w:rPr>
          <w:b w:val="1"/>
          <w:bCs w:val="1"/>
        </w:rPr>
        <w:t>telepítése:</w:t>
      </w:r>
      <w:r w:rsidR="6E1E3EF2">
        <w:rPr/>
        <w:t xml:space="preserve"> </w:t>
      </w:r>
    </w:p>
    <w:p w:rsidR="6C68D795" w:rsidP="3AF4B7A3" w:rsidRDefault="6C68D795" w14:paraId="4D63ABD0" w14:textId="5D4A5DD5">
      <w:pPr>
        <w:pStyle w:val="ListParagraph"/>
        <w:numPr>
          <w:ilvl w:val="0"/>
          <w:numId w:val="134"/>
        </w:numPr>
        <w:spacing w:before="240" w:beforeAutospacing="off" w:after="240" w:afterAutospacing="off"/>
        <w:rPr>
          <w:b w:val="0"/>
          <w:bCs w:val="0"/>
          <w:noProof w:val="0"/>
          <w:lang w:val="hu-HU"/>
        </w:rPr>
      </w:pPr>
      <w:r w:rsidR="24165868">
        <w:rPr>
          <w:b w:val="0"/>
          <w:bCs w:val="0"/>
        </w:rPr>
        <w:t xml:space="preserve">Letöltés: </w:t>
      </w:r>
      <w:hyperlink r:id="Rff83827ef071431d">
        <w:r w:rsidRPr="73AE0189" w:rsidR="24165868">
          <w:rPr>
            <w:rStyle w:val="Hyperlink"/>
            <w:b w:val="0"/>
            <w:bCs w:val="0"/>
          </w:rPr>
          <w:t>https://nodejs.org/en</w:t>
        </w:r>
      </w:hyperlink>
    </w:p>
    <w:p w:rsidR="6C68D795" w:rsidP="73AE0189" w:rsidRDefault="6C68D795" w14:paraId="5789F8ED" w14:textId="61300B16">
      <w:pPr>
        <w:pStyle w:val="ListParagraph"/>
        <w:numPr>
          <w:ilvl w:val="0"/>
          <w:numId w:val="134"/>
        </w:numPr>
        <w:spacing w:before="240" w:beforeAutospacing="off" w:after="240" w:afterAutospacing="off"/>
        <w:ind/>
        <w:rPr>
          <w:rFonts w:ascii="Consolas" w:hAnsi="Consolas" w:eastAsia="Consolas" w:cs="Consolas"/>
          <w:noProof w:val="0"/>
          <w:lang w:val="hu-HU"/>
        </w:rPr>
      </w:pPr>
      <w:r w:rsidR="24165868">
        <w:rPr/>
        <w:t xml:space="preserve">Telepítés: </w:t>
      </w:r>
      <w:r w:rsidRPr="73AE0189" w:rsidR="24165868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npm</w:t>
      </w:r>
      <w:r w:rsidRPr="73AE0189" w:rsidR="24165868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 xml:space="preserve"> </w:t>
      </w:r>
      <w:r w:rsidRPr="73AE0189" w:rsidR="24165868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init</w:t>
      </w:r>
      <w:r w:rsidRPr="73AE0189" w:rsidR="24165868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-y</w:t>
      </w:r>
    </w:p>
    <w:p w:rsidR="6C68D795" w:rsidP="3AF4B7A3" w:rsidRDefault="6C68D795" w14:paraId="28088070" w14:textId="3C885BBA">
      <w:pPr>
        <w:pStyle w:val="ListParagraph"/>
        <w:spacing w:before="240" w:beforeAutospacing="off" w:after="240" w:afterAutospacing="off"/>
        <w:ind w:left="2124"/>
        <w:rPr>
          <w:noProof w:val="0"/>
          <w:lang w:val="hu-HU"/>
        </w:rPr>
      </w:pPr>
    </w:p>
    <w:p w:rsidR="6C68D795" w:rsidP="3AF4B7A3" w:rsidRDefault="6C68D795" w14:paraId="4F80EF23" w14:textId="1A804964">
      <w:pPr>
        <w:pStyle w:val="ListParagraph"/>
        <w:numPr>
          <w:ilvl w:val="0"/>
          <w:numId w:val="133"/>
        </w:numPr>
        <w:spacing w:before="240" w:beforeAutospacing="off" w:after="240" w:afterAutospacing="off"/>
        <w:rPr>
          <w:noProof w:val="0"/>
          <w:lang w:val="hu-HU"/>
        </w:rPr>
      </w:pPr>
      <w:r w:rsidRPr="73AE0189" w:rsidR="6E1E3EF2">
        <w:rPr>
          <w:b w:val="1"/>
          <w:bCs w:val="1"/>
        </w:rPr>
        <w:t>MySQL</w:t>
      </w:r>
      <w:r w:rsidRPr="73AE0189" w:rsidR="44FB6FC1">
        <w:rPr>
          <w:b w:val="1"/>
          <w:bCs w:val="1"/>
        </w:rPr>
        <w:t xml:space="preserve"> </w:t>
      </w:r>
      <w:r w:rsidRPr="73AE0189" w:rsidR="6E1E3EF2">
        <w:rPr>
          <w:b w:val="1"/>
          <w:bCs w:val="1"/>
        </w:rPr>
        <w:t xml:space="preserve">szerver </w:t>
      </w:r>
      <w:r w:rsidRPr="73AE0189" w:rsidR="413259DC">
        <w:rPr>
          <w:b w:val="1"/>
          <w:bCs w:val="1"/>
        </w:rPr>
        <w:t>létrehozása</w:t>
      </w:r>
      <w:r w:rsidRPr="73AE0189" w:rsidR="6E1E3EF2">
        <w:rPr>
          <w:b w:val="1"/>
          <w:bCs w:val="1"/>
        </w:rPr>
        <w:t>:</w:t>
      </w:r>
      <w:r w:rsidR="6E1E3EF2">
        <w:rPr/>
        <w:t xml:space="preserve"> </w:t>
      </w:r>
    </w:p>
    <w:p w:rsidR="6C68D795" w:rsidP="3AF4B7A3" w:rsidRDefault="6C68D795" w14:paraId="0CF63BDF" w14:textId="692E87F1">
      <w:pPr>
        <w:pStyle w:val="ListParagraph"/>
        <w:numPr>
          <w:ilvl w:val="1"/>
          <w:numId w:val="133"/>
        </w:numPr>
        <w:spacing w:before="240" w:beforeAutospacing="off" w:after="240" w:afterAutospacing="off"/>
        <w:rPr>
          <w:noProof w:val="0"/>
          <w:lang w:val="en-US"/>
        </w:rPr>
      </w:pPr>
      <w:r w:rsidR="48806FDF">
        <w:rPr/>
        <w:t>Szerver</w:t>
      </w:r>
      <w:r w:rsidR="48806FDF">
        <w:rPr/>
        <w:t xml:space="preserve"> </w:t>
      </w:r>
      <w:r w:rsidR="48806FDF">
        <w:rPr/>
        <w:t>elindítása</w:t>
      </w:r>
      <w:r w:rsidR="48806FDF">
        <w:rPr/>
        <w:t xml:space="preserve">: </w:t>
      </w:r>
      <w:r w:rsidRPr="73AE0189" w:rsidR="48806FDF">
        <w:rPr>
          <w:b w:val="1"/>
          <w:bCs w:val="1"/>
          <w:color w:val="000000" w:themeColor="text1" w:themeTint="FF" w:themeShade="FF"/>
        </w:rPr>
        <w:t>XAMPP -&gt; Apache (Start) -&gt; MySQL (Start) -&gt; MySQL (Admin)</w:t>
      </w:r>
      <w:r w:rsidRPr="73AE0189" w:rsidR="1C85D616">
        <w:rPr>
          <w:b w:val="1"/>
          <w:bCs w:val="1"/>
          <w:color w:val="000000" w:themeColor="text1" w:themeTint="FF" w:themeShade="FF"/>
        </w:rPr>
        <w:t xml:space="preserve"> </w:t>
      </w:r>
    </w:p>
    <w:p w:rsidR="6C68D795" w:rsidP="3AF4B7A3" w:rsidRDefault="6C68D795" w14:paraId="373D0154" w14:textId="57DF64ED">
      <w:pPr>
        <w:pStyle w:val="ListParagraph"/>
        <w:spacing w:before="240" w:beforeAutospacing="off" w:after="240" w:afterAutospacing="off"/>
        <w:ind w:left="1788"/>
        <w:rPr>
          <w:noProof w:val="0"/>
          <w:lang w:val="en-US"/>
        </w:rPr>
      </w:pPr>
    </w:p>
    <w:p w:rsidR="6C68D795" w:rsidP="73AE0189" w:rsidRDefault="6C68D795" w14:paraId="76D7DC6C" w14:textId="0F8DDA1F">
      <w:pPr>
        <w:pStyle w:val="ListParagraph"/>
        <w:numPr>
          <w:ilvl w:val="1"/>
          <w:numId w:val="133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lang w:val="hu-HU"/>
        </w:rPr>
      </w:pPr>
      <w:r w:rsidR="1C85D616">
        <w:rPr/>
        <w:t xml:space="preserve">Adatbázis létrehozása: </w:t>
      </w:r>
      <w:r w:rsidRPr="73AE0189" w:rsidR="3D235ED9">
        <w:rPr>
          <w:b w:val="1"/>
          <w:bCs w:val="1"/>
          <w:color w:val="000000" w:themeColor="text1" w:themeTint="FF" w:themeShade="FF"/>
        </w:rPr>
        <w:t xml:space="preserve">a GitHub – Backend-ben található  </w:t>
      </w:r>
      <w:r w:rsidRPr="73AE0189" w:rsidR="6ED717CB">
        <w:rPr>
          <w:b w:val="1"/>
          <w:bCs w:val="1"/>
          <w:color w:val="000000" w:themeColor="text1" w:themeTint="FF" w:themeShade="FF"/>
        </w:rPr>
        <w:t>Project.sql fájl importálása a phpMyAdminba.</w:t>
      </w:r>
    </w:p>
    <w:p w:rsidR="6C68D795" w:rsidP="3AF4B7A3" w:rsidRDefault="6C68D795" w14:paraId="78BFE496" w14:textId="527C44B9">
      <w:pPr>
        <w:pStyle w:val="ListParagraph"/>
        <w:spacing w:before="240" w:beforeAutospacing="off" w:after="240" w:afterAutospacing="off"/>
        <w:ind w:left="1440"/>
        <w:rPr>
          <w:noProof w:val="0"/>
          <w:lang w:val="hu-HU"/>
        </w:rPr>
      </w:pPr>
    </w:p>
    <w:p w:rsidR="6C68D795" w:rsidP="3AF4B7A3" w:rsidRDefault="6C68D795" w14:paraId="3141EF06" w14:textId="170CF727">
      <w:pPr>
        <w:pStyle w:val="ListParagraph"/>
        <w:numPr>
          <w:ilvl w:val="0"/>
          <w:numId w:val="129"/>
        </w:numPr>
        <w:spacing w:before="240" w:beforeAutospacing="off" w:after="240" w:afterAutospacing="off"/>
        <w:rPr>
          <w:b w:val="1"/>
          <w:bCs w:val="1"/>
          <w:noProof w:val="0"/>
          <w:lang w:val="hu-HU"/>
        </w:rPr>
      </w:pPr>
      <w:r w:rsidRPr="73AE0189" w:rsidR="6E1E3EF2">
        <w:rPr>
          <w:b w:val="1"/>
          <w:bCs w:val="1"/>
        </w:rPr>
        <w:t>Kód Betöltése:</w:t>
      </w:r>
    </w:p>
    <w:p w:rsidR="6C68D795" w:rsidP="3AF4B7A3" w:rsidRDefault="6C68D795" w14:paraId="42B478DB" w14:textId="3E2099A1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noProof w:val="0"/>
          <w:lang w:val="hu-HU"/>
        </w:rPr>
      </w:pPr>
      <w:r w:rsidR="07D920BB">
        <w:rPr/>
        <w:t xml:space="preserve">Klónozza le a Backend </w:t>
      </w:r>
      <w:r w:rsidR="07D920BB">
        <w:rPr/>
        <w:t>repository</w:t>
      </w:r>
      <w:r w:rsidR="07D920BB">
        <w:rPr/>
        <w:t>-t.</w:t>
      </w:r>
    </w:p>
    <w:p w:rsidR="6C68D795" w:rsidP="3AF4B7A3" w:rsidRDefault="6C68D795" w14:paraId="05F113D1" w14:textId="74C372B8">
      <w:pPr>
        <w:pStyle w:val="ListParagraph"/>
        <w:spacing w:before="240" w:beforeAutospacing="off" w:after="240" w:afterAutospacing="off"/>
        <w:ind w:left="1440"/>
        <w:rPr>
          <w:noProof w:val="0"/>
          <w:lang w:val="hu-HU"/>
        </w:rPr>
      </w:pPr>
    </w:p>
    <w:p w:rsidR="6C68D795" w:rsidP="3AF4B7A3" w:rsidRDefault="6C68D795" w14:paraId="6CE70799" w14:textId="03279DD9">
      <w:pPr>
        <w:pStyle w:val="ListParagraph"/>
        <w:numPr>
          <w:ilvl w:val="0"/>
          <w:numId w:val="129"/>
        </w:numPr>
        <w:spacing w:before="240" w:beforeAutospacing="off" w:after="240" w:afterAutospacing="off"/>
        <w:rPr>
          <w:b w:val="1"/>
          <w:bCs w:val="1"/>
          <w:noProof w:val="0"/>
          <w:lang w:val="hu-HU"/>
        </w:rPr>
      </w:pPr>
      <w:r w:rsidRPr="73AE0189" w:rsidR="446D7DFB">
        <w:rPr>
          <w:b w:val="1"/>
          <w:bCs w:val="1"/>
        </w:rPr>
        <w:t>Függőségek Telepítése:</w:t>
      </w:r>
    </w:p>
    <w:p w:rsidR="6C68D795" w:rsidP="3AF4B7A3" w:rsidRDefault="6C68D795" w14:paraId="673E7662" w14:textId="77F99F71">
      <w:pPr>
        <w:pStyle w:val="ListParagraph"/>
        <w:numPr>
          <w:ilvl w:val="0"/>
          <w:numId w:val="139"/>
        </w:numPr>
        <w:spacing w:before="240" w:beforeAutospacing="off" w:after="240" w:afterAutospacing="off"/>
        <w:rPr>
          <w:noProof w:val="0"/>
          <w:lang w:val="hu-HU"/>
        </w:rPr>
      </w:pPr>
      <w:r w:rsidR="446D7DFB">
        <w:rPr/>
        <w:t xml:space="preserve">Navigáljon a gyökérkönyvtárba, és futtassa a parancsot: </w:t>
      </w:r>
      <w:r w:rsidRPr="73AE0189" w:rsidR="446D7DFB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npm</w:t>
      </w:r>
      <w:r w:rsidRPr="73AE0189" w:rsidR="446D7DFB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 xml:space="preserve"> </w:t>
      </w:r>
      <w:r w:rsidRPr="73AE0189" w:rsidR="446D7DFB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install</w:t>
      </w:r>
    </w:p>
    <w:p w:rsidR="6C68D795" w:rsidP="3AF4B7A3" w:rsidRDefault="6C68D795" w14:paraId="1985020F" w14:textId="1DE710EB">
      <w:pPr>
        <w:pStyle w:val="ListParagraph"/>
        <w:spacing w:before="240" w:beforeAutospacing="off" w:after="240" w:afterAutospacing="off"/>
        <w:ind w:left="1440"/>
        <w:rPr>
          <w:rFonts w:ascii="Consolas" w:hAnsi="Consolas" w:eastAsia="Consolas" w:cs="Consolas"/>
          <w:noProof w:val="0"/>
          <w:lang w:val="hu-HU"/>
        </w:rPr>
      </w:pPr>
    </w:p>
    <w:p w:rsidR="6C68D795" w:rsidP="3AF4B7A3" w:rsidRDefault="6C68D795" w14:paraId="630E2221" w14:textId="07C7626D">
      <w:pPr>
        <w:pStyle w:val="ListParagraph"/>
        <w:numPr>
          <w:ilvl w:val="0"/>
          <w:numId w:val="129"/>
        </w:numPr>
        <w:spacing w:before="240" w:beforeAutospacing="off" w:after="240" w:afterAutospacing="off"/>
        <w:rPr>
          <w:b w:val="1"/>
          <w:bCs w:val="1"/>
          <w:noProof w:val="0"/>
          <w:lang w:val="hu-HU"/>
        </w:rPr>
      </w:pPr>
      <w:r w:rsidRPr="73AE0189" w:rsidR="6E1E3EF2">
        <w:rPr>
          <w:b w:val="1"/>
          <w:bCs w:val="1"/>
        </w:rPr>
        <w:t>Konfiguráció (</w:t>
      </w:r>
      <w:r w:rsidRPr="73AE0189" w:rsidR="6E1E3EF2">
        <w:rPr>
          <w:rFonts w:ascii="Consolas" w:hAnsi="Consolas" w:eastAsia="Consolas" w:cs="Consolas"/>
          <w:b w:val="1"/>
          <w:bCs w:val="1"/>
        </w:rPr>
        <w:t>.</w:t>
      </w:r>
      <w:r w:rsidRPr="73AE0189" w:rsidR="6E1E3EF2">
        <w:rPr>
          <w:rFonts w:ascii="Consolas" w:hAnsi="Consolas" w:eastAsia="Consolas" w:cs="Consolas"/>
          <w:b w:val="1"/>
          <w:bCs w:val="1"/>
        </w:rPr>
        <w:t>env</w:t>
      </w:r>
      <w:r w:rsidRPr="73AE0189" w:rsidR="6E1E3EF2">
        <w:rPr>
          <w:b w:val="1"/>
          <w:bCs w:val="1"/>
        </w:rPr>
        <w:t xml:space="preserve"> fájl):</w:t>
      </w:r>
    </w:p>
    <w:p w:rsidR="6C68D795" w:rsidP="3AF4B7A3" w:rsidRDefault="6C68D795" w14:paraId="67C271B3" w14:textId="7AC53015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noProof w:val="0"/>
          <w:lang w:val="hu-HU"/>
        </w:rPr>
      </w:pPr>
      <w:r w:rsidR="6E1E3EF2">
        <w:rPr/>
        <w:t xml:space="preserve">Hozza létre a </w:t>
      </w:r>
      <w:r w:rsidRPr="73AE0189" w:rsidR="6E1E3EF2">
        <w:rPr>
          <w:rFonts w:ascii="Consolas" w:hAnsi="Consolas" w:eastAsia="Consolas" w:cs="Consolas"/>
        </w:rPr>
        <w:t>.</w:t>
      </w:r>
      <w:r w:rsidRPr="73AE0189" w:rsidR="6E1E3EF2">
        <w:rPr>
          <w:rFonts w:ascii="Consolas" w:hAnsi="Consolas" w:eastAsia="Consolas" w:cs="Consolas"/>
        </w:rPr>
        <w:t>env</w:t>
      </w:r>
      <w:r w:rsidR="6E1E3EF2">
        <w:rPr/>
        <w:t xml:space="preserve"> fájlt. Konfigurálja a kritikus változókat:</w:t>
      </w:r>
      <w:r w:rsidR="4DB73390">
        <w:rPr/>
        <w:t xml:space="preserve"> </w:t>
      </w:r>
    </w:p>
    <w:p w:rsidR="6C68D795" w:rsidP="3AF4B7A3" w:rsidRDefault="6C68D795" w14:paraId="36ED1F3A" w14:textId="17B8EA9F">
      <w:pPr>
        <w:pStyle w:val="ListParagraph"/>
        <w:spacing w:before="240" w:beforeAutospacing="off" w:after="240" w:afterAutospacing="off"/>
        <w:ind w:left="144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lang w:val="hu-HU"/>
        </w:rPr>
      </w:pPr>
      <w:r>
        <w:br/>
      </w:r>
      <w:r w:rsidRPr="73AE0189" w:rsidR="3BFF4136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PORT=3000</w:t>
      </w:r>
    </w:p>
    <w:p w:rsidR="6C68D795" w:rsidP="3AF4B7A3" w:rsidRDefault="6C68D795" w14:paraId="36620CA2" w14:textId="702A614A">
      <w:pPr>
        <w:pStyle w:val="ListParagraph"/>
        <w:spacing w:before="240" w:beforeAutospacing="off" w:after="240" w:afterAutospacing="off"/>
        <w:ind w:left="144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lang w:val="hu-HU"/>
        </w:rPr>
      </w:pPr>
      <w:r w:rsidRPr="73AE0189" w:rsidR="3BFF4136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SECRET=</w:t>
      </w:r>
      <w:r w:rsidRPr="73AE0189" w:rsidR="3BFF4136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asd</w:t>
      </w:r>
    </w:p>
    <w:p w:rsidR="6C68D795" w:rsidP="3AF4B7A3" w:rsidRDefault="6C68D795" w14:paraId="380DE2CA" w14:textId="26AE1014">
      <w:pPr>
        <w:pStyle w:val="ListParagraph"/>
        <w:spacing w:before="240" w:beforeAutospacing="off" w:after="240" w:afterAutospacing="off"/>
        <w:ind w:left="1440"/>
        <w:rPr>
          <w:rFonts w:ascii="Consolas" w:hAnsi="Consolas" w:eastAsia="Consolas" w:cs="Consolas"/>
          <w:noProof w:val="0"/>
          <w:color w:val="C00000"/>
          <w:lang w:val="hu-HU"/>
        </w:rPr>
      </w:pPr>
    </w:p>
    <w:p w:rsidR="6E1E3EF2" w:rsidP="73AE0189" w:rsidRDefault="6E1E3EF2" w14:paraId="4F25649E" w14:textId="0B75A7CB">
      <w:pPr>
        <w:pStyle w:val="ListParagraph"/>
        <w:numPr>
          <w:ilvl w:val="0"/>
          <w:numId w:val="129"/>
        </w:numPr>
        <w:spacing w:before="240" w:beforeAutospacing="off" w:after="240" w:afterAutospacing="off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73AE0189" w:rsidR="6E1E3EF2">
        <w:rPr>
          <w:b w:val="1"/>
          <w:bCs w:val="1"/>
        </w:rPr>
        <w:t>Adminisztrátor:</w:t>
      </w:r>
    </w:p>
    <w:p w:rsidR="75922347" w:rsidP="73AE0189" w:rsidRDefault="75922347" w14:paraId="1807E146" w14:textId="012C404C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b w:val="1"/>
          <w:bCs w:val="1"/>
          <w:color w:val="000000" w:themeColor="text1" w:themeTint="FF" w:themeShade="FF"/>
          <w:sz w:val="24"/>
          <w:szCs w:val="24"/>
        </w:rPr>
      </w:pPr>
      <w:hyperlink r:id="R1832f12ab5e04b2b">
        <w:r w:rsidRPr="73AE0189" w:rsidR="75922347">
          <w:rPr>
            <w:rStyle w:val="Hyperlink"/>
            <w:b w:val="1"/>
            <w:bCs w:val="1"/>
          </w:rPr>
          <w:t>admin@admin.hu</w:t>
        </w:r>
      </w:hyperlink>
      <w:r w:rsidRPr="73AE0189" w:rsidR="75922347">
        <w:rPr>
          <w:b w:val="1"/>
          <w:bCs w:val="1"/>
          <w:color w:val="000000" w:themeColor="text1" w:themeTint="FF" w:themeShade="FF"/>
        </w:rPr>
        <w:t xml:space="preserve"> </w:t>
      </w:r>
    </w:p>
    <w:p w:rsidR="75922347" w:rsidP="73AE0189" w:rsidRDefault="75922347" w14:paraId="62158C09" w14:textId="51DC13E0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73AE0189" w:rsidR="75922347">
        <w:rPr>
          <w:b w:val="1"/>
          <w:bCs w:val="1"/>
          <w:color w:val="000000" w:themeColor="text1" w:themeTint="FF" w:themeShade="FF"/>
        </w:rPr>
        <w:t xml:space="preserve">jelszó: </w:t>
      </w:r>
      <w:r w:rsidRPr="73AE0189" w:rsidR="75922347">
        <w:rPr>
          <w:b w:val="1"/>
          <w:bCs w:val="1"/>
          <w:color w:val="000000" w:themeColor="text1" w:themeTint="FF" w:themeShade="FF"/>
        </w:rPr>
        <w:t>admin</w:t>
      </w:r>
    </w:p>
    <w:p w:rsidR="6C68D795" w:rsidP="3AF4B7A3" w:rsidRDefault="6C68D795" w14:paraId="279A6183" w14:textId="7CDF6B3F">
      <w:pPr>
        <w:pStyle w:val="ListParagraph"/>
        <w:spacing w:before="240" w:beforeAutospacing="off" w:after="240" w:afterAutospacing="off"/>
        <w:ind w:left="1440"/>
        <w:rPr>
          <w:noProof w:val="0"/>
          <w:lang w:val="hu-HU"/>
        </w:rPr>
      </w:pPr>
    </w:p>
    <w:p w:rsidR="6C68D795" w:rsidP="3AF4B7A3" w:rsidRDefault="6C68D795" w14:paraId="69D545CD" w14:textId="4FAC98A8">
      <w:pPr>
        <w:pStyle w:val="ListParagraph"/>
        <w:numPr>
          <w:ilvl w:val="0"/>
          <w:numId w:val="129"/>
        </w:numPr>
        <w:spacing w:before="240" w:beforeAutospacing="off" w:after="240" w:afterAutospacing="off"/>
        <w:rPr>
          <w:b w:val="1"/>
          <w:bCs w:val="1"/>
          <w:noProof w:val="0"/>
          <w:lang w:val="hu-HU"/>
        </w:rPr>
      </w:pPr>
      <w:r w:rsidRPr="73AE0189" w:rsidR="6E1E3EF2">
        <w:rPr>
          <w:b w:val="1"/>
          <w:bCs w:val="1"/>
        </w:rPr>
        <w:t>Éles Indítás:</w:t>
      </w:r>
    </w:p>
    <w:p w:rsidR="6C68D795" w:rsidP="3AF4B7A3" w:rsidRDefault="6C68D795" w14:paraId="5A374D8A" w14:textId="43242B6A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noProof w:val="0"/>
          <w:lang w:val="hu-HU"/>
        </w:rPr>
      </w:pPr>
      <w:r w:rsidR="6E1E3EF2">
        <w:rPr/>
        <w:t>Indítsa el az alkalmazást</w:t>
      </w:r>
      <w:r w:rsidR="6E1E3EF2">
        <w:rPr/>
        <w:t xml:space="preserve">: </w:t>
      </w:r>
      <w:r w:rsidRPr="73AE0189" w:rsidR="6E1E3EF2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npm</w:t>
      </w:r>
      <w:r w:rsidRPr="73AE0189" w:rsidR="5FB34D44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 xml:space="preserve"> </w:t>
      </w:r>
      <w:r w:rsidRPr="73AE0189" w:rsidR="5FB34D44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run</w:t>
      </w:r>
      <w:r w:rsidRPr="73AE0189" w:rsidR="5FB34D44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 xml:space="preserve"> </w:t>
      </w:r>
      <w:r w:rsidRPr="73AE0189" w:rsidR="5FB34D44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dev</w:t>
      </w:r>
    </w:p>
    <w:p w:rsidR="6C68D795" w:rsidP="73AE0189" w:rsidRDefault="6C68D795" w14:paraId="55966011" w14:textId="7C8B9BA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32"/>
          <w:szCs w:val="32"/>
          <w:lang w:val="hu-HU"/>
        </w:rPr>
      </w:pPr>
      <w:r w:rsidRPr="73AE0189" w:rsidR="68E6EA78">
        <w:rPr>
          <w:rFonts w:ascii="Aptos" w:hAnsi="Aptos" w:eastAsia="Aptos" w:cs="Aptos"/>
          <w:b w:val="1"/>
          <w:bCs w:val="1"/>
          <w:i w:val="0"/>
          <w:iCs w:val="0"/>
          <w:color w:val="0F4761" w:themeColor="accent1" w:themeTint="FF" w:themeShade="BF"/>
          <w:sz w:val="32"/>
          <w:szCs w:val="32"/>
        </w:rPr>
        <w:t>2. Fronten</w:t>
      </w:r>
      <w:r w:rsidRPr="73AE0189" w:rsidR="68E6EA78">
        <w:rPr>
          <w:rFonts w:ascii="Aptos" w:hAnsi="Aptos" w:eastAsia="Aptos" w:cs="Aptos"/>
          <w:b w:val="1"/>
          <w:bCs w:val="1"/>
          <w:i w:val="0"/>
          <w:iCs w:val="0"/>
          <w:color w:val="0F4761" w:themeColor="accent1" w:themeTint="FF" w:themeShade="BF"/>
          <w:sz w:val="32"/>
          <w:szCs w:val="32"/>
        </w:rPr>
        <w:t>d (</w:t>
      </w:r>
      <w:r w:rsidRPr="73AE0189" w:rsidR="68E6EA78">
        <w:rPr>
          <w:rFonts w:ascii="Aptos" w:hAnsi="Aptos" w:eastAsia="Aptos" w:cs="Aptos"/>
          <w:b w:val="1"/>
          <w:bCs w:val="1"/>
          <w:i w:val="0"/>
          <w:iCs w:val="0"/>
          <w:color w:val="0F4761" w:themeColor="accent1" w:themeTint="FF" w:themeShade="BF"/>
          <w:sz w:val="32"/>
          <w:szCs w:val="32"/>
        </w:rPr>
        <w:t>Re</w:t>
      </w:r>
      <w:r w:rsidRPr="73AE0189" w:rsidR="68E6EA78">
        <w:rPr>
          <w:rFonts w:ascii="Aptos" w:hAnsi="Aptos" w:eastAsia="Aptos" w:cs="Aptos"/>
          <w:b w:val="1"/>
          <w:bCs w:val="1"/>
          <w:i w:val="0"/>
          <w:iCs w:val="0"/>
          <w:color w:val="0F4761" w:themeColor="accent1" w:themeTint="FF" w:themeShade="BF"/>
          <w:sz w:val="32"/>
          <w:szCs w:val="32"/>
        </w:rPr>
        <w:t>act</w:t>
      </w:r>
      <w:r w:rsidRPr="73AE0189" w:rsidR="68E6EA78">
        <w:rPr>
          <w:rFonts w:ascii="Aptos" w:hAnsi="Aptos" w:eastAsia="Aptos" w:cs="Aptos"/>
          <w:b w:val="1"/>
          <w:bCs w:val="1"/>
          <w:i w:val="0"/>
          <w:iCs w:val="0"/>
          <w:color w:val="0F4761" w:themeColor="accent1" w:themeTint="FF" w:themeShade="BF"/>
          <w:sz w:val="32"/>
          <w:szCs w:val="32"/>
        </w:rPr>
        <w:t>):</w:t>
      </w:r>
    </w:p>
    <w:p w:rsidR="3DBC5F42" w:rsidP="73AE0189" w:rsidRDefault="3DBC5F42" w14:paraId="760A328D" w14:textId="09DEBD71">
      <w:pPr>
        <w:pStyle w:val="ListParagraph"/>
        <w:numPr>
          <w:ilvl w:val="0"/>
          <w:numId w:val="141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3AE0189" w:rsidR="3DBC5F42">
        <w:rPr>
          <w:b w:val="1"/>
          <w:bCs w:val="1"/>
        </w:rPr>
        <w:t>Kód Betöltése:</w:t>
      </w:r>
    </w:p>
    <w:p w:rsidR="44BB6F94" w:rsidP="73AE0189" w:rsidRDefault="44BB6F94" w14:paraId="6E6E1AEF" w14:textId="0D5096CC">
      <w:pPr>
        <w:pStyle w:val="ListParagraph"/>
        <w:numPr>
          <w:ilvl w:val="1"/>
          <w:numId w:val="129"/>
        </w:numPr>
        <w:spacing w:before="240" w:beforeAutospacing="off" w:after="240" w:afterAutospacing="off"/>
        <w:rPr/>
      </w:pPr>
      <w:r w:rsidR="44BB6F94">
        <w:rPr/>
        <w:t xml:space="preserve">Klónozza le a Frontend </w:t>
      </w:r>
      <w:r w:rsidR="44BB6F94">
        <w:rPr/>
        <w:t>repository</w:t>
      </w:r>
      <w:r w:rsidR="44BB6F94">
        <w:rPr/>
        <w:t>-t.</w:t>
      </w:r>
    </w:p>
    <w:p w:rsidR="73AE0189" w:rsidP="73AE0189" w:rsidRDefault="73AE0189" w14:paraId="6822D45C" w14:textId="3C0304FD">
      <w:pPr>
        <w:pStyle w:val="ListParagraph"/>
        <w:spacing w:before="240" w:beforeAutospacing="off" w:after="240" w:afterAutospacing="off"/>
        <w:ind w:left="1440"/>
      </w:pPr>
    </w:p>
    <w:p w:rsidR="0F7D222B" w:rsidP="73AE0189" w:rsidRDefault="0F7D222B" w14:paraId="6BCE8923" w14:textId="03279DD9">
      <w:pPr>
        <w:pStyle w:val="ListParagraph"/>
        <w:numPr>
          <w:ilvl w:val="0"/>
          <w:numId w:val="141"/>
        </w:numPr>
        <w:rPr>
          <w:b w:val="1"/>
          <w:bCs w:val="1"/>
          <w:sz w:val="24"/>
          <w:szCs w:val="24"/>
        </w:rPr>
      </w:pPr>
      <w:r w:rsidRPr="73AE0189" w:rsidR="0F7D222B">
        <w:rPr>
          <w:b w:val="1"/>
          <w:bCs w:val="1"/>
        </w:rPr>
        <w:t>Függőségek Telepítése:</w:t>
      </w:r>
    </w:p>
    <w:p w:rsidR="0F7D222B" w:rsidP="73AE0189" w:rsidRDefault="0F7D222B" w14:paraId="5FCED5E9" w14:textId="1C6C5012">
      <w:pPr>
        <w:pStyle w:val="ListParagraph"/>
        <w:numPr>
          <w:ilvl w:val="0"/>
          <w:numId w:val="142"/>
        </w:numPr>
        <w:spacing w:before="240" w:beforeAutospacing="off" w:after="240" w:afterAutospacing="off"/>
        <w:rPr>
          <w:b w:val="1"/>
          <w:bCs w:val="1"/>
        </w:rPr>
      </w:pPr>
      <w:r w:rsidR="0F7D222B">
        <w:rPr/>
        <w:t xml:space="preserve">Navigáljon a gyökérkönyvtárba, és futtassa a parancsot: </w:t>
      </w:r>
      <w:r w:rsidRPr="73AE0189" w:rsidR="0F7D222B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npm</w:t>
      </w:r>
      <w:r w:rsidRPr="73AE0189" w:rsidR="0F7D222B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 xml:space="preserve"> </w:t>
      </w:r>
      <w:r w:rsidRPr="73AE0189" w:rsidR="0F7D222B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install</w:t>
      </w:r>
    </w:p>
    <w:p w:rsidR="73AE0189" w:rsidP="73AE0189" w:rsidRDefault="73AE0189" w14:paraId="1644FA91" w14:textId="00A6D69B">
      <w:pPr>
        <w:pStyle w:val="ListParagraph"/>
        <w:spacing w:before="240" w:beforeAutospacing="off" w:after="240" w:afterAutospacing="off"/>
        <w:ind w:left="1428"/>
        <w:rPr>
          <w:b w:val="1"/>
          <w:bCs w:val="1"/>
        </w:rPr>
      </w:pPr>
    </w:p>
    <w:p w:rsidR="36077764" w:rsidP="73AE0189" w:rsidRDefault="36077764" w14:paraId="2EFCC3B0" w14:textId="4B1D9DAF">
      <w:pPr>
        <w:pStyle w:val="ListParagraph"/>
        <w:numPr>
          <w:ilvl w:val="0"/>
          <w:numId w:val="141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3AE0189" w:rsidR="36077764">
        <w:rPr>
          <w:b w:val="1"/>
          <w:bCs w:val="1"/>
        </w:rPr>
        <w:t>Éles Indítás:</w:t>
      </w:r>
    </w:p>
    <w:p w:rsidR="36077764" w:rsidP="73AE0189" w:rsidRDefault="36077764" w14:paraId="36A8D124" w14:textId="591983C8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</w:pPr>
      <w:r w:rsidR="36077764">
        <w:rPr/>
        <w:t xml:space="preserve">Indítsa el az alkalmazást: </w:t>
      </w:r>
      <w:r w:rsidRPr="73AE0189" w:rsidR="36077764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>npm</w:t>
      </w:r>
      <w:r w:rsidRPr="73AE0189" w:rsidR="36077764">
        <w:rPr>
          <w:rFonts w:ascii="Consolas" w:hAnsi="Consolas" w:eastAsia="Consolas" w:cs="Consolas"/>
          <w:b w:val="1"/>
          <w:bCs w:val="1"/>
          <w:color w:val="000000" w:themeColor="text1" w:themeTint="FF" w:themeShade="FF"/>
        </w:rPr>
        <w:t xml:space="preserve"> start</w:t>
      </w:r>
    </w:p>
    <w:p w:rsidR="73AE0189" w:rsidP="73AE0189" w:rsidRDefault="73AE0189" w14:paraId="1F338F11" w14:textId="67CC2BAC">
      <w:pPr>
        <w:pStyle w:val="ListParagraph"/>
        <w:spacing w:before="240" w:beforeAutospacing="off" w:after="240" w:afterAutospacing="off"/>
        <w:ind w:left="1428"/>
        <w:rPr>
          <w:b w:val="0"/>
          <w:bCs w:val="0"/>
          <w:sz w:val="24"/>
          <w:szCs w:val="24"/>
        </w:rPr>
      </w:pPr>
    </w:p>
    <w:p w:rsidR="4F6001C1" w:rsidP="73AE0189" w:rsidRDefault="4F6001C1" w14:paraId="6E732573" w14:textId="02F7DECE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color w:val="000000" w:themeColor="text1" w:themeTint="FF" w:themeShade="FF"/>
          <w:sz w:val="24"/>
          <w:szCs w:val="24"/>
        </w:rPr>
      </w:pPr>
      <w:r w:rsidRPr="73AE0189" w:rsidR="4F6001C1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single"/>
        </w:rPr>
        <w:t>Github</w:t>
      </w:r>
      <w:r w:rsidRPr="73AE0189" w:rsidR="4F6001C1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single"/>
        </w:rPr>
        <w:t xml:space="preserve"> elérhetőség:</w:t>
      </w:r>
      <w:r w:rsidRPr="73AE0189" w:rsidR="4F6001C1">
        <w:rPr>
          <w:rFonts w:ascii="Consolas" w:hAnsi="Consolas" w:eastAsia="Consolas" w:cs="Consolas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hyperlink r:id="Ra0534cfe7c4d45db">
        <w:r w:rsidRPr="73AE0189" w:rsidR="4F6001C1">
          <w:rPr>
            <w:rStyle w:val="Hyperlink"/>
            <w:rFonts w:ascii="Consolas" w:hAnsi="Consolas" w:eastAsia="Consolas" w:cs="Consolas"/>
            <w:b w:val="1"/>
            <w:bCs w:val="1"/>
            <w:sz w:val="24"/>
            <w:szCs w:val="24"/>
          </w:rPr>
          <w:t>https://github.com/xLogiCorex</w:t>
        </w:r>
      </w:hyperlink>
    </w:p>
    <w:p w:rsidR="73AE0189" w:rsidP="73AE0189" w:rsidRDefault="73AE0189" w14:paraId="5966D97C" w14:textId="6EEE42BB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sz w:val="24"/>
          <w:szCs w:val="24"/>
        </w:rPr>
      </w:pPr>
    </w:p>
    <w:p w:rsidR="6A6E46E2" w:rsidP="6C68D795" w:rsidRDefault="6A6E46E2" w14:paraId="3DE01C6F" w14:textId="75DE4FB9">
      <w:pPr>
        <w:pStyle w:val="Heading2"/>
        <w:spacing w:before="240" w:beforeAutospacing="off" w:after="240" w:afterAutospacing="off"/>
        <w:rPr>
          <w:noProof w:val="0"/>
          <w:lang w:val="hu-HU"/>
        </w:rPr>
      </w:pPr>
      <w:r w:rsidRPr="73AE0189" w:rsidR="6A6E46E2">
        <w:rPr>
          <w:b w:val="1"/>
          <w:bCs w:val="1"/>
          <w:sz w:val="36"/>
          <w:szCs w:val="36"/>
        </w:rPr>
        <w:t>Hitelesítés (</w:t>
      </w:r>
      <w:r w:rsidRPr="73AE0189" w:rsidR="6A6E46E2">
        <w:rPr>
          <w:b w:val="1"/>
          <w:bCs w:val="1"/>
          <w:sz w:val="36"/>
          <w:szCs w:val="36"/>
        </w:rPr>
        <w:t>Authentication</w:t>
      </w:r>
      <w:r w:rsidRPr="73AE0189" w:rsidR="6A6E46E2">
        <w:rPr>
          <w:b w:val="1"/>
          <w:bCs w:val="1"/>
          <w:sz w:val="36"/>
          <w:szCs w:val="36"/>
        </w:rPr>
        <w:t>) és Jogosultság (</w:t>
      </w:r>
      <w:r w:rsidRPr="73AE0189" w:rsidR="6A6E46E2">
        <w:rPr>
          <w:b w:val="1"/>
          <w:bCs w:val="1"/>
          <w:sz w:val="36"/>
          <w:szCs w:val="36"/>
        </w:rPr>
        <w:t>Authorization</w:t>
      </w:r>
      <w:r w:rsidRPr="73AE0189" w:rsidR="6A6E46E2">
        <w:rPr>
          <w:b w:val="1"/>
          <w:bCs w:val="1"/>
          <w:sz w:val="36"/>
          <w:szCs w:val="36"/>
        </w:rPr>
        <w:t>)</w:t>
      </w:r>
    </w:p>
    <w:p w:rsidR="6A6E46E2" w:rsidP="6C68D795" w:rsidRDefault="6A6E46E2" w14:paraId="00F718D0" w14:textId="43F908E8">
      <w:pPr>
        <w:pStyle w:val="Heading3"/>
        <w:spacing w:before="281" w:beforeAutospacing="off" w:after="281" w:afterAutospacing="off"/>
      </w:pPr>
      <w:r w:rsidRPr="73AE0189" w:rsidR="6A6E46E2">
        <w:rPr>
          <w:b w:val="1"/>
          <w:bCs w:val="1"/>
          <w:sz w:val="28"/>
          <w:szCs w:val="28"/>
        </w:rPr>
        <w:t>A. Felhasználói szerepkörök</w:t>
      </w:r>
    </w:p>
    <w:p w:rsidR="6A6E46E2" w:rsidP="6C68D795" w:rsidRDefault="6A6E46E2" w14:paraId="01C763EF" w14:textId="3784EA4A">
      <w:pPr>
        <w:spacing w:before="240" w:beforeAutospacing="off" w:after="240" w:afterAutospacing="off"/>
      </w:pPr>
      <w:r w:rsidR="6A6E46E2">
        <w:rPr/>
        <w:t>A rendszer két fő szerepkörrel dolgozik:</w:t>
      </w:r>
    </w:p>
    <w:p w:rsidR="6A6E46E2" w:rsidP="6C68D795" w:rsidRDefault="6A6E46E2" w14:paraId="3F695BC2" w14:textId="236EB0B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hu-HU"/>
        </w:rPr>
      </w:pPr>
      <w:r w:rsidRPr="73AE0189" w:rsidR="6A6E46E2">
        <w:rPr>
          <w:rFonts w:ascii="Consolas" w:hAnsi="Consolas" w:eastAsia="Consolas" w:cs="Consolas"/>
          <w:b w:val="1"/>
          <w:bCs w:val="1"/>
        </w:rPr>
        <w:t>admin</w:t>
      </w:r>
      <w:r w:rsidR="6A6E46E2">
        <w:rPr/>
        <w:t>: Teljes hozzáféréssel rendelkezik a rendszerhez, beleértve a felhasználók és partnerek kezelését, valamint a készlet- és megrendeléskezelés minden aspektusát.</w:t>
      </w:r>
    </w:p>
    <w:p w:rsidR="6C68D795" w:rsidP="6C68D795" w:rsidRDefault="6C68D795" w14:paraId="0BEC53CA" w14:textId="2EFFB73A">
      <w:pPr>
        <w:pStyle w:val="ListParagraph"/>
        <w:spacing w:before="240" w:beforeAutospacing="off" w:after="240" w:afterAutospacing="off"/>
        <w:ind w:left="720"/>
        <w:rPr>
          <w:noProof w:val="0"/>
          <w:lang w:val="hu-HU"/>
        </w:rPr>
      </w:pPr>
    </w:p>
    <w:p w:rsidR="6A6E46E2" w:rsidP="6C68D795" w:rsidRDefault="6A6E46E2" w14:paraId="3EFBA12F" w14:textId="1EC7F59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hu-HU"/>
        </w:rPr>
      </w:pPr>
      <w:r w:rsidRPr="73AE0189" w:rsidR="6A6E46E2">
        <w:rPr>
          <w:rFonts w:ascii="Consolas" w:hAnsi="Consolas" w:eastAsia="Consolas" w:cs="Consolas"/>
          <w:b w:val="1"/>
          <w:bCs w:val="1"/>
        </w:rPr>
        <w:t>sales</w:t>
      </w:r>
      <w:r w:rsidR="6A6E46E2">
        <w:rPr/>
        <w:t>: Hozzáfér a megrendelések és termékek kezeléséhez, valamint saját készletmozgásaihoz, de korlátozott jogosultságai vannak (pl. nem kezelhet felhasználókat vagy partnereket).</w:t>
      </w:r>
    </w:p>
    <w:p w:rsidR="6A6E46E2" w:rsidP="6C68D795" w:rsidRDefault="6A6E46E2" w14:paraId="7AEB4157" w14:textId="3F2B6B85">
      <w:pPr>
        <w:pStyle w:val="Heading3"/>
        <w:spacing w:before="281" w:beforeAutospacing="off" w:after="281" w:afterAutospacing="off"/>
      </w:pPr>
      <w:r w:rsidRPr="73AE0189" w:rsidR="6A6E46E2">
        <w:rPr>
          <w:b w:val="1"/>
          <w:bCs w:val="1"/>
          <w:sz w:val="28"/>
          <w:szCs w:val="28"/>
        </w:rPr>
        <w:t>B. API végpontok</w:t>
      </w:r>
    </w:p>
    <w:p w:rsidR="37F2D1EA" w:rsidP="73AE0189" w:rsidRDefault="37F2D1EA" w14:paraId="27B78ABF" w14:textId="7A713EA2">
      <w:pPr>
        <w:pStyle w:val="Normal"/>
        <w:bidi w:val="0"/>
        <w:rPr>
          <w:rFonts w:ascii="Aptos Display" w:hAnsi="Aptos Display" w:eastAsia="Aptos Display" w:cs="Aptos Display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hu-HU"/>
        </w:rPr>
      </w:pPr>
      <w:r w:rsidRPr="73AE0189" w:rsidR="37F2D1EA">
        <w:rPr>
          <w:rFonts w:ascii="Aptos Display" w:hAnsi="Aptos Display" w:eastAsia="Aptos Display" w:cs="Aptos Display"/>
          <w:b w:val="1"/>
          <w:bCs w:val="1"/>
          <w:i w:val="0"/>
          <w:iCs w:val="0"/>
          <w:color w:val="0F4761" w:themeColor="accent1" w:themeTint="FF" w:themeShade="BF"/>
          <w:sz w:val="36"/>
          <w:szCs w:val="36"/>
        </w:rPr>
        <w:t>Felhasználókezelés</w:t>
      </w:r>
      <w:r w:rsidRPr="73AE0189" w:rsidR="21A580D5">
        <w:rPr>
          <w:rFonts w:ascii="Aptos Display" w:hAnsi="Aptos Display" w:eastAsia="Aptos Display" w:cs="Aptos Display"/>
          <w:b w:val="1"/>
          <w:bCs w:val="1"/>
          <w:i w:val="0"/>
          <w:iCs w:val="0"/>
          <w:color w:val="0F4761" w:themeColor="accent1" w:themeTint="FF" w:themeShade="BF"/>
          <w:sz w:val="36"/>
          <w:szCs w:val="36"/>
        </w:rPr>
        <w:t xml:space="preserve"> (</w:t>
      </w:r>
      <w:r w:rsidRPr="73AE0189" w:rsidR="21A580D5">
        <w:rPr>
          <w:rFonts w:ascii="Aptos Display" w:hAnsi="Aptos Display" w:eastAsia="Aptos Display" w:cs="Aptos Display"/>
          <w:b w:val="1"/>
          <w:bCs w:val="1"/>
          <w:i w:val="0"/>
          <w:iCs w:val="0"/>
          <w:color w:val="0F4761" w:themeColor="accent1" w:themeTint="FF" w:themeShade="BF"/>
          <w:sz w:val="36"/>
          <w:szCs w:val="36"/>
        </w:rPr>
        <w:t>users</w:t>
      </w:r>
      <w:r w:rsidRPr="73AE0189" w:rsidR="21A580D5">
        <w:rPr>
          <w:rFonts w:ascii="Aptos Display" w:hAnsi="Aptos Display" w:eastAsia="Aptos Display" w:cs="Aptos Display"/>
          <w:b w:val="1"/>
          <w:bCs w:val="1"/>
          <w:i w:val="0"/>
          <w:iCs w:val="0"/>
          <w:color w:val="0F4761" w:themeColor="accent1" w:themeTint="FF" w:themeShade="BF"/>
          <w:sz w:val="36"/>
          <w:szCs w:val="36"/>
        </w:rPr>
        <w:t>.js)</w:t>
      </w:r>
    </w:p>
    <w:p w:rsidR="21A580D5" w:rsidP="6C68D795" w:rsidRDefault="21A580D5" w14:paraId="57C3BB8D" w14:textId="1A269BC7">
      <w:pPr>
        <w:pStyle w:val="Normal"/>
      </w:pPr>
      <w:r w:rsidRPr="73AE0189" w:rsidR="21A580D5">
        <w:rPr>
          <w:rFonts w:ascii="Aptos" w:hAnsi="Aptos" w:eastAsia="Aptos" w:cs="Aptos"/>
          <w:sz w:val="24"/>
          <w:szCs w:val="24"/>
        </w:rPr>
        <w:t>Ez a router a felhasználók kezeléséért felelős.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1335"/>
        <w:gridCol w:w="3375"/>
        <w:gridCol w:w="1616"/>
      </w:tblGrid>
      <w:tr w:rsidR="6C68D795" w:rsidTr="73AE0189" w14:paraId="2298B742">
        <w:trPr>
          <w:trHeight w:val="300"/>
        </w:trPr>
        <w:tc>
          <w:tcPr>
            <w:tcW w:w="2520" w:type="dxa"/>
            <w:tcMar/>
            <w:vAlign w:val="center"/>
          </w:tcPr>
          <w:p w:rsidR="6C68D795" w:rsidP="6C68D795" w:rsidRDefault="6C68D795" w14:paraId="7E792607" w14:textId="37C41D5F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Végpont</w:t>
            </w:r>
          </w:p>
          <w:p w:rsidR="6C68D795" w:rsidP="6C68D795" w:rsidRDefault="6C68D795" w14:paraId="365A2B1D" w14:textId="662912DF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335" w:type="dxa"/>
            <w:tcMar/>
            <w:vAlign w:val="center"/>
          </w:tcPr>
          <w:p w:rsidR="6C68D795" w:rsidP="6C68D795" w:rsidRDefault="6C68D795" w14:paraId="7432F03C" w14:textId="4065AA2A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HTTP Metódus</w:t>
            </w:r>
          </w:p>
          <w:p w:rsidR="6C68D795" w:rsidP="6C68D795" w:rsidRDefault="6C68D795" w14:paraId="307A21EF" w14:textId="20B29B3F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3375" w:type="dxa"/>
            <w:tcMar/>
            <w:vAlign w:val="center"/>
          </w:tcPr>
          <w:p w:rsidR="6C68D795" w:rsidP="6C68D795" w:rsidRDefault="6C68D795" w14:paraId="65DEBA90" w14:textId="49E039B2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Leírás</w:t>
            </w:r>
          </w:p>
          <w:p w:rsidR="6C68D795" w:rsidP="6C68D795" w:rsidRDefault="6C68D795" w14:paraId="075E87C8" w14:textId="74EDDF2A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616" w:type="dxa"/>
            <w:tcMar/>
            <w:vAlign w:val="center"/>
          </w:tcPr>
          <w:p w:rsidR="6C68D795" w:rsidP="6C68D795" w:rsidRDefault="6C68D795" w14:paraId="7130397D" w14:textId="33EE9713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jogosultság</w:t>
            </w:r>
          </w:p>
          <w:p w:rsidR="6C68D795" w:rsidP="6C68D795" w:rsidRDefault="6C68D795" w14:paraId="3A1610B0" w14:textId="4BB827CF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16F1A871">
        <w:trPr>
          <w:trHeight w:val="300"/>
        </w:trPr>
        <w:tc>
          <w:tcPr>
            <w:tcW w:w="2520" w:type="dxa"/>
            <w:tcMar/>
            <w:vAlign w:val="center"/>
          </w:tcPr>
          <w:p w:rsidR="6C68D795" w:rsidP="6C68D795" w:rsidRDefault="6C68D795" w14:paraId="3A4E969F" w14:textId="32B49EA8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/login</w:t>
            </w:r>
          </w:p>
          <w:p w:rsidR="6C68D795" w:rsidP="6C68D795" w:rsidRDefault="6C68D795" w14:paraId="1EE22CE5" w14:textId="5B11BD7A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335" w:type="dxa"/>
            <w:tcMar/>
            <w:vAlign w:val="center"/>
          </w:tcPr>
          <w:p w:rsidR="6C68D795" w:rsidP="6C68D795" w:rsidRDefault="6C68D795" w14:paraId="5403BB16" w14:textId="69BD906E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POST</w:t>
            </w:r>
          </w:p>
          <w:p w:rsidR="6C68D795" w:rsidP="6C68D795" w:rsidRDefault="6C68D795" w14:paraId="739ED045" w14:textId="0AEFD620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375" w:type="dxa"/>
            <w:tcMar/>
            <w:vAlign w:val="center"/>
          </w:tcPr>
          <w:p w:rsidR="6C68D795" w:rsidP="6C68D795" w:rsidRDefault="6C68D795" w14:paraId="6AC6582F" w14:textId="348E6A6C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Bejelentkezés</w:t>
            </w:r>
          </w:p>
          <w:p w:rsidR="6C68D795" w:rsidP="6C68D795" w:rsidRDefault="6C68D795" w14:paraId="51C61E5A" w14:textId="687B3F68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616" w:type="dxa"/>
            <w:tcMar/>
            <w:vAlign w:val="center"/>
          </w:tcPr>
          <w:p w:rsidR="4AA7F03D" w:rsidP="6C68D795" w:rsidRDefault="4AA7F03D" w14:paraId="7E47CA19" w14:textId="13D95101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3084AC8F">
              <w:rPr>
                <w:rFonts w:ascii="Consolas" w:hAnsi="Consolas" w:eastAsia="Consolas" w:cs="Consolas"/>
              </w:rPr>
              <w:t>admin</w:t>
            </w:r>
            <w:r w:rsidRPr="73AE0189" w:rsidR="3084AC8F">
              <w:rPr>
                <w:rFonts w:ascii="Consolas" w:hAnsi="Consolas" w:eastAsia="Consolas" w:cs="Consolas"/>
              </w:rPr>
              <w:t xml:space="preserve">, </w:t>
            </w:r>
            <w:r w:rsidRPr="73AE0189" w:rsidR="3084AC8F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36A5B173" w14:textId="6DD71D32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227A022C">
        <w:trPr>
          <w:trHeight w:val="300"/>
        </w:trPr>
        <w:tc>
          <w:tcPr>
            <w:tcW w:w="2520" w:type="dxa"/>
            <w:tcMar/>
            <w:vAlign w:val="center"/>
          </w:tcPr>
          <w:p w:rsidR="6C68D795" w:rsidP="6C68D795" w:rsidRDefault="6C68D795" w14:paraId="4886C858" w14:textId="2AFBBD1E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register</w:t>
            </w:r>
          </w:p>
          <w:p w:rsidR="6C68D795" w:rsidP="6C68D795" w:rsidRDefault="6C68D795" w14:paraId="75F5506B" w14:textId="6CAB301D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335" w:type="dxa"/>
            <w:tcMar/>
            <w:vAlign w:val="center"/>
          </w:tcPr>
          <w:p w:rsidR="6C68D795" w:rsidP="6C68D795" w:rsidRDefault="6C68D795" w14:paraId="1E76354F" w14:textId="5EA4C1C9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POST</w:t>
            </w:r>
          </w:p>
          <w:p w:rsidR="6C68D795" w:rsidP="6C68D795" w:rsidRDefault="6C68D795" w14:paraId="47667367" w14:textId="244125C4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375" w:type="dxa"/>
            <w:tcMar/>
            <w:vAlign w:val="center"/>
          </w:tcPr>
          <w:p w:rsidR="6C68D795" w:rsidP="6C68D795" w:rsidRDefault="6C68D795" w14:paraId="4769A84E" w14:textId="057CA4B5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Új felhasználó rögzítése</w:t>
            </w:r>
          </w:p>
          <w:p w:rsidR="6C68D795" w:rsidP="6C68D795" w:rsidRDefault="6C68D795" w14:paraId="2B990586" w14:textId="183DB0B1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616" w:type="dxa"/>
            <w:tcMar/>
            <w:vAlign w:val="center"/>
          </w:tcPr>
          <w:p w:rsidR="5A6253CA" w:rsidP="6C68D795" w:rsidRDefault="5A6253CA" w14:paraId="0F27F4DE" w14:textId="6C8A569A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2C3AF11E">
              <w:rPr>
                <w:rFonts w:ascii="Consolas" w:hAnsi="Consolas" w:eastAsia="Consolas" w:cs="Consolas"/>
              </w:rPr>
              <w:t>a</w:t>
            </w:r>
            <w:r w:rsidRPr="73AE0189" w:rsidR="6C68D795">
              <w:rPr>
                <w:rFonts w:ascii="Consolas" w:hAnsi="Consolas" w:eastAsia="Consolas" w:cs="Consolas"/>
              </w:rPr>
              <w:t>dmin</w:t>
            </w:r>
          </w:p>
          <w:p w:rsidR="6C68D795" w:rsidP="6C68D795" w:rsidRDefault="6C68D795" w14:paraId="62400F2B" w14:textId="1B3AB1B2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67434DA7">
        <w:trPr>
          <w:trHeight w:val="300"/>
        </w:trPr>
        <w:tc>
          <w:tcPr>
            <w:tcW w:w="2520" w:type="dxa"/>
            <w:tcMar/>
            <w:vAlign w:val="center"/>
          </w:tcPr>
          <w:p w:rsidR="6C68D795" w:rsidP="6C68D795" w:rsidRDefault="6C68D795" w14:paraId="44B0CA0D" w14:textId="14DA6726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users</w:t>
            </w:r>
          </w:p>
          <w:p w:rsidR="6C68D795" w:rsidP="6C68D795" w:rsidRDefault="6C68D795" w14:paraId="553BF340" w14:textId="428F7704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335" w:type="dxa"/>
            <w:tcMar/>
            <w:vAlign w:val="center"/>
          </w:tcPr>
          <w:p w:rsidR="6C68D795" w:rsidP="6C68D795" w:rsidRDefault="6C68D795" w14:paraId="325255E4" w14:textId="0138CD76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177C6C50" w14:textId="09C67105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375" w:type="dxa"/>
            <w:tcMar/>
            <w:vAlign w:val="center"/>
          </w:tcPr>
          <w:p w:rsidR="6C68D795" w:rsidP="6C68D795" w:rsidRDefault="6C68D795" w14:paraId="64F497EE" w14:textId="69821694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Felhasználók listázása</w:t>
            </w:r>
          </w:p>
          <w:p w:rsidR="6C68D795" w:rsidP="6C68D795" w:rsidRDefault="6C68D795" w14:paraId="262A0AB0" w14:textId="477C65F9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616" w:type="dxa"/>
            <w:tcMar/>
            <w:vAlign w:val="center"/>
          </w:tcPr>
          <w:p w:rsidR="52029EE4" w:rsidP="6C68D795" w:rsidRDefault="52029EE4" w14:paraId="11E2B1C0" w14:textId="0DF34023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41C0612E">
              <w:rPr>
                <w:rFonts w:ascii="Consolas" w:hAnsi="Consolas" w:eastAsia="Consolas" w:cs="Consolas"/>
              </w:rPr>
              <w:t>a</w:t>
            </w:r>
            <w:r w:rsidRPr="73AE0189" w:rsidR="6C68D795">
              <w:rPr>
                <w:rFonts w:ascii="Consolas" w:hAnsi="Consolas" w:eastAsia="Consolas" w:cs="Consolas"/>
              </w:rPr>
              <w:t>dmin</w:t>
            </w:r>
          </w:p>
          <w:p w:rsidR="6C68D795" w:rsidP="6C68D795" w:rsidRDefault="6C68D795" w14:paraId="6166B6D5" w14:textId="27A76F66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0F251D95">
        <w:trPr>
          <w:trHeight w:val="300"/>
        </w:trPr>
        <w:tc>
          <w:tcPr>
            <w:tcW w:w="2520" w:type="dxa"/>
            <w:tcMar/>
            <w:vAlign w:val="center"/>
          </w:tcPr>
          <w:p w:rsidR="6C68D795" w:rsidP="6C68D795" w:rsidRDefault="6C68D795" w14:paraId="1CC15FD5" w14:textId="3A32A77D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users</w:t>
            </w:r>
            <w:r w:rsidRPr="73AE0189" w:rsidR="6C68D795">
              <w:rPr>
                <w:rFonts w:ascii="Consolas" w:hAnsi="Consolas" w:eastAsia="Consolas" w:cs="Consolas"/>
              </w:rPr>
              <w:t>/:</w:t>
            </w:r>
            <w:r w:rsidRPr="73AE0189" w:rsidR="6C68D795">
              <w:rPr>
                <w:rFonts w:ascii="Consolas" w:hAnsi="Consolas" w:eastAsia="Consolas" w:cs="Consolas"/>
              </w:rPr>
              <w:t>id</w:t>
            </w:r>
            <w:r w:rsidRPr="73AE0189" w:rsidR="6C68D795">
              <w:rPr>
                <w:rFonts w:ascii="Consolas" w:hAnsi="Consolas" w:eastAsia="Consolas" w:cs="Consolas"/>
              </w:rPr>
              <w:t>/status</w:t>
            </w:r>
          </w:p>
        </w:tc>
        <w:tc>
          <w:tcPr>
            <w:tcW w:w="1335" w:type="dxa"/>
            <w:tcMar/>
            <w:vAlign w:val="center"/>
          </w:tcPr>
          <w:p w:rsidR="6C68D795" w:rsidP="6C68D795" w:rsidRDefault="6C68D795" w14:paraId="3415A24E" w14:textId="19D3E633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PUT</w:t>
            </w:r>
          </w:p>
          <w:p w:rsidR="6C68D795" w:rsidP="6C68D795" w:rsidRDefault="6C68D795" w14:paraId="50893C82" w14:textId="34B5D694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375" w:type="dxa"/>
            <w:tcMar/>
            <w:vAlign w:val="center"/>
          </w:tcPr>
          <w:p w:rsidR="6C68D795" w:rsidP="6C68D795" w:rsidRDefault="6C68D795" w14:paraId="014C6479" w14:textId="00E1974A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Felhasználó aktiválása/inaktiválása</w:t>
            </w:r>
          </w:p>
          <w:p w:rsidR="6C68D795" w:rsidP="6C68D795" w:rsidRDefault="6C68D795" w14:paraId="7EA76082" w14:textId="252448BC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616" w:type="dxa"/>
            <w:tcMar/>
            <w:vAlign w:val="center"/>
          </w:tcPr>
          <w:p w:rsidR="0D389723" w:rsidP="6C68D795" w:rsidRDefault="0D389723" w14:paraId="0FDDB6E3" w14:textId="67C60A9F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2771DB98">
              <w:rPr>
                <w:rFonts w:ascii="Consolas" w:hAnsi="Consolas" w:eastAsia="Consolas" w:cs="Consolas"/>
              </w:rPr>
              <w:t>a</w:t>
            </w:r>
            <w:r w:rsidRPr="73AE0189" w:rsidR="6C68D795">
              <w:rPr>
                <w:rFonts w:ascii="Consolas" w:hAnsi="Consolas" w:eastAsia="Consolas" w:cs="Consolas"/>
              </w:rPr>
              <w:t>dmin</w:t>
            </w:r>
          </w:p>
          <w:p w:rsidR="6C68D795" w:rsidP="6C68D795" w:rsidRDefault="6C68D795" w14:paraId="706E45FC" w14:textId="17EC0E6C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</w:tbl>
    <w:p w:rsidR="4987654E" w:rsidP="6C68D795" w:rsidRDefault="4987654E" w14:paraId="3826B2D9" w14:textId="6DD3D927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/login</w:t>
      </w:r>
      <w:r w:rsidRPr="73AE0189" w:rsidR="4987654E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05B7AA27" w14:textId="17D88B11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01EC740E" w:rsidP="6C68D795" w:rsidRDefault="01EC740E" w14:paraId="6A1621A4" w14:textId="43C8A0D2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01EC740E">
        <w:rPr>
          <w:rFonts w:ascii="Aptos" w:hAnsi="Aptos" w:eastAsia="Aptos" w:cs="Aptos"/>
          <w:b w:val="1"/>
          <w:bCs w:val="1"/>
          <w:sz w:val="24"/>
          <w:szCs w:val="24"/>
        </w:rPr>
        <w:t>Jogosultság</w:t>
      </w:r>
      <w:r w:rsidRPr="73AE0189" w:rsidR="01EC740E">
        <w:rPr>
          <w:rFonts w:ascii="Aptos" w:hAnsi="Aptos" w:eastAsia="Aptos" w:cs="Aptos"/>
          <w:sz w:val="24"/>
          <w:szCs w:val="24"/>
        </w:rPr>
        <w:t xml:space="preserve">: Az </w:t>
      </w:r>
      <w:r w:rsidRPr="73AE0189" w:rsidR="01EC740E">
        <w:rPr>
          <w:rFonts w:ascii="Aptos" w:hAnsi="Aptos" w:eastAsia="Aptos" w:cs="Aptos"/>
          <w:sz w:val="24"/>
          <w:szCs w:val="24"/>
        </w:rPr>
        <w:t>admin</w:t>
      </w:r>
      <w:r w:rsidRPr="73AE0189" w:rsidR="01EC740E">
        <w:rPr>
          <w:rFonts w:ascii="Aptos" w:hAnsi="Aptos" w:eastAsia="Aptos" w:cs="Aptos"/>
          <w:sz w:val="24"/>
          <w:szCs w:val="24"/>
        </w:rPr>
        <w:t xml:space="preserve"> és a </w:t>
      </w:r>
      <w:r w:rsidRPr="73AE0189" w:rsidR="01EC740E">
        <w:rPr>
          <w:rFonts w:ascii="Aptos" w:hAnsi="Aptos" w:eastAsia="Aptos" w:cs="Aptos"/>
          <w:sz w:val="24"/>
          <w:szCs w:val="24"/>
        </w:rPr>
        <w:t>sales</w:t>
      </w:r>
      <w:r w:rsidRPr="73AE0189" w:rsidR="01EC740E">
        <w:rPr>
          <w:rFonts w:ascii="Aptos" w:hAnsi="Aptos" w:eastAsia="Aptos" w:cs="Aptos"/>
          <w:sz w:val="24"/>
          <w:szCs w:val="24"/>
        </w:rPr>
        <w:t xml:space="preserve"> is hozzáférhet.</w:t>
      </w:r>
    </w:p>
    <w:p w:rsidR="6C68D795" w:rsidP="6C68D795" w:rsidRDefault="6C68D795" w14:paraId="4E2FCBAC" w14:textId="5688E992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40CD6562" w14:textId="2B8D18FA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Hitelesítés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A felhasználó email címével és </w:t>
      </w:r>
      <w:r w:rsidRPr="73AE0189" w:rsidR="4987654E">
        <w:rPr>
          <w:rFonts w:ascii="Aptos" w:hAnsi="Aptos" w:eastAsia="Aptos" w:cs="Aptos"/>
          <w:sz w:val="24"/>
          <w:szCs w:val="24"/>
        </w:rPr>
        <w:t>jelszavával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hitelesít, majd sikeres bejelentkezés esetén egy </w:t>
      </w: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 xml:space="preserve">JWT </w:t>
      </w: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tokent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kap. A </w:t>
      </w:r>
      <w:r w:rsidRPr="73AE0189" w:rsidR="4987654E">
        <w:rPr>
          <w:rFonts w:ascii="Aptos" w:hAnsi="Aptos" w:eastAsia="Aptos" w:cs="Aptos"/>
          <w:sz w:val="24"/>
          <w:szCs w:val="24"/>
        </w:rPr>
        <w:t>token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tartalmazza az azonosítót, az email címet és a szerepkört (</w:t>
      </w:r>
      <w:r w:rsidRPr="73AE0189" w:rsidR="4987654E">
        <w:rPr>
          <w:rFonts w:ascii="Consolas" w:hAnsi="Consolas" w:eastAsia="Consolas" w:cs="Consolas"/>
          <w:sz w:val="24"/>
          <w:szCs w:val="24"/>
        </w:rPr>
        <w:t>role</w:t>
      </w:r>
      <w:r w:rsidRPr="73AE0189" w:rsidR="4987654E">
        <w:rPr>
          <w:rFonts w:ascii="Aptos" w:hAnsi="Aptos" w:eastAsia="Aptos" w:cs="Aptos"/>
          <w:sz w:val="24"/>
          <w:szCs w:val="24"/>
        </w:rPr>
        <w:t>), és 1 órára (</w:t>
      </w:r>
      <w:r w:rsidRPr="73AE0189" w:rsidR="4987654E">
        <w:rPr>
          <w:rFonts w:ascii="Consolas" w:hAnsi="Consolas" w:eastAsia="Consolas" w:cs="Consolas"/>
          <w:sz w:val="24"/>
          <w:szCs w:val="24"/>
        </w:rPr>
        <w:t>1h</w:t>
      </w:r>
      <w:r w:rsidRPr="73AE0189" w:rsidR="4987654E">
        <w:rPr>
          <w:rFonts w:ascii="Aptos" w:hAnsi="Aptos" w:eastAsia="Aptos" w:cs="Aptos"/>
          <w:sz w:val="24"/>
          <w:szCs w:val="24"/>
        </w:rPr>
        <w:t>) szóló érvényességgel rendelkezik.</w:t>
      </w:r>
    </w:p>
    <w:p w:rsidR="6C68D795" w:rsidP="6C68D795" w:rsidRDefault="6C68D795" w14:paraId="7F364828" w14:textId="387CDF66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2A26D4F1" w14:textId="5BEF6B61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Biztonság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A jelszó ellenőrzése 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</w:rPr>
        <w:t>bcrypt.compare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használatával, </w:t>
      </w:r>
      <w:r w:rsidRPr="73AE0189" w:rsidR="4987654E">
        <w:rPr>
          <w:rFonts w:ascii="Aptos" w:hAnsi="Aptos" w:eastAsia="Aptos" w:cs="Aptos"/>
          <w:sz w:val="24"/>
          <w:szCs w:val="24"/>
        </w:rPr>
        <w:t>hash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formátum ellenében történik.</w:t>
      </w:r>
    </w:p>
    <w:p w:rsidR="6C68D795" w:rsidP="6C68D795" w:rsidRDefault="6C68D795" w14:paraId="20143638" w14:textId="0A00F2BC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3FB710D7" w14:textId="095E7733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Auditálás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Minden </w:t>
      </w: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sikeres (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</w:rPr>
        <w:t>LOGIN_SUCCESS</w:t>
      </w: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)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vagy </w:t>
      </w: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sikertelen (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</w:rPr>
        <w:t>LOGIN_FAIL</w:t>
      </w: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)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bejelentkezési kísérlet naplózásra kerül (</w:t>
      </w:r>
      <w:r w:rsidRPr="73AE0189" w:rsidR="4987654E">
        <w:rPr>
          <w:rFonts w:ascii="Consolas" w:hAnsi="Consolas" w:eastAsia="Consolas" w:cs="Consolas"/>
          <w:sz w:val="24"/>
          <w:szCs w:val="24"/>
        </w:rPr>
        <w:t>logAction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), beleértve az IP-címet és a </w:t>
      </w:r>
      <w:r w:rsidRPr="73AE0189" w:rsidR="4987654E">
        <w:rPr>
          <w:rFonts w:ascii="Aptos" w:hAnsi="Aptos" w:eastAsia="Aptos" w:cs="Aptos"/>
          <w:sz w:val="24"/>
          <w:szCs w:val="24"/>
        </w:rPr>
        <w:t>User-Agent-et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is.</w:t>
      </w:r>
    </w:p>
    <w:p w:rsidR="6C68D795" w:rsidP="6C68D795" w:rsidRDefault="6C68D795" w14:paraId="63DDB628" w14:textId="58C39C47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C68D795" w:rsidP="6C68D795" w:rsidRDefault="6C68D795" w14:paraId="4CF97F17" w14:textId="2C5C0A0D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C68D795" w:rsidP="6C68D795" w:rsidRDefault="6C68D795" w14:paraId="27D77E9C" w14:textId="4F43AAEB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0630E337" w14:textId="49949F9E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register</w:t>
      </w:r>
      <w:r w:rsidRPr="73AE0189" w:rsidR="4987654E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6E6EA7AB" w14:textId="0EAFFEA0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04FE8350" w14:textId="1FB3D55B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Jogosultság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Szigorúan 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jogosultság </w:t>
      </w:r>
      <w:r w:rsidRPr="73AE0189" w:rsidR="2A00897C">
        <w:rPr>
          <w:rFonts w:ascii="Aptos" w:hAnsi="Aptos" w:eastAsia="Aptos" w:cs="Aptos"/>
          <w:sz w:val="24"/>
          <w:szCs w:val="24"/>
        </w:rPr>
        <w:t>lehetséges</w:t>
      </w:r>
      <w:r w:rsidRPr="73AE0189" w:rsidR="4987654E">
        <w:rPr>
          <w:rFonts w:ascii="Aptos" w:hAnsi="Aptos" w:eastAsia="Aptos" w:cs="Aptos"/>
          <w:sz w:val="24"/>
          <w:szCs w:val="24"/>
        </w:rPr>
        <w:t>. Ez egy belső rendszer, nem nyilvános regisztrációs felület.</w:t>
      </w:r>
    </w:p>
    <w:p w:rsidR="6C68D795" w:rsidP="6C68D795" w:rsidRDefault="6C68D795" w14:paraId="746A0940" w14:textId="4A35AE2F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3758F4B4" w14:textId="6F62E7D8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Validáció</w:t>
      </w:r>
      <w:r w:rsidRPr="73AE0189" w:rsidR="4987654E">
        <w:rPr>
          <w:rFonts w:ascii="Aptos" w:hAnsi="Aptos" w:eastAsia="Aptos" w:cs="Aptos"/>
          <w:sz w:val="24"/>
          <w:szCs w:val="24"/>
        </w:rPr>
        <w:t>: Erőteljes bemeneti ellenőrzés történik a név, email és jelszó hosszúságára és érvényes formátumára (</w:t>
      </w:r>
      <w:r w:rsidRPr="73AE0189" w:rsidR="4987654E">
        <w:rPr>
          <w:rFonts w:ascii="Aptos" w:hAnsi="Aptos" w:eastAsia="Aptos" w:cs="Aptos"/>
          <w:sz w:val="24"/>
          <w:szCs w:val="24"/>
        </w:rPr>
        <w:t>regex</w:t>
      </w:r>
      <w:r w:rsidRPr="73AE0189" w:rsidR="4987654E">
        <w:rPr>
          <w:rFonts w:ascii="Aptos" w:hAnsi="Aptos" w:eastAsia="Aptos" w:cs="Aptos"/>
          <w:sz w:val="24"/>
          <w:szCs w:val="24"/>
        </w:rPr>
        <w:t>) vonatkozóan.</w:t>
      </w:r>
    </w:p>
    <w:p w:rsidR="6C68D795" w:rsidP="6C68D795" w:rsidRDefault="6C68D795" w14:paraId="26897035" w14:textId="03156CCC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13D41FA6" w14:textId="1922B951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Egyediség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Ellenőrzi, hogy a megadott email cím vagy felhasználónév </w:t>
      </w: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nem létezik-e már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az adatbázisban (409 </w:t>
      </w:r>
      <w:r w:rsidRPr="73AE0189" w:rsidR="4987654E">
        <w:rPr>
          <w:rFonts w:ascii="Aptos" w:hAnsi="Aptos" w:eastAsia="Aptos" w:cs="Aptos"/>
          <w:sz w:val="24"/>
          <w:szCs w:val="24"/>
        </w:rPr>
        <w:t>Conflict</w:t>
      </w:r>
      <w:r w:rsidRPr="73AE0189" w:rsidR="4987654E">
        <w:rPr>
          <w:rFonts w:ascii="Aptos" w:hAnsi="Aptos" w:eastAsia="Aptos" w:cs="Aptos"/>
          <w:sz w:val="24"/>
          <w:szCs w:val="24"/>
        </w:rPr>
        <w:t>).</w:t>
      </w:r>
    </w:p>
    <w:p w:rsidR="6C68D795" w:rsidP="6C68D795" w:rsidRDefault="6C68D795" w14:paraId="2BE8C249" w14:textId="633C4BFC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03E3711B" w14:textId="349A597F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Titkosítás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A jelszót a mentés előtt 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</w:rPr>
        <w:t>bcrypt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segítségével </w:t>
      </w:r>
      <w:r w:rsidRPr="73AE0189" w:rsidR="4987654E">
        <w:rPr>
          <w:rFonts w:ascii="Aptos" w:hAnsi="Aptos" w:eastAsia="Aptos" w:cs="Aptos"/>
          <w:sz w:val="24"/>
          <w:szCs w:val="24"/>
        </w:rPr>
        <w:t>titkosítja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(</w:t>
      </w:r>
      <w:r w:rsidRPr="73AE0189" w:rsidR="4987654E">
        <w:rPr>
          <w:rFonts w:ascii="Aptos" w:hAnsi="Aptos" w:eastAsia="Aptos" w:cs="Aptos"/>
          <w:sz w:val="24"/>
          <w:szCs w:val="24"/>
        </w:rPr>
        <w:t>hash-eli</w:t>
      </w:r>
      <w:r w:rsidRPr="73AE0189" w:rsidR="4987654E">
        <w:rPr>
          <w:rFonts w:ascii="Aptos" w:hAnsi="Aptos" w:eastAsia="Aptos" w:cs="Aptos"/>
          <w:sz w:val="24"/>
          <w:szCs w:val="24"/>
        </w:rPr>
        <w:t>) a biztonság érdekében.</w:t>
      </w:r>
    </w:p>
    <w:p w:rsidR="6C68D795" w:rsidP="6C68D795" w:rsidRDefault="6C68D795" w14:paraId="528842C1" w14:textId="648158B5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2F533280" w14:textId="457A2056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Naplózás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A sikeres regisztráció 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</w:rPr>
        <w:t>USER_REGISTER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műveletként naplózásra kerül.</w:t>
      </w:r>
    </w:p>
    <w:p w:rsidR="6C68D795" w:rsidP="6C68D795" w:rsidRDefault="6C68D795" w14:paraId="32480BAC" w14:textId="4757BECC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C68D795" w:rsidP="6C68D795" w:rsidRDefault="6C68D795" w14:paraId="1C4CE897" w14:textId="13A736CF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76835B99" w14:textId="22FD2BF5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users</w:t>
      </w:r>
      <w:r w:rsidRPr="73AE0189" w:rsidR="4987654E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722E574D" w14:textId="4A37A622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71163A6F" w14:textId="273E8409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Jogosultság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Csak 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férhet hozzá a végponthoz.</w:t>
      </w:r>
    </w:p>
    <w:p w:rsidR="6C68D795" w:rsidP="6C68D795" w:rsidRDefault="6C68D795" w14:paraId="0D37733B" w14:textId="23B1BAEA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5893AC1F" w14:textId="1DC3F3E2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Adatbiztonság</w:t>
      </w:r>
      <w:r w:rsidRPr="73AE0189" w:rsidR="4987654E">
        <w:rPr>
          <w:rFonts w:ascii="Aptos" w:hAnsi="Aptos" w:eastAsia="Aptos" w:cs="Aptos"/>
          <w:sz w:val="24"/>
          <w:szCs w:val="24"/>
        </w:rPr>
        <w:t>: Csak a szükséges adatokat (</w:t>
      </w:r>
      <w:r w:rsidRPr="73AE0189" w:rsidR="4987654E">
        <w:rPr>
          <w:rFonts w:ascii="Aptos" w:hAnsi="Aptos" w:eastAsia="Aptos" w:cs="Aptos"/>
          <w:sz w:val="24"/>
          <w:szCs w:val="24"/>
        </w:rPr>
        <w:t>id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, név, email, szerepkör, </w:t>
      </w:r>
      <w:r w:rsidRPr="73AE0189" w:rsidR="4987654E">
        <w:rPr>
          <w:rFonts w:ascii="Aptos" w:hAnsi="Aptos" w:eastAsia="Aptos" w:cs="Aptos"/>
          <w:sz w:val="24"/>
          <w:szCs w:val="24"/>
        </w:rPr>
        <w:t>isActive</w:t>
      </w:r>
      <w:r w:rsidRPr="73AE0189" w:rsidR="4987654E">
        <w:rPr>
          <w:rFonts w:ascii="Aptos" w:hAnsi="Aptos" w:eastAsia="Aptos" w:cs="Aptos"/>
          <w:sz w:val="24"/>
          <w:szCs w:val="24"/>
        </w:rPr>
        <w:t>) adja vissza, a jelszót kihagyja.</w:t>
      </w:r>
    </w:p>
    <w:p w:rsidR="6C68D795" w:rsidP="6C68D795" w:rsidRDefault="6C68D795" w14:paraId="3D2413A0" w14:textId="096F0DE2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C68D795" w:rsidP="6C68D795" w:rsidRDefault="6C68D795" w14:paraId="5DF3080E" w14:textId="6F681466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62BF1450" w14:textId="7082138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PUT /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users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/: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id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/status</w:t>
      </w:r>
      <w:r w:rsidRPr="73AE0189" w:rsidR="4987654E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31F3B04A" w14:textId="75ACC299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11AA2F9F" w14:textId="5AEB98EC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Jogosultság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Csak 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jogosultság </w:t>
      </w:r>
      <w:r w:rsidRPr="73AE0189" w:rsidR="4ACCD8A1">
        <w:rPr>
          <w:rFonts w:ascii="Aptos" w:hAnsi="Aptos" w:eastAsia="Aptos" w:cs="Aptos"/>
          <w:sz w:val="24"/>
          <w:szCs w:val="24"/>
        </w:rPr>
        <w:t>lehetséges</w:t>
      </w:r>
      <w:r w:rsidRPr="73AE0189" w:rsidR="4987654E">
        <w:rPr>
          <w:rFonts w:ascii="Aptos" w:hAnsi="Aptos" w:eastAsia="Aptos" w:cs="Aptos"/>
          <w:sz w:val="24"/>
          <w:szCs w:val="24"/>
        </w:rPr>
        <w:t>.</w:t>
      </w:r>
    </w:p>
    <w:p w:rsidR="6C68D795" w:rsidP="6C68D795" w:rsidRDefault="6C68D795" w14:paraId="4F6D8E1A" w14:textId="48108AFB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987654E" w:rsidP="6C68D795" w:rsidRDefault="4987654E" w14:paraId="6770F19D" w14:textId="0651F06C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Funkció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: Lehetővé teszi egy felhasználó </w:t>
      </w: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aktiválását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vagy </w:t>
      </w:r>
      <w:r w:rsidRPr="73AE0189" w:rsidR="4987654E">
        <w:rPr>
          <w:rFonts w:ascii="Aptos" w:hAnsi="Aptos" w:eastAsia="Aptos" w:cs="Aptos"/>
          <w:b w:val="1"/>
          <w:bCs w:val="1"/>
          <w:sz w:val="24"/>
          <w:szCs w:val="24"/>
        </w:rPr>
        <w:t>inaktiválását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az </w:t>
      </w:r>
      <w:r w:rsidRPr="73AE0189" w:rsidR="4987654E">
        <w:rPr>
          <w:rFonts w:ascii="Consolas" w:hAnsi="Consolas" w:eastAsia="Consolas" w:cs="Consolas"/>
          <w:sz w:val="24"/>
          <w:szCs w:val="24"/>
        </w:rPr>
        <w:t>isActive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</w:t>
      </w:r>
      <w:r w:rsidRPr="73AE0189" w:rsidR="4987654E">
        <w:rPr>
          <w:rFonts w:ascii="Aptos" w:hAnsi="Aptos" w:eastAsia="Aptos" w:cs="Aptos"/>
          <w:sz w:val="24"/>
          <w:szCs w:val="24"/>
        </w:rPr>
        <w:t>boolean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érték módosításával. A művelet </w:t>
      </w:r>
      <w:r w:rsidRPr="73AE0189" w:rsidR="4987654E">
        <w:rPr>
          <w:rFonts w:ascii="Consolas" w:hAnsi="Consolas" w:eastAsia="Consolas" w:cs="Consolas"/>
          <w:b w:val="1"/>
          <w:bCs w:val="1"/>
          <w:sz w:val="24"/>
          <w:szCs w:val="24"/>
        </w:rPr>
        <w:t>USER_STATUS_CHANGE</w:t>
      </w:r>
      <w:r w:rsidRPr="73AE0189" w:rsidR="4987654E">
        <w:rPr>
          <w:rFonts w:ascii="Aptos" w:hAnsi="Aptos" w:eastAsia="Aptos" w:cs="Aptos"/>
          <w:sz w:val="24"/>
          <w:szCs w:val="24"/>
        </w:rPr>
        <w:t xml:space="preserve"> néven naplózásra kerül.</w:t>
      </w:r>
    </w:p>
    <w:p w:rsidR="6C68D795" w:rsidRDefault="6C68D795" w14:paraId="5712AFDD" w14:textId="77852FEE"/>
    <w:p w:rsidR="6A6E46E2" w:rsidP="6C68D795" w:rsidRDefault="6A6E46E2" w14:paraId="4A887160" w14:textId="0097CA10">
      <w:pPr>
        <w:pStyle w:val="Heading2"/>
        <w:bidi w:val="0"/>
        <w:spacing w:before="299" w:beforeAutospacing="off" w:after="299" w:afterAutospacing="off"/>
      </w:pPr>
      <w:r w:rsidRPr="73AE0189" w:rsidR="6A6E46E2">
        <w:rPr>
          <w:b w:val="1"/>
          <w:bCs w:val="1"/>
          <w:sz w:val="36"/>
          <w:szCs w:val="36"/>
        </w:rPr>
        <w:t>Termék- és Készletkezelés</w:t>
      </w:r>
    </w:p>
    <w:p w:rsidR="6A6E46E2" w:rsidP="6C68D795" w:rsidRDefault="6A6E46E2" w14:paraId="62F405B2" w14:textId="7861AE2C">
      <w:pPr>
        <w:pStyle w:val="Heading3"/>
        <w:bidi w:val="0"/>
        <w:spacing w:before="281" w:beforeAutospacing="off" w:after="281" w:afterAutospacing="off"/>
      </w:pPr>
      <w:r w:rsidRPr="73AE0189" w:rsidR="6A6E46E2">
        <w:rPr>
          <w:b w:val="1"/>
          <w:bCs w:val="1"/>
          <w:sz w:val="28"/>
          <w:szCs w:val="28"/>
        </w:rPr>
        <w:t>A. Termékek (</w:t>
      </w:r>
      <w:r w:rsidRPr="73AE0189" w:rsidR="6A6E46E2">
        <w:rPr>
          <w:rFonts w:ascii="Consolas" w:hAnsi="Consolas" w:eastAsia="Consolas" w:cs="Consolas"/>
          <w:b w:val="1"/>
          <w:bCs w:val="1"/>
          <w:sz w:val="28"/>
          <w:szCs w:val="28"/>
        </w:rPr>
        <w:t>products.js</w:t>
      </w:r>
      <w:r w:rsidRPr="73AE0189" w:rsidR="6A6E46E2">
        <w:rPr>
          <w:b w:val="1"/>
          <w:bCs w:val="1"/>
          <w:sz w:val="28"/>
          <w:szCs w:val="28"/>
        </w:rPr>
        <w:t>)</w:t>
      </w:r>
    </w:p>
    <w:p w:rsidR="0F9443A8" w:rsidP="6C68D795" w:rsidRDefault="0F9443A8" w14:paraId="046A987B" w14:textId="3F496AFE">
      <w:pPr>
        <w:pStyle w:val="Normal"/>
      </w:pPr>
      <w:r w:rsidRPr="73AE0189" w:rsidR="0F9443A8">
        <w:rPr>
          <w:rFonts w:ascii="Aptos" w:hAnsi="Aptos" w:eastAsia="Aptos" w:cs="Aptos"/>
          <w:sz w:val="24"/>
          <w:szCs w:val="24"/>
        </w:rPr>
        <w:t>Ez a router a termékek kezeléséért felelős.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1410"/>
        <w:gridCol w:w="3945"/>
        <w:gridCol w:w="2175"/>
      </w:tblGrid>
      <w:tr w:rsidR="6C68D795" w:rsidTr="73AE0189" w14:paraId="246CA72E">
        <w:trPr>
          <w:trHeight w:val="300"/>
        </w:trPr>
        <w:tc>
          <w:tcPr>
            <w:tcW w:w="1620" w:type="dxa"/>
            <w:tcMar/>
            <w:vAlign w:val="center"/>
          </w:tcPr>
          <w:p w:rsidR="6C68D795" w:rsidP="6C68D795" w:rsidRDefault="6C68D795" w14:paraId="5EE07429" w14:textId="31020717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Végpont</w:t>
            </w:r>
          </w:p>
          <w:p w:rsidR="6C68D795" w:rsidP="6C68D795" w:rsidRDefault="6C68D795" w14:paraId="72C1E2A6" w14:textId="64747FD2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410" w:type="dxa"/>
            <w:tcMar/>
            <w:vAlign w:val="center"/>
          </w:tcPr>
          <w:p w:rsidR="6C68D795" w:rsidP="6C68D795" w:rsidRDefault="6C68D795" w14:paraId="00E5BCCD" w14:textId="301E7206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HTTP Metódus</w:t>
            </w:r>
          </w:p>
          <w:p w:rsidR="6C68D795" w:rsidP="6C68D795" w:rsidRDefault="6C68D795" w14:paraId="4DF0398F" w14:textId="321E5750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3945" w:type="dxa"/>
            <w:tcMar/>
            <w:vAlign w:val="center"/>
          </w:tcPr>
          <w:p w:rsidR="6C68D795" w:rsidP="6C68D795" w:rsidRDefault="6C68D795" w14:paraId="0E7CE011" w14:textId="506C8385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Leírás</w:t>
            </w:r>
          </w:p>
          <w:p w:rsidR="6C68D795" w:rsidP="6C68D795" w:rsidRDefault="6C68D795" w14:paraId="0794DF57" w14:textId="1C690601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2175" w:type="dxa"/>
            <w:tcMar/>
            <w:vAlign w:val="center"/>
          </w:tcPr>
          <w:p w:rsidR="6C68D795" w:rsidP="6C68D795" w:rsidRDefault="6C68D795" w14:paraId="77CA3AE6" w14:textId="69C4C79E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jogosultság</w:t>
            </w:r>
          </w:p>
          <w:p w:rsidR="6C68D795" w:rsidP="6C68D795" w:rsidRDefault="6C68D795" w14:paraId="434E18B2" w14:textId="512E748F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301966D8">
        <w:trPr>
          <w:trHeight w:val="300"/>
        </w:trPr>
        <w:tc>
          <w:tcPr>
            <w:tcW w:w="1620" w:type="dxa"/>
            <w:tcMar/>
            <w:vAlign w:val="center"/>
          </w:tcPr>
          <w:p w:rsidR="6C68D795" w:rsidP="6C68D795" w:rsidRDefault="6C68D795" w14:paraId="296AA039" w14:textId="1F8217F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products</w:t>
            </w:r>
          </w:p>
          <w:p w:rsidR="6C68D795" w:rsidP="6C68D795" w:rsidRDefault="6C68D795" w14:paraId="5F303384" w14:textId="49793DF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410" w:type="dxa"/>
            <w:tcMar/>
            <w:vAlign w:val="center"/>
          </w:tcPr>
          <w:p w:rsidR="6C68D795" w:rsidP="6C68D795" w:rsidRDefault="6C68D795" w14:paraId="193EA3A0" w14:textId="6FC3FC3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150A4D62" w14:textId="6F6B190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945" w:type="dxa"/>
            <w:tcMar/>
            <w:vAlign w:val="center"/>
          </w:tcPr>
          <w:p w:rsidR="6C68D795" w:rsidP="6C68D795" w:rsidRDefault="6C68D795" w14:paraId="4618BC6E" w14:textId="5B5A430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Termékek listázása</w:t>
            </w:r>
          </w:p>
          <w:p w:rsidR="6C68D795" w:rsidP="6C68D795" w:rsidRDefault="6C68D795" w14:paraId="01CB9174" w14:textId="18FD7B5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2175" w:type="dxa"/>
            <w:tcMar/>
            <w:vAlign w:val="center"/>
          </w:tcPr>
          <w:p w:rsidR="6C68D795" w:rsidP="6C68D795" w:rsidRDefault="6C68D795" w14:paraId="6E1549F7" w14:textId="3E1E70F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>,</w:t>
            </w:r>
            <w:r w:rsidRPr="73AE0189" w:rsidR="5C5D3861">
              <w:rPr>
                <w:rFonts w:ascii="Consolas" w:hAnsi="Consolas" w:eastAsia="Consolas" w:cs="Consolas"/>
              </w:rPr>
              <w:t xml:space="preserve">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114AEBF0" w14:textId="76363C3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18AC1C1A">
        <w:trPr>
          <w:trHeight w:val="540"/>
        </w:trPr>
        <w:tc>
          <w:tcPr>
            <w:tcW w:w="1620" w:type="dxa"/>
            <w:tcMar/>
            <w:vAlign w:val="center"/>
          </w:tcPr>
          <w:p w:rsidR="6C68D795" w:rsidP="6C68D795" w:rsidRDefault="6C68D795" w14:paraId="5959449D" w14:textId="1F6299B9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products</w:t>
            </w:r>
          </w:p>
        </w:tc>
        <w:tc>
          <w:tcPr>
            <w:tcW w:w="1410" w:type="dxa"/>
            <w:tcMar/>
            <w:vAlign w:val="center"/>
          </w:tcPr>
          <w:p w:rsidR="6C68D795" w:rsidP="6C68D795" w:rsidRDefault="6C68D795" w14:paraId="049CA5C3" w14:textId="49962644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POST</w:t>
            </w:r>
          </w:p>
        </w:tc>
        <w:tc>
          <w:tcPr>
            <w:tcW w:w="3945" w:type="dxa"/>
            <w:tcMar/>
            <w:vAlign w:val="center"/>
          </w:tcPr>
          <w:p w:rsidR="6C68D795" w:rsidP="6C68D795" w:rsidRDefault="6C68D795" w14:paraId="3F7C9F95" w14:textId="3E464F28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Új termék létrehozása</w:t>
            </w:r>
          </w:p>
        </w:tc>
        <w:tc>
          <w:tcPr>
            <w:tcW w:w="2175" w:type="dxa"/>
            <w:tcMar/>
            <w:vAlign w:val="center"/>
          </w:tcPr>
          <w:p w:rsidR="44276AA4" w:rsidP="6C68D795" w:rsidRDefault="44276AA4" w14:paraId="11357109" w14:textId="650F5898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1AA77488">
              <w:rPr>
                <w:rFonts w:ascii="Consolas" w:hAnsi="Consolas" w:eastAsia="Consolas" w:cs="Consolas"/>
              </w:rPr>
              <w:t>a</w:t>
            </w:r>
            <w:r w:rsidRPr="73AE0189" w:rsidR="6C68D795">
              <w:rPr>
                <w:rFonts w:ascii="Consolas" w:hAnsi="Consolas" w:eastAsia="Consolas" w:cs="Consolas"/>
              </w:rPr>
              <w:t>dmin</w:t>
            </w:r>
          </w:p>
        </w:tc>
      </w:tr>
    </w:tbl>
    <w:p w:rsidR="5BC60502" w:rsidP="6C68D795" w:rsidRDefault="5BC60502" w14:paraId="3B46B0BE" w14:textId="558C8DEB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5BC60502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5BC60502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products</w:t>
      </w:r>
      <w:r w:rsidRPr="73AE0189" w:rsidR="5BC60502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0BA95BF9" w14:textId="4DC16EAB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511E9929" w:rsidP="6C68D795" w:rsidRDefault="511E9929" w14:paraId="450B5232" w14:textId="5001227E">
      <w:pPr>
        <w:pStyle w:val="ListParagraph"/>
        <w:numPr>
          <w:ilvl w:val="0"/>
          <w:numId w:val="53"/>
        </w:numPr>
        <w:bidi w:val="0"/>
        <w:spacing w:before="240" w:beforeAutospacing="off" w:after="240" w:afterAutospacing="off"/>
        <w:rPr>
          <w:noProof w:val="0"/>
          <w:sz w:val="24"/>
          <w:szCs w:val="24"/>
          <w:u w:val="none"/>
          <w:lang w:val="hu-HU"/>
        </w:rPr>
      </w:pPr>
      <w:r w:rsidRPr="73AE0189" w:rsidR="511E9929">
        <w:rPr>
          <w:rFonts w:ascii="Aptos" w:hAnsi="Aptos" w:eastAsia="Aptos" w:cs="Aptos"/>
          <w:b w:val="1"/>
          <w:bCs w:val="1"/>
          <w:sz w:val="24"/>
          <w:szCs w:val="24"/>
        </w:rPr>
        <w:t>Jogosultság</w:t>
      </w:r>
      <w:r w:rsidR="0FA62847">
        <w:rPr>
          <w:u w:val="none"/>
        </w:rPr>
        <w:t xml:space="preserve">: </w:t>
      </w:r>
      <w:r w:rsidRPr="73AE0189" w:rsidR="0FA62847">
        <w:rPr>
          <w:rFonts w:ascii="Consolas" w:hAnsi="Consolas" w:eastAsia="Consolas" w:cs="Consolas"/>
          <w:b w:val="1"/>
          <w:bCs w:val="1"/>
          <w:u w:val="none"/>
        </w:rPr>
        <w:t>admin</w:t>
      </w:r>
      <w:r w:rsidR="0FA62847">
        <w:rPr>
          <w:u w:val="none"/>
        </w:rPr>
        <w:t xml:space="preserve"> és </w:t>
      </w:r>
      <w:r w:rsidRPr="73AE0189" w:rsidR="0FA62847">
        <w:rPr>
          <w:rFonts w:ascii="Consolas" w:hAnsi="Consolas" w:eastAsia="Consolas" w:cs="Consolas"/>
          <w:b w:val="1"/>
          <w:bCs w:val="1"/>
          <w:u w:val="none"/>
        </w:rPr>
        <w:t>sales</w:t>
      </w:r>
      <w:r w:rsidR="0FA62847">
        <w:rPr>
          <w:u w:val="none"/>
        </w:rPr>
        <w:t xml:space="preserve"> felhasználók számára is engedélyezett.</w:t>
      </w:r>
    </w:p>
    <w:p w:rsidR="6C68D795" w:rsidP="6C68D795" w:rsidRDefault="6C68D795" w14:paraId="2B4F4941" w14:textId="4C7D95E6">
      <w:pPr>
        <w:pStyle w:val="ListParagraph"/>
        <w:bidi w:val="0"/>
        <w:spacing w:before="240" w:beforeAutospacing="off" w:after="240" w:afterAutospacing="off"/>
        <w:ind w:left="2832"/>
        <w:rPr>
          <w:noProof w:val="0"/>
          <w:u w:val="none"/>
          <w:lang w:val="hu-HU"/>
        </w:rPr>
      </w:pPr>
    </w:p>
    <w:p w:rsidR="0FA62847" w:rsidP="6C68D795" w:rsidRDefault="0FA62847" w14:paraId="02408F60" w14:textId="58F9568C">
      <w:pPr>
        <w:pStyle w:val="ListParagraph"/>
        <w:numPr>
          <w:ilvl w:val="0"/>
          <w:numId w:val="53"/>
        </w:numPr>
        <w:bidi w:val="0"/>
        <w:spacing w:before="240" w:beforeAutospacing="off" w:after="240" w:afterAutospacing="off"/>
        <w:rPr>
          <w:noProof w:val="0"/>
          <w:u w:val="none"/>
          <w:lang w:val="hu-HU"/>
        </w:rPr>
      </w:pPr>
      <w:r w:rsidRPr="73AE0189" w:rsidR="0FA62847">
        <w:rPr>
          <w:b w:val="1"/>
          <w:bCs w:val="1"/>
          <w:u w:val="none"/>
        </w:rPr>
        <w:t>Keresés (Filter)</w:t>
      </w:r>
      <w:r w:rsidR="0FA62847">
        <w:rPr>
          <w:u w:val="none"/>
        </w:rPr>
        <w:t xml:space="preserve">: A végpont támogatja a </w:t>
      </w:r>
      <w:r w:rsidRPr="73AE0189" w:rsidR="0FA62847">
        <w:rPr>
          <w:rFonts w:ascii="Consolas" w:hAnsi="Consolas" w:eastAsia="Consolas" w:cs="Consolas"/>
          <w:b w:val="1"/>
          <w:bCs w:val="1"/>
          <w:u w:val="none"/>
        </w:rPr>
        <w:t>q</w:t>
      </w:r>
      <w:r w:rsidR="0FA62847">
        <w:rPr>
          <w:u w:val="none"/>
        </w:rPr>
        <w:t xml:space="preserve"> (</w:t>
      </w:r>
      <w:r w:rsidR="0FA62847">
        <w:rPr>
          <w:u w:val="none"/>
        </w:rPr>
        <w:t>query</w:t>
      </w:r>
      <w:r w:rsidR="0FA62847">
        <w:rPr>
          <w:u w:val="none"/>
        </w:rPr>
        <w:t xml:space="preserve">) lekérdezési paramétert. Ez lehetővé teszi a termékek keresését az </w:t>
      </w:r>
      <w:r w:rsidRPr="73AE0189" w:rsidR="0FA62847">
        <w:rPr>
          <w:b w:val="1"/>
          <w:bCs w:val="1"/>
          <w:u w:val="none"/>
        </w:rPr>
        <w:t>SKU</w:t>
      </w:r>
      <w:r w:rsidR="0FA62847">
        <w:rPr>
          <w:u w:val="none"/>
        </w:rPr>
        <w:t xml:space="preserve"> (cikkszám) vagy a </w:t>
      </w:r>
      <w:r w:rsidRPr="73AE0189" w:rsidR="0FA62847">
        <w:rPr>
          <w:b w:val="1"/>
          <w:bCs w:val="1"/>
          <w:u w:val="none"/>
        </w:rPr>
        <w:t>név</w:t>
      </w:r>
      <w:r w:rsidR="0FA62847">
        <w:rPr>
          <w:u w:val="none"/>
        </w:rPr>
        <w:t xml:space="preserve"> alapján</w:t>
      </w:r>
      <w:r w:rsidR="525B66A5">
        <w:rPr>
          <w:u w:val="none"/>
        </w:rPr>
        <w:t>.</w:t>
      </w:r>
    </w:p>
    <w:p w:rsidR="6C68D795" w:rsidP="6C68D795" w:rsidRDefault="6C68D795" w14:paraId="74E70528" w14:textId="6B90277B">
      <w:pPr>
        <w:pStyle w:val="ListParagraph"/>
        <w:bidi w:val="0"/>
        <w:spacing w:before="240" w:beforeAutospacing="off" w:after="240" w:afterAutospacing="off"/>
        <w:ind w:left="2832"/>
        <w:rPr>
          <w:noProof w:val="0"/>
          <w:u w:val="none"/>
          <w:lang w:val="hu-HU"/>
        </w:rPr>
      </w:pPr>
    </w:p>
    <w:p w:rsidR="0FA62847" w:rsidP="6C68D795" w:rsidRDefault="0FA62847" w14:paraId="6E5B6AC0" w14:textId="70091E8B">
      <w:pPr>
        <w:pStyle w:val="ListParagraph"/>
        <w:numPr>
          <w:ilvl w:val="0"/>
          <w:numId w:val="53"/>
        </w:numPr>
        <w:bidi w:val="0"/>
        <w:spacing w:before="240" w:beforeAutospacing="off" w:after="240" w:afterAutospacing="off"/>
        <w:rPr>
          <w:noProof w:val="0"/>
          <w:sz w:val="24"/>
          <w:szCs w:val="24"/>
          <w:u w:val="none"/>
          <w:lang w:val="hu-HU"/>
        </w:rPr>
      </w:pPr>
      <w:r w:rsidRPr="73AE0189" w:rsidR="0FA62847">
        <w:rPr>
          <w:b w:val="1"/>
          <w:bCs w:val="1"/>
          <w:u w:val="none"/>
        </w:rPr>
        <w:t>Korlátozás</w:t>
      </w:r>
      <w:r w:rsidR="0FA62847">
        <w:rPr>
          <w:u w:val="none"/>
        </w:rPr>
        <w:t xml:space="preserve">: A találatok maximális száma </w:t>
      </w:r>
      <w:r w:rsidRPr="73AE0189" w:rsidR="0FA62847">
        <w:rPr>
          <w:b w:val="1"/>
          <w:bCs w:val="1"/>
          <w:u w:val="none"/>
        </w:rPr>
        <w:t>100</w:t>
      </w:r>
      <w:r w:rsidR="0FA62847">
        <w:rPr>
          <w:u w:val="none"/>
        </w:rPr>
        <w:t>-ra van korlátozva, elkerülve a nagyméretű adatbázis-lekérdezések miatti teljesítményproblémákat.</w:t>
      </w:r>
    </w:p>
    <w:p w:rsidR="6C68D795" w:rsidP="6C68D795" w:rsidRDefault="6C68D795" w14:paraId="65CAB1D6" w14:textId="56068A6E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u w:val="none"/>
          <w:lang w:val="hu-HU"/>
        </w:rPr>
      </w:pPr>
    </w:p>
    <w:p w:rsidR="6C68D795" w:rsidP="6C68D795" w:rsidRDefault="6C68D795" w14:paraId="5B87B14A" w14:textId="61CC63FF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u w:val="none"/>
          <w:lang w:val="hu-HU"/>
        </w:rPr>
      </w:pPr>
    </w:p>
    <w:p w:rsidR="12A7978F" w:rsidP="6C68D795" w:rsidRDefault="12A7978F" w14:paraId="7E5333FC" w14:textId="59F1EC20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12A7978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</w:t>
      </w:r>
      <w:r w:rsidRPr="73AE0189" w:rsidR="12A7978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products</w:t>
      </w:r>
      <w:r w:rsidRPr="73AE0189" w:rsidR="12A7978F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172E3C32" w14:textId="37B74322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u w:val="none"/>
          <w:lang w:val="hu-HU"/>
        </w:rPr>
      </w:pPr>
    </w:p>
    <w:p w:rsidR="3BD7E1D2" w:rsidP="6C68D795" w:rsidRDefault="3BD7E1D2" w14:paraId="56202F94" w14:textId="206449B2">
      <w:pPr>
        <w:pStyle w:val="ListParagraph"/>
        <w:numPr>
          <w:ilvl w:val="0"/>
          <w:numId w:val="5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3BD7E1D2">
        <w:rPr>
          <w:rFonts w:ascii="Aptos" w:hAnsi="Aptos" w:eastAsia="Aptos" w:cs="Aptos"/>
          <w:b w:val="1"/>
          <w:bCs w:val="1"/>
          <w:sz w:val="24"/>
          <w:szCs w:val="24"/>
        </w:rPr>
        <w:t>Jogosultság:</w:t>
      </w:r>
      <w:r w:rsidR="0FA62847">
        <w:rPr/>
        <w:t xml:space="preserve"> Kizárólag </w:t>
      </w:r>
      <w:r w:rsidRPr="73AE0189" w:rsidR="0FA62847">
        <w:rPr>
          <w:rFonts w:ascii="Consolas" w:hAnsi="Consolas" w:eastAsia="Consolas" w:cs="Consolas"/>
          <w:b w:val="1"/>
          <w:bCs w:val="1"/>
        </w:rPr>
        <w:t>admin</w:t>
      </w:r>
      <w:r w:rsidR="0FA62847">
        <w:rPr/>
        <w:t xml:space="preserve"> jogosultság </w:t>
      </w:r>
      <w:r w:rsidRPr="73AE0189" w:rsidR="5B6E57EC">
        <w:rPr>
          <w:rFonts w:ascii="Aptos" w:hAnsi="Aptos" w:eastAsia="Aptos" w:cs="Aptos"/>
          <w:sz w:val="24"/>
          <w:szCs w:val="24"/>
        </w:rPr>
        <w:t>lehetséges</w:t>
      </w:r>
      <w:r w:rsidR="0FA62847">
        <w:rPr/>
        <w:t>.</w:t>
      </w:r>
    </w:p>
    <w:p w:rsidR="6C68D795" w:rsidP="6C68D795" w:rsidRDefault="6C68D795" w14:paraId="4F46D844" w14:textId="18CC15E5">
      <w:pPr>
        <w:pStyle w:val="ListParagraph"/>
        <w:bidi w:val="0"/>
        <w:spacing w:before="240" w:beforeAutospacing="off" w:after="240" w:afterAutospacing="off"/>
        <w:ind w:left="2832"/>
        <w:rPr>
          <w:noProof w:val="0"/>
          <w:lang w:val="hu-HU"/>
        </w:rPr>
      </w:pPr>
    </w:p>
    <w:p w:rsidR="0FA62847" w:rsidP="6C68D795" w:rsidRDefault="0FA62847" w14:paraId="7A45B8EA" w14:textId="0374AA77">
      <w:pPr>
        <w:pStyle w:val="ListParagraph"/>
        <w:numPr>
          <w:ilvl w:val="0"/>
          <w:numId w:val="5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0FA62847">
        <w:rPr>
          <w:b w:val="1"/>
          <w:bCs w:val="1"/>
        </w:rPr>
        <w:t>Bemeneti Adatok</w:t>
      </w:r>
      <w:r w:rsidR="0FA62847">
        <w:rPr/>
        <w:t>: Kötelezően tartalmaznia kell az SKU-t, a nevet és a termék alapvető adatait (pl. ár, egység, kategória azonosító).</w:t>
      </w:r>
    </w:p>
    <w:p w:rsidR="6C68D795" w:rsidP="6C68D795" w:rsidRDefault="6C68D795" w14:paraId="327F761E" w14:textId="303784D1">
      <w:pPr>
        <w:pStyle w:val="ListParagraph"/>
        <w:bidi w:val="0"/>
        <w:spacing w:before="240" w:beforeAutospacing="off" w:after="240" w:afterAutospacing="off"/>
        <w:ind w:left="2832"/>
        <w:rPr>
          <w:noProof w:val="0"/>
          <w:lang w:val="hu-HU"/>
        </w:rPr>
      </w:pPr>
    </w:p>
    <w:p w:rsidR="0FA62847" w:rsidP="6C68D795" w:rsidRDefault="0FA62847" w14:paraId="58773175" w14:textId="419C68DA">
      <w:pPr>
        <w:pStyle w:val="ListParagraph"/>
        <w:numPr>
          <w:ilvl w:val="0"/>
          <w:numId w:val="5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0FA62847">
        <w:rPr>
          <w:b w:val="1"/>
          <w:bCs w:val="1"/>
        </w:rPr>
        <w:t>Validáció</w:t>
      </w:r>
      <w:r w:rsidR="0FA62847">
        <w:rPr/>
        <w:t>:</w:t>
      </w:r>
    </w:p>
    <w:p w:rsidR="0FA62847" w:rsidP="6C68D795" w:rsidRDefault="0FA62847" w14:paraId="13060AF1" w14:textId="5044B498">
      <w:pPr>
        <w:pStyle w:val="ListParagraph"/>
        <w:numPr>
          <w:ilvl w:val="0"/>
          <w:numId w:val="5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="0FA62847">
        <w:rPr/>
        <w:t xml:space="preserve">Ellenőrzi, hogy </w:t>
      </w:r>
      <w:r w:rsidRPr="73AE0189" w:rsidR="0FA62847">
        <w:rPr>
          <w:b w:val="1"/>
          <w:bCs w:val="1"/>
        </w:rPr>
        <w:t>minden kötelező mező</w:t>
      </w:r>
      <w:r w:rsidR="0FA62847">
        <w:rPr/>
        <w:t xml:space="preserve"> ki van-e töltve.</w:t>
      </w:r>
    </w:p>
    <w:p w:rsidR="0FA62847" w:rsidP="6C68D795" w:rsidRDefault="0FA62847" w14:paraId="51EF521A" w14:textId="1B6A581A">
      <w:pPr>
        <w:pStyle w:val="ListParagraph"/>
        <w:numPr>
          <w:ilvl w:val="0"/>
          <w:numId w:val="58"/>
        </w:numPr>
        <w:bidi w:val="0"/>
        <w:spacing w:before="240" w:beforeAutospacing="off" w:after="240" w:afterAutospacing="off"/>
        <w:rPr>
          <w:noProof w:val="0"/>
          <w:lang w:val="hu-HU"/>
        </w:rPr>
      </w:pPr>
      <w:r w:rsidR="0FA62847">
        <w:rPr/>
        <w:t xml:space="preserve">Ellenőrzi az </w:t>
      </w:r>
      <w:r w:rsidRPr="73AE0189" w:rsidR="0FA62847">
        <w:rPr>
          <w:b w:val="1"/>
          <w:bCs w:val="1"/>
        </w:rPr>
        <w:t>egyediséget</w:t>
      </w:r>
      <w:r w:rsidR="0FA62847">
        <w:rPr/>
        <w:t xml:space="preserve">: megakadályozza a már létező </w:t>
      </w:r>
      <w:r w:rsidRPr="73AE0189" w:rsidR="0FA62847">
        <w:rPr>
          <w:b w:val="1"/>
          <w:bCs w:val="1"/>
        </w:rPr>
        <w:t>SKU</w:t>
      </w:r>
      <w:r w:rsidR="0FA62847">
        <w:rPr/>
        <w:t xml:space="preserve"> vagy </w:t>
      </w:r>
      <w:r w:rsidRPr="73AE0189" w:rsidR="0FA62847">
        <w:rPr>
          <w:b w:val="1"/>
          <w:bCs w:val="1"/>
        </w:rPr>
        <w:t>név</w:t>
      </w:r>
      <w:r w:rsidR="0FA62847">
        <w:rPr/>
        <w:t xml:space="preserve"> használatát, ezzel garantálva az adatok integritását</w:t>
      </w:r>
      <w:r w:rsidR="78A064A8">
        <w:rPr/>
        <w:t>.</w:t>
      </w:r>
    </w:p>
    <w:p w:rsidR="6C68D795" w:rsidP="6C68D795" w:rsidRDefault="6C68D795" w14:paraId="16328116" w14:textId="15985A5D">
      <w:pPr>
        <w:pStyle w:val="ListParagraph"/>
        <w:bidi w:val="0"/>
        <w:spacing w:before="240" w:beforeAutospacing="off" w:after="240" w:afterAutospacing="off"/>
        <w:ind w:left="3540"/>
        <w:rPr>
          <w:noProof w:val="0"/>
          <w:lang w:val="hu-HU"/>
        </w:rPr>
      </w:pPr>
    </w:p>
    <w:p w:rsidR="0FA62847" w:rsidP="6C68D795" w:rsidRDefault="0FA62847" w14:paraId="209B254E" w14:textId="4709CA61">
      <w:pPr>
        <w:pStyle w:val="ListParagraph"/>
        <w:numPr>
          <w:ilvl w:val="0"/>
          <w:numId w:val="5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0FA62847">
        <w:rPr>
          <w:b w:val="1"/>
          <w:bCs w:val="1"/>
        </w:rPr>
        <w:t>Naplózás</w:t>
      </w:r>
      <w:r w:rsidR="0FA62847">
        <w:rPr/>
        <w:t xml:space="preserve">: A sikeres terméklétrehozási eseményt a rendszer </w:t>
      </w:r>
      <w:r w:rsidRPr="73AE0189" w:rsidR="0FA62847">
        <w:rPr>
          <w:b w:val="1"/>
          <w:bCs w:val="1"/>
        </w:rPr>
        <w:t>naplózza</w:t>
      </w:r>
      <w:r w:rsidR="0FA62847">
        <w:rPr/>
        <w:t xml:space="preserve"> (</w:t>
      </w:r>
      <w:r w:rsidRPr="73AE0189" w:rsidR="0FA62847">
        <w:rPr>
          <w:rFonts w:ascii="Consolas" w:hAnsi="Consolas" w:eastAsia="Consolas" w:cs="Consolas"/>
        </w:rPr>
        <w:t>logAction</w:t>
      </w:r>
      <w:r w:rsidR="0FA62847">
        <w:rPr/>
        <w:t>).</w:t>
      </w:r>
    </w:p>
    <w:p w:rsidR="6A6E46E2" w:rsidP="6C68D795" w:rsidRDefault="6A6E46E2" w14:paraId="28B4ABCE" w14:textId="025C96E3">
      <w:pPr>
        <w:pStyle w:val="Heading3"/>
        <w:bidi w:val="0"/>
        <w:spacing w:before="281" w:beforeAutospacing="off" w:after="281" w:afterAutospacing="off"/>
      </w:pPr>
      <w:r w:rsidRPr="73AE0189" w:rsidR="6A6E46E2">
        <w:rPr>
          <w:b w:val="1"/>
          <w:bCs w:val="1"/>
          <w:sz w:val="28"/>
          <w:szCs w:val="28"/>
        </w:rPr>
        <w:t>B. Készletmozgások (</w:t>
      </w:r>
      <w:r w:rsidRPr="73AE0189" w:rsidR="6A6E46E2">
        <w:rPr>
          <w:rFonts w:ascii="Consolas" w:hAnsi="Consolas" w:eastAsia="Consolas" w:cs="Consolas"/>
          <w:b w:val="1"/>
          <w:bCs w:val="1"/>
          <w:sz w:val="28"/>
          <w:szCs w:val="28"/>
        </w:rPr>
        <w:t>stockMovements.js</w:t>
      </w:r>
      <w:r w:rsidRPr="73AE0189" w:rsidR="6A6E46E2">
        <w:rPr>
          <w:b w:val="1"/>
          <w:bCs w:val="1"/>
          <w:sz w:val="28"/>
          <w:szCs w:val="28"/>
        </w:rPr>
        <w:t>)</w:t>
      </w:r>
    </w:p>
    <w:p w:rsidR="00017693" w:rsidP="6C68D795" w:rsidRDefault="00017693" w14:paraId="6A73B110" w14:textId="67284FC6">
      <w:pPr>
        <w:pStyle w:val="Normal"/>
      </w:pPr>
      <w:r w:rsidRPr="73AE0189" w:rsidR="00017693">
        <w:rPr>
          <w:rFonts w:ascii="Aptos" w:hAnsi="Aptos" w:eastAsia="Aptos" w:cs="Aptos"/>
          <w:sz w:val="24"/>
          <w:szCs w:val="24"/>
        </w:rPr>
        <w:t>Ez a router a készletkövetést kezeli.</w:t>
      </w:r>
    </w:p>
    <w:p w:rsidR="6C68D795" w:rsidP="73AE0189" w:rsidRDefault="6C68D795" w14:paraId="64DA71DB" w14:textId="0668DAED">
      <w:pPr>
        <w:bidi w:val="0"/>
        <w:spacing w:before="240" w:beforeAutospacing="off" w:after="240" w:afterAutospacing="off"/>
      </w:pPr>
      <w:r w:rsidR="6A6E46E2">
        <w:rPr/>
        <w:t xml:space="preserve">Minden készletmozgási művelet </w:t>
      </w:r>
      <w:r w:rsidRPr="73AE0189" w:rsidR="6A6E46E2">
        <w:rPr>
          <w:b w:val="1"/>
          <w:bCs w:val="1"/>
        </w:rPr>
        <w:t>adatbázis tranzakcióban</w:t>
      </w:r>
      <w:r w:rsidR="6A6E46E2">
        <w:rPr/>
        <w:t xml:space="preserve"> történik, ami garantálja, hogy a termék- és készletmozgás táblák adatai mindig konzisztensek maradnak. A tranzakció hibája esetén a rendszer visszagörget, és nem hajtja végre a műveletet.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15"/>
        <w:gridCol w:w="1215"/>
        <w:gridCol w:w="3390"/>
        <w:gridCol w:w="2134"/>
      </w:tblGrid>
      <w:tr w:rsidR="6C68D795" w:rsidTr="73AE0189" w14:paraId="26513742">
        <w:trPr>
          <w:trHeight w:val="300"/>
        </w:trPr>
        <w:tc>
          <w:tcPr>
            <w:tcW w:w="2415" w:type="dxa"/>
            <w:tcMar/>
            <w:vAlign w:val="center"/>
          </w:tcPr>
          <w:p w:rsidR="6C68D795" w:rsidP="6C68D795" w:rsidRDefault="6C68D795" w14:paraId="05D95E02" w14:textId="2567299C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Végpont</w:t>
            </w:r>
          </w:p>
          <w:p w:rsidR="6C68D795" w:rsidP="6C68D795" w:rsidRDefault="6C68D795" w14:paraId="5D309714" w14:textId="6EBB2D8A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215" w:type="dxa"/>
            <w:tcMar/>
            <w:vAlign w:val="center"/>
          </w:tcPr>
          <w:p w:rsidR="6C68D795" w:rsidP="6C68D795" w:rsidRDefault="6C68D795" w14:paraId="5E496B38" w14:textId="32E2B66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6C68D795" w:rsidP="6C68D795" w:rsidRDefault="6C68D795" w14:paraId="7F0F9984" w14:textId="164EF4B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 xml:space="preserve">HTTP </w:t>
            </w:r>
            <w:r w:rsidRPr="73AE0189" w:rsidR="6C68D795">
              <w:rPr>
                <w:b w:val="1"/>
                <w:bCs w:val="1"/>
              </w:rPr>
              <w:t>Metódu</w:t>
            </w:r>
            <w:r w:rsidRPr="73AE0189" w:rsidR="6C68D795">
              <w:rPr>
                <w:b w:val="1"/>
                <w:bCs w:val="1"/>
              </w:rPr>
              <w:t>s</w:t>
            </w:r>
          </w:p>
          <w:p w:rsidR="6C68D795" w:rsidP="6C68D795" w:rsidRDefault="6C68D795" w14:paraId="42508D7E" w14:textId="3456312D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3390" w:type="dxa"/>
            <w:tcMar/>
            <w:vAlign w:val="center"/>
          </w:tcPr>
          <w:p w:rsidR="6C68D795" w:rsidP="6C68D795" w:rsidRDefault="6C68D795" w14:paraId="46B822A9" w14:textId="4528DD87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Leírás</w:t>
            </w:r>
          </w:p>
          <w:p w:rsidR="6C68D795" w:rsidP="6C68D795" w:rsidRDefault="6C68D795" w14:paraId="17F89C09" w14:textId="402EFC6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2134" w:type="dxa"/>
            <w:tcMar/>
            <w:vAlign w:val="center"/>
          </w:tcPr>
          <w:p w:rsidR="6C68D795" w:rsidP="6C68D795" w:rsidRDefault="6C68D795" w14:paraId="102E0788" w14:textId="7AF69AAC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jogosultság</w:t>
            </w:r>
          </w:p>
          <w:p w:rsidR="6C68D795" w:rsidP="6C68D795" w:rsidRDefault="6C68D795" w14:paraId="1A407018" w14:textId="3CB7A1F0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58E99917">
        <w:trPr>
          <w:trHeight w:val="300"/>
        </w:trPr>
        <w:tc>
          <w:tcPr>
            <w:tcW w:w="2415" w:type="dxa"/>
            <w:tcMar/>
            <w:vAlign w:val="center"/>
          </w:tcPr>
          <w:p w:rsidR="6C68D795" w:rsidP="6C68D795" w:rsidRDefault="6C68D795" w14:paraId="28D272B9" w14:textId="3FE548B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stockMovements</w:t>
            </w:r>
          </w:p>
          <w:p w:rsidR="6C68D795" w:rsidP="6C68D795" w:rsidRDefault="6C68D795" w14:paraId="72489D65" w14:textId="4808FC74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215" w:type="dxa"/>
            <w:tcMar/>
            <w:vAlign w:val="center"/>
          </w:tcPr>
          <w:p w:rsidR="6C68D795" w:rsidP="6C68D795" w:rsidRDefault="6C68D795" w14:paraId="44106A91" w14:textId="6DDDA74A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704FF533" w14:textId="0D3BAA80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390" w:type="dxa"/>
            <w:tcMar/>
            <w:vAlign w:val="center"/>
          </w:tcPr>
          <w:p w:rsidR="6C68D795" w:rsidP="6C68D795" w:rsidRDefault="6C68D795" w14:paraId="40D2A6F2" w14:textId="12D0214A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Készletmozgások listázása</w:t>
            </w:r>
          </w:p>
          <w:p w:rsidR="6C68D795" w:rsidP="6C68D795" w:rsidRDefault="6C68D795" w14:paraId="41F631F4" w14:textId="76FC948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2134" w:type="dxa"/>
            <w:tcMar/>
            <w:vAlign w:val="center"/>
          </w:tcPr>
          <w:p w:rsidR="6C68D795" w:rsidP="6C68D795" w:rsidRDefault="6C68D795" w14:paraId="602E7BFA" w14:textId="5BA264CC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5BA0E067" w14:textId="5E617EE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66E25B30">
        <w:trPr>
          <w:trHeight w:val="300"/>
        </w:trPr>
        <w:tc>
          <w:tcPr>
            <w:tcW w:w="2415" w:type="dxa"/>
            <w:tcMar/>
            <w:vAlign w:val="center"/>
          </w:tcPr>
          <w:p w:rsidR="6C68D795" w:rsidP="6C68D795" w:rsidRDefault="6C68D795" w14:paraId="008EAC21" w14:textId="717CD16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stockMovements</w:t>
            </w:r>
            <w:r w:rsidRPr="73AE0189" w:rsidR="6C68D795">
              <w:rPr>
                <w:rFonts w:ascii="Consolas" w:hAnsi="Consolas" w:eastAsia="Consolas" w:cs="Consolas"/>
              </w:rPr>
              <w:t>/in</w:t>
            </w:r>
          </w:p>
          <w:p w:rsidR="6C68D795" w:rsidP="6C68D795" w:rsidRDefault="6C68D795" w14:paraId="597AC73A" w14:textId="464A581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215" w:type="dxa"/>
            <w:tcMar/>
            <w:vAlign w:val="center"/>
          </w:tcPr>
          <w:p w:rsidR="6C68D795" w:rsidP="6C68D795" w:rsidRDefault="6C68D795" w14:paraId="3C37CCAE" w14:textId="0826F160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POST</w:t>
            </w:r>
          </w:p>
          <w:p w:rsidR="6C68D795" w:rsidP="6C68D795" w:rsidRDefault="6C68D795" w14:paraId="3CF11EEB" w14:textId="1BF5A2DA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390" w:type="dxa"/>
            <w:tcMar/>
            <w:vAlign w:val="center"/>
          </w:tcPr>
          <w:p w:rsidR="6C68D795" w:rsidP="6C68D795" w:rsidRDefault="6C68D795" w14:paraId="75F04931" w14:textId="1D4DC3C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Készlet bevételezés rögzítése</w:t>
            </w:r>
          </w:p>
          <w:p w:rsidR="6C68D795" w:rsidP="6C68D795" w:rsidRDefault="6C68D795" w14:paraId="27E5618A" w14:textId="0A6CF3E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2134" w:type="dxa"/>
            <w:tcMar/>
            <w:vAlign w:val="center"/>
          </w:tcPr>
          <w:p w:rsidR="6C68D795" w:rsidP="6C68D795" w:rsidRDefault="6C68D795" w14:paraId="44C4422E" w14:textId="28E1FF4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76E29286" w14:textId="4CE9295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1846454D">
        <w:trPr>
          <w:trHeight w:val="300"/>
        </w:trPr>
        <w:tc>
          <w:tcPr>
            <w:tcW w:w="2415" w:type="dxa"/>
            <w:tcMar/>
            <w:vAlign w:val="center"/>
          </w:tcPr>
          <w:p w:rsidR="6C68D795" w:rsidP="6C68D795" w:rsidRDefault="6C68D795" w14:paraId="4BBB1DAF" w14:textId="38F999F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stockMovements</w:t>
            </w:r>
            <w:r w:rsidRPr="73AE0189" w:rsidR="6C68D795">
              <w:rPr>
                <w:rFonts w:ascii="Consolas" w:hAnsi="Consolas" w:eastAsia="Consolas" w:cs="Consolas"/>
              </w:rPr>
              <w:t>/out</w:t>
            </w:r>
          </w:p>
          <w:p w:rsidR="6C68D795" w:rsidP="6C68D795" w:rsidRDefault="6C68D795" w14:paraId="02362169" w14:textId="0860823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215" w:type="dxa"/>
            <w:tcMar/>
            <w:vAlign w:val="center"/>
          </w:tcPr>
          <w:p w:rsidR="6C68D795" w:rsidP="6C68D795" w:rsidRDefault="6C68D795" w14:paraId="49BB183B" w14:textId="7CB3AEB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POST</w:t>
            </w:r>
          </w:p>
          <w:p w:rsidR="6C68D795" w:rsidP="6C68D795" w:rsidRDefault="6C68D795" w14:paraId="7A19482E" w14:textId="6FB9721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390" w:type="dxa"/>
            <w:tcMar/>
            <w:vAlign w:val="center"/>
          </w:tcPr>
          <w:p w:rsidR="6C68D795" w:rsidP="6C68D795" w:rsidRDefault="6C68D795" w14:paraId="673DB1B9" w14:textId="6D73B1A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Készlet kivezetése rögzítése</w:t>
            </w:r>
          </w:p>
          <w:p w:rsidR="6C68D795" w:rsidP="6C68D795" w:rsidRDefault="6C68D795" w14:paraId="35C048A7" w14:textId="5E51F4EC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2134" w:type="dxa"/>
            <w:tcMar/>
            <w:vAlign w:val="center"/>
          </w:tcPr>
          <w:p w:rsidR="6C68D795" w:rsidP="6C68D795" w:rsidRDefault="6C68D795" w14:paraId="2C6B9908" w14:textId="7149AE0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3BC5D19E" w14:textId="5AF0EC5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17DE11D3">
        <w:trPr>
          <w:trHeight w:val="300"/>
        </w:trPr>
        <w:tc>
          <w:tcPr>
            <w:tcW w:w="2415" w:type="dxa"/>
            <w:tcMar/>
            <w:vAlign w:val="center"/>
          </w:tcPr>
          <w:p w:rsidR="6C68D795" w:rsidP="6C68D795" w:rsidRDefault="6C68D795" w14:paraId="04D58D21" w14:textId="3EBB3EC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stockMovements</w:t>
            </w: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transfer</w:t>
            </w:r>
          </w:p>
          <w:p w:rsidR="6C68D795" w:rsidP="6C68D795" w:rsidRDefault="6C68D795" w14:paraId="222B3433" w14:textId="5D287EF7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215" w:type="dxa"/>
            <w:tcMar/>
            <w:vAlign w:val="center"/>
          </w:tcPr>
          <w:p w:rsidR="6C68D795" w:rsidP="6C68D795" w:rsidRDefault="6C68D795" w14:paraId="70C7D2C5" w14:textId="2A7D2E8D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POST</w:t>
            </w:r>
          </w:p>
          <w:p w:rsidR="6C68D795" w:rsidP="6C68D795" w:rsidRDefault="6C68D795" w14:paraId="2336566F" w14:textId="1CCFD9C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390" w:type="dxa"/>
            <w:tcMar/>
            <w:vAlign w:val="center"/>
          </w:tcPr>
          <w:p w:rsidR="6C68D795" w:rsidP="6C68D795" w:rsidRDefault="6C68D795" w14:paraId="503C52AF" w14:textId="74E7804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Készlet áthelyezés rögzítése</w:t>
            </w:r>
          </w:p>
          <w:p w:rsidR="6C68D795" w:rsidP="6C68D795" w:rsidRDefault="6C68D795" w14:paraId="1A712915" w14:textId="039164B0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2134" w:type="dxa"/>
            <w:tcMar/>
            <w:vAlign w:val="center"/>
          </w:tcPr>
          <w:p w:rsidR="6C68D795" w:rsidP="6C68D795" w:rsidRDefault="6C68D795" w14:paraId="463F2061" w14:textId="57CFEA0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00DF21AE" w14:textId="16FC709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</w:tbl>
    <w:p w:rsidR="72A96A4F" w:rsidP="6C68D795" w:rsidRDefault="72A96A4F" w14:paraId="6FDD0F5B" w14:textId="35962E2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stockMovements</w:t>
      </w:r>
      <w:r w:rsidRPr="73AE0189" w:rsidR="72A96A4F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6273E6A2" w14:textId="31E83EED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37E0911C" w:rsidP="6C68D795" w:rsidRDefault="37E0911C" w14:paraId="264154A9" w14:textId="7AA3865E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37E0911C">
        <w:rPr>
          <w:rFonts w:ascii="Consolas" w:hAnsi="Consolas" w:eastAsia="Consolas" w:cs="Consolas"/>
          <w:b w:val="1"/>
          <w:bCs w:val="1"/>
          <w:sz w:val="24"/>
          <w:szCs w:val="24"/>
        </w:rPr>
        <w:t>A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</w:rPr>
        <w:t>dmin</w:t>
      </w: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 xml:space="preserve"> jogosultság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: Hozzáfér az </w:t>
      </w: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összes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készletmozgási rekordhoz, és szűrheti azokat mozgás </w:t>
      </w: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típus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(</w:t>
      </w:r>
      <w:r w:rsidRPr="73AE0189" w:rsidR="72A96A4F">
        <w:rPr>
          <w:rFonts w:ascii="Consolas" w:hAnsi="Consolas" w:eastAsia="Consolas" w:cs="Consolas"/>
          <w:sz w:val="24"/>
          <w:szCs w:val="24"/>
        </w:rPr>
        <w:t>in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, </w:t>
      </w:r>
      <w:r w:rsidRPr="73AE0189" w:rsidR="72A96A4F">
        <w:rPr>
          <w:rFonts w:ascii="Consolas" w:hAnsi="Consolas" w:eastAsia="Consolas" w:cs="Consolas"/>
          <w:sz w:val="24"/>
          <w:szCs w:val="24"/>
        </w:rPr>
        <w:t>out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, </w:t>
      </w:r>
      <w:r w:rsidRPr="73AE0189" w:rsidR="72A96A4F">
        <w:rPr>
          <w:rFonts w:ascii="Consolas" w:hAnsi="Consolas" w:eastAsia="Consolas" w:cs="Consolas"/>
          <w:sz w:val="24"/>
          <w:szCs w:val="24"/>
        </w:rPr>
        <w:t>transfer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), </w:t>
      </w: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dátumtartomány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, vagy </w:t>
      </w: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termékazonosító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(</w:t>
      </w:r>
      <w:r w:rsidRPr="73AE0189" w:rsidR="72A96A4F">
        <w:rPr>
          <w:rFonts w:ascii="Consolas" w:hAnsi="Consolas" w:eastAsia="Consolas" w:cs="Consolas"/>
          <w:sz w:val="24"/>
          <w:szCs w:val="24"/>
        </w:rPr>
        <w:t>productId</w:t>
      </w:r>
      <w:r w:rsidRPr="73AE0189" w:rsidR="72A96A4F">
        <w:rPr>
          <w:rFonts w:ascii="Aptos" w:hAnsi="Aptos" w:eastAsia="Aptos" w:cs="Aptos"/>
          <w:sz w:val="24"/>
          <w:szCs w:val="24"/>
        </w:rPr>
        <w:t>) alapján.</w:t>
      </w:r>
    </w:p>
    <w:p w:rsidR="6C68D795" w:rsidP="6C68D795" w:rsidRDefault="6C68D795" w14:paraId="066D6EE4" w14:textId="1426465B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2A21C237" w:rsidP="6C68D795" w:rsidRDefault="2A21C237" w14:paraId="1A88403D" w14:textId="4A5F4785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2A21C237">
        <w:rPr>
          <w:rFonts w:ascii="Consolas" w:hAnsi="Consolas" w:eastAsia="Consolas" w:cs="Consolas"/>
          <w:b w:val="1"/>
          <w:bCs w:val="1"/>
          <w:sz w:val="24"/>
          <w:szCs w:val="24"/>
        </w:rPr>
        <w:t>S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</w:rPr>
        <w:t>ales</w:t>
      </w: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 xml:space="preserve"> jogosultság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: Biztonsági okokból csak azokat a mozgásokat láthatja, amelyeket </w:t>
      </w: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ő maga rögzített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(</w:t>
      </w:r>
      <w:r w:rsidRPr="73AE0189" w:rsidR="72A96A4F">
        <w:rPr>
          <w:rFonts w:ascii="Consolas" w:hAnsi="Consolas" w:eastAsia="Consolas" w:cs="Consolas"/>
          <w:sz w:val="24"/>
          <w:szCs w:val="24"/>
        </w:rPr>
        <w:t>userId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szűrés).</w:t>
      </w:r>
    </w:p>
    <w:p w:rsidR="6C68D795" w:rsidP="6C68D795" w:rsidRDefault="6C68D795" w14:paraId="3D5354D3" w14:textId="77698328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72A96A4F" w:rsidP="6C68D795" w:rsidRDefault="72A96A4F" w14:paraId="6B1BB777" w14:textId="070606BA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stockMovements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/in</w:t>
      </w:r>
      <w:r w:rsidRPr="73AE0189" w:rsidR="72A96A4F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6820A755" w14:textId="2AF280D8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72A96A4F" w:rsidP="6C68D795" w:rsidRDefault="72A96A4F" w14:paraId="5DA8A0A4" w14:textId="4BEEBAA1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Folyamat</w:t>
      </w:r>
      <w:r w:rsidRPr="73AE0189" w:rsidR="72A96A4F">
        <w:rPr>
          <w:rFonts w:ascii="Aptos" w:hAnsi="Aptos" w:eastAsia="Aptos" w:cs="Aptos"/>
          <w:sz w:val="24"/>
          <w:szCs w:val="24"/>
        </w:rPr>
        <w:t>:</w:t>
      </w:r>
    </w:p>
    <w:p w:rsidR="6C68D795" w:rsidP="6C68D795" w:rsidRDefault="6C68D795" w14:paraId="117550C2" w14:textId="405E0897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72A96A4F" w:rsidP="6C68D795" w:rsidRDefault="72A96A4F" w14:paraId="1947997B" w14:textId="2A647500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b w:val="0"/>
          <w:bCs w:val="0"/>
          <w:sz w:val="24"/>
          <w:szCs w:val="24"/>
        </w:rPr>
        <w:t>Tranzakció indítása</w:t>
      </w:r>
      <w:r w:rsidRPr="73AE0189" w:rsidR="6C82F3D4">
        <w:rPr>
          <w:rFonts w:ascii="Aptos" w:hAnsi="Aptos" w:eastAsia="Aptos" w:cs="Aptos"/>
          <w:b w:val="0"/>
          <w:bCs w:val="0"/>
          <w:sz w:val="24"/>
          <w:szCs w:val="24"/>
        </w:rPr>
        <w:t>.</w:t>
      </w:r>
    </w:p>
    <w:p w:rsidR="72A96A4F" w:rsidP="6C68D795" w:rsidRDefault="72A96A4F" w14:paraId="57F5F344" w14:textId="22F4CA57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sz w:val="24"/>
          <w:szCs w:val="24"/>
        </w:rPr>
        <w:t xml:space="preserve">Bemeneti adatok </w:t>
      </w:r>
      <w:r w:rsidRPr="73AE0189" w:rsidR="72A96A4F">
        <w:rPr>
          <w:rFonts w:ascii="Aptos" w:hAnsi="Aptos" w:eastAsia="Aptos" w:cs="Aptos"/>
          <w:sz w:val="24"/>
          <w:szCs w:val="24"/>
        </w:rPr>
        <w:t>validálása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(pl. pozitív mennyiség, létező termék).</w:t>
      </w:r>
    </w:p>
    <w:p w:rsidR="72A96A4F" w:rsidP="6C68D795" w:rsidRDefault="72A96A4F" w14:paraId="2E63CC03" w14:textId="6BF3C856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sz w:val="24"/>
          <w:szCs w:val="24"/>
        </w:rPr>
        <w:t xml:space="preserve">A </w:t>
      </w:r>
      <w:r w:rsidRPr="73AE0189" w:rsidR="72A96A4F">
        <w:rPr>
          <w:rFonts w:ascii="Consolas" w:hAnsi="Consolas" w:eastAsia="Consolas" w:cs="Consolas"/>
          <w:sz w:val="24"/>
          <w:szCs w:val="24"/>
        </w:rPr>
        <w:t>productTable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-ben frissül a termék 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</w:rPr>
        <w:t>stockQuantity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és 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</w:rPr>
        <w:t>availableStock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mezője.</w:t>
      </w:r>
    </w:p>
    <w:p w:rsidR="72A96A4F" w:rsidP="6C68D795" w:rsidRDefault="72A96A4F" w14:paraId="64FB8C24" w14:textId="44D47615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sz w:val="24"/>
          <w:szCs w:val="24"/>
        </w:rPr>
        <w:t xml:space="preserve">Új bejegyzés rögzítése a </w:t>
      </w:r>
      <w:r w:rsidRPr="73AE0189" w:rsidR="72A96A4F">
        <w:rPr>
          <w:rFonts w:ascii="Consolas" w:hAnsi="Consolas" w:eastAsia="Consolas" w:cs="Consolas"/>
          <w:sz w:val="24"/>
          <w:szCs w:val="24"/>
        </w:rPr>
        <w:t>stockMovementTable</w:t>
      </w:r>
      <w:r w:rsidRPr="73AE0189" w:rsidR="72A96A4F">
        <w:rPr>
          <w:rFonts w:ascii="Aptos" w:hAnsi="Aptos" w:eastAsia="Aptos" w:cs="Aptos"/>
          <w:sz w:val="24"/>
          <w:szCs w:val="24"/>
        </w:rPr>
        <w:t>-ben.</w:t>
      </w:r>
    </w:p>
    <w:p w:rsidR="72A96A4F" w:rsidP="6C68D795" w:rsidRDefault="72A96A4F" w14:paraId="273A00AA" w14:textId="5EF5B6FA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sz w:val="24"/>
          <w:szCs w:val="24"/>
        </w:rPr>
        <w:t xml:space="preserve">Egyedi mozgásszám generálása: 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</w:rPr>
        <w:t>KT-YYYY-00001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formátumban.</w:t>
      </w:r>
    </w:p>
    <w:p w:rsidR="72A96A4F" w:rsidP="6C68D795" w:rsidRDefault="72A96A4F" w14:paraId="6612B8EE" w14:textId="2F8B0417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sz w:val="24"/>
          <w:szCs w:val="24"/>
        </w:rPr>
        <w:t>Tranzakció véglegesítése (</w:t>
      </w:r>
      <w:r w:rsidRPr="73AE0189" w:rsidR="72A96A4F">
        <w:rPr>
          <w:rFonts w:ascii="Consolas" w:hAnsi="Consolas" w:eastAsia="Consolas" w:cs="Consolas"/>
          <w:sz w:val="24"/>
          <w:szCs w:val="24"/>
        </w:rPr>
        <w:t>COMMIT</w:t>
      </w:r>
      <w:r w:rsidRPr="73AE0189" w:rsidR="72A96A4F">
        <w:rPr>
          <w:rFonts w:ascii="Aptos" w:hAnsi="Aptos" w:eastAsia="Aptos" w:cs="Aptos"/>
          <w:sz w:val="24"/>
          <w:szCs w:val="24"/>
        </w:rPr>
        <w:t>).</w:t>
      </w:r>
    </w:p>
    <w:p w:rsidR="6C68D795" w:rsidP="73AE0189" w:rsidRDefault="6C68D795" w14:paraId="044CC188" w14:textId="0E4A473D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sz w:val="24"/>
          <w:szCs w:val="24"/>
        </w:rPr>
        <w:t>Sikeres válasz (</w:t>
      </w:r>
      <w:r w:rsidRPr="73AE0189" w:rsidR="72A96A4F">
        <w:rPr>
          <w:rFonts w:ascii="Consolas" w:hAnsi="Consolas" w:eastAsia="Consolas" w:cs="Consolas"/>
          <w:sz w:val="24"/>
          <w:szCs w:val="24"/>
        </w:rPr>
        <w:t xml:space="preserve">201 </w:t>
      </w:r>
      <w:r w:rsidRPr="73AE0189" w:rsidR="72A96A4F">
        <w:rPr>
          <w:rFonts w:ascii="Consolas" w:hAnsi="Consolas" w:eastAsia="Consolas" w:cs="Consolas"/>
          <w:sz w:val="24"/>
          <w:szCs w:val="24"/>
        </w:rPr>
        <w:t>Created</w:t>
      </w:r>
      <w:r w:rsidRPr="73AE0189" w:rsidR="72A96A4F">
        <w:rPr>
          <w:rFonts w:ascii="Aptos" w:hAnsi="Aptos" w:eastAsia="Aptos" w:cs="Aptos"/>
          <w:sz w:val="24"/>
          <w:szCs w:val="24"/>
        </w:rPr>
        <w:t>).</w:t>
      </w:r>
    </w:p>
    <w:p w:rsidR="6C68D795" w:rsidP="6C68D795" w:rsidRDefault="6C68D795" w14:paraId="7D2D4A9A" w14:textId="0A752408">
      <w:pPr>
        <w:pStyle w:val="ListParagraph"/>
        <w:bidi w:val="0"/>
        <w:spacing w:before="240" w:beforeAutospacing="off" w:after="240" w:afterAutospacing="off"/>
        <w:ind w:left="2136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5C784C60" w:rsidP="6C68D795" w:rsidRDefault="5C784C60" w14:paraId="19B78D0D" w14:textId="631CC899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5C784C60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</w:t>
      </w:r>
      <w:r w:rsidRPr="73AE0189" w:rsidR="5C784C60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stockMovements</w:t>
      </w:r>
      <w:r w:rsidRPr="73AE0189" w:rsidR="5C784C60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/out</w:t>
      </w:r>
      <w:r w:rsidRPr="73AE0189" w:rsidR="5C784C60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12D3200C" w14:textId="6E00054B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72A96A4F" w:rsidP="6C68D795" w:rsidRDefault="72A96A4F" w14:paraId="4A89B408" w14:textId="33AD066C">
      <w:pPr>
        <w:pStyle w:val="ListParagraph"/>
        <w:numPr>
          <w:ilvl w:val="0"/>
          <w:numId w:val="6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Készletellenőrzés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: Ez a kulcsfontosságú lépés a tranzakción belül történik. A rendszer megvizsgálja, hogy a termék 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</w:rPr>
        <w:t>availableStock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(rendelkezésre álló készlet) mezője elegendő-e a kivezetni kívánt mennyiséghez. Ha nincs, a tranzakció </w:t>
      </w: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megszakításra kerül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(</w:t>
      </w:r>
      <w:r w:rsidRPr="73AE0189" w:rsidR="72A96A4F">
        <w:rPr>
          <w:rFonts w:ascii="Consolas" w:hAnsi="Consolas" w:eastAsia="Consolas" w:cs="Consolas"/>
          <w:sz w:val="24"/>
          <w:szCs w:val="24"/>
        </w:rPr>
        <w:t>ROLLBACK</w:t>
      </w:r>
      <w:r w:rsidRPr="73AE0189" w:rsidR="72A96A4F">
        <w:rPr>
          <w:rFonts w:ascii="Aptos" w:hAnsi="Aptos" w:eastAsia="Aptos" w:cs="Aptos"/>
          <w:sz w:val="24"/>
          <w:szCs w:val="24"/>
        </w:rPr>
        <w:t>), és a művelet visszautasításra kerül</w:t>
      </w:r>
      <w:r w:rsidRPr="73AE0189" w:rsidR="5202FA8A">
        <w:rPr>
          <w:rFonts w:ascii="Aptos" w:hAnsi="Aptos" w:eastAsia="Aptos" w:cs="Aptos"/>
          <w:sz w:val="24"/>
          <w:szCs w:val="24"/>
        </w:rPr>
        <w:t>.</w:t>
      </w:r>
    </w:p>
    <w:p w:rsidR="6C68D795" w:rsidP="6C68D795" w:rsidRDefault="6C68D795" w14:paraId="6510E0B9" w14:textId="06390AAF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72A96A4F" w:rsidP="6C68D795" w:rsidRDefault="72A96A4F" w14:paraId="444BA24D" w14:textId="3D89A41E">
      <w:pPr>
        <w:pStyle w:val="ListParagraph"/>
        <w:numPr>
          <w:ilvl w:val="0"/>
          <w:numId w:val="6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Folyamat</w:t>
      </w:r>
      <w:r w:rsidRPr="73AE0189" w:rsidR="72A96A4F">
        <w:rPr>
          <w:rFonts w:ascii="Aptos" w:hAnsi="Aptos" w:eastAsia="Aptos" w:cs="Aptos"/>
          <w:sz w:val="24"/>
          <w:szCs w:val="24"/>
        </w:rPr>
        <w:t>: Ha a készlet elegendő, a rendszer csökkenti a termék készletszintjét, rögzíti a mozgást, és véglegesíti a tranzakciót.</w:t>
      </w:r>
    </w:p>
    <w:p w:rsidR="6C68D795" w:rsidP="6C68D795" w:rsidRDefault="6C68D795" w14:paraId="0E44867E" w14:textId="5B3972AA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751D1EE7" w:rsidP="6C68D795" w:rsidRDefault="751D1EE7" w14:paraId="5240382E" w14:textId="64A61F92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751D1EE7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</w:t>
      </w:r>
      <w:r w:rsidRPr="73AE0189" w:rsidR="751D1EE7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stockMovements</w:t>
      </w:r>
      <w:r w:rsidRPr="73AE0189" w:rsidR="751D1EE7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/transfer</w:t>
      </w:r>
      <w:r w:rsidRPr="73AE0189" w:rsidR="751D1EE7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32C683BB" w14:textId="53200A14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72A96A4F" w:rsidP="6C68D795" w:rsidRDefault="72A96A4F" w14:paraId="4D58C897" w14:textId="70D8E00E">
      <w:pPr>
        <w:pStyle w:val="ListParagraph"/>
        <w:numPr>
          <w:ilvl w:val="0"/>
          <w:numId w:val="6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Készletellenőrzés</w:t>
      </w:r>
      <w:r w:rsidRPr="73AE0189" w:rsidR="72A96A4F">
        <w:rPr>
          <w:rFonts w:ascii="Aptos" w:hAnsi="Aptos" w:eastAsia="Aptos" w:cs="Aptos"/>
          <w:sz w:val="24"/>
          <w:szCs w:val="24"/>
        </w:rPr>
        <w:t>: Hasonlóan a kivezetéshez, itt is ellenőrzés történik a kiinduló készlet rendelkezésre állására.</w:t>
      </w:r>
    </w:p>
    <w:p w:rsidR="6C68D795" w:rsidP="6C68D795" w:rsidRDefault="6C68D795" w14:paraId="05933F22" w14:textId="1AD70923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72A96A4F" w:rsidP="6C68D795" w:rsidRDefault="72A96A4F" w14:paraId="40F9D1BE" w14:textId="5C7E99CA">
      <w:pPr>
        <w:pStyle w:val="ListParagraph"/>
        <w:numPr>
          <w:ilvl w:val="0"/>
          <w:numId w:val="6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Különbség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: Az áthelyezés </w:t>
      </w:r>
      <w:r w:rsidRPr="73AE0189" w:rsidR="72A96A4F">
        <w:rPr>
          <w:rFonts w:ascii="Aptos" w:hAnsi="Aptos" w:eastAsia="Aptos" w:cs="Aptos"/>
          <w:b w:val="1"/>
          <w:bCs w:val="1"/>
          <w:sz w:val="24"/>
          <w:szCs w:val="24"/>
        </w:rPr>
        <w:t>nem befolyásolja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a termék teljes </w:t>
      </w:r>
      <w:r w:rsidRPr="73AE0189" w:rsidR="72A96A4F">
        <w:rPr>
          <w:rFonts w:ascii="Consolas" w:hAnsi="Consolas" w:eastAsia="Consolas" w:cs="Consolas"/>
          <w:b w:val="1"/>
          <w:bCs w:val="1"/>
          <w:sz w:val="24"/>
          <w:szCs w:val="24"/>
        </w:rPr>
        <w:t>stockQuantity</w:t>
      </w:r>
      <w:r w:rsidRPr="73AE0189" w:rsidR="72A96A4F">
        <w:rPr>
          <w:rFonts w:ascii="Aptos" w:hAnsi="Aptos" w:eastAsia="Aptos" w:cs="Aptos"/>
          <w:sz w:val="24"/>
          <w:szCs w:val="24"/>
        </w:rPr>
        <w:t xml:space="preserve"> mezőjét (hiszen a készlet még mindig a cég tulajdonában van, csak máshol). A mozgás rögzítése elsősorban auditálási és belső logisztikai célokat szolgál.</w:t>
      </w:r>
    </w:p>
    <w:p w:rsidR="6C68D795" w:rsidP="6C68D795" w:rsidRDefault="6C68D795" w14:paraId="32396498" w14:textId="17DB1796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A6E46E2" w:rsidP="6C68D795" w:rsidRDefault="6A6E46E2" w14:paraId="0891C02D" w14:textId="43D5ED53">
      <w:pPr>
        <w:pStyle w:val="Heading2"/>
        <w:bidi w:val="0"/>
        <w:spacing w:before="299" w:beforeAutospacing="off" w:after="299" w:afterAutospacing="off"/>
      </w:pPr>
      <w:r w:rsidRPr="73AE0189" w:rsidR="6A6E46E2">
        <w:rPr>
          <w:b w:val="1"/>
          <w:bCs w:val="1"/>
          <w:sz w:val="36"/>
          <w:szCs w:val="36"/>
        </w:rPr>
        <w:t>Partnerek és Megrendelések</w:t>
      </w:r>
    </w:p>
    <w:p w:rsidR="6A6E46E2" w:rsidP="6C68D795" w:rsidRDefault="6A6E46E2" w14:paraId="716CECF5" w14:textId="6D2AFDFA">
      <w:pPr>
        <w:pStyle w:val="Heading3"/>
        <w:bidi w:val="0"/>
        <w:spacing w:before="281" w:beforeAutospacing="off" w:after="281" w:afterAutospacing="off"/>
      </w:pPr>
      <w:r w:rsidRPr="73AE0189" w:rsidR="6A6E46E2">
        <w:rPr>
          <w:b w:val="1"/>
          <w:bCs w:val="1"/>
          <w:sz w:val="28"/>
          <w:szCs w:val="28"/>
        </w:rPr>
        <w:t>A. Partnerek (</w:t>
      </w:r>
      <w:r w:rsidRPr="73AE0189" w:rsidR="6A6E46E2">
        <w:rPr>
          <w:rFonts w:ascii="Consolas" w:hAnsi="Consolas" w:eastAsia="Consolas" w:cs="Consolas"/>
          <w:b w:val="1"/>
          <w:bCs w:val="1"/>
          <w:sz w:val="28"/>
          <w:szCs w:val="28"/>
        </w:rPr>
        <w:t>partners.js</w:t>
      </w:r>
      <w:r w:rsidRPr="73AE0189" w:rsidR="6A6E46E2">
        <w:rPr>
          <w:b w:val="1"/>
          <w:bCs w:val="1"/>
          <w:sz w:val="28"/>
          <w:szCs w:val="28"/>
        </w:rPr>
        <w:t>)</w:t>
      </w:r>
    </w:p>
    <w:p w:rsidR="4E1B2C27" w:rsidP="6C68D795" w:rsidRDefault="4E1B2C27" w14:paraId="5B480980" w14:textId="55848C9E">
      <w:pPr>
        <w:pStyle w:val="Normal"/>
      </w:pPr>
      <w:r w:rsidRPr="73AE0189" w:rsidR="4E1B2C27">
        <w:rPr>
          <w:rFonts w:ascii="Aptos" w:hAnsi="Aptos" w:eastAsia="Aptos" w:cs="Aptos"/>
          <w:sz w:val="24"/>
          <w:szCs w:val="24"/>
        </w:rPr>
        <w:t>Ez a router a partnerekkel kapcsolatos végpontokat kezeli.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2180"/>
        <w:gridCol w:w="2796"/>
        <w:gridCol w:w="2025"/>
      </w:tblGrid>
      <w:tr w:rsidR="6C68D795" w:rsidTr="73AE0189" w14:paraId="2460F196">
        <w:trPr>
          <w:trHeight w:val="300"/>
        </w:trPr>
        <w:tc>
          <w:tcPr>
            <w:tcW w:w="2145" w:type="dxa"/>
            <w:tcMar/>
            <w:vAlign w:val="center"/>
          </w:tcPr>
          <w:p w:rsidR="6C68D795" w:rsidP="6C68D795" w:rsidRDefault="6C68D795" w14:paraId="5E39FEB6" w14:textId="1902C549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Végpont</w:t>
            </w:r>
          </w:p>
          <w:p w:rsidR="6C68D795" w:rsidP="6C68D795" w:rsidRDefault="6C68D795" w14:paraId="2E5F599E" w14:textId="637D7D8F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2180" w:type="dxa"/>
            <w:tcMar/>
            <w:vAlign w:val="center"/>
          </w:tcPr>
          <w:p w:rsidR="6C68D795" w:rsidP="6C68D795" w:rsidRDefault="6C68D795" w14:paraId="1BF4090E" w14:textId="0A0DF6AE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HTTP Metódus</w:t>
            </w:r>
          </w:p>
          <w:p w:rsidR="6C68D795" w:rsidP="6C68D795" w:rsidRDefault="6C68D795" w14:paraId="138FAC74" w14:textId="47221FC6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2796" w:type="dxa"/>
            <w:tcMar/>
            <w:vAlign w:val="center"/>
          </w:tcPr>
          <w:p w:rsidR="6C68D795" w:rsidP="6C68D795" w:rsidRDefault="6C68D795" w14:paraId="2F696783" w14:textId="779F978E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Leírás</w:t>
            </w:r>
          </w:p>
          <w:p w:rsidR="6C68D795" w:rsidP="6C68D795" w:rsidRDefault="6C68D795" w14:paraId="04C231BD" w14:textId="1FFB8858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2025" w:type="dxa"/>
            <w:tcMar/>
            <w:vAlign w:val="center"/>
          </w:tcPr>
          <w:p w:rsidR="6C68D795" w:rsidP="6C68D795" w:rsidRDefault="6C68D795" w14:paraId="69313866" w14:textId="125649B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jogosultság</w:t>
            </w:r>
          </w:p>
          <w:p w:rsidR="6C68D795" w:rsidP="6C68D795" w:rsidRDefault="6C68D795" w14:paraId="7A2731BF" w14:textId="216FEF6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759C5779">
        <w:trPr>
          <w:trHeight w:val="300"/>
        </w:trPr>
        <w:tc>
          <w:tcPr>
            <w:tcW w:w="2145" w:type="dxa"/>
            <w:tcMar/>
            <w:vAlign w:val="center"/>
          </w:tcPr>
          <w:p w:rsidR="6C68D795" w:rsidP="6C68D795" w:rsidRDefault="6C68D795" w14:paraId="4E562268" w14:textId="7A41DF6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partners</w:t>
            </w:r>
          </w:p>
          <w:p w:rsidR="6C68D795" w:rsidP="6C68D795" w:rsidRDefault="6C68D795" w14:paraId="33F39CB8" w14:textId="06FBB86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2180" w:type="dxa"/>
            <w:tcMar/>
            <w:vAlign w:val="center"/>
          </w:tcPr>
          <w:p w:rsidR="6C68D795" w:rsidP="6C68D795" w:rsidRDefault="6C68D795" w14:paraId="34C459A1" w14:textId="75FB8BE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2DCD23EB" w14:textId="30B192D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2796" w:type="dxa"/>
            <w:tcMar/>
            <w:vAlign w:val="center"/>
          </w:tcPr>
          <w:p w:rsidR="6C68D795" w:rsidP="6C68D795" w:rsidRDefault="6C68D795" w14:paraId="4A791262" w14:textId="4B97823C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Partnerek listázása</w:t>
            </w:r>
          </w:p>
          <w:p w:rsidR="6C68D795" w:rsidP="6C68D795" w:rsidRDefault="6C68D795" w14:paraId="50FE8E48" w14:textId="1FA4526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2025" w:type="dxa"/>
            <w:tcMar/>
            <w:vAlign w:val="center"/>
          </w:tcPr>
          <w:p w:rsidR="6C68D795" w:rsidP="6C68D795" w:rsidRDefault="6C68D795" w14:paraId="4AFA0F03" w14:textId="060AB12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0C3C7978" w14:textId="5C5DA0E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5A891C17">
        <w:trPr>
          <w:trHeight w:val="300"/>
        </w:trPr>
        <w:tc>
          <w:tcPr>
            <w:tcW w:w="2145" w:type="dxa"/>
            <w:tcMar/>
            <w:vAlign w:val="center"/>
          </w:tcPr>
          <w:p w:rsidR="6C68D795" w:rsidP="6C68D795" w:rsidRDefault="6C68D795" w14:paraId="673CD963" w14:textId="145B5D04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partners</w:t>
            </w:r>
          </w:p>
        </w:tc>
        <w:tc>
          <w:tcPr>
            <w:tcW w:w="2180" w:type="dxa"/>
            <w:tcMar/>
            <w:vAlign w:val="center"/>
          </w:tcPr>
          <w:p w:rsidR="6C68D795" w:rsidP="6C68D795" w:rsidRDefault="6C68D795" w14:paraId="0D735AE3" w14:textId="1232885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POST</w:t>
            </w:r>
          </w:p>
        </w:tc>
        <w:tc>
          <w:tcPr>
            <w:tcW w:w="2796" w:type="dxa"/>
            <w:tcMar/>
            <w:vAlign w:val="center"/>
          </w:tcPr>
          <w:p w:rsidR="6C68D795" w:rsidP="6C68D795" w:rsidRDefault="6C68D795" w14:paraId="3F4D76E6" w14:textId="50153107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Új partner rögzítése</w:t>
            </w:r>
          </w:p>
        </w:tc>
        <w:tc>
          <w:tcPr>
            <w:tcW w:w="2025" w:type="dxa"/>
            <w:tcMar/>
            <w:vAlign w:val="center"/>
          </w:tcPr>
          <w:p w:rsidR="6C68D795" w:rsidP="6C68D795" w:rsidRDefault="6C68D795" w14:paraId="1EE96B01" w14:textId="1CCE85E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</w:p>
        </w:tc>
      </w:tr>
    </w:tbl>
    <w:p w:rsidR="6C68D795" w:rsidP="6C68D795" w:rsidRDefault="6C68D795" w14:paraId="1B02EF2A" w14:textId="61FE935F">
      <w:pPr>
        <w:bidi w:val="0"/>
        <w:spacing w:before="0" w:beforeAutospacing="off" w:after="0" w:afterAutospacing="off"/>
        <w:rPr>
          <w:noProof w:val="0"/>
          <w:lang w:val="hu-HU"/>
        </w:rPr>
      </w:pPr>
    </w:p>
    <w:p w:rsidR="445B6131" w:rsidP="6C68D795" w:rsidRDefault="445B6131" w14:paraId="6CB1CCFC" w14:textId="0018D794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45B6131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445B6131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partners</w:t>
      </w:r>
      <w:r w:rsidRPr="73AE0189" w:rsidR="445B6131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329AEAF0" w14:textId="7089B8F0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445B6131" w:rsidP="6C68D795" w:rsidRDefault="445B6131" w14:paraId="4090E482" w14:textId="17903EE1">
      <w:pPr>
        <w:pStyle w:val="ListParagraph"/>
        <w:numPr>
          <w:ilvl w:val="0"/>
          <w:numId w:val="7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445B6131">
        <w:rPr>
          <w:b w:val="1"/>
          <w:bCs w:val="1"/>
        </w:rPr>
        <w:t>Hozzáférés</w:t>
      </w:r>
      <w:r w:rsidR="445B6131">
        <w:rPr/>
        <w:t xml:space="preserve">: Engedélyezett </w:t>
      </w:r>
      <w:r w:rsidRPr="73AE0189" w:rsidR="445B6131">
        <w:rPr>
          <w:rFonts w:ascii="Consolas" w:hAnsi="Consolas" w:eastAsia="Consolas" w:cs="Consolas"/>
          <w:b w:val="1"/>
          <w:bCs w:val="1"/>
        </w:rPr>
        <w:t>admin</w:t>
      </w:r>
      <w:r w:rsidR="445B6131">
        <w:rPr/>
        <w:t xml:space="preserve"> és </w:t>
      </w:r>
      <w:r w:rsidRPr="73AE0189" w:rsidR="445B6131">
        <w:rPr>
          <w:rFonts w:ascii="Consolas" w:hAnsi="Consolas" w:eastAsia="Consolas" w:cs="Consolas"/>
          <w:b w:val="1"/>
          <w:bCs w:val="1"/>
        </w:rPr>
        <w:t>sales</w:t>
      </w:r>
      <w:r w:rsidR="445B6131">
        <w:rPr/>
        <w:t xml:space="preserve"> szerepkörök számára is, mivel a partnerek listája elengedhetetlen a megrendelések felvételéhez.</w:t>
      </w:r>
    </w:p>
    <w:p w:rsidR="6C68D795" w:rsidP="6C68D795" w:rsidRDefault="6C68D795" w14:paraId="33FFF9B8" w14:textId="7A1E8697">
      <w:pPr>
        <w:pStyle w:val="ListParagraph"/>
        <w:bidi w:val="0"/>
        <w:spacing w:before="240" w:beforeAutospacing="off" w:after="240" w:afterAutospacing="off"/>
        <w:ind w:left="1428"/>
        <w:rPr>
          <w:noProof w:val="0"/>
          <w:sz w:val="24"/>
          <w:szCs w:val="24"/>
          <w:lang w:val="hu-HU"/>
        </w:rPr>
      </w:pPr>
    </w:p>
    <w:p w:rsidR="6C68D795" w:rsidP="73AE0189" w:rsidRDefault="6C68D795" w14:paraId="0F45101D" w14:textId="1D7C950A">
      <w:pPr>
        <w:pStyle w:val="ListParagraph"/>
        <w:numPr>
          <w:ilvl w:val="0"/>
          <w:numId w:val="72"/>
        </w:numPr>
        <w:bidi w:val="0"/>
        <w:spacing w:before="240" w:beforeAutospacing="off" w:after="240" w:afterAutospacing="off"/>
        <w:ind/>
        <w:rPr>
          <w:noProof w:val="0"/>
          <w:sz w:val="24"/>
          <w:szCs w:val="24"/>
          <w:lang w:val="hu-HU"/>
        </w:rPr>
      </w:pPr>
      <w:r w:rsidRPr="73AE0189" w:rsidR="445B6131">
        <w:rPr>
          <w:b w:val="1"/>
          <w:bCs w:val="1"/>
        </w:rPr>
        <w:t>Funkció</w:t>
      </w:r>
      <w:r w:rsidR="445B6131">
        <w:rPr/>
        <w:t>: Lekéri az összes rögzített partner adatait az adatbázisból.</w:t>
      </w:r>
    </w:p>
    <w:p w:rsidR="6C68D795" w:rsidP="6C68D795" w:rsidRDefault="6C68D795" w14:paraId="7A3BDA98" w14:textId="3933C4C4">
      <w:pPr>
        <w:pStyle w:val="ListParagraph"/>
        <w:bidi w:val="0"/>
        <w:spacing w:before="240" w:beforeAutospacing="off" w:after="240" w:afterAutospacing="off"/>
        <w:ind w:left="1428"/>
        <w:rPr>
          <w:noProof w:val="0"/>
          <w:sz w:val="24"/>
          <w:szCs w:val="24"/>
          <w:lang w:val="hu-HU"/>
        </w:rPr>
      </w:pPr>
    </w:p>
    <w:p w:rsidR="16ECDFE5" w:rsidP="6C68D795" w:rsidRDefault="16ECDFE5" w14:paraId="07C7C117" w14:textId="46729B9F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16ECDFE5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</w:t>
      </w:r>
      <w:r w:rsidRPr="73AE0189" w:rsidR="16ECDFE5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partners</w:t>
      </w:r>
      <w:r w:rsidRPr="73AE0189" w:rsidR="16ECDFE5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164E95DE" w14:textId="78A6E1A8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445B6131" w:rsidP="6C68D795" w:rsidRDefault="445B6131" w14:paraId="1DABADB8" w14:textId="17DA14CF">
      <w:pPr>
        <w:pStyle w:val="ListParagraph"/>
        <w:numPr>
          <w:ilvl w:val="0"/>
          <w:numId w:val="73"/>
        </w:numPr>
        <w:bidi w:val="0"/>
        <w:spacing w:before="240" w:beforeAutospacing="off" w:after="240" w:afterAutospacing="off"/>
        <w:rPr>
          <w:noProof w:val="0"/>
          <w:lang w:val="hu-HU"/>
        </w:rPr>
      </w:pPr>
      <w:r w:rsidRPr="73AE0189" w:rsidR="445B6131">
        <w:rPr>
          <w:b w:val="1"/>
          <w:bCs w:val="1"/>
        </w:rPr>
        <w:t>Hozzáférés</w:t>
      </w:r>
      <w:r w:rsidR="445B6131">
        <w:rPr/>
        <w:t xml:space="preserve">: Kizárólag </w:t>
      </w:r>
      <w:r w:rsidRPr="73AE0189" w:rsidR="445B6131">
        <w:rPr>
          <w:rFonts w:ascii="Consolas" w:hAnsi="Consolas" w:eastAsia="Consolas" w:cs="Consolas"/>
          <w:b w:val="1"/>
          <w:bCs w:val="1"/>
        </w:rPr>
        <w:t>admin</w:t>
      </w:r>
      <w:r w:rsidR="445B6131">
        <w:rPr/>
        <w:t xml:space="preserve"> jogosultság </w:t>
      </w:r>
      <w:r w:rsidR="76273E85">
        <w:rPr/>
        <w:t>lehetséges</w:t>
      </w:r>
      <w:r w:rsidR="445B6131">
        <w:rPr/>
        <w:t>. A partneradatbázis tisztaságáért és integritásáért az adminisztrátorok felelnek.</w:t>
      </w:r>
    </w:p>
    <w:p w:rsidR="6C68D795" w:rsidP="6C68D795" w:rsidRDefault="6C68D795" w14:paraId="2AD8FC4A" w14:textId="6880D5AD">
      <w:pPr>
        <w:pStyle w:val="ListParagraph"/>
        <w:bidi w:val="0"/>
        <w:spacing w:before="240" w:beforeAutospacing="off" w:after="240" w:afterAutospacing="off"/>
        <w:ind w:left="1428"/>
        <w:rPr>
          <w:noProof w:val="0"/>
          <w:sz w:val="24"/>
          <w:szCs w:val="24"/>
          <w:lang w:val="hu-HU"/>
        </w:rPr>
      </w:pPr>
    </w:p>
    <w:p w:rsidR="445B6131" w:rsidP="6C68D795" w:rsidRDefault="445B6131" w14:paraId="364C7DFC" w14:textId="2444427F">
      <w:pPr>
        <w:pStyle w:val="ListParagraph"/>
        <w:numPr>
          <w:ilvl w:val="0"/>
          <w:numId w:val="7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445B6131">
        <w:rPr>
          <w:b w:val="1"/>
          <w:bCs w:val="1"/>
        </w:rPr>
        <w:t>Bemeneti Validáció</w:t>
      </w:r>
      <w:r w:rsidR="445B6131">
        <w:rPr/>
        <w:t>: A végpont rendkívül szigorú ellenőrzéseket hajt végre a bemeneti adatokon:</w:t>
      </w:r>
    </w:p>
    <w:p w:rsidR="6C68D795" w:rsidP="6C68D795" w:rsidRDefault="6C68D795" w14:paraId="1C3B54CC" w14:textId="6A31842A">
      <w:pPr>
        <w:pStyle w:val="ListParagraph"/>
        <w:bidi w:val="0"/>
        <w:spacing w:before="240" w:beforeAutospacing="off" w:after="240" w:afterAutospacing="off"/>
        <w:ind w:left="1428"/>
        <w:rPr>
          <w:noProof w:val="0"/>
          <w:sz w:val="24"/>
          <w:szCs w:val="24"/>
          <w:lang w:val="hu-HU"/>
        </w:rPr>
      </w:pPr>
    </w:p>
    <w:p w:rsidR="445B6131" w:rsidP="6C68D795" w:rsidRDefault="445B6131" w14:paraId="15BDF166" w14:textId="713EAFFE">
      <w:pPr>
        <w:pStyle w:val="ListParagraph"/>
        <w:numPr>
          <w:ilvl w:val="0"/>
          <w:numId w:val="7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445B6131">
        <w:rPr>
          <w:b w:val="1"/>
          <w:bCs w:val="1"/>
        </w:rPr>
        <w:t>Hiányzó Mezők</w:t>
      </w:r>
      <w:r w:rsidR="445B6131">
        <w:rPr/>
        <w:t>: Ellenőrzi, hogy a kötelező adatok (pl. név, adószám, cím, email) ki vannak-e töltve.</w:t>
      </w:r>
    </w:p>
    <w:p w:rsidR="6C68D795" w:rsidP="6C68D795" w:rsidRDefault="6C68D795" w14:paraId="6F3B99B9" w14:textId="1F1BAF47">
      <w:pPr>
        <w:pStyle w:val="ListParagraph"/>
        <w:bidi w:val="0"/>
        <w:spacing w:before="240" w:beforeAutospacing="off" w:after="240" w:afterAutospacing="off"/>
        <w:ind w:left="2136"/>
        <w:rPr>
          <w:noProof w:val="0"/>
          <w:sz w:val="24"/>
          <w:szCs w:val="24"/>
          <w:lang w:val="hu-HU"/>
        </w:rPr>
      </w:pPr>
    </w:p>
    <w:p w:rsidR="445B6131" w:rsidP="6C68D795" w:rsidRDefault="445B6131" w14:paraId="07CEF6F3" w14:textId="6C57552B">
      <w:pPr>
        <w:pStyle w:val="ListParagraph"/>
        <w:numPr>
          <w:ilvl w:val="0"/>
          <w:numId w:val="7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445B6131">
        <w:rPr>
          <w:b w:val="1"/>
          <w:bCs w:val="1"/>
        </w:rPr>
        <w:t>Hosszúság</w:t>
      </w:r>
      <w:r w:rsidR="445B6131">
        <w:rPr/>
        <w:t>: Érvényesíti a nevek és egyéb szöveges mezők minimális és maximális hosszúságát.</w:t>
      </w:r>
    </w:p>
    <w:p w:rsidR="6C68D795" w:rsidP="6C68D795" w:rsidRDefault="6C68D795" w14:paraId="441C62E5" w14:textId="7D206D4F">
      <w:pPr>
        <w:pStyle w:val="ListParagraph"/>
        <w:bidi w:val="0"/>
        <w:spacing w:before="240" w:beforeAutospacing="off" w:after="240" w:afterAutospacing="off"/>
        <w:ind w:left="2136"/>
        <w:rPr>
          <w:noProof w:val="0"/>
          <w:sz w:val="24"/>
          <w:szCs w:val="24"/>
          <w:lang w:val="hu-HU"/>
        </w:rPr>
      </w:pPr>
    </w:p>
    <w:p w:rsidR="445B6131" w:rsidP="6C68D795" w:rsidRDefault="445B6131" w14:paraId="4581D78A" w14:textId="062E7A77">
      <w:pPr>
        <w:pStyle w:val="ListParagraph"/>
        <w:numPr>
          <w:ilvl w:val="0"/>
          <w:numId w:val="7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445B6131">
        <w:rPr>
          <w:b w:val="1"/>
          <w:bCs w:val="1"/>
        </w:rPr>
        <w:t>Adószám Formátum</w:t>
      </w:r>
      <w:r w:rsidR="445B6131">
        <w:rPr/>
        <w:t xml:space="preserve">: Speciális reguláris kifejezésekkel ellenőrzi a </w:t>
      </w:r>
      <w:r w:rsidRPr="73AE0189" w:rsidR="445B6131">
        <w:rPr>
          <w:b w:val="1"/>
          <w:bCs w:val="1"/>
        </w:rPr>
        <w:t>magyar adószám formátumának</w:t>
      </w:r>
      <w:r w:rsidR="445B6131">
        <w:rPr/>
        <w:t xml:space="preserve"> helyességét (pl. </w:t>
      </w:r>
      <w:r w:rsidRPr="73AE0189" w:rsidR="445B6131">
        <w:rPr>
          <w:rFonts w:ascii="Consolas" w:hAnsi="Consolas" w:eastAsia="Consolas" w:cs="Consolas"/>
        </w:rPr>
        <w:t>12345678-1-12</w:t>
      </w:r>
      <w:r w:rsidR="445B6131">
        <w:rPr/>
        <w:t>), ezzel minimalizálva az adatrögzítési hibákat.</w:t>
      </w:r>
    </w:p>
    <w:p w:rsidR="6C68D795" w:rsidP="6C68D795" w:rsidRDefault="6C68D795" w14:paraId="4CE71F41" w14:textId="50306B02">
      <w:pPr>
        <w:pStyle w:val="ListParagraph"/>
        <w:bidi w:val="0"/>
        <w:spacing w:before="240" w:beforeAutospacing="off" w:after="240" w:afterAutospacing="off"/>
        <w:ind w:left="2136"/>
        <w:rPr>
          <w:noProof w:val="0"/>
          <w:sz w:val="24"/>
          <w:szCs w:val="24"/>
          <w:lang w:val="hu-HU"/>
        </w:rPr>
      </w:pPr>
    </w:p>
    <w:p w:rsidR="445B6131" w:rsidP="6C68D795" w:rsidRDefault="445B6131" w14:paraId="11E87F17" w14:textId="15DE57BF">
      <w:pPr>
        <w:pStyle w:val="ListParagraph"/>
        <w:numPr>
          <w:ilvl w:val="0"/>
          <w:numId w:val="7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445B6131">
        <w:rPr>
          <w:b w:val="1"/>
          <w:bCs w:val="1"/>
        </w:rPr>
        <w:t>Email Formátum</w:t>
      </w:r>
      <w:r w:rsidR="445B6131">
        <w:rPr/>
        <w:t>: Ellenőrzi az email cím érvényességét.</w:t>
      </w:r>
    </w:p>
    <w:p w:rsidR="6C68D795" w:rsidP="6C68D795" w:rsidRDefault="6C68D795" w14:paraId="56EB97EB" w14:textId="09504D1E">
      <w:pPr>
        <w:pStyle w:val="ListParagraph"/>
        <w:bidi w:val="0"/>
        <w:spacing w:before="240" w:beforeAutospacing="off" w:after="240" w:afterAutospacing="off"/>
        <w:ind w:left="2136"/>
        <w:rPr>
          <w:noProof w:val="0"/>
          <w:sz w:val="24"/>
          <w:szCs w:val="24"/>
          <w:lang w:val="hu-HU"/>
        </w:rPr>
      </w:pPr>
    </w:p>
    <w:p w:rsidR="445B6131" w:rsidP="6C68D795" w:rsidRDefault="445B6131" w14:paraId="42DA0296" w14:textId="1AF8D6A9">
      <w:pPr>
        <w:pStyle w:val="ListParagraph"/>
        <w:numPr>
          <w:ilvl w:val="0"/>
          <w:numId w:val="7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445B6131">
        <w:rPr>
          <w:b w:val="1"/>
          <w:bCs w:val="1"/>
        </w:rPr>
        <w:t>Egyediség Ellenőrzése</w:t>
      </w:r>
      <w:r w:rsidR="445B6131">
        <w:rPr/>
        <w:t>:</w:t>
      </w:r>
      <w:r w:rsidR="44BDC76D">
        <w:rPr/>
        <w:t xml:space="preserve"> </w:t>
      </w:r>
      <w:r w:rsidR="445B6131">
        <w:rPr/>
        <w:t xml:space="preserve">Megakadályozza, hogy </w:t>
      </w:r>
      <w:r w:rsidRPr="73AE0189" w:rsidR="445B6131">
        <w:rPr>
          <w:b w:val="1"/>
          <w:bCs w:val="1"/>
        </w:rPr>
        <w:t>már létező adószámmal</w:t>
      </w:r>
      <w:r w:rsidR="445B6131">
        <w:rPr/>
        <w:t xml:space="preserve"> partner kerüljön rögzítésre. Ha az adószám már szerepel a rendszerben, </w:t>
      </w:r>
      <w:r w:rsidRPr="73AE0189" w:rsidR="445B6131">
        <w:rPr>
          <w:rFonts w:ascii="Consolas" w:hAnsi="Consolas" w:eastAsia="Consolas" w:cs="Consolas"/>
          <w:b w:val="1"/>
          <w:bCs w:val="1"/>
        </w:rPr>
        <w:t xml:space="preserve">409 </w:t>
      </w:r>
      <w:r w:rsidRPr="73AE0189" w:rsidR="445B6131">
        <w:rPr>
          <w:rFonts w:ascii="Consolas" w:hAnsi="Consolas" w:eastAsia="Consolas" w:cs="Consolas"/>
          <w:b w:val="1"/>
          <w:bCs w:val="1"/>
        </w:rPr>
        <w:t>Conflict</w:t>
      </w:r>
      <w:r w:rsidR="445B6131">
        <w:rPr/>
        <w:t xml:space="preserve"> státuszkóddal tér vissza, jelezve a </w:t>
      </w:r>
      <w:r w:rsidR="445B6131">
        <w:rPr/>
        <w:t>duplikációt</w:t>
      </w:r>
      <w:r w:rsidR="445B6131">
        <w:rPr/>
        <w:t>. Az adószám a partner egyedi kulcsa a rendszerben.</w:t>
      </w:r>
    </w:p>
    <w:p w:rsidR="6C68D795" w:rsidP="6C68D795" w:rsidRDefault="6C68D795" w14:paraId="1E4B024E" w14:textId="7AB8CC0A">
      <w:pPr>
        <w:pStyle w:val="ListParagraph"/>
        <w:bidi w:val="0"/>
        <w:spacing w:before="240" w:beforeAutospacing="off" w:after="240" w:afterAutospacing="off"/>
        <w:ind w:left="2148"/>
        <w:rPr>
          <w:noProof w:val="0"/>
          <w:sz w:val="24"/>
          <w:szCs w:val="24"/>
          <w:lang w:val="hu-HU"/>
        </w:rPr>
      </w:pPr>
    </w:p>
    <w:p w:rsidR="445B6131" w:rsidP="6C68D795" w:rsidRDefault="445B6131" w14:paraId="0B7B0D35" w14:textId="43A79888">
      <w:pPr>
        <w:pStyle w:val="ListParagraph"/>
        <w:numPr>
          <w:ilvl w:val="0"/>
          <w:numId w:val="7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445B6131">
        <w:rPr>
          <w:b w:val="1"/>
          <w:bCs w:val="1"/>
        </w:rPr>
        <w:t>Naplózás</w:t>
      </w:r>
      <w:r w:rsidR="445B6131">
        <w:rPr/>
        <w:t xml:space="preserve">: A sikeres új partner rögzítését a rendszer </w:t>
      </w:r>
      <w:r w:rsidRPr="73AE0189" w:rsidR="445B6131">
        <w:rPr>
          <w:b w:val="1"/>
          <w:bCs w:val="1"/>
        </w:rPr>
        <w:t>naplózza</w:t>
      </w:r>
      <w:r w:rsidR="445B6131">
        <w:rPr/>
        <w:t xml:space="preserve"> (</w:t>
      </w:r>
      <w:r w:rsidRPr="73AE0189" w:rsidR="445B6131">
        <w:rPr>
          <w:rFonts w:ascii="Consolas" w:hAnsi="Consolas" w:eastAsia="Consolas" w:cs="Consolas"/>
        </w:rPr>
        <w:t>logAction</w:t>
      </w:r>
      <w:r w:rsidR="445B6131">
        <w:rPr/>
        <w:t>) auditálási célból.</w:t>
      </w:r>
    </w:p>
    <w:p w:rsidR="6A6E46E2" w:rsidP="6C68D795" w:rsidRDefault="6A6E46E2" w14:paraId="06C0F253" w14:textId="787B812F">
      <w:pPr>
        <w:pStyle w:val="Heading3"/>
        <w:bidi w:val="0"/>
        <w:spacing w:before="281" w:beforeAutospacing="off" w:after="281" w:afterAutospacing="off"/>
      </w:pPr>
      <w:r w:rsidRPr="73AE0189" w:rsidR="6A6E46E2">
        <w:rPr>
          <w:b w:val="1"/>
          <w:bCs w:val="1"/>
          <w:sz w:val="28"/>
          <w:szCs w:val="28"/>
        </w:rPr>
        <w:t>B. Megrendelések (</w:t>
      </w:r>
      <w:r w:rsidRPr="73AE0189" w:rsidR="6A6E46E2">
        <w:rPr>
          <w:rFonts w:ascii="Consolas" w:hAnsi="Consolas" w:eastAsia="Consolas" w:cs="Consolas"/>
          <w:b w:val="1"/>
          <w:bCs w:val="1"/>
          <w:sz w:val="28"/>
          <w:szCs w:val="28"/>
        </w:rPr>
        <w:t>orders.js</w:t>
      </w:r>
      <w:r w:rsidRPr="73AE0189" w:rsidR="6A6E46E2">
        <w:rPr>
          <w:b w:val="1"/>
          <w:bCs w:val="1"/>
          <w:sz w:val="28"/>
          <w:szCs w:val="28"/>
        </w:rPr>
        <w:t>)</w:t>
      </w:r>
    </w:p>
    <w:p w:rsidR="6C68D795" w:rsidP="6C68D795" w:rsidRDefault="6C68D795" w14:paraId="276F92BD" w14:textId="69510342">
      <w:pPr>
        <w:pStyle w:val="Normal"/>
        <w:bidi w:val="0"/>
      </w:pPr>
      <w:r w:rsidRPr="73AE0189" w:rsidR="6F85CFDE">
        <w:rPr>
          <w:rFonts w:ascii="Aptos" w:hAnsi="Aptos" w:eastAsia="Aptos" w:cs="Aptos"/>
          <w:sz w:val="24"/>
          <w:szCs w:val="24"/>
        </w:rPr>
        <w:t xml:space="preserve">Az </w:t>
      </w:r>
      <w:r w:rsidRPr="73AE0189" w:rsidR="6F85CFDE">
        <w:rPr>
          <w:rFonts w:ascii="Consolas" w:hAnsi="Consolas" w:eastAsia="Consolas" w:cs="Consolas"/>
          <w:sz w:val="24"/>
          <w:szCs w:val="24"/>
        </w:rPr>
        <w:t>orders.js</w:t>
      </w:r>
      <w:r w:rsidRPr="73AE0189" w:rsidR="6F85CFDE">
        <w:rPr>
          <w:rFonts w:ascii="Aptos" w:hAnsi="Aptos" w:eastAsia="Aptos" w:cs="Aptos"/>
          <w:sz w:val="24"/>
          <w:szCs w:val="24"/>
        </w:rPr>
        <w:t xml:space="preserve"> router kezeli az ügyfélmegrendelésekkel kapcsolatos összes műveletet, és a rendszer üzleti logikájának központi része.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1275"/>
        <w:gridCol w:w="4020"/>
        <w:gridCol w:w="1943"/>
      </w:tblGrid>
      <w:tr w:rsidR="6C68D795" w:rsidTr="73AE0189" w14:paraId="1EFB8DFC">
        <w:trPr>
          <w:trHeight w:val="300"/>
        </w:trPr>
        <w:tc>
          <w:tcPr>
            <w:tcW w:w="1905" w:type="dxa"/>
            <w:tcMar/>
            <w:vAlign w:val="center"/>
          </w:tcPr>
          <w:p w:rsidR="6C68D795" w:rsidP="6C68D795" w:rsidRDefault="6C68D795" w14:paraId="5BFBBB97" w14:textId="536967B1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Végpont</w:t>
            </w:r>
          </w:p>
          <w:p w:rsidR="6C68D795" w:rsidP="6C68D795" w:rsidRDefault="6C68D795" w14:paraId="75ED82B1" w14:textId="505E4C77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275" w:type="dxa"/>
            <w:tcMar/>
            <w:vAlign w:val="center"/>
          </w:tcPr>
          <w:p w:rsidR="6C68D795" w:rsidP="6C68D795" w:rsidRDefault="6C68D795" w14:paraId="16ADBA01" w14:textId="46345A7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HTTP Metódus</w:t>
            </w:r>
          </w:p>
        </w:tc>
        <w:tc>
          <w:tcPr>
            <w:tcW w:w="4020" w:type="dxa"/>
            <w:tcMar/>
            <w:vAlign w:val="center"/>
          </w:tcPr>
          <w:p w:rsidR="6C68D795" w:rsidP="6C68D795" w:rsidRDefault="6C68D795" w14:paraId="4A195319" w14:textId="79459AE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Leírás</w:t>
            </w:r>
          </w:p>
          <w:p w:rsidR="6C68D795" w:rsidP="6C68D795" w:rsidRDefault="6C68D795" w14:paraId="0484C2EC" w14:textId="410CD74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943" w:type="dxa"/>
            <w:tcMar/>
            <w:vAlign w:val="center"/>
          </w:tcPr>
          <w:p w:rsidR="6C68D795" w:rsidP="6C68D795" w:rsidRDefault="6C68D795" w14:paraId="143E048C" w14:textId="17068F6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jogosultság</w:t>
            </w:r>
          </w:p>
          <w:p w:rsidR="6C68D795" w:rsidP="6C68D795" w:rsidRDefault="6C68D795" w14:paraId="69E7B735" w14:textId="3666CFB0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2CA0EED0">
        <w:trPr>
          <w:trHeight w:val="300"/>
        </w:trPr>
        <w:tc>
          <w:tcPr>
            <w:tcW w:w="1905" w:type="dxa"/>
            <w:tcMar/>
            <w:vAlign w:val="center"/>
          </w:tcPr>
          <w:p w:rsidR="6C68D795" w:rsidP="6C68D795" w:rsidRDefault="6C68D795" w14:paraId="732FD44E" w14:textId="10D45D47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orders</w:t>
            </w:r>
          </w:p>
        </w:tc>
        <w:tc>
          <w:tcPr>
            <w:tcW w:w="1275" w:type="dxa"/>
            <w:tcMar/>
            <w:vAlign w:val="center"/>
          </w:tcPr>
          <w:p w:rsidR="6C68D795" w:rsidP="6C68D795" w:rsidRDefault="6C68D795" w14:paraId="76AE85D2" w14:textId="172BAA0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4589520D" w14:textId="6EB4609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6BA7C695" w14:textId="66FFE27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4020" w:type="dxa"/>
            <w:tcMar/>
            <w:vAlign w:val="center"/>
          </w:tcPr>
          <w:p w:rsidR="6C68D795" w:rsidP="6C68D795" w:rsidRDefault="6C68D795" w14:paraId="5C20F99B" w14:textId="0F1CBB3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70D70B0B" w14:textId="73A06D6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Megrendelések listázása</w:t>
            </w:r>
          </w:p>
          <w:p w:rsidR="6C68D795" w:rsidP="6C68D795" w:rsidRDefault="6C68D795" w14:paraId="56796914" w14:textId="1E42662C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943" w:type="dxa"/>
            <w:tcMar/>
            <w:vAlign w:val="center"/>
          </w:tcPr>
          <w:p w:rsidR="6C68D795" w:rsidP="6C68D795" w:rsidRDefault="6C68D795" w14:paraId="4240BC8E" w14:textId="3C85AD60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0E84853E" w14:textId="4F990B8A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6BF3BBD7" w14:textId="040C852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76438C88">
        <w:trPr>
          <w:trHeight w:val="300"/>
        </w:trPr>
        <w:tc>
          <w:tcPr>
            <w:tcW w:w="1905" w:type="dxa"/>
            <w:tcMar/>
            <w:vAlign w:val="center"/>
          </w:tcPr>
          <w:p w:rsidR="6C68D795" w:rsidP="6C68D795" w:rsidRDefault="6C68D795" w14:paraId="2CB3046C" w14:textId="55A625D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orders</w:t>
            </w:r>
            <w:r w:rsidRPr="73AE0189" w:rsidR="6C68D795">
              <w:rPr>
                <w:rFonts w:ascii="Consolas" w:hAnsi="Consolas" w:eastAsia="Consolas" w:cs="Consolas"/>
              </w:rPr>
              <w:t>/my</w:t>
            </w:r>
          </w:p>
          <w:p w:rsidR="6C68D795" w:rsidP="6C68D795" w:rsidRDefault="6C68D795" w14:paraId="090B3644" w14:textId="164ECB90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275" w:type="dxa"/>
            <w:tcMar/>
            <w:vAlign w:val="center"/>
          </w:tcPr>
          <w:p w:rsidR="6C68D795" w:rsidP="6C68D795" w:rsidRDefault="6C68D795" w14:paraId="2893C99A" w14:textId="259109A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147341DF" w14:textId="5FCB81A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4020" w:type="dxa"/>
            <w:tcMar/>
            <w:vAlign w:val="center"/>
          </w:tcPr>
          <w:p w:rsidR="553F70FC" w:rsidP="73AE0189" w:rsidRDefault="553F70FC" w14:paraId="723BFC44" w14:textId="602A0398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  <w:r w:rsidRPr="73AE0189" w:rsidR="3BF06C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Saját megrendelések</w:t>
            </w:r>
          </w:p>
          <w:p w:rsidR="6C68D795" w:rsidP="73AE0189" w:rsidRDefault="6C68D795" w14:paraId="5DA87244" w14:textId="59FE735E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</w:p>
        </w:tc>
        <w:tc>
          <w:tcPr>
            <w:tcW w:w="1943" w:type="dxa"/>
            <w:tcMar/>
            <w:vAlign w:val="center"/>
          </w:tcPr>
          <w:p w:rsidR="6C68D795" w:rsidP="6C68D795" w:rsidRDefault="6C68D795" w14:paraId="40723C22" w14:textId="223BCE17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393487FB" w14:textId="69C9ECD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3DDF19CE">
        <w:trPr>
          <w:trHeight w:val="300"/>
        </w:trPr>
        <w:tc>
          <w:tcPr>
            <w:tcW w:w="1905" w:type="dxa"/>
            <w:tcMar/>
            <w:vAlign w:val="center"/>
          </w:tcPr>
          <w:p w:rsidR="6C68D795" w:rsidP="6C68D795" w:rsidRDefault="6C68D795" w14:paraId="5FB28275" w14:textId="494873E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orders</w:t>
            </w:r>
            <w:r w:rsidRPr="73AE0189" w:rsidR="6C68D795">
              <w:rPr>
                <w:rFonts w:ascii="Consolas" w:hAnsi="Consolas" w:eastAsia="Consolas" w:cs="Consolas"/>
              </w:rPr>
              <w:t>/:</w:t>
            </w:r>
            <w:r w:rsidRPr="73AE0189" w:rsidR="6C68D795">
              <w:rPr>
                <w:rFonts w:ascii="Consolas" w:hAnsi="Consolas" w:eastAsia="Consolas" w:cs="Consolas"/>
              </w:rPr>
              <w:t>id</w:t>
            </w:r>
          </w:p>
          <w:p w:rsidR="6C68D795" w:rsidP="6C68D795" w:rsidRDefault="6C68D795" w14:paraId="061F586A" w14:textId="647BF46C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275" w:type="dxa"/>
            <w:tcMar/>
            <w:vAlign w:val="center"/>
          </w:tcPr>
          <w:p w:rsidR="6C68D795" w:rsidP="6C68D795" w:rsidRDefault="6C68D795" w14:paraId="334C882D" w14:textId="140D9297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5E7EF071" w14:textId="6C7F7BE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4020" w:type="dxa"/>
            <w:tcMar/>
            <w:vAlign w:val="center"/>
          </w:tcPr>
          <w:p w:rsidR="6C68D795" w:rsidP="6C68D795" w:rsidRDefault="6C68D795" w14:paraId="3FA609D4" w14:textId="7A93DE2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Egy adott megrendelés részletes adatainak lekérése</w:t>
            </w:r>
          </w:p>
          <w:p w:rsidR="6C68D795" w:rsidP="6C68D795" w:rsidRDefault="6C68D795" w14:paraId="59BF78BD" w14:textId="522C59C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943" w:type="dxa"/>
            <w:tcMar/>
            <w:vAlign w:val="center"/>
          </w:tcPr>
          <w:p w:rsidR="6C68D795" w:rsidP="6C68D795" w:rsidRDefault="6C68D795" w14:paraId="59E8E349" w14:textId="249D8484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5AE97488" w14:textId="25D49244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47879218">
        <w:trPr>
          <w:trHeight w:val="300"/>
        </w:trPr>
        <w:tc>
          <w:tcPr>
            <w:tcW w:w="1905" w:type="dxa"/>
            <w:tcMar/>
            <w:vAlign w:val="center"/>
          </w:tcPr>
          <w:p w:rsidR="6C68D795" w:rsidP="6C68D795" w:rsidRDefault="6C68D795" w14:paraId="5F8BAE35" w14:textId="1E4315E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orders</w:t>
            </w:r>
          </w:p>
        </w:tc>
        <w:tc>
          <w:tcPr>
            <w:tcW w:w="1275" w:type="dxa"/>
            <w:tcMar/>
            <w:vAlign w:val="center"/>
          </w:tcPr>
          <w:p w:rsidR="6C68D795" w:rsidP="6C68D795" w:rsidRDefault="6C68D795" w14:paraId="6E2C5AC6" w14:textId="3178E6C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POST</w:t>
            </w:r>
          </w:p>
          <w:p w:rsidR="6C68D795" w:rsidP="6C68D795" w:rsidRDefault="6C68D795" w14:paraId="5529201B" w14:textId="3F2CA6A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4020" w:type="dxa"/>
            <w:tcMar/>
            <w:vAlign w:val="center"/>
          </w:tcPr>
          <w:p w:rsidR="6C68D795" w:rsidP="6C68D795" w:rsidRDefault="6C68D795" w14:paraId="4499C8FB" w14:textId="1ACA838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Új megrendelés létrehozása</w:t>
            </w:r>
          </w:p>
          <w:p w:rsidR="6C68D795" w:rsidP="6C68D795" w:rsidRDefault="6C68D795" w14:paraId="082341C2" w14:textId="1E1ECF0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943" w:type="dxa"/>
            <w:tcMar/>
            <w:vAlign w:val="center"/>
          </w:tcPr>
          <w:p w:rsidR="6C68D795" w:rsidP="6C68D795" w:rsidRDefault="6C68D795" w14:paraId="54ED83C3" w14:textId="05417D1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3A70E2E5" w14:textId="5B14DD1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6DD20A2F">
        <w:trPr>
          <w:trHeight w:val="300"/>
        </w:trPr>
        <w:tc>
          <w:tcPr>
            <w:tcW w:w="1905" w:type="dxa"/>
            <w:tcMar/>
            <w:vAlign w:val="center"/>
          </w:tcPr>
          <w:p w:rsidR="6C68D795" w:rsidP="6C68D795" w:rsidRDefault="6C68D795" w14:paraId="5975AAC1" w14:textId="0F6BAE6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orders</w:t>
            </w:r>
            <w:r w:rsidRPr="73AE0189" w:rsidR="6C68D795">
              <w:rPr>
                <w:rFonts w:ascii="Consolas" w:hAnsi="Consolas" w:eastAsia="Consolas" w:cs="Consolas"/>
              </w:rPr>
              <w:t>/:</w:t>
            </w:r>
            <w:r w:rsidRPr="73AE0189" w:rsidR="6C68D795">
              <w:rPr>
                <w:rFonts w:ascii="Consolas" w:hAnsi="Consolas" w:eastAsia="Consolas" w:cs="Consolas"/>
              </w:rPr>
              <w:t>id</w:t>
            </w:r>
            <w:r w:rsidRPr="73AE0189" w:rsidR="6C68D795">
              <w:rPr>
                <w:rFonts w:ascii="Consolas" w:hAnsi="Consolas" w:eastAsia="Consolas" w:cs="Consolas"/>
              </w:rPr>
              <w:t>/status</w:t>
            </w:r>
          </w:p>
        </w:tc>
        <w:tc>
          <w:tcPr>
            <w:tcW w:w="1275" w:type="dxa"/>
            <w:tcMar/>
            <w:vAlign w:val="center"/>
          </w:tcPr>
          <w:p w:rsidR="6C68D795" w:rsidP="6C68D795" w:rsidRDefault="6C68D795" w14:paraId="0379D77D" w14:textId="6724900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PUT</w:t>
            </w:r>
          </w:p>
          <w:p w:rsidR="6C68D795" w:rsidP="6C68D795" w:rsidRDefault="6C68D795" w14:paraId="02CFF4A7" w14:textId="64A6D6A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4020" w:type="dxa"/>
            <w:tcMar/>
            <w:vAlign w:val="center"/>
          </w:tcPr>
          <w:p w:rsidR="6C68D795" w:rsidP="6C68D795" w:rsidRDefault="6C68D795" w14:paraId="344C09D3" w14:textId="4A187BC9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Megrendelés státuszának módosítása</w:t>
            </w:r>
          </w:p>
          <w:p w:rsidR="6C68D795" w:rsidP="6C68D795" w:rsidRDefault="6C68D795" w14:paraId="76024643" w14:textId="1A1A1D49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943" w:type="dxa"/>
            <w:tcMar/>
            <w:vAlign w:val="center"/>
          </w:tcPr>
          <w:p w:rsidR="173CEAC3" w:rsidP="6C68D795" w:rsidRDefault="173CEAC3" w14:paraId="021E3785" w14:textId="7D0778E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3A841237">
              <w:rPr>
                <w:rFonts w:ascii="Consolas" w:hAnsi="Consolas" w:eastAsia="Consolas" w:cs="Consolas"/>
              </w:rPr>
              <w:t>a</w:t>
            </w:r>
            <w:r w:rsidRPr="73AE0189" w:rsidR="6C68D795">
              <w:rPr>
                <w:rFonts w:ascii="Consolas" w:hAnsi="Consolas" w:eastAsia="Consolas" w:cs="Consolas"/>
              </w:rPr>
              <w:t>dmin</w:t>
            </w:r>
          </w:p>
          <w:p w:rsidR="6C68D795" w:rsidP="6C68D795" w:rsidRDefault="6C68D795" w14:paraId="5E18576F" w14:textId="48C9AD3A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</w:tbl>
    <w:p w:rsidR="6C68D795" w:rsidRDefault="6C68D795" w14:paraId="123AC8A2" w14:textId="04F4758D"/>
    <w:p w:rsidR="13797763" w:rsidP="6C68D795" w:rsidRDefault="13797763" w14:paraId="320F29C4" w14:textId="73F8CAC9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orders</w:t>
      </w:r>
      <w:r w:rsidRPr="73AE0189" w:rsidR="13797763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643A96D1" w14:textId="0BD33F5B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13797763" w:rsidP="6C68D795" w:rsidRDefault="13797763" w14:paraId="11AD1847" w14:textId="76802E97">
      <w:pPr>
        <w:pStyle w:val="ListParagraph"/>
        <w:numPr>
          <w:ilvl w:val="0"/>
          <w:numId w:val="8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Hozzáférés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és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felhasználók is rögzíthetnek megrendeléseket.</w:t>
      </w:r>
    </w:p>
    <w:p w:rsidR="6C68D795" w:rsidP="6C68D795" w:rsidRDefault="6C68D795" w14:paraId="44B7220A" w14:textId="538D8AE5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1E94FDD2" w14:textId="7E6B508A">
      <w:pPr>
        <w:pStyle w:val="ListParagraph"/>
        <w:numPr>
          <w:ilvl w:val="0"/>
          <w:numId w:val="8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Bemeneti Adatok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Kötelezően tartalmaznia kell a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partnerId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-t, valamint </w:t>
      </w:r>
      <w:r w:rsidRPr="73AE0189" w:rsidR="13797763">
        <w:rPr>
          <w:rFonts w:ascii="Aptos" w:hAnsi="Aptos" w:eastAsia="Aptos" w:cs="Aptos"/>
          <w:sz w:val="24"/>
          <w:szCs w:val="24"/>
        </w:rPr>
        <w:t>az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items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tömböt, amelyben minden tételhez a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productId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és a rendelt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quantity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(mennyiség) szerepel.</w:t>
      </w:r>
    </w:p>
    <w:p w:rsidR="6C68D795" w:rsidP="6C68D795" w:rsidRDefault="6C68D795" w14:paraId="64AE0EF4" w14:textId="2A3437B8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0B065DED" w14:textId="41FDF7C4">
      <w:pPr>
        <w:pStyle w:val="ListParagraph"/>
        <w:numPr>
          <w:ilvl w:val="0"/>
          <w:numId w:val="8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Azonosító Generálás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A rendszer automatikusan generál egy egyedi megrendelésszámot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ORD-YYYY-00001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formátumban.</w:t>
      </w:r>
    </w:p>
    <w:p w:rsidR="6C68D795" w:rsidP="6C68D795" w:rsidRDefault="6C68D795" w14:paraId="4C7BF16B" w14:textId="4C1FAC1B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6B389443" w14:textId="3618743E">
      <w:pPr>
        <w:pStyle w:val="ListParagraph"/>
        <w:numPr>
          <w:ilvl w:val="0"/>
          <w:numId w:val="8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Árszámítás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A megrendelés rögzítésekor a rendszer kiszámítja a teljes </w:t>
      </w: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nettó árat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a megrendelt tételek és a termékek adatbázisban szereplő árai alapján.</w:t>
      </w:r>
    </w:p>
    <w:p w:rsidR="6C68D795" w:rsidP="6C68D795" w:rsidRDefault="6C68D795" w14:paraId="3F6A56B8" w14:textId="3A1637F8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26E8FB0E" w14:textId="3B35EFE9">
      <w:pPr>
        <w:pStyle w:val="ListParagraph"/>
        <w:numPr>
          <w:ilvl w:val="0"/>
          <w:numId w:val="8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Adatbázis Műveletek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Új rekord jön létre az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orderTable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-ben és minden tételhez egy bejegyzés az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orderItemTable</w:t>
      </w:r>
      <w:r w:rsidRPr="73AE0189" w:rsidR="13797763">
        <w:rPr>
          <w:rFonts w:ascii="Aptos" w:hAnsi="Aptos" w:eastAsia="Aptos" w:cs="Aptos"/>
          <w:sz w:val="24"/>
          <w:szCs w:val="24"/>
        </w:rPr>
        <w:t>-ben (rögzítve az eladási árat és a mennyiséget).</w:t>
      </w:r>
    </w:p>
    <w:p w:rsidR="6C68D795" w:rsidP="6C68D795" w:rsidRDefault="6C68D795" w14:paraId="2728BF46" w14:textId="43F37634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592BA7BE" w:rsidP="6C68D795" w:rsidRDefault="592BA7BE" w14:paraId="727B72E1" w14:textId="3C84BDB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592BA7B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592BA7B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orders</w:t>
      </w:r>
      <w:r w:rsidRPr="73AE0189" w:rsidR="592BA7B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, GET /</w:t>
      </w:r>
      <w:r w:rsidRPr="73AE0189" w:rsidR="592BA7B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orders</w:t>
      </w:r>
      <w:r w:rsidRPr="73AE0189" w:rsidR="592BA7BE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/my</w:t>
      </w:r>
      <w:r w:rsidRPr="73AE0189" w:rsidR="592BA7BE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52450BBF" w14:textId="59C943C1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13797763" w:rsidP="6C68D795" w:rsidRDefault="13797763" w14:paraId="37391384" w14:textId="72AB7B73">
      <w:pPr>
        <w:pStyle w:val="ListParagraph"/>
        <w:numPr>
          <w:ilvl w:val="0"/>
          <w:numId w:val="8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GET /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orders</w:t>
      </w:r>
      <w:r w:rsidRPr="73AE0189" w:rsidR="13797763">
        <w:rPr>
          <w:rFonts w:ascii="Aptos" w:hAnsi="Aptos" w:eastAsia="Aptos" w:cs="Aptos"/>
          <w:sz w:val="24"/>
          <w:szCs w:val="24"/>
        </w:rPr>
        <w:t>:</w:t>
      </w:r>
    </w:p>
    <w:p w:rsidR="13797763" w:rsidP="6C68D795" w:rsidRDefault="13797763" w14:paraId="381F4A1C" w14:textId="001227EE">
      <w:pPr>
        <w:pStyle w:val="ListParagraph"/>
        <w:numPr>
          <w:ilvl w:val="0"/>
          <w:numId w:val="8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13797763">
        <w:rPr>
          <w:rFonts w:ascii="Aptos" w:hAnsi="Aptos" w:eastAsia="Aptos" w:cs="Aptos"/>
          <w:sz w:val="24"/>
          <w:szCs w:val="24"/>
        </w:rPr>
        <w:t>: Minden megrendelést lekérdez.</w:t>
      </w:r>
    </w:p>
    <w:p w:rsidR="13797763" w:rsidP="6C68D795" w:rsidRDefault="13797763" w14:paraId="491F6910" w14:textId="5B3D9A6D">
      <w:pPr>
        <w:pStyle w:val="ListParagraph"/>
        <w:numPr>
          <w:ilvl w:val="0"/>
          <w:numId w:val="8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13797763">
        <w:rPr>
          <w:rFonts w:ascii="Aptos" w:hAnsi="Aptos" w:eastAsia="Aptos" w:cs="Aptos"/>
          <w:sz w:val="24"/>
          <w:szCs w:val="24"/>
        </w:rPr>
        <w:t>: Kizárólag a saját maga által rögzített megrendeléseket látja.</w:t>
      </w:r>
    </w:p>
    <w:p w:rsidR="6C68D795" w:rsidP="6C68D795" w:rsidRDefault="6C68D795" w14:paraId="22D0BC70" w14:textId="0387F3F7">
      <w:pPr>
        <w:pStyle w:val="ListParagraph"/>
        <w:bidi w:val="0"/>
        <w:spacing w:before="240" w:beforeAutospacing="off" w:after="240" w:afterAutospacing="off"/>
        <w:ind w:left="2136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C68D795" w:rsidP="73AE0189" w:rsidRDefault="6C68D795" w14:paraId="68ADEF80" w14:textId="74871972">
      <w:pPr>
        <w:pStyle w:val="ListParagraph"/>
        <w:numPr>
          <w:ilvl w:val="0"/>
          <w:numId w:val="8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GET /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orders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/my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Ez egy felhasználóbarát kényelmi végpont. Mindkét szerepkör (főleg a </w:t>
      </w:r>
      <w:r w:rsidRPr="73AE0189" w:rsidR="13797763">
        <w:rPr>
          <w:rFonts w:ascii="Consolas" w:hAnsi="Consolas" w:eastAsia="Consolas" w:cs="Consolas"/>
          <w:sz w:val="24"/>
          <w:szCs w:val="24"/>
        </w:rPr>
        <w:t>sales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felhasználók) a saját megrendeléseit tudja lekérdezni, ami megerősíti a </w:t>
      </w:r>
      <w:r w:rsidRPr="73AE0189" w:rsidR="13797763">
        <w:rPr>
          <w:rFonts w:ascii="Consolas" w:hAnsi="Consolas" w:eastAsia="Consolas" w:cs="Consolas"/>
          <w:sz w:val="24"/>
          <w:szCs w:val="24"/>
        </w:rPr>
        <w:t>GET</w:t>
      </w:r>
      <w:r w:rsidRPr="73AE0189" w:rsidR="46AC397B">
        <w:rPr>
          <w:rFonts w:ascii="Consolas" w:hAnsi="Consolas" w:eastAsia="Consolas" w:cs="Consolas"/>
          <w:sz w:val="24"/>
          <w:szCs w:val="24"/>
        </w:rPr>
        <w:t xml:space="preserve"> </w:t>
      </w:r>
      <w:r w:rsidRPr="73AE0189" w:rsidR="13797763">
        <w:rPr>
          <w:rFonts w:ascii="Consolas" w:hAnsi="Consolas" w:eastAsia="Consolas" w:cs="Consolas"/>
          <w:sz w:val="24"/>
          <w:szCs w:val="24"/>
        </w:rPr>
        <w:t>/</w:t>
      </w:r>
      <w:r w:rsidRPr="73AE0189" w:rsidR="13797763">
        <w:rPr>
          <w:rFonts w:ascii="Consolas" w:hAnsi="Consolas" w:eastAsia="Consolas" w:cs="Consolas"/>
          <w:sz w:val="24"/>
          <w:szCs w:val="24"/>
        </w:rPr>
        <w:t>order</w:t>
      </w:r>
      <w:r w:rsidRPr="73AE0189" w:rsidR="13797763">
        <w:rPr>
          <w:rFonts w:ascii="Consolas" w:hAnsi="Consolas" w:eastAsia="Consolas" w:cs="Consolas"/>
          <w:sz w:val="24"/>
          <w:szCs w:val="24"/>
        </w:rPr>
        <w:t>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jogosultsági szűrését.</w:t>
      </w:r>
    </w:p>
    <w:p w:rsidR="73AE0189" w:rsidP="73AE0189" w:rsidRDefault="73AE0189" w14:paraId="24869CA2" w14:textId="6BB98AD5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sz w:val="24"/>
          <w:szCs w:val="24"/>
        </w:rPr>
      </w:pPr>
    </w:p>
    <w:p w:rsidR="426BCC47" w:rsidP="6C68D795" w:rsidRDefault="426BCC47" w14:paraId="37317B8E" w14:textId="6DAFA2B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hu-HU"/>
        </w:rPr>
      </w:pPr>
      <w:r w:rsidRPr="73AE0189" w:rsidR="426BCC47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426BCC47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orders</w:t>
      </w:r>
      <w:r w:rsidRPr="73AE0189" w:rsidR="426BCC47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/:</w:t>
      </w:r>
      <w:r w:rsidRPr="73AE0189" w:rsidR="426BCC47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id</w:t>
      </w:r>
    </w:p>
    <w:p w:rsidR="6C68D795" w:rsidP="6C68D795" w:rsidRDefault="6C68D795" w14:paraId="49D70266" w14:textId="001BF939">
      <w:pPr>
        <w:pStyle w:val="ListParagraph"/>
        <w:bidi w:val="0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hu-HU"/>
        </w:rPr>
      </w:pPr>
    </w:p>
    <w:p w:rsidR="13797763" w:rsidP="6C68D795" w:rsidRDefault="13797763" w14:paraId="3318A0F3" w14:textId="725D8599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Hozzáférés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és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felhasználók számára engedélyezett </w:t>
      </w:r>
    </w:p>
    <w:p w:rsidR="6C68D795" w:rsidP="6C68D795" w:rsidRDefault="6C68D795" w14:paraId="658473DD" w14:textId="2FD7D667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589A2D6A" w14:textId="4A40C166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Adatbázis Összekapcsolás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A backend nem csak az alap </w:t>
      </w:r>
      <w:r w:rsidRPr="73AE0189" w:rsidR="13797763">
        <w:rPr>
          <w:rFonts w:ascii="Aptos" w:hAnsi="Aptos" w:eastAsia="Aptos" w:cs="Aptos"/>
          <w:sz w:val="24"/>
          <w:szCs w:val="24"/>
        </w:rPr>
        <w:t>megrendelés</w:t>
      </w:r>
      <w:r w:rsidRPr="73AE0189" w:rsidR="1DB6486D">
        <w:rPr>
          <w:rFonts w:ascii="Aptos" w:hAnsi="Aptos" w:eastAsia="Aptos" w:cs="Aptos"/>
          <w:sz w:val="24"/>
          <w:szCs w:val="24"/>
        </w:rPr>
        <w:t xml:space="preserve"> </w:t>
      </w:r>
      <w:r w:rsidRPr="73AE0189" w:rsidR="13797763">
        <w:rPr>
          <w:rFonts w:ascii="Aptos" w:hAnsi="Aptos" w:eastAsia="Aptos" w:cs="Aptos"/>
          <w:sz w:val="24"/>
          <w:szCs w:val="24"/>
        </w:rPr>
        <w:t>adatokat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adja vissza, hanem kézi illesztéseket hajt végre:</w:t>
      </w:r>
    </w:p>
    <w:p w:rsidR="6C68D795" w:rsidP="6C68D795" w:rsidRDefault="6C68D795" w14:paraId="21E686B9" w14:textId="7C0C8D8E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07E40C55" w14:textId="183E6A1A">
      <w:pPr>
        <w:pStyle w:val="ListParagraph"/>
        <w:numPr>
          <w:ilvl w:val="0"/>
          <w:numId w:val="8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Megrendelt Tételek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Az </w:t>
      </w:r>
      <w:r w:rsidRPr="73AE0189" w:rsidR="13797763">
        <w:rPr>
          <w:rFonts w:ascii="Consolas" w:hAnsi="Consolas" w:eastAsia="Consolas" w:cs="Consolas"/>
          <w:sz w:val="24"/>
          <w:szCs w:val="24"/>
        </w:rPr>
        <w:t>orderItem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táblából lekéri, hogy milyen termékek szerepelnek a megrendelésben (termék név, ár, mennyiség).</w:t>
      </w:r>
    </w:p>
    <w:p w:rsidR="6C68D795" w:rsidP="6C68D795" w:rsidRDefault="6C68D795" w14:paraId="7A0D0307" w14:textId="21492664">
      <w:pPr>
        <w:pStyle w:val="ListParagraph"/>
        <w:bidi w:val="0"/>
        <w:spacing w:before="240" w:beforeAutospacing="off" w:after="240" w:afterAutospacing="off"/>
        <w:ind w:left="2136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189802E5" w14:textId="305048CA">
      <w:pPr>
        <w:pStyle w:val="ListParagraph"/>
        <w:numPr>
          <w:ilvl w:val="0"/>
          <w:numId w:val="8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Partner Adatok</w:t>
      </w:r>
      <w:r w:rsidRPr="73AE0189" w:rsidR="13797763">
        <w:rPr>
          <w:rFonts w:ascii="Aptos" w:hAnsi="Aptos" w:eastAsia="Aptos" w:cs="Aptos"/>
          <w:sz w:val="24"/>
          <w:szCs w:val="24"/>
        </w:rPr>
        <w:t>: Lekéri a kapcsolódó partner nevét és alapvető elérhetőségi adatait.</w:t>
      </w:r>
    </w:p>
    <w:p w:rsidR="6C68D795" w:rsidP="6C68D795" w:rsidRDefault="6C68D795" w14:paraId="3BC23D01" w14:textId="029C1203">
      <w:pPr>
        <w:pStyle w:val="ListParagraph"/>
        <w:bidi w:val="0"/>
        <w:spacing w:before="240" w:beforeAutospacing="off" w:after="240" w:afterAutospacing="off"/>
        <w:ind w:left="2136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6BF62B9" w:rsidP="6C68D795" w:rsidRDefault="46BF62B9" w14:paraId="5213AB5C" w14:textId="10784AB8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hu-HU"/>
        </w:rPr>
      </w:pPr>
      <w:r w:rsidRPr="73AE0189" w:rsidR="46BF62B9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PUT /</w:t>
      </w:r>
      <w:r w:rsidRPr="73AE0189" w:rsidR="46BF62B9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orders</w:t>
      </w:r>
      <w:r w:rsidRPr="73AE0189" w:rsidR="46BF62B9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/:</w:t>
      </w:r>
      <w:r w:rsidRPr="73AE0189" w:rsidR="46BF62B9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id</w:t>
      </w:r>
      <w:r w:rsidRPr="73AE0189" w:rsidR="46BF62B9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/status</w:t>
      </w:r>
    </w:p>
    <w:p w:rsidR="6C68D795" w:rsidP="6C68D795" w:rsidRDefault="6C68D795" w14:paraId="479733FD" w14:textId="2D69F7B8">
      <w:pPr>
        <w:pStyle w:val="ListParagraph"/>
        <w:bidi w:val="0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hu-HU"/>
        </w:rPr>
      </w:pPr>
    </w:p>
    <w:p w:rsidR="13797763" w:rsidP="6C68D795" w:rsidRDefault="13797763" w14:paraId="2772180A" w14:textId="1E51C913">
      <w:pPr>
        <w:pStyle w:val="ListParagraph"/>
        <w:numPr>
          <w:ilvl w:val="0"/>
          <w:numId w:val="8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Jogosultság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Szigorúan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szerepkör szükséges a megrendelések állapotának megváltoztatásához.</w:t>
      </w:r>
    </w:p>
    <w:p w:rsidR="6C68D795" w:rsidP="6C68D795" w:rsidRDefault="6C68D795" w14:paraId="399D505B" w14:textId="112CF607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4A46FB4B" w14:textId="22989B55">
      <w:pPr>
        <w:pStyle w:val="ListParagraph"/>
        <w:numPr>
          <w:ilvl w:val="0"/>
          <w:numId w:val="8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Státusz Validáció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: A végpont ellenőrzi, hogy a beérkező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newStatus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egy előre definiált, érvényes állapot-lista tagja-e (</w:t>
      </w:r>
      <w:r w:rsidRPr="73AE0189" w:rsidR="13797763">
        <w:rPr>
          <w:rFonts w:ascii="Consolas" w:hAnsi="Consolas" w:eastAsia="Consolas" w:cs="Consolas"/>
          <w:sz w:val="24"/>
          <w:szCs w:val="24"/>
        </w:rPr>
        <w:t>new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, </w:t>
      </w:r>
      <w:r w:rsidRPr="73AE0189" w:rsidR="13797763">
        <w:rPr>
          <w:rFonts w:ascii="Consolas" w:hAnsi="Consolas" w:eastAsia="Consolas" w:cs="Consolas"/>
          <w:sz w:val="24"/>
          <w:szCs w:val="24"/>
        </w:rPr>
        <w:t>confirmed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, </w:t>
      </w:r>
      <w:r w:rsidRPr="73AE0189" w:rsidR="13797763">
        <w:rPr>
          <w:rFonts w:ascii="Consolas" w:hAnsi="Consolas" w:eastAsia="Consolas" w:cs="Consolas"/>
          <w:sz w:val="24"/>
          <w:szCs w:val="24"/>
        </w:rPr>
        <w:t>processing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, </w:t>
      </w:r>
      <w:r w:rsidRPr="73AE0189" w:rsidR="13797763">
        <w:rPr>
          <w:rFonts w:ascii="Consolas" w:hAnsi="Consolas" w:eastAsia="Consolas" w:cs="Consolas"/>
          <w:sz w:val="24"/>
          <w:szCs w:val="24"/>
        </w:rPr>
        <w:t>completed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, </w:t>
      </w:r>
      <w:r w:rsidRPr="73AE0189" w:rsidR="13797763">
        <w:rPr>
          <w:rFonts w:ascii="Consolas" w:hAnsi="Consolas" w:eastAsia="Consolas" w:cs="Consolas"/>
          <w:sz w:val="24"/>
          <w:szCs w:val="24"/>
        </w:rPr>
        <w:t>cancelled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, </w:t>
      </w:r>
      <w:r w:rsidRPr="73AE0189" w:rsidR="13797763">
        <w:rPr>
          <w:rFonts w:ascii="Consolas" w:hAnsi="Consolas" w:eastAsia="Consolas" w:cs="Consolas"/>
          <w:sz w:val="24"/>
          <w:szCs w:val="24"/>
        </w:rPr>
        <w:t>on_hold</w:t>
      </w:r>
      <w:r w:rsidRPr="73AE0189" w:rsidR="13797763">
        <w:rPr>
          <w:rFonts w:ascii="Aptos" w:hAnsi="Aptos" w:eastAsia="Aptos" w:cs="Aptos"/>
          <w:sz w:val="24"/>
          <w:szCs w:val="24"/>
        </w:rPr>
        <w:t>).</w:t>
      </w:r>
    </w:p>
    <w:p w:rsidR="6C68D795" w:rsidP="6C68D795" w:rsidRDefault="6C68D795" w14:paraId="7CF03C43" w14:textId="6D7CC3EC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4AB472F0" w14:textId="64DD9F3B">
      <w:pPr>
        <w:pStyle w:val="ListParagraph"/>
        <w:numPr>
          <w:ilvl w:val="0"/>
          <w:numId w:val="8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Automatikus Számlázás</w:t>
      </w:r>
      <w:r w:rsidRPr="73AE0189" w:rsidR="3C575DAD">
        <w:rPr>
          <w:rFonts w:ascii="Aptos" w:hAnsi="Aptos" w:eastAsia="Aptos" w:cs="Aptos"/>
          <w:b w:val="1"/>
          <w:bCs w:val="1"/>
          <w:sz w:val="24"/>
          <w:szCs w:val="24"/>
        </w:rPr>
        <w:t>:</w:t>
      </w:r>
    </w:p>
    <w:p w:rsidR="13797763" w:rsidP="6C68D795" w:rsidRDefault="13797763" w14:paraId="705F9E79" w14:textId="48D62D20">
      <w:pPr>
        <w:pStyle w:val="ListParagraph"/>
        <w:numPr>
          <w:ilvl w:val="0"/>
          <w:numId w:val="8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sz w:val="24"/>
          <w:szCs w:val="24"/>
        </w:rPr>
        <w:t xml:space="preserve">Amikor a státusz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completed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értékre változik, a rendszer meghívja a belső 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createInvoiceForOrder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függvényt.</w:t>
      </w:r>
    </w:p>
    <w:p w:rsidR="6C68D795" w:rsidP="6C68D795" w:rsidRDefault="6C68D795" w14:paraId="2C8EC6D4" w14:textId="79224B71">
      <w:pPr>
        <w:pStyle w:val="ListParagraph"/>
        <w:bidi w:val="0"/>
        <w:spacing w:before="240" w:beforeAutospacing="off" w:after="240" w:afterAutospacing="off"/>
        <w:ind w:left="2136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791C3FDE" w14:textId="6850A8E1">
      <w:pPr>
        <w:pStyle w:val="ListParagraph"/>
        <w:numPr>
          <w:ilvl w:val="0"/>
          <w:numId w:val="8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sz w:val="24"/>
          <w:szCs w:val="24"/>
        </w:rPr>
        <w:t xml:space="preserve">Ez a funkció ellenőrzi a </w:t>
      </w:r>
      <w:r w:rsidRPr="73AE0189" w:rsidR="13797763">
        <w:rPr>
          <w:rFonts w:ascii="Aptos" w:hAnsi="Aptos" w:eastAsia="Aptos" w:cs="Aptos"/>
          <w:sz w:val="24"/>
          <w:szCs w:val="24"/>
        </w:rPr>
        <w:t>duplikációt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, kiszámítja a </w:t>
      </w:r>
      <w:r w:rsidRPr="73AE0189" w:rsidR="13797763">
        <w:rPr>
          <w:rFonts w:ascii="Aptos" w:hAnsi="Aptos" w:eastAsia="Aptos" w:cs="Aptos"/>
          <w:b w:val="1"/>
          <w:bCs w:val="1"/>
          <w:sz w:val="24"/>
          <w:szCs w:val="24"/>
        </w:rPr>
        <w:t>nettó/bruttó/ÁFA</w:t>
      </w:r>
      <w:r w:rsidRPr="73AE0189" w:rsidR="13797763">
        <w:rPr>
          <w:rFonts w:ascii="Aptos" w:hAnsi="Aptos" w:eastAsia="Aptos" w:cs="Aptos"/>
          <w:sz w:val="24"/>
          <w:szCs w:val="24"/>
        </w:rPr>
        <w:t xml:space="preserve"> összegeket, generálja az egyedi számlaszámot (</w:t>
      </w:r>
      <w:r w:rsidRPr="73AE0189" w:rsidR="13797763">
        <w:rPr>
          <w:rFonts w:ascii="Consolas" w:hAnsi="Consolas" w:eastAsia="Consolas" w:cs="Consolas"/>
          <w:b w:val="1"/>
          <w:bCs w:val="1"/>
          <w:sz w:val="24"/>
          <w:szCs w:val="24"/>
        </w:rPr>
        <w:t>SZ-YYYY-00001</w:t>
      </w:r>
      <w:r w:rsidRPr="73AE0189" w:rsidR="13797763">
        <w:rPr>
          <w:rFonts w:ascii="Aptos" w:hAnsi="Aptos" w:eastAsia="Aptos" w:cs="Aptos"/>
          <w:sz w:val="24"/>
          <w:szCs w:val="24"/>
        </w:rPr>
        <w:t>) és rögzíti az új számlát az adatbázisban.</w:t>
      </w:r>
    </w:p>
    <w:p w:rsidR="6C68D795" w:rsidP="6C68D795" w:rsidRDefault="6C68D795" w14:paraId="31C3C5B3" w14:textId="59F4493C">
      <w:pPr>
        <w:pStyle w:val="ListParagraph"/>
        <w:bidi w:val="0"/>
        <w:spacing w:before="240" w:beforeAutospacing="off" w:after="240" w:afterAutospacing="off"/>
        <w:ind w:left="2136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97763" w:rsidP="6C68D795" w:rsidRDefault="13797763" w14:paraId="7FABD156" w14:textId="5931B5E0">
      <w:pPr>
        <w:pStyle w:val="ListParagraph"/>
        <w:numPr>
          <w:ilvl w:val="0"/>
          <w:numId w:val="8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97763">
        <w:rPr>
          <w:rFonts w:ascii="Aptos" w:hAnsi="Aptos" w:eastAsia="Aptos" w:cs="Aptos"/>
          <w:sz w:val="24"/>
          <w:szCs w:val="24"/>
        </w:rPr>
        <w:t>Ez a szoros integráció biztosítja, hogy a teljesített megrendelések azonnal és automatikusan számlát kapjanak.</w:t>
      </w:r>
    </w:p>
    <w:p w:rsidR="5CD88217" w:rsidP="6C68D795" w:rsidRDefault="5CD88217" w14:paraId="384E51B5" w14:textId="4B94E5F2">
      <w:pPr>
        <w:pStyle w:val="Heading2"/>
        <w:bidi w:val="0"/>
        <w:spacing w:before="240" w:beforeAutospacing="off" w:after="240" w:afterAutospacing="off"/>
        <w:ind w:left="0"/>
        <w:rPr>
          <w:noProof w:val="0"/>
          <w:lang w:val="hu-HU"/>
        </w:rPr>
      </w:pPr>
      <w:r w:rsidRPr="73AE0189" w:rsidR="5CD88217">
        <w:rPr>
          <w:b w:val="1"/>
          <w:bCs w:val="1"/>
          <w:sz w:val="36"/>
          <w:szCs w:val="36"/>
        </w:rPr>
        <w:t>Kategóriák</w:t>
      </w:r>
    </w:p>
    <w:p w:rsidR="5CD88217" w:rsidP="6C68D795" w:rsidRDefault="5CD88217" w14:paraId="5A9495DA" w14:textId="4DD0540F">
      <w:pPr>
        <w:pStyle w:val="Heading3"/>
        <w:bidi w:val="0"/>
        <w:spacing w:before="281" w:beforeAutospacing="off" w:after="281" w:afterAutospacing="off"/>
      </w:pPr>
      <w:r w:rsidRPr="73AE0189" w:rsidR="5CD88217">
        <w:rPr>
          <w:b w:val="1"/>
          <w:bCs w:val="1"/>
          <w:sz w:val="28"/>
          <w:szCs w:val="28"/>
        </w:rPr>
        <w:t>A. Alkategóriák (subcategories</w:t>
      </w:r>
      <w:r w:rsidRPr="73AE0189" w:rsidR="5CD88217">
        <w:rPr>
          <w:rFonts w:ascii="Consolas" w:hAnsi="Consolas" w:eastAsia="Consolas" w:cs="Consolas"/>
          <w:b w:val="1"/>
          <w:bCs w:val="1"/>
          <w:sz w:val="28"/>
          <w:szCs w:val="28"/>
        </w:rPr>
        <w:t>.js</w:t>
      </w:r>
      <w:r w:rsidRPr="73AE0189" w:rsidR="5CD88217">
        <w:rPr>
          <w:b w:val="1"/>
          <w:bCs w:val="1"/>
          <w:sz w:val="28"/>
          <w:szCs w:val="28"/>
        </w:rPr>
        <w:t>)</w:t>
      </w:r>
    </w:p>
    <w:p w:rsidR="16E8704A" w:rsidP="6C68D795" w:rsidRDefault="16E8704A" w14:paraId="6F3D3529" w14:textId="499FF025">
      <w:pPr>
        <w:pStyle w:val="Normal"/>
      </w:pPr>
      <w:r w:rsidRPr="73AE0189" w:rsidR="16E8704A">
        <w:rPr>
          <w:rFonts w:ascii="Aptos" w:hAnsi="Aptos" w:eastAsia="Aptos" w:cs="Aptos"/>
          <w:sz w:val="24"/>
          <w:szCs w:val="24"/>
        </w:rPr>
        <w:t>Kezeli az alkategóriák létrehozását.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1365"/>
        <w:gridCol w:w="3495"/>
        <w:gridCol w:w="2018"/>
      </w:tblGrid>
      <w:tr w:rsidR="6C68D795" w:rsidTr="73AE0189" w14:paraId="690172BC">
        <w:trPr>
          <w:trHeight w:val="300"/>
        </w:trPr>
        <w:tc>
          <w:tcPr>
            <w:tcW w:w="2265" w:type="dxa"/>
            <w:tcMar/>
            <w:vAlign w:val="center"/>
          </w:tcPr>
          <w:p w:rsidR="6C68D795" w:rsidP="6C68D795" w:rsidRDefault="6C68D795" w14:paraId="2B21D2F1" w14:textId="536967B1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Végpont</w:t>
            </w:r>
          </w:p>
          <w:p w:rsidR="6C68D795" w:rsidP="6C68D795" w:rsidRDefault="6C68D795" w14:paraId="3E9088C1" w14:textId="505E4C77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365" w:type="dxa"/>
            <w:tcMar/>
            <w:vAlign w:val="center"/>
          </w:tcPr>
          <w:p w:rsidR="6C68D795" w:rsidP="6C68D795" w:rsidRDefault="6C68D795" w14:paraId="6A924BB7" w14:textId="46345A7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HTTP Metódus</w:t>
            </w:r>
          </w:p>
        </w:tc>
        <w:tc>
          <w:tcPr>
            <w:tcW w:w="3495" w:type="dxa"/>
            <w:tcMar/>
            <w:vAlign w:val="center"/>
          </w:tcPr>
          <w:p w:rsidR="6C68D795" w:rsidP="6C68D795" w:rsidRDefault="6C68D795" w14:paraId="4F015777" w14:textId="79459AE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Leírás</w:t>
            </w:r>
          </w:p>
          <w:p w:rsidR="6C68D795" w:rsidP="6C68D795" w:rsidRDefault="6C68D795" w14:paraId="45C3EA8C" w14:textId="410CD74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2018" w:type="dxa"/>
            <w:tcMar/>
            <w:vAlign w:val="center"/>
          </w:tcPr>
          <w:p w:rsidR="6C68D795" w:rsidP="6C68D795" w:rsidRDefault="6C68D795" w14:paraId="6D46FC3E" w14:textId="17068F6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jogosultság</w:t>
            </w:r>
          </w:p>
          <w:p w:rsidR="6C68D795" w:rsidP="6C68D795" w:rsidRDefault="6C68D795" w14:paraId="71AC66DA" w14:textId="3666CFB0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204A84C4">
        <w:trPr>
          <w:trHeight w:val="300"/>
        </w:trPr>
        <w:tc>
          <w:tcPr>
            <w:tcW w:w="2265" w:type="dxa"/>
            <w:tcMar/>
            <w:vAlign w:val="center"/>
          </w:tcPr>
          <w:p w:rsidR="6C68D795" w:rsidP="6C68D795" w:rsidRDefault="6C68D795" w14:paraId="76E0A4EB" w14:textId="2A481AC9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002F5B8">
              <w:rPr>
                <w:rFonts w:ascii="Consolas" w:hAnsi="Consolas" w:eastAsia="Consolas" w:cs="Consolas"/>
              </w:rPr>
              <w:t>subcategories</w:t>
            </w:r>
          </w:p>
        </w:tc>
        <w:tc>
          <w:tcPr>
            <w:tcW w:w="1365" w:type="dxa"/>
            <w:tcMar/>
            <w:vAlign w:val="center"/>
          </w:tcPr>
          <w:p w:rsidR="6C68D795" w:rsidP="6C68D795" w:rsidRDefault="6C68D795" w14:paraId="5B206FC9" w14:textId="2314C6D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10D8E7A1" w14:textId="6EB4609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39892B8F" w14:textId="66FFE27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495" w:type="dxa"/>
            <w:tcMar/>
            <w:vAlign w:val="center"/>
          </w:tcPr>
          <w:p w:rsidR="6C68D795" w:rsidP="6C68D795" w:rsidRDefault="6C68D795" w14:paraId="11D5ED14" w14:textId="0CDE57F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543BBBB7" w:rsidP="6C68D795" w:rsidRDefault="543BBBB7" w14:paraId="436305D7" w14:textId="2C4C97D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029D9BFA">
              <w:rPr>
                <w:rFonts w:ascii="Consolas" w:hAnsi="Consolas" w:eastAsia="Consolas" w:cs="Consolas"/>
              </w:rPr>
              <w:t>Alkategóri</w:t>
            </w:r>
            <w:r w:rsidRPr="73AE0189" w:rsidR="00BB4398">
              <w:rPr>
                <w:rFonts w:ascii="Consolas" w:hAnsi="Consolas" w:eastAsia="Consolas" w:cs="Consolas"/>
              </w:rPr>
              <w:t>ák</w:t>
            </w:r>
            <w:r w:rsidRPr="73AE0189" w:rsidR="029D9BFA">
              <w:rPr>
                <w:rFonts w:ascii="Consolas" w:hAnsi="Consolas" w:eastAsia="Consolas" w:cs="Consolas"/>
              </w:rPr>
              <w:t xml:space="preserve"> listázása</w:t>
            </w:r>
          </w:p>
          <w:p w:rsidR="6C68D795" w:rsidP="6C68D795" w:rsidRDefault="6C68D795" w14:paraId="267DE986" w14:textId="38F86BC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2018" w:type="dxa"/>
            <w:tcMar/>
            <w:vAlign w:val="center"/>
          </w:tcPr>
          <w:p w:rsidR="6C68D795" w:rsidP="6C68D795" w:rsidRDefault="6C68D795" w14:paraId="73F6F2A1" w14:textId="31EF2419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76AEAFE5" w14:textId="02D74B6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>,</w:t>
            </w:r>
            <w:r w:rsidRPr="73AE0189" w:rsidR="3FD09E3E">
              <w:rPr>
                <w:rFonts w:ascii="Consolas" w:hAnsi="Consolas" w:eastAsia="Consolas" w:cs="Consolas"/>
              </w:rPr>
              <w:t xml:space="preserve">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228756EF" w14:textId="040C852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7A418D16">
        <w:trPr>
          <w:trHeight w:val="300"/>
        </w:trPr>
        <w:tc>
          <w:tcPr>
            <w:tcW w:w="2265" w:type="dxa"/>
            <w:tcMar/>
            <w:vAlign w:val="center"/>
          </w:tcPr>
          <w:p w:rsidR="6C68D795" w:rsidP="6C68D795" w:rsidRDefault="6C68D795" w14:paraId="47644700" w14:textId="2ED4DA77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3E30C227">
              <w:rPr>
                <w:rFonts w:ascii="Consolas" w:hAnsi="Consolas" w:eastAsia="Consolas" w:cs="Consolas"/>
              </w:rPr>
              <w:t>subcategories</w:t>
            </w:r>
          </w:p>
          <w:p w:rsidR="6C68D795" w:rsidP="6C68D795" w:rsidRDefault="6C68D795" w14:paraId="56837536" w14:textId="164ECB90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365" w:type="dxa"/>
            <w:tcMar/>
            <w:vAlign w:val="center"/>
          </w:tcPr>
          <w:p w:rsidR="301DAEC6" w:rsidP="6C68D795" w:rsidRDefault="301DAEC6" w14:paraId="679E2A56" w14:textId="5E97A9D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3E30C227">
              <w:rPr>
                <w:rFonts w:ascii="Consolas" w:hAnsi="Consolas" w:eastAsia="Consolas" w:cs="Consolas"/>
              </w:rPr>
              <w:t>POST</w:t>
            </w:r>
          </w:p>
          <w:p w:rsidR="6C68D795" w:rsidP="6C68D795" w:rsidRDefault="6C68D795" w14:paraId="60667B19" w14:textId="5FCB81A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495" w:type="dxa"/>
            <w:tcMar/>
            <w:vAlign w:val="center"/>
          </w:tcPr>
          <w:p w:rsidR="301DAEC6" w:rsidP="73AE0189" w:rsidRDefault="301DAEC6" w14:paraId="39FD9401" w14:textId="6216D2CA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  <w:r w:rsidRPr="73AE0189" w:rsidR="3E30C22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Alkategória létrehozása</w:t>
            </w:r>
          </w:p>
          <w:p w:rsidR="6C68D795" w:rsidP="73AE0189" w:rsidRDefault="6C68D795" w14:paraId="76D2EEA3" w14:textId="3EE11DB4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</w:p>
        </w:tc>
        <w:tc>
          <w:tcPr>
            <w:tcW w:w="2018" w:type="dxa"/>
            <w:tcMar/>
            <w:vAlign w:val="center"/>
          </w:tcPr>
          <w:p w:rsidR="6C68D795" w:rsidP="6C68D795" w:rsidRDefault="6C68D795" w14:paraId="7656F190" w14:textId="5E9092A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</w:p>
          <w:p w:rsidR="6C68D795" w:rsidP="6C68D795" w:rsidRDefault="6C68D795" w14:paraId="2D1B4961" w14:textId="69C9ECD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</w:tbl>
    <w:p w:rsidR="14F0D730" w:rsidP="6C68D795" w:rsidRDefault="14F0D730" w14:paraId="375A5923" w14:textId="2BD05EC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14F0D730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14F0D730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subcategories</w:t>
      </w:r>
      <w:r w:rsidRPr="73AE0189" w:rsidR="14F0D730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528C1E4A" w14:textId="34FDAAD4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14F0D730" w:rsidP="6C68D795" w:rsidRDefault="14F0D730" w14:paraId="3875789D" w14:textId="1D18CEFF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4F0D730">
        <w:rPr>
          <w:rFonts w:ascii="Aptos" w:hAnsi="Aptos" w:eastAsia="Aptos" w:cs="Aptos"/>
          <w:b w:val="1"/>
          <w:bCs w:val="1"/>
          <w:sz w:val="24"/>
          <w:szCs w:val="24"/>
        </w:rPr>
        <w:t>Hozzáférés</w:t>
      </w:r>
      <w:r w:rsidRPr="73AE0189" w:rsidR="14F0D730">
        <w:rPr>
          <w:rFonts w:ascii="Aptos" w:hAnsi="Aptos" w:eastAsia="Aptos" w:cs="Aptos"/>
          <w:sz w:val="24"/>
          <w:szCs w:val="24"/>
        </w:rPr>
        <w:t xml:space="preserve">: </w:t>
      </w:r>
      <w:r w:rsidRPr="73AE0189" w:rsidR="14F0D730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14F0D730">
        <w:rPr>
          <w:rFonts w:ascii="Aptos" w:hAnsi="Aptos" w:eastAsia="Aptos" w:cs="Aptos"/>
          <w:sz w:val="24"/>
          <w:szCs w:val="24"/>
        </w:rPr>
        <w:t xml:space="preserve"> és </w:t>
      </w:r>
      <w:r w:rsidRPr="73AE0189" w:rsidR="14F0D730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14F0D730">
        <w:rPr>
          <w:rFonts w:ascii="Aptos" w:hAnsi="Aptos" w:eastAsia="Aptos" w:cs="Aptos"/>
          <w:sz w:val="24"/>
          <w:szCs w:val="24"/>
        </w:rPr>
        <w:t xml:space="preserve"> felhasználók számára is elérhető, a terméklistázás és szűrés támogatásához.</w:t>
      </w:r>
    </w:p>
    <w:p w:rsidR="6C68D795" w:rsidP="6C68D795" w:rsidRDefault="6C68D795" w14:paraId="62440587" w14:textId="015C3E33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4F0D730" w:rsidP="6C68D795" w:rsidRDefault="14F0D730" w14:paraId="54E05E19" w14:textId="760F2200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4F0D730">
        <w:rPr>
          <w:rFonts w:ascii="Aptos" w:hAnsi="Aptos" w:eastAsia="Aptos" w:cs="Aptos"/>
          <w:b w:val="1"/>
          <w:bCs w:val="1"/>
          <w:sz w:val="24"/>
          <w:szCs w:val="24"/>
        </w:rPr>
        <w:t>Funkció</w:t>
      </w:r>
      <w:r w:rsidRPr="73AE0189" w:rsidR="14F0D730">
        <w:rPr>
          <w:rFonts w:ascii="Aptos" w:hAnsi="Aptos" w:eastAsia="Aptos" w:cs="Aptos"/>
          <w:sz w:val="24"/>
          <w:szCs w:val="24"/>
        </w:rPr>
        <w:t>: Lekéri az összes rögzített alkategóriát.</w:t>
      </w:r>
    </w:p>
    <w:p w:rsidR="6C68D795" w:rsidP="6C68D795" w:rsidRDefault="6C68D795" w14:paraId="10C9357B" w14:textId="0E78BDE3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4F0D730" w:rsidP="6C68D795" w:rsidRDefault="14F0D730" w14:paraId="3101E9B5" w14:textId="5B77211D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14F0D730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</w:t>
      </w:r>
      <w:r w:rsidRPr="73AE0189" w:rsidR="14F0D730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subcategories</w:t>
      </w:r>
      <w:r w:rsidRPr="73AE0189" w:rsidR="14F0D730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22329B97" w14:textId="13A7AB64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4F0D730" w:rsidP="6C68D795" w:rsidRDefault="14F0D730" w14:paraId="0ED3E3AC" w14:textId="57E9029E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4F0D730">
        <w:rPr>
          <w:rFonts w:ascii="Aptos" w:hAnsi="Aptos" w:eastAsia="Aptos" w:cs="Aptos"/>
          <w:b w:val="1"/>
          <w:bCs w:val="1"/>
          <w:sz w:val="24"/>
          <w:szCs w:val="24"/>
        </w:rPr>
        <w:t>Hozzáférés</w:t>
      </w:r>
      <w:r w:rsidRPr="73AE0189" w:rsidR="14F0D730">
        <w:rPr>
          <w:rFonts w:ascii="Aptos" w:hAnsi="Aptos" w:eastAsia="Aptos" w:cs="Aptos"/>
          <w:sz w:val="24"/>
          <w:szCs w:val="24"/>
        </w:rPr>
        <w:t xml:space="preserve">: Kizárólag </w:t>
      </w:r>
      <w:r w:rsidRPr="73AE0189" w:rsidR="14F0D730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14F0D730">
        <w:rPr>
          <w:rFonts w:ascii="Aptos" w:hAnsi="Aptos" w:eastAsia="Aptos" w:cs="Aptos"/>
          <w:sz w:val="24"/>
          <w:szCs w:val="24"/>
        </w:rPr>
        <w:t xml:space="preserve"> jogosultság szükséges.</w:t>
      </w:r>
    </w:p>
    <w:p w:rsidR="6C68D795" w:rsidP="6C68D795" w:rsidRDefault="6C68D795" w14:paraId="5E7D50A3" w14:textId="33100685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4F0D730" w:rsidP="6C68D795" w:rsidRDefault="14F0D730" w14:paraId="3E7FE1F3" w14:textId="001E32B5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4F0D730">
        <w:rPr>
          <w:rFonts w:ascii="Aptos" w:hAnsi="Aptos" w:eastAsia="Aptos" w:cs="Aptos"/>
          <w:b w:val="1"/>
          <w:bCs w:val="1"/>
          <w:sz w:val="24"/>
          <w:szCs w:val="24"/>
        </w:rPr>
        <w:t>Validáció</w:t>
      </w:r>
      <w:r w:rsidRPr="73AE0189" w:rsidR="14F0D730">
        <w:rPr>
          <w:rFonts w:ascii="Aptos" w:hAnsi="Aptos" w:eastAsia="Aptos" w:cs="Aptos"/>
          <w:sz w:val="24"/>
          <w:szCs w:val="24"/>
        </w:rPr>
        <w:t>:</w:t>
      </w:r>
    </w:p>
    <w:p w:rsidR="6C68D795" w:rsidP="6C68D795" w:rsidRDefault="6C68D795" w14:paraId="3A407AA1" w14:textId="235904EB">
      <w:pPr>
        <w:pStyle w:val="ListParagraph"/>
        <w:bidi w:val="0"/>
        <w:spacing w:before="240" w:beforeAutospacing="off" w:after="240" w:afterAutospacing="off"/>
        <w:ind w:left="424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4F0D730" w:rsidP="6C68D795" w:rsidRDefault="14F0D730" w14:paraId="579CDA05" w14:textId="3D9C7EB2">
      <w:pPr>
        <w:pStyle w:val="ListParagraph"/>
        <w:numPr>
          <w:ilvl w:val="0"/>
          <w:numId w:val="9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4F0D730">
        <w:rPr>
          <w:rFonts w:ascii="Aptos" w:hAnsi="Aptos" w:eastAsia="Aptos" w:cs="Aptos"/>
          <w:sz w:val="24"/>
          <w:szCs w:val="24"/>
        </w:rPr>
        <w:t>Ellenőrzi a szükséges bemeneti mezőket (alkategória neve, kapcsolódó kategória azonosítója).</w:t>
      </w:r>
    </w:p>
    <w:p w:rsidR="6C68D795" w:rsidP="6C68D795" w:rsidRDefault="6C68D795" w14:paraId="3D758F4E" w14:textId="14394FD2">
      <w:pPr>
        <w:pStyle w:val="ListParagraph"/>
        <w:bidi w:val="0"/>
        <w:spacing w:before="240" w:beforeAutospacing="off" w:after="240" w:afterAutospacing="off"/>
        <w:ind w:left="2136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4F0D730" w:rsidP="6C68D795" w:rsidRDefault="14F0D730" w14:paraId="14C8AFDC" w14:textId="4892233B">
      <w:pPr>
        <w:pStyle w:val="ListParagraph"/>
        <w:numPr>
          <w:ilvl w:val="0"/>
          <w:numId w:val="9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4F0D730">
        <w:rPr>
          <w:rFonts w:ascii="Aptos" w:hAnsi="Aptos" w:eastAsia="Aptos" w:cs="Aptos"/>
          <w:sz w:val="24"/>
          <w:szCs w:val="24"/>
        </w:rPr>
        <w:t xml:space="preserve">A </w:t>
      </w:r>
      <w:r w:rsidRPr="73AE0189" w:rsidR="14F0D730">
        <w:rPr>
          <w:rFonts w:ascii="Aptos" w:hAnsi="Aptos" w:eastAsia="Aptos" w:cs="Aptos"/>
          <w:sz w:val="24"/>
          <w:szCs w:val="24"/>
        </w:rPr>
        <w:t>duplikáció</w:t>
      </w:r>
      <w:r w:rsidRPr="73AE0189" w:rsidR="14F0D730">
        <w:rPr>
          <w:rFonts w:ascii="Aptos" w:hAnsi="Aptos" w:eastAsia="Aptos" w:cs="Aptos"/>
          <w:sz w:val="24"/>
          <w:szCs w:val="24"/>
        </w:rPr>
        <w:t xml:space="preserve"> ellenőrzése szigorúbb: </w:t>
      </w:r>
      <w:r w:rsidRPr="73AE0189" w:rsidR="14F0D730">
        <w:rPr>
          <w:rFonts w:ascii="Aptos" w:hAnsi="Aptos" w:eastAsia="Aptos" w:cs="Aptos"/>
          <w:b w:val="1"/>
          <w:bCs w:val="1"/>
          <w:sz w:val="24"/>
          <w:szCs w:val="24"/>
        </w:rPr>
        <w:t>megakadályozza, hogy egyazon kategórián belül azonos nevű alkategória létezzen</w:t>
      </w:r>
      <w:r w:rsidRPr="73AE0189" w:rsidR="14F0D730">
        <w:rPr>
          <w:rFonts w:ascii="Aptos" w:hAnsi="Aptos" w:eastAsia="Aptos" w:cs="Aptos"/>
          <w:sz w:val="24"/>
          <w:szCs w:val="24"/>
        </w:rPr>
        <w:t>. Például az "Okostelefon" alkategória nem hozható létre kétszer az "Elektronika" kategórián belül.</w:t>
      </w:r>
    </w:p>
    <w:p w:rsidR="6C68D795" w:rsidP="6C68D795" w:rsidRDefault="6C68D795" w14:paraId="34D8ADCA" w14:textId="7DE788BD">
      <w:pPr>
        <w:pStyle w:val="ListParagraph"/>
        <w:bidi w:val="0"/>
        <w:spacing w:before="240" w:beforeAutospacing="off" w:after="24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C68D795" w:rsidP="73AE0189" w:rsidRDefault="6C68D795" w14:paraId="0098A3D6" w14:textId="5239B4DA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4F0D730">
        <w:rPr>
          <w:rFonts w:ascii="Aptos" w:hAnsi="Aptos" w:eastAsia="Aptos" w:cs="Aptos"/>
          <w:b w:val="1"/>
          <w:bCs w:val="1"/>
          <w:sz w:val="24"/>
          <w:szCs w:val="24"/>
        </w:rPr>
        <w:t>Naplózás</w:t>
      </w:r>
      <w:r w:rsidRPr="73AE0189" w:rsidR="14F0D730">
        <w:rPr>
          <w:rFonts w:ascii="Aptos" w:hAnsi="Aptos" w:eastAsia="Aptos" w:cs="Aptos"/>
          <w:sz w:val="24"/>
          <w:szCs w:val="24"/>
        </w:rPr>
        <w:t xml:space="preserve">: A művelet </w:t>
      </w:r>
      <w:r w:rsidRPr="73AE0189" w:rsidR="14F0D730">
        <w:rPr>
          <w:rFonts w:ascii="Aptos" w:hAnsi="Aptos" w:eastAsia="Aptos" w:cs="Aptos"/>
          <w:b w:val="1"/>
          <w:bCs w:val="1"/>
          <w:sz w:val="24"/>
          <w:szCs w:val="24"/>
        </w:rPr>
        <w:t>naplózásra</w:t>
      </w:r>
      <w:r w:rsidRPr="73AE0189" w:rsidR="14F0D730">
        <w:rPr>
          <w:rFonts w:ascii="Aptos" w:hAnsi="Aptos" w:eastAsia="Aptos" w:cs="Aptos"/>
          <w:sz w:val="24"/>
          <w:szCs w:val="24"/>
        </w:rPr>
        <w:t xml:space="preserve"> kerül.</w:t>
      </w:r>
    </w:p>
    <w:p w:rsidR="5CD88217" w:rsidP="6C68D795" w:rsidRDefault="5CD88217" w14:paraId="4AB03644" w14:textId="46BCE53B">
      <w:pPr>
        <w:pStyle w:val="Heading3"/>
        <w:bidi w:val="0"/>
        <w:spacing w:before="281" w:beforeAutospacing="off" w:after="281" w:afterAutospacing="off"/>
      </w:pPr>
      <w:r w:rsidRPr="73AE0189" w:rsidR="5CD88217">
        <w:rPr>
          <w:b w:val="1"/>
          <w:bCs w:val="1"/>
          <w:sz w:val="28"/>
          <w:szCs w:val="28"/>
        </w:rPr>
        <w:t>B. Kategóriák (categories</w:t>
      </w:r>
      <w:r w:rsidRPr="73AE0189" w:rsidR="5CD88217">
        <w:rPr>
          <w:rFonts w:ascii="Consolas" w:hAnsi="Consolas" w:eastAsia="Consolas" w:cs="Consolas"/>
          <w:b w:val="1"/>
          <w:bCs w:val="1"/>
          <w:sz w:val="28"/>
          <w:szCs w:val="28"/>
        </w:rPr>
        <w:t>.js</w:t>
      </w:r>
      <w:r w:rsidRPr="73AE0189" w:rsidR="5CD88217">
        <w:rPr>
          <w:b w:val="1"/>
          <w:bCs w:val="1"/>
          <w:sz w:val="28"/>
          <w:szCs w:val="28"/>
        </w:rPr>
        <w:t>)</w:t>
      </w:r>
    </w:p>
    <w:p w:rsidR="219BFB83" w:rsidP="6C68D795" w:rsidRDefault="219BFB83" w14:paraId="501F36DA" w14:textId="5F480AA2">
      <w:pPr>
        <w:pStyle w:val="Normal"/>
      </w:pPr>
      <w:r w:rsidRPr="73AE0189" w:rsidR="219BFB83">
        <w:rPr>
          <w:rFonts w:ascii="Aptos" w:hAnsi="Aptos" w:eastAsia="Aptos" w:cs="Aptos"/>
          <w:sz w:val="24"/>
          <w:szCs w:val="24"/>
        </w:rPr>
        <w:t>Kezeli a kategóriák létrehozását.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1365"/>
        <w:gridCol w:w="3555"/>
        <w:gridCol w:w="1958"/>
      </w:tblGrid>
      <w:tr w:rsidR="6C68D795" w:rsidTr="73AE0189" w14:paraId="1051B9FB">
        <w:trPr>
          <w:trHeight w:val="300"/>
        </w:trPr>
        <w:tc>
          <w:tcPr>
            <w:tcW w:w="2265" w:type="dxa"/>
            <w:tcMar/>
            <w:vAlign w:val="center"/>
          </w:tcPr>
          <w:p w:rsidR="6C68D795" w:rsidP="6C68D795" w:rsidRDefault="6C68D795" w14:paraId="11788A9E" w14:textId="536967B1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Végpont</w:t>
            </w:r>
          </w:p>
          <w:p w:rsidR="6C68D795" w:rsidP="6C68D795" w:rsidRDefault="6C68D795" w14:paraId="0C2BEE5C" w14:textId="505E4C77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365" w:type="dxa"/>
            <w:tcMar/>
            <w:vAlign w:val="center"/>
          </w:tcPr>
          <w:p w:rsidR="6C68D795" w:rsidP="6C68D795" w:rsidRDefault="6C68D795" w14:paraId="6F2A3407" w14:textId="46345A7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HTTP Metódus</w:t>
            </w:r>
          </w:p>
        </w:tc>
        <w:tc>
          <w:tcPr>
            <w:tcW w:w="3555" w:type="dxa"/>
            <w:tcMar/>
            <w:vAlign w:val="center"/>
          </w:tcPr>
          <w:p w:rsidR="6C68D795" w:rsidP="6C68D795" w:rsidRDefault="6C68D795" w14:paraId="6617411D" w14:textId="79459AE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Leírás</w:t>
            </w:r>
          </w:p>
          <w:p w:rsidR="6C68D795" w:rsidP="6C68D795" w:rsidRDefault="6C68D795" w14:paraId="4FBBEA11" w14:textId="410CD74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958" w:type="dxa"/>
            <w:tcMar/>
            <w:vAlign w:val="center"/>
          </w:tcPr>
          <w:p w:rsidR="6C68D795" w:rsidP="6C68D795" w:rsidRDefault="6C68D795" w14:paraId="34A29873" w14:textId="17068F6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jogosultság</w:t>
            </w:r>
          </w:p>
          <w:p w:rsidR="6C68D795" w:rsidP="6C68D795" w:rsidRDefault="6C68D795" w14:paraId="4CB0F0FC" w14:textId="3666CFB0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037FEA9A">
        <w:trPr>
          <w:trHeight w:val="300"/>
        </w:trPr>
        <w:tc>
          <w:tcPr>
            <w:tcW w:w="2265" w:type="dxa"/>
            <w:tcMar/>
            <w:vAlign w:val="center"/>
          </w:tcPr>
          <w:p w:rsidR="6C68D795" w:rsidP="6C68D795" w:rsidRDefault="6C68D795" w14:paraId="31665834" w14:textId="5C6FB36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categories</w:t>
            </w:r>
          </w:p>
        </w:tc>
        <w:tc>
          <w:tcPr>
            <w:tcW w:w="1365" w:type="dxa"/>
            <w:tcMar/>
            <w:vAlign w:val="center"/>
          </w:tcPr>
          <w:p w:rsidR="6C68D795" w:rsidP="6C68D795" w:rsidRDefault="6C68D795" w14:paraId="2374C17D" w14:textId="2314C6D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70A7C5D6" w14:textId="6EB4609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484D5983" w14:textId="66FFE27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555" w:type="dxa"/>
            <w:tcMar/>
            <w:vAlign w:val="center"/>
          </w:tcPr>
          <w:p w:rsidR="6C68D795" w:rsidP="6C68D795" w:rsidRDefault="6C68D795" w14:paraId="73AF0A1E" w14:textId="0CDE57F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57B529A9" w:rsidP="6C68D795" w:rsidRDefault="57B529A9" w14:paraId="32155638" w14:textId="44C85C1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326B9E24">
              <w:rPr>
                <w:rFonts w:ascii="Consolas" w:hAnsi="Consolas" w:eastAsia="Consolas" w:cs="Consolas"/>
              </w:rPr>
              <w:t>K</w:t>
            </w:r>
            <w:r w:rsidRPr="73AE0189" w:rsidR="6C68D795">
              <w:rPr>
                <w:rFonts w:ascii="Consolas" w:hAnsi="Consolas" w:eastAsia="Consolas" w:cs="Consolas"/>
              </w:rPr>
              <w:t>ategóri</w:t>
            </w:r>
            <w:r w:rsidRPr="73AE0189" w:rsidR="54023119">
              <w:rPr>
                <w:rFonts w:ascii="Consolas" w:hAnsi="Consolas" w:eastAsia="Consolas" w:cs="Consolas"/>
              </w:rPr>
              <w:t>ák</w:t>
            </w:r>
            <w:r w:rsidRPr="73AE0189" w:rsidR="6C68D795">
              <w:rPr>
                <w:rFonts w:ascii="Consolas" w:hAnsi="Consolas" w:eastAsia="Consolas" w:cs="Consolas"/>
              </w:rPr>
              <w:t xml:space="preserve"> listázása</w:t>
            </w:r>
          </w:p>
          <w:p w:rsidR="6C68D795" w:rsidP="6C68D795" w:rsidRDefault="6C68D795" w14:paraId="1558BC19" w14:textId="38F86BC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958" w:type="dxa"/>
            <w:tcMar/>
            <w:vAlign w:val="center"/>
          </w:tcPr>
          <w:p w:rsidR="6C68D795" w:rsidP="6C68D795" w:rsidRDefault="6C68D795" w14:paraId="3ADEB4D4" w14:textId="31EF2419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717156E7" w14:textId="4F990B8A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1C436DF7" w14:textId="040C852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4C7CB898">
        <w:trPr>
          <w:trHeight w:val="300"/>
        </w:trPr>
        <w:tc>
          <w:tcPr>
            <w:tcW w:w="2265" w:type="dxa"/>
            <w:tcMar/>
            <w:vAlign w:val="center"/>
          </w:tcPr>
          <w:p w:rsidR="6C68D795" w:rsidP="6C68D795" w:rsidRDefault="6C68D795" w14:paraId="79F07A56" w14:textId="4329E19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C68D795">
              <w:rPr>
                <w:rFonts w:ascii="Consolas" w:hAnsi="Consolas" w:eastAsia="Consolas" w:cs="Consolas"/>
              </w:rPr>
              <w:t>categories</w:t>
            </w:r>
          </w:p>
          <w:p w:rsidR="6C68D795" w:rsidP="6C68D795" w:rsidRDefault="6C68D795" w14:paraId="78119317" w14:textId="164ECB90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365" w:type="dxa"/>
            <w:tcMar/>
            <w:vAlign w:val="center"/>
          </w:tcPr>
          <w:p w:rsidR="6C68D795" w:rsidP="6C68D795" w:rsidRDefault="6C68D795" w14:paraId="0499B2A4" w14:textId="5E97A9D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POST</w:t>
            </w:r>
          </w:p>
          <w:p w:rsidR="6C68D795" w:rsidP="6C68D795" w:rsidRDefault="6C68D795" w14:paraId="6BE044EA" w14:textId="5FCB81A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555" w:type="dxa"/>
            <w:tcMar/>
            <w:vAlign w:val="center"/>
          </w:tcPr>
          <w:p w:rsidR="1F8E2083" w:rsidP="73AE0189" w:rsidRDefault="1F8E2083" w14:paraId="18FA3F93" w14:textId="746FABB3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  <w:r w:rsidRPr="73AE0189" w:rsidR="7DBA161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</w:t>
            </w:r>
            <w:r w:rsidRPr="73AE0189" w:rsidR="6C68D7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ategória létrehozása</w:t>
            </w:r>
          </w:p>
          <w:p w:rsidR="6C68D795" w:rsidP="73AE0189" w:rsidRDefault="6C68D795" w14:paraId="2D2998A9" w14:textId="3EE11DB4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</w:p>
        </w:tc>
        <w:tc>
          <w:tcPr>
            <w:tcW w:w="1958" w:type="dxa"/>
            <w:tcMar/>
            <w:vAlign w:val="center"/>
          </w:tcPr>
          <w:p w:rsidR="6C68D795" w:rsidP="6C68D795" w:rsidRDefault="6C68D795" w14:paraId="75091F07" w14:textId="5E9092A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</w:p>
          <w:p w:rsidR="6C68D795" w:rsidP="6C68D795" w:rsidRDefault="6C68D795" w14:paraId="7107C98F" w14:textId="69C9ECD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</w:tbl>
    <w:p w:rsidR="441618EF" w:rsidP="6C68D795" w:rsidRDefault="441618EF" w14:paraId="1472AA45" w14:textId="29575373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41618E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/categories</w:t>
      </w:r>
      <w:r w:rsidRPr="73AE0189" w:rsidR="441618EF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2ECBF5AB" w14:textId="4120C1F3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41618EF" w:rsidP="6C68D795" w:rsidRDefault="441618EF" w14:paraId="2F6032AE" w14:textId="68548166">
      <w:pPr>
        <w:pStyle w:val="ListParagraph"/>
        <w:numPr>
          <w:ilvl w:val="1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41618EF">
        <w:rPr>
          <w:rFonts w:ascii="Aptos" w:hAnsi="Aptos" w:eastAsia="Aptos" w:cs="Aptos"/>
          <w:b w:val="1"/>
          <w:bCs w:val="1"/>
          <w:sz w:val="24"/>
          <w:szCs w:val="24"/>
        </w:rPr>
        <w:t>Hozzáférés</w:t>
      </w:r>
      <w:r w:rsidRPr="73AE0189" w:rsidR="441618EF">
        <w:rPr>
          <w:rFonts w:ascii="Aptos" w:hAnsi="Aptos" w:eastAsia="Aptos" w:cs="Aptos"/>
          <w:sz w:val="24"/>
          <w:szCs w:val="24"/>
        </w:rPr>
        <w:t xml:space="preserve">: Engedélyezett </w:t>
      </w:r>
      <w:r w:rsidRPr="73AE0189" w:rsidR="441618EF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441618EF">
        <w:rPr>
          <w:rFonts w:ascii="Aptos" w:hAnsi="Aptos" w:eastAsia="Aptos" w:cs="Aptos"/>
          <w:sz w:val="24"/>
          <w:szCs w:val="24"/>
        </w:rPr>
        <w:t xml:space="preserve"> és </w:t>
      </w:r>
      <w:r w:rsidRPr="73AE0189" w:rsidR="441618EF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441618EF">
        <w:rPr>
          <w:rFonts w:ascii="Aptos" w:hAnsi="Aptos" w:eastAsia="Aptos" w:cs="Aptos"/>
          <w:sz w:val="24"/>
          <w:szCs w:val="24"/>
        </w:rPr>
        <w:t xml:space="preserve"> felhasználók számára is. A kategória lista szükséges mind a termékkereséshez, mind a megrendelések felvételéhez.</w:t>
      </w:r>
    </w:p>
    <w:p w:rsidR="6C68D795" w:rsidP="6C68D795" w:rsidRDefault="6C68D795" w14:paraId="178743FB" w14:textId="387BB527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41618EF" w:rsidP="6C68D795" w:rsidRDefault="441618EF" w14:paraId="13092538" w14:textId="5F0E7F1A">
      <w:pPr>
        <w:pStyle w:val="ListParagraph"/>
        <w:numPr>
          <w:ilvl w:val="1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41618EF">
        <w:rPr>
          <w:rFonts w:ascii="Aptos" w:hAnsi="Aptos" w:eastAsia="Aptos" w:cs="Aptos"/>
          <w:b w:val="1"/>
          <w:bCs w:val="1"/>
          <w:sz w:val="24"/>
          <w:szCs w:val="24"/>
        </w:rPr>
        <w:t>Funkció</w:t>
      </w:r>
      <w:r w:rsidRPr="73AE0189" w:rsidR="441618EF">
        <w:rPr>
          <w:rFonts w:ascii="Aptos" w:hAnsi="Aptos" w:eastAsia="Aptos" w:cs="Aptos"/>
          <w:sz w:val="24"/>
          <w:szCs w:val="24"/>
        </w:rPr>
        <w:t>: Lekéri az összes rögzített kategóriát az adatbázisból.</w:t>
      </w:r>
    </w:p>
    <w:p w:rsidR="6C68D795" w:rsidP="6C68D795" w:rsidRDefault="6C68D795" w14:paraId="7D47D08D" w14:textId="24E15EA1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41618EF" w:rsidP="6C68D795" w:rsidRDefault="441618EF" w14:paraId="52C70495" w14:textId="611728C7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41618E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/categories</w:t>
      </w:r>
      <w:r w:rsidRPr="73AE0189" w:rsidR="441618EF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24767AAF" w14:textId="45906AD1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41618EF" w:rsidP="6C68D795" w:rsidRDefault="441618EF" w14:paraId="729BDCB9" w14:textId="6CA15761">
      <w:pPr>
        <w:pStyle w:val="ListParagraph"/>
        <w:numPr>
          <w:ilvl w:val="1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41618EF">
        <w:rPr>
          <w:rFonts w:ascii="Aptos" w:hAnsi="Aptos" w:eastAsia="Aptos" w:cs="Aptos"/>
          <w:b w:val="1"/>
          <w:bCs w:val="1"/>
          <w:sz w:val="24"/>
          <w:szCs w:val="24"/>
        </w:rPr>
        <w:t>Hozzáférés</w:t>
      </w:r>
      <w:r w:rsidRPr="73AE0189" w:rsidR="441618EF">
        <w:rPr>
          <w:rFonts w:ascii="Aptos" w:hAnsi="Aptos" w:eastAsia="Aptos" w:cs="Aptos"/>
          <w:sz w:val="24"/>
          <w:szCs w:val="24"/>
        </w:rPr>
        <w:t xml:space="preserve">: Kizárólag </w:t>
      </w:r>
      <w:r w:rsidRPr="73AE0189" w:rsidR="441618EF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441618EF">
        <w:rPr>
          <w:rFonts w:ascii="Aptos" w:hAnsi="Aptos" w:eastAsia="Aptos" w:cs="Aptos"/>
          <w:sz w:val="24"/>
          <w:szCs w:val="24"/>
        </w:rPr>
        <w:t xml:space="preserve"> szerepkörrel végezhető művelet, biztosítva a terméktörzs integritását.</w:t>
      </w:r>
    </w:p>
    <w:p w:rsidR="6C68D795" w:rsidP="6C68D795" w:rsidRDefault="6C68D795" w14:paraId="43D87C1C" w14:textId="39B28F26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41618EF" w:rsidP="6C68D795" w:rsidRDefault="441618EF" w14:paraId="3EF1A83C" w14:textId="0B8270F0">
      <w:pPr>
        <w:pStyle w:val="ListParagraph"/>
        <w:numPr>
          <w:ilvl w:val="1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41618EF">
        <w:rPr>
          <w:rFonts w:ascii="Aptos" w:hAnsi="Aptos" w:eastAsia="Aptos" w:cs="Aptos"/>
          <w:b w:val="1"/>
          <w:bCs w:val="1"/>
          <w:sz w:val="24"/>
          <w:szCs w:val="24"/>
        </w:rPr>
        <w:t>Validáció</w:t>
      </w:r>
      <w:r w:rsidRPr="73AE0189" w:rsidR="441618EF">
        <w:rPr>
          <w:rFonts w:ascii="Aptos" w:hAnsi="Aptos" w:eastAsia="Aptos" w:cs="Aptos"/>
          <w:sz w:val="24"/>
          <w:szCs w:val="24"/>
        </w:rPr>
        <w:t>:</w:t>
      </w:r>
    </w:p>
    <w:p w:rsidR="441618EF" w:rsidP="6C68D795" w:rsidRDefault="441618EF" w14:paraId="2D5C0056" w14:textId="4E463541">
      <w:pPr>
        <w:pStyle w:val="ListParagraph"/>
        <w:numPr>
          <w:ilvl w:val="0"/>
          <w:numId w:val="8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41618EF">
        <w:rPr>
          <w:rFonts w:ascii="Aptos" w:hAnsi="Aptos" w:eastAsia="Aptos" w:cs="Aptos"/>
          <w:sz w:val="24"/>
          <w:szCs w:val="24"/>
        </w:rPr>
        <w:t xml:space="preserve">Ellenőrzi, hogy a </w:t>
      </w:r>
      <w:r w:rsidRPr="73AE0189" w:rsidR="441618EF">
        <w:rPr>
          <w:rFonts w:ascii="Consolas" w:hAnsi="Consolas" w:eastAsia="Consolas" w:cs="Consolas"/>
          <w:b w:val="1"/>
          <w:bCs w:val="1"/>
          <w:sz w:val="24"/>
          <w:szCs w:val="24"/>
        </w:rPr>
        <w:t>newName</w:t>
      </w:r>
      <w:r w:rsidRPr="73AE0189" w:rsidR="441618EF">
        <w:rPr>
          <w:rFonts w:ascii="Aptos" w:hAnsi="Aptos" w:eastAsia="Aptos" w:cs="Aptos"/>
          <w:sz w:val="24"/>
          <w:szCs w:val="24"/>
        </w:rPr>
        <w:t xml:space="preserve"> mező ne legyen üres.</w:t>
      </w:r>
    </w:p>
    <w:p w:rsidR="6C68D795" w:rsidP="6C68D795" w:rsidRDefault="6C68D795" w14:paraId="728230C7" w14:textId="3C8FD339">
      <w:pPr>
        <w:pStyle w:val="ListParagraph"/>
        <w:bidi w:val="0"/>
        <w:spacing w:before="240" w:beforeAutospacing="off" w:after="240" w:afterAutospacing="off"/>
        <w:ind w:left="2136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41618EF" w:rsidP="6C68D795" w:rsidRDefault="441618EF" w14:paraId="2D9FE624" w14:textId="7B61FB84">
      <w:pPr>
        <w:pStyle w:val="ListParagraph"/>
        <w:numPr>
          <w:ilvl w:val="0"/>
          <w:numId w:val="8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41618EF">
        <w:rPr>
          <w:rFonts w:ascii="Aptos" w:hAnsi="Aptos" w:eastAsia="Aptos" w:cs="Aptos"/>
          <w:sz w:val="24"/>
          <w:szCs w:val="24"/>
        </w:rPr>
        <w:t xml:space="preserve">Megakadályozza a </w:t>
      </w:r>
      <w:r w:rsidRPr="73AE0189" w:rsidR="441618EF">
        <w:rPr>
          <w:rFonts w:ascii="Aptos" w:hAnsi="Aptos" w:eastAsia="Aptos" w:cs="Aptos"/>
          <w:b w:val="1"/>
          <w:bCs w:val="1"/>
          <w:sz w:val="24"/>
          <w:szCs w:val="24"/>
        </w:rPr>
        <w:t>duplikált kategórianevek</w:t>
      </w:r>
      <w:r w:rsidRPr="73AE0189" w:rsidR="441618EF">
        <w:rPr>
          <w:rFonts w:ascii="Aptos" w:hAnsi="Aptos" w:eastAsia="Aptos" w:cs="Aptos"/>
          <w:sz w:val="24"/>
          <w:szCs w:val="24"/>
        </w:rPr>
        <w:t xml:space="preserve"> rögzítését, elkerülve az adatkonfliktust (</w:t>
      </w:r>
      <w:r w:rsidRPr="73AE0189" w:rsidR="441618EF">
        <w:rPr>
          <w:rFonts w:ascii="Consolas" w:hAnsi="Consolas" w:eastAsia="Consolas" w:cs="Consolas"/>
          <w:sz w:val="24"/>
          <w:szCs w:val="24"/>
        </w:rPr>
        <w:t>409 Conflict</w:t>
      </w:r>
      <w:r w:rsidRPr="73AE0189" w:rsidR="441618EF">
        <w:rPr>
          <w:rFonts w:ascii="Aptos" w:hAnsi="Aptos" w:eastAsia="Aptos" w:cs="Aptos"/>
          <w:sz w:val="24"/>
          <w:szCs w:val="24"/>
        </w:rPr>
        <w:t>).</w:t>
      </w:r>
    </w:p>
    <w:p w:rsidR="6C68D795" w:rsidP="6C68D795" w:rsidRDefault="6C68D795" w14:paraId="328BA36C" w14:textId="70C3F762">
      <w:pPr>
        <w:pStyle w:val="ListParagraph"/>
        <w:bidi w:val="0"/>
        <w:spacing w:before="240" w:beforeAutospacing="off" w:after="24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41618EF" w:rsidP="6C68D795" w:rsidRDefault="441618EF" w14:paraId="643429D1" w14:textId="0A634F83">
      <w:pPr>
        <w:pStyle w:val="ListParagraph"/>
        <w:numPr>
          <w:ilvl w:val="1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41618EF">
        <w:rPr>
          <w:rFonts w:ascii="Aptos" w:hAnsi="Aptos" w:eastAsia="Aptos" w:cs="Aptos"/>
          <w:b w:val="1"/>
          <w:bCs w:val="1"/>
          <w:sz w:val="24"/>
          <w:szCs w:val="24"/>
        </w:rPr>
        <w:t>Naplózás</w:t>
      </w:r>
      <w:r w:rsidRPr="73AE0189" w:rsidR="441618EF">
        <w:rPr>
          <w:rFonts w:ascii="Aptos" w:hAnsi="Aptos" w:eastAsia="Aptos" w:cs="Aptos"/>
          <w:sz w:val="24"/>
          <w:szCs w:val="24"/>
        </w:rPr>
        <w:t xml:space="preserve">: A sikeres létrehozás </w:t>
      </w:r>
      <w:r w:rsidRPr="73AE0189" w:rsidR="441618EF">
        <w:rPr>
          <w:rFonts w:ascii="Aptos" w:hAnsi="Aptos" w:eastAsia="Aptos" w:cs="Aptos"/>
          <w:b w:val="1"/>
          <w:bCs w:val="1"/>
          <w:sz w:val="24"/>
          <w:szCs w:val="24"/>
        </w:rPr>
        <w:t>naplózásra</w:t>
      </w:r>
      <w:r w:rsidRPr="73AE0189" w:rsidR="441618EF">
        <w:rPr>
          <w:rFonts w:ascii="Aptos" w:hAnsi="Aptos" w:eastAsia="Aptos" w:cs="Aptos"/>
          <w:sz w:val="24"/>
          <w:szCs w:val="24"/>
        </w:rPr>
        <w:t xml:space="preserve"> kerül (</w:t>
      </w:r>
      <w:r w:rsidRPr="73AE0189" w:rsidR="441618EF">
        <w:rPr>
          <w:rFonts w:ascii="Consolas" w:hAnsi="Consolas" w:eastAsia="Consolas" w:cs="Consolas"/>
          <w:sz w:val="24"/>
          <w:szCs w:val="24"/>
        </w:rPr>
        <w:t>logAction</w:t>
      </w:r>
      <w:r w:rsidRPr="73AE0189" w:rsidR="441618EF">
        <w:rPr>
          <w:rFonts w:ascii="Aptos" w:hAnsi="Aptos" w:eastAsia="Aptos" w:cs="Aptos"/>
          <w:sz w:val="24"/>
          <w:szCs w:val="24"/>
        </w:rPr>
        <w:t>).</w:t>
      </w:r>
    </w:p>
    <w:p w:rsidR="6C68D795" w:rsidP="6C68D795" w:rsidRDefault="6C68D795" w14:paraId="2F63BE0F" w14:textId="19561040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A6E46E2" w:rsidP="6C68D795" w:rsidRDefault="6A6E46E2" w14:paraId="36590146" w14:textId="15334EE2">
      <w:pPr>
        <w:pStyle w:val="Heading2"/>
        <w:bidi w:val="0"/>
        <w:spacing w:before="299" w:beforeAutospacing="off" w:after="299" w:afterAutospacing="off"/>
      </w:pPr>
      <w:r w:rsidRPr="73AE0189" w:rsidR="6A6E46E2">
        <w:rPr>
          <w:b w:val="1"/>
          <w:bCs w:val="1"/>
          <w:sz w:val="36"/>
          <w:szCs w:val="36"/>
        </w:rPr>
        <w:t>Számlázás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1500"/>
        <w:gridCol w:w="3510"/>
        <w:gridCol w:w="1980"/>
      </w:tblGrid>
      <w:tr w:rsidR="6C68D795" w:rsidTr="73AE0189" w14:paraId="277A943F">
        <w:trPr>
          <w:trHeight w:val="300"/>
        </w:trPr>
        <w:tc>
          <w:tcPr>
            <w:tcW w:w="2145" w:type="dxa"/>
            <w:tcMar/>
            <w:vAlign w:val="center"/>
          </w:tcPr>
          <w:p w:rsidR="6C68D795" w:rsidP="6C68D795" w:rsidRDefault="6C68D795" w14:paraId="50FA4684" w14:textId="536967B1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Végpont</w:t>
            </w:r>
          </w:p>
          <w:p w:rsidR="6C68D795" w:rsidP="6C68D795" w:rsidRDefault="6C68D795" w14:paraId="311EBCE7" w14:textId="505E4C77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500" w:type="dxa"/>
            <w:tcMar/>
            <w:vAlign w:val="center"/>
          </w:tcPr>
          <w:p w:rsidR="6C68D795" w:rsidP="6C68D795" w:rsidRDefault="6C68D795" w14:paraId="50069CA1" w14:textId="46345A7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HTTP Metódus</w:t>
            </w:r>
          </w:p>
        </w:tc>
        <w:tc>
          <w:tcPr>
            <w:tcW w:w="3510" w:type="dxa"/>
            <w:tcMar/>
            <w:vAlign w:val="center"/>
          </w:tcPr>
          <w:p w:rsidR="6C68D795" w:rsidP="6C68D795" w:rsidRDefault="6C68D795" w14:paraId="673A9821" w14:textId="79459AE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Leírás</w:t>
            </w:r>
          </w:p>
          <w:p w:rsidR="6C68D795" w:rsidP="6C68D795" w:rsidRDefault="6C68D795" w14:paraId="6D7E7C34" w14:textId="410CD74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980" w:type="dxa"/>
            <w:tcMar/>
            <w:vAlign w:val="center"/>
          </w:tcPr>
          <w:p w:rsidR="6C68D795" w:rsidP="6C68D795" w:rsidRDefault="6C68D795" w14:paraId="7B60DDB0" w14:textId="17068F6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jogosultság</w:t>
            </w:r>
          </w:p>
          <w:p w:rsidR="6C68D795" w:rsidP="6C68D795" w:rsidRDefault="6C68D795" w14:paraId="4B8D54E5" w14:textId="3666CFB0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1A68616E">
        <w:trPr>
          <w:trHeight w:val="300"/>
        </w:trPr>
        <w:tc>
          <w:tcPr>
            <w:tcW w:w="2145" w:type="dxa"/>
            <w:tcMar/>
            <w:vAlign w:val="center"/>
          </w:tcPr>
          <w:p w:rsidR="6C68D795" w:rsidP="6C68D795" w:rsidRDefault="6C68D795" w14:paraId="6DA70204" w14:textId="3B863E7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11420D98">
              <w:rPr>
                <w:rFonts w:ascii="Consolas" w:hAnsi="Consolas" w:eastAsia="Consolas" w:cs="Consolas"/>
              </w:rPr>
              <w:t>invoices</w:t>
            </w:r>
          </w:p>
        </w:tc>
        <w:tc>
          <w:tcPr>
            <w:tcW w:w="1500" w:type="dxa"/>
            <w:tcMar/>
            <w:vAlign w:val="center"/>
          </w:tcPr>
          <w:p w:rsidR="6C68D795" w:rsidP="6C68D795" w:rsidRDefault="6C68D795" w14:paraId="7958298D" w14:textId="2314C6D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060E792A" w14:textId="6EB4609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51632595" w14:textId="66FFE27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510" w:type="dxa"/>
            <w:tcMar/>
            <w:vAlign w:val="center"/>
          </w:tcPr>
          <w:p w:rsidR="6C68D795" w:rsidP="6C68D795" w:rsidRDefault="6C68D795" w14:paraId="356A4106" w14:textId="0CDE57F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27FE9F71" w:rsidP="73AE0189" w:rsidRDefault="27FE9F71" w14:paraId="68F00E7D" w14:textId="190C3555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  <w:r w:rsidRPr="73AE0189" w:rsidR="1ABA29A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Számlák listázása</w:t>
            </w:r>
          </w:p>
          <w:p w:rsidR="6C68D795" w:rsidP="73AE0189" w:rsidRDefault="6C68D795" w14:paraId="2C0EE049" w14:textId="5BA55002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</w:p>
        </w:tc>
        <w:tc>
          <w:tcPr>
            <w:tcW w:w="1980" w:type="dxa"/>
            <w:tcMar/>
            <w:vAlign w:val="center"/>
          </w:tcPr>
          <w:p w:rsidR="6C68D795" w:rsidP="6C68D795" w:rsidRDefault="6C68D795" w14:paraId="1F4DEAB3" w14:textId="31EF2419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4A5A75FE" w14:textId="4F990B8A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  <w:r w:rsidRPr="73AE0189" w:rsidR="6C68D795">
              <w:rPr>
                <w:rFonts w:ascii="Consolas" w:hAnsi="Consolas" w:eastAsia="Consolas" w:cs="Consolas"/>
              </w:rPr>
              <w:t xml:space="preserve">, </w:t>
            </w:r>
            <w:r w:rsidRPr="73AE0189" w:rsidR="6C68D795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47FC8DAF" w14:textId="040C852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1D15EE7F">
        <w:trPr>
          <w:trHeight w:val="300"/>
        </w:trPr>
        <w:tc>
          <w:tcPr>
            <w:tcW w:w="2145" w:type="dxa"/>
            <w:tcMar/>
            <w:vAlign w:val="center"/>
          </w:tcPr>
          <w:p w:rsidR="6C68D795" w:rsidP="6C68D795" w:rsidRDefault="6C68D795" w14:paraId="3EC01131" w14:textId="0C35162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00146045">
              <w:rPr>
                <w:rFonts w:ascii="Consolas" w:hAnsi="Consolas" w:eastAsia="Consolas" w:cs="Consolas"/>
              </w:rPr>
              <w:t>invoices</w:t>
            </w:r>
            <w:r w:rsidRPr="73AE0189" w:rsidR="00146045">
              <w:rPr>
                <w:rFonts w:ascii="Consolas" w:hAnsi="Consolas" w:eastAsia="Consolas" w:cs="Consolas"/>
              </w:rPr>
              <w:t>/:</w:t>
            </w:r>
            <w:r w:rsidRPr="73AE0189" w:rsidR="00146045">
              <w:rPr>
                <w:rFonts w:ascii="Consolas" w:hAnsi="Consolas" w:eastAsia="Consolas" w:cs="Consolas"/>
              </w:rPr>
              <w:t>id</w:t>
            </w:r>
          </w:p>
          <w:p w:rsidR="6C68D795" w:rsidP="6C68D795" w:rsidRDefault="6C68D795" w14:paraId="2182AA78" w14:textId="164ECB90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1500" w:type="dxa"/>
            <w:tcMar/>
            <w:vAlign w:val="center"/>
          </w:tcPr>
          <w:p w:rsidR="06F49A7D" w:rsidP="6C68D795" w:rsidRDefault="06F49A7D" w14:paraId="178EBC2E" w14:textId="7EEC0D14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68415BD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51AEC953" w14:textId="5FCB81A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510" w:type="dxa"/>
            <w:tcMar/>
            <w:vAlign w:val="center"/>
          </w:tcPr>
          <w:p w:rsidR="118A0946" w:rsidP="6C68D795" w:rsidRDefault="118A0946" w14:paraId="1BE66EE6" w14:textId="0B0975F0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sz w:val="22"/>
                <w:szCs w:val="22"/>
                <w:lang w:val="hu-HU"/>
              </w:rPr>
            </w:pPr>
            <w:r w:rsidRPr="73AE0189" w:rsidR="22656828">
              <w:rPr>
                <w:rFonts w:ascii="Consolas" w:hAnsi="Consolas" w:eastAsia="Consolas" w:cs="Consolas"/>
                <w:sz w:val="22"/>
                <w:szCs w:val="22"/>
              </w:rPr>
              <w:t>Lekérdezi egy adott számla részleteit</w:t>
            </w:r>
          </w:p>
          <w:p w:rsidR="6C68D795" w:rsidP="6C68D795" w:rsidRDefault="6C68D795" w14:paraId="302B8137" w14:textId="67442AD7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sz w:val="22"/>
                <w:szCs w:val="22"/>
                <w:lang w:val="hu-HU"/>
              </w:rPr>
            </w:pPr>
          </w:p>
        </w:tc>
        <w:tc>
          <w:tcPr>
            <w:tcW w:w="1980" w:type="dxa"/>
            <w:tcMar/>
            <w:vAlign w:val="center"/>
          </w:tcPr>
          <w:p w:rsidR="4AE806EE" w:rsidP="6C68D795" w:rsidRDefault="4AE806EE" w14:paraId="44CE9702" w14:textId="1CE20F7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22A492BF">
              <w:rPr>
                <w:rFonts w:ascii="Consolas" w:hAnsi="Consolas" w:eastAsia="Consolas" w:cs="Consolas"/>
              </w:rPr>
              <w:t>a</w:t>
            </w:r>
            <w:r w:rsidRPr="73AE0189" w:rsidR="6C68D795">
              <w:rPr>
                <w:rFonts w:ascii="Consolas" w:hAnsi="Consolas" w:eastAsia="Consolas" w:cs="Consolas"/>
              </w:rPr>
              <w:t>dmin</w:t>
            </w:r>
            <w:r w:rsidRPr="73AE0189" w:rsidR="427EAFB2">
              <w:rPr>
                <w:rFonts w:ascii="Consolas" w:hAnsi="Consolas" w:eastAsia="Consolas" w:cs="Consolas"/>
              </w:rPr>
              <w:t xml:space="preserve">, </w:t>
            </w:r>
            <w:r w:rsidRPr="73AE0189" w:rsidR="427EAFB2">
              <w:rPr>
                <w:rFonts w:ascii="Consolas" w:hAnsi="Consolas" w:eastAsia="Consolas" w:cs="Consolas"/>
              </w:rPr>
              <w:t>sales</w:t>
            </w:r>
          </w:p>
          <w:p w:rsidR="6C68D795" w:rsidP="6C68D795" w:rsidRDefault="6C68D795" w14:paraId="3415E08A" w14:textId="2D05625F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6C68D795" w:rsidTr="73AE0189" w14:paraId="6828D983">
        <w:trPr>
          <w:trHeight w:val="300"/>
        </w:trPr>
        <w:tc>
          <w:tcPr>
            <w:tcW w:w="2145" w:type="dxa"/>
            <w:tcMar/>
            <w:vAlign w:val="center"/>
          </w:tcPr>
          <w:p w:rsidR="110D078A" w:rsidP="6C68D795" w:rsidRDefault="110D078A" w14:paraId="4260232C" w14:textId="33BA8D89">
            <w:pPr>
              <w:pStyle w:val="Normal"/>
              <w:bidi w:val="0"/>
              <w:rPr>
                <w:rFonts w:ascii="Consolas" w:hAnsi="Consolas" w:eastAsia="Consolas" w:cs="Consolas"/>
              </w:rPr>
            </w:pPr>
            <w:r w:rsidRPr="73AE0189" w:rsidR="52D492EF">
              <w:rPr>
                <w:rFonts w:ascii="Consolas" w:hAnsi="Consolas" w:eastAsia="Consolas" w:cs="Consolas"/>
              </w:rPr>
              <w:t>/</w:t>
            </w:r>
            <w:r w:rsidRPr="73AE0189" w:rsidR="52D492EF">
              <w:rPr>
                <w:rFonts w:ascii="Consolas" w:hAnsi="Consolas" w:eastAsia="Consolas" w:cs="Consolas"/>
              </w:rPr>
              <w:t>invoices</w:t>
            </w:r>
            <w:r w:rsidRPr="73AE0189" w:rsidR="52D492EF">
              <w:rPr>
                <w:rFonts w:ascii="Consolas" w:hAnsi="Consolas" w:eastAsia="Consolas" w:cs="Consolas"/>
              </w:rPr>
              <w:t>/:</w:t>
            </w:r>
            <w:r w:rsidRPr="73AE0189" w:rsidR="52D492EF">
              <w:rPr>
                <w:rFonts w:ascii="Consolas" w:hAnsi="Consolas" w:eastAsia="Consolas" w:cs="Consolas"/>
              </w:rPr>
              <w:t>id</w:t>
            </w:r>
            <w:r w:rsidRPr="73AE0189" w:rsidR="52D492EF">
              <w:rPr>
                <w:rFonts w:ascii="Consolas" w:hAnsi="Consolas" w:eastAsia="Consolas" w:cs="Consolas"/>
              </w:rPr>
              <w:t>/pdf</w:t>
            </w:r>
          </w:p>
        </w:tc>
        <w:tc>
          <w:tcPr>
            <w:tcW w:w="1500" w:type="dxa"/>
            <w:tcMar/>
            <w:vAlign w:val="center"/>
          </w:tcPr>
          <w:p w:rsidR="6BAB55A7" w:rsidP="6C68D795" w:rsidRDefault="6BAB55A7" w14:paraId="65DEAE3D" w14:textId="7B79C760">
            <w:pPr>
              <w:pStyle w:val="Normal"/>
              <w:bidi w:val="0"/>
              <w:rPr>
                <w:rFonts w:ascii="Consolas" w:hAnsi="Consolas" w:eastAsia="Consolas" w:cs="Consolas"/>
              </w:rPr>
            </w:pPr>
            <w:r w:rsidRPr="73AE0189" w:rsidR="7A5C2CBA">
              <w:rPr>
                <w:rFonts w:ascii="Consolas" w:hAnsi="Consolas" w:eastAsia="Consolas" w:cs="Consolas"/>
              </w:rPr>
              <w:t>GET</w:t>
            </w:r>
          </w:p>
        </w:tc>
        <w:tc>
          <w:tcPr>
            <w:tcW w:w="3510" w:type="dxa"/>
            <w:tcMar/>
            <w:vAlign w:val="center"/>
          </w:tcPr>
          <w:p w:rsidR="54E1CA65" w:rsidP="6C68D795" w:rsidRDefault="54E1CA65" w14:paraId="667CC86C" w14:textId="0F7B6E9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sz w:val="22"/>
                <w:szCs w:val="22"/>
                <w:lang w:val="hu-HU"/>
              </w:rPr>
            </w:pPr>
            <w:r w:rsidRPr="73AE0189" w:rsidR="40882C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Számla megnyitása PDF-ben, </w:t>
            </w:r>
            <w:r w:rsidRPr="73AE0189" w:rsidR="40882C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  <w:r w:rsidRPr="73AE0189" w:rsidR="40882C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alapján</w:t>
            </w:r>
          </w:p>
        </w:tc>
        <w:tc>
          <w:tcPr>
            <w:tcW w:w="1980" w:type="dxa"/>
            <w:tcMar/>
            <w:vAlign w:val="center"/>
          </w:tcPr>
          <w:p w:rsidR="7D6C5C78" w:rsidP="6C68D795" w:rsidRDefault="7D6C5C78" w14:paraId="7565BC54" w14:textId="5B11392F">
            <w:pPr>
              <w:pStyle w:val="Normal"/>
              <w:bidi w:val="0"/>
              <w:rPr>
                <w:rFonts w:ascii="Consolas" w:hAnsi="Consolas" w:eastAsia="Consolas" w:cs="Consolas"/>
              </w:rPr>
            </w:pPr>
            <w:r w:rsidRPr="73AE0189" w:rsidR="3409EC80">
              <w:rPr>
                <w:rFonts w:ascii="Consolas" w:hAnsi="Consolas" w:eastAsia="Consolas" w:cs="Consolas"/>
              </w:rPr>
              <w:t>a</w:t>
            </w:r>
            <w:r w:rsidRPr="73AE0189" w:rsidR="16ACD5F4">
              <w:rPr>
                <w:rFonts w:ascii="Consolas" w:hAnsi="Consolas" w:eastAsia="Consolas" w:cs="Consolas"/>
              </w:rPr>
              <w:t>dmin</w:t>
            </w:r>
            <w:r w:rsidRPr="73AE0189" w:rsidR="16ACD5F4">
              <w:rPr>
                <w:rFonts w:ascii="Consolas" w:hAnsi="Consolas" w:eastAsia="Consolas" w:cs="Consolas"/>
              </w:rPr>
              <w:t xml:space="preserve">, </w:t>
            </w:r>
            <w:r w:rsidRPr="73AE0189" w:rsidR="16ACD5F4">
              <w:rPr>
                <w:rFonts w:ascii="Consolas" w:hAnsi="Consolas" w:eastAsia="Consolas" w:cs="Consolas"/>
              </w:rPr>
              <w:t>sales</w:t>
            </w:r>
          </w:p>
        </w:tc>
      </w:tr>
      <w:tr w:rsidR="6C68D795" w:rsidTr="73AE0189" w14:paraId="14770CF9">
        <w:trPr>
          <w:trHeight w:val="300"/>
        </w:trPr>
        <w:tc>
          <w:tcPr>
            <w:tcW w:w="2145" w:type="dxa"/>
            <w:tcMar/>
            <w:vAlign w:val="center"/>
          </w:tcPr>
          <w:p w:rsidR="110D078A" w:rsidP="6C68D795" w:rsidRDefault="110D078A" w14:paraId="723901BC" w14:textId="4465D5E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sz w:val="24"/>
                <w:szCs w:val="24"/>
                <w:lang w:val="hu-HU"/>
              </w:rPr>
            </w:pPr>
            <w:r w:rsidRPr="73AE0189" w:rsidR="52D492EF">
              <w:rPr>
                <w:rFonts w:ascii="Consolas" w:hAnsi="Consolas" w:eastAsia="Consolas" w:cs="Consolas"/>
                <w:sz w:val="24"/>
                <w:szCs w:val="24"/>
              </w:rPr>
              <w:t>/</w:t>
            </w:r>
            <w:r w:rsidRPr="73AE0189" w:rsidR="52D492EF">
              <w:rPr>
                <w:rFonts w:ascii="Consolas" w:hAnsi="Consolas" w:eastAsia="Consolas" w:cs="Consolas"/>
                <w:sz w:val="24"/>
                <w:szCs w:val="24"/>
              </w:rPr>
              <w:t>invoices</w:t>
            </w:r>
          </w:p>
        </w:tc>
        <w:tc>
          <w:tcPr>
            <w:tcW w:w="1500" w:type="dxa"/>
            <w:tcMar/>
            <w:vAlign w:val="center"/>
          </w:tcPr>
          <w:p w:rsidR="50D41E6D" w:rsidP="6C68D795" w:rsidRDefault="50D41E6D" w14:paraId="3852BFDE" w14:textId="6AB71031">
            <w:pPr>
              <w:pStyle w:val="Normal"/>
              <w:bidi w:val="0"/>
              <w:rPr>
                <w:rFonts w:ascii="Consolas" w:hAnsi="Consolas" w:eastAsia="Consolas" w:cs="Consolas"/>
              </w:rPr>
            </w:pPr>
            <w:r w:rsidRPr="73AE0189" w:rsidR="34086C5F">
              <w:rPr>
                <w:rFonts w:ascii="Consolas" w:hAnsi="Consolas" w:eastAsia="Consolas" w:cs="Consolas"/>
              </w:rPr>
              <w:t>POST</w:t>
            </w:r>
          </w:p>
        </w:tc>
        <w:tc>
          <w:tcPr>
            <w:tcW w:w="3510" w:type="dxa"/>
            <w:tcMar/>
            <w:vAlign w:val="center"/>
          </w:tcPr>
          <w:p w:rsidR="4C4BA40B" w:rsidP="6C68D795" w:rsidRDefault="4C4BA40B" w14:paraId="4B71F383" w14:textId="5768022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sz w:val="22"/>
                <w:szCs w:val="22"/>
                <w:lang w:val="hu-HU"/>
              </w:rPr>
            </w:pPr>
            <w:r w:rsidRPr="73AE0189" w:rsidR="129F6442">
              <w:rPr>
                <w:rFonts w:ascii="Consolas" w:hAnsi="Consolas" w:eastAsia="Consolas" w:cs="Consolas"/>
                <w:sz w:val="22"/>
                <w:szCs w:val="22"/>
              </w:rPr>
              <w:t>Új számla létrehozása</w:t>
            </w:r>
          </w:p>
        </w:tc>
        <w:tc>
          <w:tcPr>
            <w:tcW w:w="1980" w:type="dxa"/>
            <w:tcMar/>
            <w:vAlign w:val="center"/>
          </w:tcPr>
          <w:p w:rsidR="63EEA313" w:rsidP="6C68D795" w:rsidRDefault="63EEA313" w14:paraId="458DA801" w14:textId="3DE0FFCD">
            <w:pPr>
              <w:pStyle w:val="Normal"/>
              <w:bidi w:val="0"/>
              <w:rPr>
                <w:rFonts w:ascii="Consolas" w:hAnsi="Consolas" w:eastAsia="Consolas" w:cs="Consolas"/>
              </w:rPr>
            </w:pPr>
            <w:r w:rsidRPr="73AE0189" w:rsidR="5A1FD362">
              <w:rPr>
                <w:rFonts w:ascii="Consolas" w:hAnsi="Consolas" w:eastAsia="Consolas" w:cs="Consolas"/>
              </w:rPr>
              <w:t>admin</w:t>
            </w:r>
            <w:r w:rsidRPr="73AE0189" w:rsidR="5A1FD362">
              <w:rPr>
                <w:rFonts w:ascii="Consolas" w:hAnsi="Consolas" w:eastAsia="Consolas" w:cs="Consolas"/>
              </w:rPr>
              <w:t xml:space="preserve">, </w:t>
            </w:r>
            <w:r w:rsidRPr="73AE0189" w:rsidR="5A1FD362">
              <w:rPr>
                <w:rFonts w:ascii="Consolas" w:hAnsi="Consolas" w:eastAsia="Consolas" w:cs="Consolas"/>
              </w:rPr>
              <w:t>sales</w:t>
            </w:r>
          </w:p>
        </w:tc>
      </w:tr>
    </w:tbl>
    <w:p w:rsidR="6C68D795" w:rsidRDefault="6C68D795" w14:paraId="51C1858F" w14:textId="60254566"/>
    <w:p w:rsidR="472660F6" w:rsidP="6C68D795" w:rsidRDefault="472660F6" w14:paraId="3E385FCD" w14:textId="74F54066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invoices</w:t>
      </w:r>
      <w:r w:rsidRPr="73AE0189" w:rsidR="472660F6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143EF7D9" w14:textId="6319D61E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472660F6" w:rsidP="6C68D795" w:rsidRDefault="472660F6" w14:paraId="12B266A8" w14:textId="73BE2A20">
      <w:pPr>
        <w:pStyle w:val="ListParagraph"/>
        <w:numPr>
          <w:ilvl w:val="0"/>
          <w:numId w:val="9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 xml:space="preserve"> jogosultság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Hozzáfér a </w:t>
      </w: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teljes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számlalistához, ami elengedhetetlen a pénzügyi ellenőrzéshez és </w:t>
      </w:r>
      <w:r w:rsidRPr="73AE0189" w:rsidR="472660F6">
        <w:rPr>
          <w:rFonts w:ascii="Aptos" w:hAnsi="Aptos" w:eastAsia="Aptos" w:cs="Aptos"/>
          <w:sz w:val="24"/>
          <w:szCs w:val="24"/>
        </w:rPr>
        <w:t>riportoláshoz</w:t>
      </w:r>
      <w:r w:rsidRPr="73AE0189" w:rsidR="472660F6">
        <w:rPr>
          <w:rFonts w:ascii="Aptos" w:hAnsi="Aptos" w:eastAsia="Aptos" w:cs="Aptos"/>
          <w:sz w:val="24"/>
          <w:szCs w:val="24"/>
        </w:rPr>
        <w:t>.</w:t>
      </w:r>
    </w:p>
    <w:p w:rsidR="6C68D795" w:rsidP="6C68D795" w:rsidRDefault="6C68D795" w14:paraId="56B11D9A" w14:textId="4F02340D">
      <w:pPr>
        <w:pStyle w:val="ListParagraph"/>
        <w:bidi w:val="0"/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72660F6" w:rsidP="6C68D795" w:rsidRDefault="472660F6" w14:paraId="01D5F9A8" w14:textId="2544A565">
      <w:pPr>
        <w:pStyle w:val="ListParagraph"/>
        <w:numPr>
          <w:ilvl w:val="0"/>
          <w:numId w:val="9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 xml:space="preserve"> jogosultság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Csak a </w:t>
      </w: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saját maga által létrehozott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(hozzárendelt) számlákat láthatja. Ez a hozzáférés-korlátozás védi a bizalmas pénzügyi adatokat.</w:t>
      </w:r>
    </w:p>
    <w:p w:rsidR="6C68D795" w:rsidP="6C68D795" w:rsidRDefault="6C68D795" w14:paraId="39CFC819" w14:textId="2062D2F4">
      <w:pPr>
        <w:pStyle w:val="ListParagraph"/>
        <w:bidi w:val="0"/>
        <w:spacing w:before="240" w:beforeAutospacing="off" w:after="240" w:afterAutospacing="off"/>
        <w:ind w:left="106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72660F6" w:rsidP="6C68D795" w:rsidRDefault="472660F6" w14:paraId="71472538" w14:textId="24A091F3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invoices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/: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id</w:t>
      </w:r>
      <w:r w:rsidRPr="73AE0189" w:rsidR="472660F6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1FF29069" w14:textId="0D834233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472660F6" w:rsidP="6C68D795" w:rsidRDefault="472660F6" w14:paraId="1BC5363E" w14:textId="671FEFFD">
      <w:pPr>
        <w:pStyle w:val="ListParagraph"/>
        <w:numPr>
          <w:ilvl w:val="0"/>
          <w:numId w:val="9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Hozzáférési Ellenőrzés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Bár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és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felhasználók is hívhatják, a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felhasználó esetében a rendszer ellenőrzi, hogy a számla az ő nevéhez kapcsolódik-e.</w:t>
      </w:r>
    </w:p>
    <w:p w:rsidR="6C68D795" w:rsidP="6C68D795" w:rsidRDefault="6C68D795" w14:paraId="1BEECB55" w14:textId="340325A2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72660F6" w:rsidP="6C68D795" w:rsidRDefault="472660F6" w14:paraId="5C93A5BD" w14:textId="7DAD0505">
      <w:pPr>
        <w:pStyle w:val="ListParagraph"/>
        <w:numPr>
          <w:ilvl w:val="0"/>
          <w:numId w:val="9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Jogosultság hiánya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Ha egy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felhasználó egy másik felhasználó által létrehozott számlát próbál lekérni,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403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Forbidden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jogosultsági hibát kap.</w:t>
      </w:r>
    </w:p>
    <w:p w:rsidR="6C68D795" w:rsidP="6C68D795" w:rsidRDefault="6C68D795" w14:paraId="469260F1" w14:textId="4A9A4A15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C1D13E5" w:rsidP="6C68D795" w:rsidRDefault="4C1D13E5" w14:paraId="068EDC9F" w14:textId="4A43EED1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4C1D13E5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</w:t>
      </w:r>
      <w:r w:rsidRPr="73AE0189" w:rsidR="4C1D13E5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invoices</w:t>
      </w:r>
      <w:r w:rsidRPr="73AE0189" w:rsidR="4C1D13E5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/:</w:t>
      </w:r>
      <w:r w:rsidRPr="73AE0189" w:rsidR="4C1D13E5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id</w:t>
      </w:r>
      <w:r w:rsidRPr="73AE0189" w:rsidR="4C1D13E5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/pdf</w:t>
      </w:r>
      <w:r w:rsidRPr="73AE0189" w:rsidR="4C1D13E5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37066FE0" w14:textId="5FFD54EB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472660F6" w:rsidP="6C68D795" w:rsidRDefault="472660F6" w14:paraId="0DE990B0" w14:textId="18EAFE47">
      <w:pPr>
        <w:pStyle w:val="ListParagraph"/>
        <w:numPr>
          <w:ilvl w:val="0"/>
          <w:numId w:val="9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Technológia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A végpont a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pdfkit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könyvtárat használja a PDF dinamikus, valós idejű generálásához.</w:t>
      </w:r>
    </w:p>
    <w:p w:rsidR="6C68D795" w:rsidP="6C68D795" w:rsidRDefault="6C68D795" w14:paraId="0400516B" w14:textId="4D8CBAD5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72660F6" w:rsidP="6C68D795" w:rsidRDefault="472660F6" w14:paraId="69ACCC23" w14:textId="63D8C5AB">
      <w:pPr>
        <w:pStyle w:val="ListParagraph"/>
        <w:numPr>
          <w:ilvl w:val="0"/>
          <w:numId w:val="9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Adatkomplexitás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A generált PDF nem csak az </w:t>
      </w:r>
      <w:r w:rsidRPr="73AE0189" w:rsidR="472660F6">
        <w:rPr>
          <w:rFonts w:ascii="Aptos" w:hAnsi="Aptos" w:eastAsia="Aptos" w:cs="Aptos"/>
          <w:sz w:val="24"/>
          <w:szCs w:val="24"/>
        </w:rPr>
        <w:t>alapadatokat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tartalmazza, hanem strukturáltan jeleníti meg a </w:t>
      </w: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számlatételeket táblázatos formában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, valamint a teljes </w:t>
      </w: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partnerinformációt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is.</w:t>
      </w:r>
    </w:p>
    <w:p w:rsidR="6C68D795" w:rsidP="6C68D795" w:rsidRDefault="6C68D795" w14:paraId="0417957D" w14:textId="1185EF9A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30929292" w:rsidP="6C68D795" w:rsidRDefault="30929292" w14:paraId="4DFD54D5" w14:textId="19D0C2F6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30929292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POST /</w:t>
      </w:r>
      <w:r w:rsidRPr="73AE0189" w:rsidR="30929292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invoices</w:t>
      </w:r>
      <w:r w:rsidRPr="73AE0189" w:rsidR="30929292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64B2CB66" w14:textId="633BEE45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472660F6" w:rsidP="6C68D795" w:rsidRDefault="472660F6" w14:paraId="1C4CD055" w14:textId="61045276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Jogosultság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admin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vagy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sales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szerepkör szükséges.</w:t>
      </w:r>
    </w:p>
    <w:p w:rsidR="6C68D795" w:rsidP="6C68D795" w:rsidRDefault="6C68D795" w14:paraId="656D3C37" w14:textId="5E41578B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72660F6" w:rsidP="6C68D795" w:rsidRDefault="472660F6" w14:paraId="36B91F5F" w14:textId="54B1F7DB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Duplikáció</w:t>
      </w: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 xml:space="preserve"> Ellenőrzés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A legfontosabb üzleti logika, hogy a funkció ellenőrzi, létezik-e már számla a kérésben megadott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orderId</w:t>
      </w:r>
      <w:r w:rsidRPr="73AE0189" w:rsidR="472660F6">
        <w:rPr>
          <w:rFonts w:ascii="Aptos" w:hAnsi="Aptos" w:eastAsia="Aptos" w:cs="Aptos"/>
          <w:sz w:val="24"/>
          <w:szCs w:val="24"/>
        </w:rPr>
        <w:t>-hez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(megrendelés azonosítóhoz). Ezzel elkerüli a megrendelések duplikált számlázását.</w:t>
      </w:r>
    </w:p>
    <w:p w:rsidR="6C68D795" w:rsidP="6C68D795" w:rsidRDefault="6C68D795" w14:paraId="296DC7BE" w14:textId="4EEB352F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72660F6" w:rsidP="6C68D795" w:rsidRDefault="472660F6" w14:paraId="664E383B" w14:textId="7E56DCA7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Azonosító Generálás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Egyedi számlaszámot generál: </w:t>
      </w:r>
      <w:r w:rsidRPr="73AE0189" w:rsidR="472660F6">
        <w:rPr>
          <w:rFonts w:ascii="Consolas" w:hAnsi="Consolas" w:eastAsia="Consolas" w:cs="Consolas"/>
          <w:b w:val="1"/>
          <w:bCs w:val="1"/>
          <w:sz w:val="24"/>
          <w:szCs w:val="24"/>
        </w:rPr>
        <w:t>SZ-YYYY-00001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formátumban.</w:t>
      </w:r>
    </w:p>
    <w:p w:rsidR="6C68D795" w:rsidP="6C68D795" w:rsidRDefault="6C68D795" w14:paraId="79A3587B" w14:textId="187798D7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472660F6" w:rsidP="6C68D795" w:rsidRDefault="472660F6" w14:paraId="1C2B7CC4" w14:textId="6B53722F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Auditálás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: A sikeres számlalétrehozás </w:t>
      </w:r>
      <w:r w:rsidRPr="73AE0189" w:rsidR="472660F6">
        <w:rPr>
          <w:rFonts w:ascii="Aptos" w:hAnsi="Aptos" w:eastAsia="Aptos" w:cs="Aptos"/>
          <w:b w:val="1"/>
          <w:bCs w:val="1"/>
          <w:sz w:val="24"/>
          <w:szCs w:val="24"/>
        </w:rPr>
        <w:t>naplózásra</w:t>
      </w:r>
      <w:r w:rsidRPr="73AE0189" w:rsidR="472660F6">
        <w:rPr>
          <w:rFonts w:ascii="Aptos" w:hAnsi="Aptos" w:eastAsia="Aptos" w:cs="Aptos"/>
          <w:sz w:val="24"/>
          <w:szCs w:val="24"/>
        </w:rPr>
        <w:t xml:space="preserve"> kerül (</w:t>
      </w:r>
      <w:r w:rsidRPr="73AE0189" w:rsidR="472660F6">
        <w:rPr>
          <w:rFonts w:ascii="Consolas" w:hAnsi="Consolas" w:eastAsia="Consolas" w:cs="Consolas"/>
          <w:sz w:val="24"/>
          <w:szCs w:val="24"/>
        </w:rPr>
        <w:t>logAction</w:t>
      </w:r>
      <w:r w:rsidRPr="73AE0189" w:rsidR="472660F6">
        <w:rPr>
          <w:rFonts w:ascii="Aptos" w:hAnsi="Aptos" w:eastAsia="Aptos" w:cs="Aptos"/>
          <w:sz w:val="24"/>
          <w:szCs w:val="24"/>
        </w:rPr>
        <w:t>).</w:t>
      </w:r>
    </w:p>
    <w:p w:rsidR="6C68D795" w:rsidP="6C68D795" w:rsidRDefault="6C68D795" w14:paraId="0D5F385C" w14:textId="50228DCF">
      <w:pPr>
        <w:pStyle w:val="ListParagraph"/>
        <w:bidi w:val="0"/>
        <w:spacing w:before="240" w:beforeAutospacing="off" w:after="240" w:afterAutospacing="off"/>
        <w:ind w:left="1428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A6E46E2" w:rsidP="6C68D795" w:rsidRDefault="6A6E46E2" w14:paraId="02DF2F3B" w14:textId="01F96C60">
      <w:pPr>
        <w:pStyle w:val="Heading2"/>
        <w:bidi w:val="0"/>
        <w:spacing w:before="299" w:beforeAutospacing="off" w:after="299" w:afterAutospacing="off"/>
      </w:pPr>
      <w:r w:rsidRPr="73AE0189" w:rsidR="6A6E46E2">
        <w:rPr>
          <w:b w:val="1"/>
          <w:bCs w:val="1"/>
          <w:sz w:val="36"/>
          <w:szCs w:val="36"/>
        </w:rPr>
        <w:t>Naplózás (</w:t>
      </w:r>
      <w:r w:rsidRPr="73AE0189" w:rsidR="6A6E46E2">
        <w:rPr>
          <w:b w:val="1"/>
          <w:bCs w:val="1"/>
          <w:sz w:val="36"/>
          <w:szCs w:val="36"/>
        </w:rPr>
        <w:t>Logging</w:t>
      </w:r>
      <w:r w:rsidRPr="73AE0189" w:rsidR="6A6E46E2">
        <w:rPr>
          <w:b w:val="1"/>
          <w:bCs w:val="1"/>
          <w:sz w:val="36"/>
          <w:szCs w:val="36"/>
        </w:rPr>
        <w:t>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1365"/>
        <w:gridCol w:w="3698"/>
        <w:gridCol w:w="1815"/>
      </w:tblGrid>
      <w:tr w:rsidR="6C68D795" w:rsidTr="73AE0189" w14:paraId="4CA0E2E1">
        <w:trPr>
          <w:trHeight w:val="300"/>
        </w:trPr>
        <w:tc>
          <w:tcPr>
            <w:tcW w:w="2265" w:type="dxa"/>
            <w:tcMar/>
            <w:vAlign w:val="center"/>
          </w:tcPr>
          <w:p w:rsidR="6C68D795" w:rsidP="6C68D795" w:rsidRDefault="6C68D795" w14:paraId="1F8FD783" w14:textId="536967B1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Végpont</w:t>
            </w:r>
          </w:p>
          <w:p w:rsidR="6C68D795" w:rsidP="6C68D795" w:rsidRDefault="6C68D795" w14:paraId="481563CA" w14:textId="505E4C77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365" w:type="dxa"/>
            <w:tcMar/>
            <w:vAlign w:val="center"/>
          </w:tcPr>
          <w:p w:rsidR="6C68D795" w:rsidP="6C68D795" w:rsidRDefault="6C68D795" w14:paraId="45A27480" w14:textId="46345A7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HTTP Metódus</w:t>
            </w:r>
          </w:p>
        </w:tc>
        <w:tc>
          <w:tcPr>
            <w:tcW w:w="3698" w:type="dxa"/>
            <w:tcMar/>
            <w:vAlign w:val="center"/>
          </w:tcPr>
          <w:p w:rsidR="6C68D795" w:rsidP="6C68D795" w:rsidRDefault="6C68D795" w14:paraId="34FE9AD5" w14:textId="79459AE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Leírás</w:t>
            </w:r>
          </w:p>
          <w:p w:rsidR="6C68D795" w:rsidP="6C68D795" w:rsidRDefault="6C68D795" w14:paraId="756393F4" w14:textId="410CD744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1815" w:type="dxa"/>
            <w:tcMar/>
            <w:vAlign w:val="center"/>
          </w:tcPr>
          <w:p w:rsidR="6C68D795" w:rsidP="6C68D795" w:rsidRDefault="6C68D795" w14:paraId="32B28E23" w14:textId="17068F6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73AE0189" w:rsidR="6C68D795">
              <w:rPr>
                <w:b w:val="1"/>
                <w:bCs w:val="1"/>
              </w:rPr>
              <w:t>Szükséges jogosultság</w:t>
            </w:r>
          </w:p>
          <w:p w:rsidR="6C68D795" w:rsidP="6C68D795" w:rsidRDefault="6C68D795" w14:paraId="2E8AA6D8" w14:textId="3666CFB0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6C68D795" w:rsidTr="73AE0189" w14:paraId="1878F075">
        <w:trPr>
          <w:trHeight w:val="300"/>
        </w:trPr>
        <w:tc>
          <w:tcPr>
            <w:tcW w:w="2265" w:type="dxa"/>
            <w:tcMar/>
            <w:vAlign w:val="center"/>
          </w:tcPr>
          <w:p w:rsidR="6C68D795" w:rsidP="6C68D795" w:rsidRDefault="6C68D795" w14:paraId="4D18063E" w14:textId="5938F05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/</w:t>
            </w:r>
            <w:r w:rsidRPr="73AE0189" w:rsidR="67ACA2A3">
              <w:rPr>
                <w:rFonts w:ascii="Consolas" w:hAnsi="Consolas" w:eastAsia="Consolas" w:cs="Consolas"/>
              </w:rPr>
              <w:t>logs</w:t>
            </w:r>
          </w:p>
        </w:tc>
        <w:tc>
          <w:tcPr>
            <w:tcW w:w="1365" w:type="dxa"/>
            <w:tcMar/>
            <w:vAlign w:val="center"/>
          </w:tcPr>
          <w:p w:rsidR="6C68D795" w:rsidP="6C68D795" w:rsidRDefault="6C68D795" w14:paraId="2098656D" w14:textId="2314C6D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6854504A" w14:textId="6EB4609B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GET</w:t>
            </w:r>
          </w:p>
          <w:p w:rsidR="6C68D795" w:rsidP="6C68D795" w:rsidRDefault="6C68D795" w14:paraId="53E4CFE4" w14:textId="66FFE27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698" w:type="dxa"/>
            <w:tcMar/>
            <w:vAlign w:val="center"/>
          </w:tcPr>
          <w:p w:rsidR="6C68D795" w:rsidP="6C68D795" w:rsidRDefault="6C68D795" w14:paraId="19B81390" w14:textId="0CDE57F8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75CF127B" w:rsidP="73AE0189" w:rsidRDefault="75CF127B" w14:paraId="292C8A18" w14:textId="014E804A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  <w:r w:rsidRPr="73AE0189" w:rsidR="0557977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Napló megtekintése</w:t>
            </w:r>
          </w:p>
          <w:p w:rsidR="6C68D795" w:rsidP="73AE0189" w:rsidRDefault="6C68D795" w14:paraId="032C96C5" w14:textId="0CBC91AB">
            <w:pPr>
              <w:pStyle w:val="Normal"/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hu-HU"/>
              </w:rPr>
            </w:pPr>
          </w:p>
        </w:tc>
        <w:tc>
          <w:tcPr>
            <w:tcW w:w="1815" w:type="dxa"/>
            <w:tcMar/>
            <w:vAlign w:val="center"/>
          </w:tcPr>
          <w:p w:rsidR="6C68D795" w:rsidP="6C68D795" w:rsidRDefault="6C68D795" w14:paraId="73529AA9" w14:textId="31EF2419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6C68D795" w:rsidP="6C68D795" w:rsidRDefault="6C68D795" w14:paraId="07D53D44" w14:textId="5A71691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3AE0189" w:rsidR="6C68D795">
              <w:rPr>
                <w:rFonts w:ascii="Consolas" w:hAnsi="Consolas" w:eastAsia="Consolas" w:cs="Consolas"/>
              </w:rPr>
              <w:t>admin</w:t>
            </w:r>
          </w:p>
          <w:p w:rsidR="6C68D795" w:rsidP="6C68D795" w:rsidRDefault="6C68D795" w14:paraId="09139678" w14:textId="040C852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</w:tbl>
    <w:p w:rsidR="5BDEAD80" w:rsidP="6C68D795" w:rsidRDefault="5BDEAD80" w14:paraId="5970B0F4" w14:textId="1C4AB143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  <w:r w:rsidRPr="73AE0189" w:rsidR="5BDEAD80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GET /logs</w:t>
      </w:r>
      <w:r w:rsidRPr="73AE0189" w:rsidR="5BDEAD80">
        <w:rPr>
          <w:rFonts w:ascii="Aptos" w:hAnsi="Aptos" w:eastAsia="Aptos" w:cs="Aptos"/>
          <w:sz w:val="24"/>
          <w:szCs w:val="24"/>
          <w:u w:val="single"/>
        </w:rPr>
        <w:t>:</w:t>
      </w:r>
    </w:p>
    <w:p w:rsidR="6C68D795" w:rsidP="6C68D795" w:rsidRDefault="6C68D795" w14:paraId="6C65080B" w14:textId="13C8D021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u w:val="single"/>
          <w:lang w:val="hu-HU"/>
        </w:rPr>
      </w:pPr>
    </w:p>
    <w:p w:rsidR="5BDEAD80" w:rsidP="6C68D795" w:rsidRDefault="5BDEAD80" w14:paraId="67879F33" w14:textId="177BA1E9">
      <w:pPr>
        <w:pStyle w:val="ListParagraph"/>
        <w:numPr>
          <w:ilvl w:val="0"/>
          <w:numId w:val="101"/>
        </w:numPr>
        <w:bidi w:val="0"/>
        <w:spacing w:before="240" w:beforeAutospacing="off" w:after="240" w:afterAutospacing="off"/>
        <w:rPr>
          <w:noProof w:val="0"/>
          <w:lang w:val="hu-HU"/>
        </w:rPr>
      </w:pPr>
      <w:r w:rsidRPr="73AE0189" w:rsidR="5BDEAD80">
        <w:rPr>
          <w:b w:val="1"/>
          <w:bCs w:val="1"/>
        </w:rPr>
        <w:t>Hozzáférés</w:t>
      </w:r>
      <w:r w:rsidR="5BDEAD80">
        <w:rPr/>
        <w:t xml:space="preserve">: Kizárólag </w:t>
      </w:r>
      <w:r w:rsidRPr="73AE0189" w:rsidR="5BDEAD80">
        <w:rPr>
          <w:rFonts w:ascii="Consolas" w:hAnsi="Consolas" w:eastAsia="Consolas" w:cs="Consolas"/>
          <w:b w:val="1"/>
          <w:bCs w:val="1"/>
        </w:rPr>
        <w:t>admin</w:t>
      </w:r>
      <w:r w:rsidR="5BDEAD80">
        <w:rPr/>
        <w:t xml:space="preserve"> jogosultság </w:t>
      </w:r>
      <w:r w:rsidR="39165D98">
        <w:rPr/>
        <w:t>lehetséges</w:t>
      </w:r>
      <w:r w:rsidR="5BDEAD80">
        <w:rPr/>
        <w:t>. Ez a korlátozás kulcsfontosságú, mivel a napló bizalmas információkat (pl. sikertelen bejelentkezési kísérletek, felhasználói IP-címek) tartalmaz, és csak a rendszergazdák számára engedélyezett a megtekintése.</w:t>
      </w:r>
    </w:p>
    <w:p w:rsidR="6C68D795" w:rsidP="6C68D795" w:rsidRDefault="6C68D795" w14:paraId="7B1BED80" w14:textId="23F0E8BA">
      <w:pPr>
        <w:pStyle w:val="ListParagraph"/>
        <w:bidi w:val="0"/>
        <w:spacing w:before="240" w:beforeAutospacing="off" w:after="240" w:afterAutospacing="off"/>
        <w:ind w:left="1428"/>
        <w:rPr>
          <w:noProof w:val="0"/>
          <w:sz w:val="24"/>
          <w:szCs w:val="24"/>
          <w:lang w:val="hu-HU"/>
        </w:rPr>
      </w:pPr>
    </w:p>
    <w:p w:rsidR="5BDEAD80" w:rsidP="6C68D795" w:rsidRDefault="5BDEAD80" w14:paraId="3FDD74CC" w14:textId="35425240">
      <w:pPr>
        <w:pStyle w:val="ListParagraph"/>
        <w:numPr>
          <w:ilvl w:val="0"/>
          <w:numId w:val="101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5BDEAD80">
        <w:rPr>
          <w:b w:val="1"/>
          <w:bCs w:val="1"/>
        </w:rPr>
        <w:t>Funkció</w:t>
      </w:r>
      <w:r w:rsidR="5BDEAD80">
        <w:rPr/>
        <w:t xml:space="preserve">: Lekérdezi a </w:t>
      </w:r>
      <w:r w:rsidRPr="73AE0189" w:rsidR="5BDEAD80">
        <w:rPr>
          <w:rFonts w:ascii="Consolas" w:hAnsi="Consolas" w:eastAsia="Consolas" w:cs="Consolas"/>
          <w:b w:val="1"/>
          <w:bCs w:val="1"/>
        </w:rPr>
        <w:t>logTable</w:t>
      </w:r>
      <w:r w:rsidR="5BDEAD80">
        <w:rPr/>
        <w:t xml:space="preserve"> táblában rögzített összes bejegyzést.</w:t>
      </w:r>
    </w:p>
    <w:p w:rsidR="6C68D795" w:rsidP="6C68D795" w:rsidRDefault="6C68D795" w14:paraId="6D24F808" w14:textId="0F8A23BE">
      <w:pPr>
        <w:pStyle w:val="ListParagraph"/>
        <w:bidi w:val="0"/>
        <w:spacing w:before="240" w:beforeAutospacing="off" w:after="240" w:afterAutospacing="off"/>
        <w:ind w:left="1428"/>
        <w:rPr>
          <w:noProof w:val="0"/>
          <w:sz w:val="24"/>
          <w:szCs w:val="24"/>
          <w:lang w:val="hu-HU"/>
        </w:rPr>
      </w:pPr>
    </w:p>
    <w:p w:rsidR="5BDEAD80" w:rsidP="6C68D795" w:rsidRDefault="5BDEAD80" w14:paraId="065F69B7" w14:textId="2C739385">
      <w:pPr>
        <w:pStyle w:val="ListParagraph"/>
        <w:numPr>
          <w:ilvl w:val="0"/>
          <w:numId w:val="101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5BDEAD80">
        <w:rPr>
          <w:b w:val="1"/>
          <w:bCs w:val="1"/>
        </w:rPr>
        <w:t>Tartalom</w:t>
      </w:r>
      <w:r w:rsidR="5BDEAD80">
        <w:rPr/>
        <w:t xml:space="preserve">: A naplóbejegyzések a következő adatokat tartalmazzák a </w:t>
      </w:r>
      <w:r w:rsidRPr="73AE0189" w:rsidR="5BDEAD80">
        <w:rPr>
          <w:rFonts w:ascii="Consolas" w:hAnsi="Consolas" w:eastAsia="Consolas" w:cs="Consolas"/>
        </w:rPr>
        <w:t>logAction</w:t>
      </w:r>
      <w:r w:rsidR="5BDEAD80">
        <w:rPr/>
        <w:t xml:space="preserve"> funkción keresztül rögzítve:</w:t>
      </w:r>
    </w:p>
    <w:p w:rsidR="6C68D795" w:rsidP="6C68D795" w:rsidRDefault="6C68D795" w14:paraId="32215C49" w14:textId="25D20027">
      <w:pPr>
        <w:pStyle w:val="ListParagraph"/>
        <w:bidi w:val="0"/>
        <w:spacing w:before="240" w:beforeAutospacing="off" w:after="240" w:afterAutospacing="off"/>
        <w:ind w:left="1428"/>
        <w:rPr>
          <w:noProof w:val="0"/>
          <w:sz w:val="24"/>
          <w:szCs w:val="24"/>
          <w:lang w:val="hu-HU"/>
        </w:rPr>
      </w:pPr>
    </w:p>
    <w:p w:rsidR="5BDEAD80" w:rsidP="6C68D795" w:rsidRDefault="5BDEAD80" w14:paraId="35A0659F" w14:textId="0D63ACA9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5BDEAD80">
        <w:rPr>
          <w:rFonts w:ascii="Consolas" w:hAnsi="Consolas" w:eastAsia="Consolas" w:cs="Consolas"/>
          <w:b w:val="1"/>
          <w:bCs w:val="1"/>
        </w:rPr>
        <w:t>userId</w:t>
      </w:r>
      <w:r w:rsidR="5BDEAD80">
        <w:rPr/>
        <w:t>: Ki hajtotta végre a műveletet.</w:t>
      </w:r>
    </w:p>
    <w:p w:rsidR="5BDEAD80" w:rsidP="6C68D795" w:rsidRDefault="5BDEAD80" w14:paraId="7243C8E5" w14:textId="7B5F50E1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5BDEAD80">
        <w:rPr>
          <w:rFonts w:ascii="Consolas" w:hAnsi="Consolas" w:eastAsia="Consolas" w:cs="Consolas"/>
          <w:b w:val="1"/>
          <w:bCs w:val="1"/>
        </w:rPr>
        <w:t>actionType</w:t>
      </w:r>
      <w:r w:rsidR="5BDEAD80">
        <w:rPr/>
        <w:t xml:space="preserve">: A művelet típusa (pl. </w:t>
      </w:r>
      <w:r w:rsidRPr="73AE0189" w:rsidR="5BDEAD80">
        <w:rPr>
          <w:rFonts w:ascii="Consolas" w:hAnsi="Consolas" w:eastAsia="Consolas" w:cs="Consolas"/>
        </w:rPr>
        <w:t>LOGIN_SUCCESS</w:t>
      </w:r>
      <w:r w:rsidR="5BDEAD80">
        <w:rPr/>
        <w:t xml:space="preserve">, </w:t>
      </w:r>
      <w:r w:rsidRPr="73AE0189" w:rsidR="5BDEAD80">
        <w:rPr>
          <w:rFonts w:ascii="Consolas" w:hAnsi="Consolas" w:eastAsia="Consolas" w:cs="Consolas"/>
        </w:rPr>
        <w:t>ORDER_CREATE</w:t>
      </w:r>
      <w:r w:rsidR="5BDEAD80">
        <w:rPr/>
        <w:t xml:space="preserve">, </w:t>
      </w:r>
      <w:r w:rsidRPr="73AE0189" w:rsidR="5BDEAD80">
        <w:rPr>
          <w:rFonts w:ascii="Consolas" w:hAnsi="Consolas" w:eastAsia="Consolas" w:cs="Consolas"/>
        </w:rPr>
        <w:t>STOCK_IN</w:t>
      </w:r>
      <w:r w:rsidR="5BDEAD80">
        <w:rPr/>
        <w:t xml:space="preserve">, </w:t>
      </w:r>
      <w:r w:rsidRPr="73AE0189" w:rsidR="5BDEAD80">
        <w:rPr>
          <w:rFonts w:ascii="Consolas" w:hAnsi="Consolas" w:eastAsia="Consolas" w:cs="Consolas"/>
        </w:rPr>
        <w:t>USER_REGISTER</w:t>
      </w:r>
      <w:r w:rsidR="5BDEAD80">
        <w:rPr/>
        <w:t>).</w:t>
      </w:r>
    </w:p>
    <w:p w:rsidR="5BDEAD80" w:rsidP="6C68D795" w:rsidRDefault="5BDEAD80" w14:paraId="1DF1E0E5" w14:textId="5813003B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5BDEAD80">
        <w:rPr>
          <w:rFonts w:ascii="Consolas" w:hAnsi="Consolas" w:eastAsia="Consolas" w:cs="Consolas"/>
          <w:b w:val="1"/>
          <w:bCs w:val="1"/>
        </w:rPr>
        <w:t>targetType</w:t>
      </w:r>
      <w:r w:rsidR="5BDEAD80">
        <w:rPr/>
        <w:t xml:space="preserve">: A megcélzott entitás (pl. </w:t>
      </w:r>
      <w:r w:rsidRPr="73AE0189" w:rsidR="5BDEAD80">
        <w:rPr>
          <w:rFonts w:ascii="Consolas" w:hAnsi="Consolas" w:eastAsia="Consolas" w:cs="Consolas"/>
        </w:rPr>
        <w:t>User</w:t>
      </w:r>
      <w:r w:rsidR="5BDEAD80">
        <w:rPr/>
        <w:t xml:space="preserve">, </w:t>
      </w:r>
      <w:r w:rsidRPr="73AE0189" w:rsidR="5BDEAD80">
        <w:rPr>
          <w:rFonts w:ascii="Consolas" w:hAnsi="Consolas" w:eastAsia="Consolas" w:cs="Consolas"/>
        </w:rPr>
        <w:t>Order</w:t>
      </w:r>
      <w:r w:rsidR="5BDEAD80">
        <w:rPr/>
        <w:t xml:space="preserve">, </w:t>
      </w:r>
      <w:r w:rsidRPr="73AE0189" w:rsidR="5BDEAD80">
        <w:rPr>
          <w:rFonts w:ascii="Consolas" w:hAnsi="Consolas" w:eastAsia="Consolas" w:cs="Consolas"/>
        </w:rPr>
        <w:t>Product</w:t>
      </w:r>
      <w:r w:rsidR="5BDEAD80">
        <w:rPr/>
        <w:t>).</w:t>
      </w:r>
    </w:p>
    <w:p w:rsidR="6C68D795" w:rsidP="73AE0189" w:rsidRDefault="6C68D795" w14:paraId="37AA0EC0" w14:textId="4A5C0788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73AE0189" w:rsidR="5BDEAD80">
        <w:rPr>
          <w:rFonts w:ascii="Consolas" w:hAnsi="Consolas" w:eastAsia="Consolas" w:cs="Consolas"/>
          <w:b w:val="1"/>
          <w:bCs w:val="1"/>
        </w:rPr>
        <w:t>payload</w:t>
      </w:r>
      <w:r w:rsidRPr="73AE0189" w:rsidR="5BDEAD80">
        <w:rPr>
          <w:b w:val="1"/>
          <w:bCs w:val="1"/>
        </w:rPr>
        <w:t xml:space="preserve"> (JSON)</w:t>
      </w:r>
      <w:r w:rsidR="5BDEAD80">
        <w:rPr/>
        <w:t>: További részletek a műveletről (pl. a beállított új státusz, vagy a sikertelen bejelentkezési kísérlet oka és IP-címe).</w:t>
      </w:r>
    </w:p>
    <w:p w:rsidR="1372481F" w:rsidP="6C68D795" w:rsidRDefault="1372481F" w14:paraId="00A880F4" w14:textId="1C40AF39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</w:pPr>
      <w:r w:rsidRPr="73AE0189" w:rsidR="1372481F">
        <w:rPr>
          <w:rFonts w:ascii="Aptos" w:hAnsi="Aptos" w:eastAsia="Aptos" w:cs="Aptos"/>
          <w:b w:val="1"/>
          <w:bCs w:val="1"/>
          <w:sz w:val="36"/>
          <w:szCs w:val="36"/>
        </w:rPr>
        <w:t>Adatbázis séma</w:t>
      </w:r>
      <w:r w:rsidRPr="73AE0189" w:rsidR="1488E671">
        <w:rPr>
          <w:rFonts w:ascii="Aptos" w:hAnsi="Aptos" w:eastAsia="Aptos" w:cs="Aptos"/>
          <w:b w:val="1"/>
          <w:bCs w:val="1"/>
          <w:sz w:val="36"/>
          <w:szCs w:val="36"/>
        </w:rPr>
        <w:t xml:space="preserve"> (dbHandler.js)</w:t>
      </w:r>
    </w:p>
    <w:p w:rsidR="1372481F" w:rsidP="6C68D795" w:rsidRDefault="1372481F" w14:paraId="60AE17CC" w14:textId="768DBB4A">
      <w:pPr>
        <w:pStyle w:val="Normal"/>
        <w:bidi w:val="0"/>
        <w:spacing w:before="240" w:beforeAutospacing="off" w:after="240" w:afterAutospacing="off"/>
      </w:pPr>
      <w:r w:rsidRPr="73AE0189" w:rsidR="1372481F">
        <w:rPr>
          <w:rFonts w:ascii="Aptos" w:hAnsi="Aptos" w:eastAsia="Aptos" w:cs="Aptos"/>
          <w:sz w:val="24"/>
          <w:szCs w:val="24"/>
        </w:rPr>
        <w:t>Az adatbázis jól strukturált és normalizált, így képes kezelni a különféle üzleti műveleteket.</w:t>
      </w:r>
      <w:r w:rsidRPr="73AE0189" w:rsidR="1DAC6B99">
        <w:rPr>
          <w:rFonts w:ascii="Aptos" w:hAnsi="Aptos" w:eastAsia="Aptos" w:cs="Aptos"/>
          <w:sz w:val="24"/>
          <w:szCs w:val="24"/>
        </w:rPr>
        <w:t xml:space="preserve"> Definiálja a Sequelize modelleket, amelyek az adatbázis tábláit reprezentálják, és az összes adatbázis-interakció alapját képezik.</w:t>
      </w:r>
    </w:p>
    <w:p w:rsidR="1372481F" w:rsidP="6C68D795" w:rsidRDefault="1372481F" w14:paraId="7FB27553" w14:textId="1DBCB6F0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userTable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: Tárolja a felhasználók adatait (egyedi UUID </w:t>
      </w:r>
      <w:r w:rsidRPr="73AE0189" w:rsidR="1372481F">
        <w:rPr>
          <w:rFonts w:ascii="Consolas" w:hAnsi="Consolas" w:eastAsia="Consolas" w:cs="Consolas"/>
          <w:sz w:val="24"/>
          <w:szCs w:val="24"/>
        </w:rPr>
        <w:t>id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, név, email, </w:t>
      </w:r>
      <w:r w:rsidRPr="73AE0189" w:rsidR="1372481F">
        <w:rPr>
          <w:rFonts w:ascii="Aptos" w:hAnsi="Aptos" w:eastAsia="Aptos" w:cs="Aptos"/>
          <w:sz w:val="24"/>
          <w:szCs w:val="24"/>
        </w:rPr>
        <w:t>hash-elt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 jelszó, szerepkör és aktív állapot).</w:t>
      </w:r>
    </w:p>
    <w:p w:rsidR="6C68D795" w:rsidP="6C68D795" w:rsidRDefault="6C68D795" w14:paraId="12638629" w14:textId="15AD7EBF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2481F" w:rsidP="6C68D795" w:rsidRDefault="1372481F" w14:paraId="269615A5" w14:textId="55F87815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productTable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: Kezeli a </w:t>
      </w:r>
      <w:r w:rsidRPr="73AE0189" w:rsidR="1372481F">
        <w:rPr>
          <w:rFonts w:ascii="Aptos" w:hAnsi="Aptos" w:eastAsia="Aptos" w:cs="Aptos"/>
          <w:sz w:val="24"/>
          <w:szCs w:val="24"/>
        </w:rPr>
        <w:t>termékadatokat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 (egyedi </w:t>
      </w:r>
      <w:r w:rsidRPr="73AE0189" w:rsidR="1372481F">
        <w:rPr>
          <w:rFonts w:ascii="Consolas" w:hAnsi="Consolas" w:eastAsia="Consolas" w:cs="Consolas"/>
          <w:sz w:val="24"/>
          <w:szCs w:val="24"/>
        </w:rPr>
        <w:t>sku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, név, ár, készletinformáció). Kapcsolódik a </w:t>
      </w:r>
      <w:r w:rsidRPr="73AE0189" w:rsidR="1372481F">
        <w:rPr>
          <w:rFonts w:ascii="Consolas" w:hAnsi="Consolas" w:eastAsia="Consolas" w:cs="Consolas"/>
          <w:sz w:val="24"/>
          <w:szCs w:val="24"/>
        </w:rPr>
        <w:t>categoryTable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 és </w:t>
      </w:r>
      <w:r w:rsidRPr="73AE0189" w:rsidR="1372481F">
        <w:rPr>
          <w:rFonts w:ascii="Consolas" w:hAnsi="Consolas" w:eastAsia="Consolas" w:cs="Consolas"/>
          <w:sz w:val="24"/>
          <w:szCs w:val="24"/>
        </w:rPr>
        <w:t>subcategoryTable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 táblákhoz.</w:t>
      </w:r>
    </w:p>
    <w:p w:rsidR="6C68D795" w:rsidP="6C68D795" w:rsidRDefault="6C68D795" w14:paraId="2BAEDA2B" w14:textId="6886DFB9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2481F" w:rsidP="6C68D795" w:rsidRDefault="1372481F" w14:paraId="1BBED815" w14:textId="705D442C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categoryTable</w:t>
      </w:r>
      <w:r w:rsidRPr="73AE0189" w:rsidR="1372481F">
        <w:rPr>
          <w:rFonts w:ascii="Aptos" w:hAnsi="Aptos" w:eastAsia="Aptos" w:cs="Aptos"/>
          <w:b w:val="1"/>
          <w:bCs w:val="1"/>
          <w:sz w:val="24"/>
          <w:szCs w:val="24"/>
        </w:rPr>
        <w:t xml:space="preserve"> és </w:t>
      </w: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subcategoryTable</w:t>
      </w:r>
      <w:r w:rsidRPr="73AE0189" w:rsidR="1372481F">
        <w:rPr>
          <w:rFonts w:ascii="Aptos" w:hAnsi="Aptos" w:eastAsia="Aptos" w:cs="Aptos"/>
          <w:sz w:val="24"/>
          <w:szCs w:val="24"/>
        </w:rPr>
        <w:t>: Kategória hierarchiát definiál.</w:t>
      </w:r>
    </w:p>
    <w:p w:rsidR="6C68D795" w:rsidP="6C68D795" w:rsidRDefault="6C68D795" w14:paraId="259ECDEE" w14:textId="53B53520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2481F" w:rsidP="6C68D795" w:rsidRDefault="1372481F" w14:paraId="54A4D12D" w14:textId="407B1A97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partnerTable</w:t>
      </w:r>
      <w:r w:rsidRPr="73AE0189" w:rsidR="1372481F">
        <w:rPr>
          <w:rFonts w:ascii="Aptos" w:hAnsi="Aptos" w:eastAsia="Aptos" w:cs="Aptos"/>
          <w:sz w:val="24"/>
          <w:szCs w:val="24"/>
        </w:rPr>
        <w:t>: Tárolja a partnerek/ügyfelek adatait (név, adószám, cím, kapcsolattartó).</w:t>
      </w:r>
    </w:p>
    <w:p w:rsidR="6C68D795" w:rsidP="6C68D795" w:rsidRDefault="6C68D795" w14:paraId="6269D162" w14:textId="0E4E20D2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2481F" w:rsidP="6C68D795" w:rsidRDefault="1372481F" w14:paraId="4CE8D26B" w14:textId="5FCEF9FA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stockMovementTable</w:t>
      </w:r>
      <w:r w:rsidRPr="73AE0189" w:rsidR="1372481F">
        <w:rPr>
          <w:rFonts w:ascii="Aptos" w:hAnsi="Aptos" w:eastAsia="Aptos" w:cs="Aptos"/>
          <w:sz w:val="24"/>
          <w:szCs w:val="24"/>
        </w:rPr>
        <w:t>: Rögzíti az összes készletváltozást (</w:t>
      </w:r>
      <w:r w:rsidRPr="73AE0189" w:rsidR="1372481F">
        <w:rPr>
          <w:rFonts w:ascii="Consolas" w:hAnsi="Consolas" w:eastAsia="Consolas" w:cs="Consolas"/>
          <w:sz w:val="24"/>
          <w:szCs w:val="24"/>
        </w:rPr>
        <w:t>in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, </w:t>
      </w:r>
      <w:r w:rsidRPr="73AE0189" w:rsidR="1372481F">
        <w:rPr>
          <w:rFonts w:ascii="Consolas" w:hAnsi="Consolas" w:eastAsia="Consolas" w:cs="Consolas"/>
          <w:sz w:val="24"/>
          <w:szCs w:val="24"/>
        </w:rPr>
        <w:t>out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, </w:t>
      </w:r>
      <w:r w:rsidRPr="73AE0189" w:rsidR="1372481F">
        <w:rPr>
          <w:rFonts w:ascii="Consolas" w:hAnsi="Consolas" w:eastAsia="Consolas" w:cs="Consolas"/>
          <w:sz w:val="24"/>
          <w:szCs w:val="24"/>
        </w:rPr>
        <w:t>transfer</w:t>
      </w:r>
      <w:r w:rsidRPr="73AE0189" w:rsidR="1372481F">
        <w:rPr>
          <w:rFonts w:ascii="Aptos" w:hAnsi="Aptos" w:eastAsia="Aptos" w:cs="Aptos"/>
          <w:sz w:val="24"/>
          <w:szCs w:val="24"/>
        </w:rPr>
        <w:t>).</w:t>
      </w:r>
    </w:p>
    <w:p w:rsidR="6C68D795" w:rsidP="6C68D795" w:rsidRDefault="6C68D795" w14:paraId="5CA2B292" w14:textId="05C5B5B4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2481F" w:rsidP="6C68D795" w:rsidRDefault="1372481F" w14:paraId="0821282F" w14:textId="7E931EE1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orderTable</w:t>
      </w:r>
      <w:r w:rsidRPr="73AE0189" w:rsidR="1372481F">
        <w:rPr>
          <w:rFonts w:ascii="Aptos" w:hAnsi="Aptos" w:eastAsia="Aptos" w:cs="Aptos"/>
          <w:sz w:val="24"/>
          <w:szCs w:val="24"/>
        </w:rPr>
        <w:t>: Kezeli a megrendeléseket egyedi megrendelésszámmal, partnerhez és felhasználóhoz kapcsolódva.</w:t>
      </w:r>
    </w:p>
    <w:p w:rsidR="6C68D795" w:rsidP="6C68D795" w:rsidRDefault="6C68D795" w14:paraId="36EC2292" w14:textId="33E079E5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2481F" w:rsidP="6C68D795" w:rsidRDefault="1372481F" w14:paraId="2034A7E7" w14:textId="40F094B4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orderItemTable</w:t>
      </w:r>
      <w:r w:rsidRPr="73AE0189" w:rsidR="1372481F">
        <w:rPr>
          <w:rFonts w:ascii="Aptos" w:hAnsi="Aptos" w:eastAsia="Aptos" w:cs="Aptos"/>
          <w:sz w:val="24"/>
          <w:szCs w:val="24"/>
        </w:rPr>
        <w:t>: Kapcsolótábla a termékek és megrendelések között.</w:t>
      </w:r>
    </w:p>
    <w:p w:rsidR="6C68D795" w:rsidP="6C68D795" w:rsidRDefault="6C68D795" w14:paraId="56B976AB" w14:textId="61E79CE4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2481F" w:rsidP="6C68D795" w:rsidRDefault="1372481F" w14:paraId="0864F966" w14:textId="45CBC894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invoiceTable</w:t>
      </w:r>
      <w:r w:rsidRPr="73AE0189" w:rsidR="1372481F">
        <w:rPr>
          <w:rFonts w:ascii="Aptos" w:hAnsi="Aptos" w:eastAsia="Aptos" w:cs="Aptos"/>
          <w:sz w:val="24"/>
          <w:szCs w:val="24"/>
        </w:rPr>
        <w:t xml:space="preserve">: Tárolja a számla adatait (egyedi </w:t>
      </w:r>
      <w:r w:rsidRPr="73AE0189" w:rsidR="1372481F">
        <w:rPr>
          <w:rFonts w:ascii="Consolas" w:hAnsi="Consolas" w:eastAsia="Consolas" w:cs="Consolas"/>
          <w:sz w:val="24"/>
          <w:szCs w:val="24"/>
        </w:rPr>
        <w:t>invoiceNumber</w:t>
      </w:r>
      <w:r w:rsidRPr="73AE0189" w:rsidR="1372481F">
        <w:rPr>
          <w:rFonts w:ascii="Aptos" w:hAnsi="Aptos" w:eastAsia="Aptos" w:cs="Aptos"/>
          <w:sz w:val="24"/>
          <w:szCs w:val="24"/>
        </w:rPr>
        <w:t>, nettó/bruttó érték, tételek JSON formátumban).</w:t>
      </w:r>
    </w:p>
    <w:p w:rsidR="6C68D795" w:rsidP="6C68D795" w:rsidRDefault="6C68D795" w14:paraId="3401005E" w14:textId="10C5CF68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1372481F" w:rsidP="6C68D795" w:rsidRDefault="1372481F" w14:paraId="226F2F4E" w14:textId="177CA648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73AE0189" w:rsidR="1372481F">
        <w:rPr>
          <w:rFonts w:ascii="Consolas" w:hAnsi="Consolas" w:eastAsia="Consolas" w:cs="Consolas"/>
          <w:b w:val="1"/>
          <w:bCs w:val="1"/>
          <w:sz w:val="24"/>
          <w:szCs w:val="24"/>
        </w:rPr>
        <w:t>logTable</w:t>
      </w:r>
      <w:r w:rsidRPr="73AE0189" w:rsidR="1372481F">
        <w:rPr>
          <w:rFonts w:ascii="Aptos" w:hAnsi="Aptos" w:eastAsia="Aptos" w:cs="Aptos"/>
          <w:sz w:val="24"/>
          <w:szCs w:val="24"/>
        </w:rPr>
        <w:t>: Rögzíti a felhasználói tevékenységeket, ami alapvető fontosságú az auditáláshoz</w:t>
      </w:r>
    </w:p>
    <w:p w:rsidR="6C68D795" w:rsidP="6C68D795" w:rsidRDefault="6C68D795" w14:paraId="0C5E18F7" w14:textId="31E682F7">
      <w:pPr>
        <w:pStyle w:val="Normal"/>
        <w:rPr>
          <w:noProof w:val="0"/>
          <w:lang w:val="hu-HU"/>
        </w:rPr>
      </w:pPr>
    </w:p>
    <w:p w:rsidR="73AE0189" w:rsidP="73AE0189" w:rsidRDefault="73AE0189" w14:paraId="745FB010" w14:textId="3039E66B">
      <w:pPr>
        <w:pStyle w:val="Normal"/>
      </w:pPr>
    </w:p>
    <w:p w:rsidR="73AE0189" w:rsidP="73AE0189" w:rsidRDefault="73AE0189" w14:paraId="05AC3DDE" w14:textId="10B2BA5F">
      <w:pPr>
        <w:pStyle w:val="Normal"/>
      </w:pPr>
    </w:p>
    <w:p w:rsidR="73AE0189" w:rsidP="73AE0189" w:rsidRDefault="73AE0189" w14:paraId="568F3BD6" w14:textId="562AAC87">
      <w:pPr>
        <w:pStyle w:val="Normal"/>
      </w:pPr>
    </w:p>
    <w:p w:rsidR="73AE0189" w:rsidP="73AE0189" w:rsidRDefault="73AE0189" w14:paraId="66BA5D34" w14:textId="22CCECBB">
      <w:pPr>
        <w:pStyle w:val="Normal"/>
      </w:pPr>
    </w:p>
    <w:p w:rsidR="0F8110F3" w:rsidP="73AE0189" w:rsidRDefault="0F8110F3" w14:paraId="6255B251" w14:textId="32ADB0B2">
      <w:pPr>
        <w:pStyle w:val="Normal"/>
        <w:rPr>
          <w:b w:val="1"/>
          <w:bCs w:val="1"/>
          <w:color w:val="0F4761" w:themeColor="accent1" w:themeTint="FF" w:themeShade="BF"/>
          <w:sz w:val="36"/>
          <w:szCs w:val="36"/>
        </w:rPr>
      </w:pPr>
      <w:r w:rsidRPr="73AE0189" w:rsidR="0F8110F3">
        <w:rPr>
          <w:b w:val="1"/>
          <w:bCs w:val="1"/>
          <w:color w:val="0F4761" w:themeColor="accent1" w:themeTint="FF" w:themeShade="BF"/>
          <w:sz w:val="36"/>
          <w:szCs w:val="36"/>
        </w:rPr>
        <w:t>Tesztesetek</w:t>
      </w:r>
    </w:p>
    <w:p w:rsidR="2140DA0D" w:rsidP="73AE0189" w:rsidRDefault="2140DA0D" w14:paraId="0537E4B1" w14:textId="35A0E985">
      <w:pPr>
        <w:pStyle w:val="ListParagraph"/>
        <w:numPr>
          <w:ilvl w:val="0"/>
          <w:numId w:val="145"/>
        </w:numPr>
        <w:rPr>
          <w:b w:val="1"/>
          <w:bCs w:val="1"/>
          <w:color w:val="0F4761" w:themeColor="accent1" w:themeTint="FF" w:themeShade="BF"/>
          <w:sz w:val="28"/>
          <w:szCs w:val="28"/>
        </w:rPr>
      </w:pPr>
      <w:r w:rsidRPr="73AE0189" w:rsidR="2140DA0D">
        <w:rPr>
          <w:b w:val="1"/>
          <w:bCs w:val="1"/>
          <w:color w:val="0F4761" w:themeColor="accent1" w:themeTint="FF" w:themeShade="BF"/>
          <w:sz w:val="28"/>
          <w:szCs w:val="28"/>
        </w:rPr>
        <w:t>Kategória</w:t>
      </w:r>
      <w:r w:rsidRPr="73AE0189" w:rsidR="2140DA0D">
        <w:rPr>
          <w:b w:val="1"/>
          <w:bCs w:val="1"/>
          <w:color w:val="0F4761" w:themeColor="accent1" w:themeTint="FF" w:themeShade="BF"/>
          <w:sz w:val="28"/>
          <w:szCs w:val="28"/>
        </w:rPr>
        <w:t xml:space="preserve"> (categories.test.js)</w:t>
      </w:r>
    </w:p>
    <w:p w:rsidR="73AE0189" w:rsidP="73AE0189" w:rsidRDefault="73AE0189" w14:paraId="5461E8C6" w14:textId="17712101">
      <w:pPr>
        <w:pStyle w:val="ListParagraph"/>
        <w:ind w:left="360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500"/>
        <w:gridCol w:w="1845"/>
        <w:gridCol w:w="3405"/>
      </w:tblGrid>
      <w:tr w:rsidR="73AE0189" w:rsidTr="73AE0189" w14:paraId="365C750E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10FEB4F8" w14:textId="7AE2538F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1661F65F" w14:textId="2DB0028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3AE0189" w:rsidP="73AE0189" w:rsidRDefault="73AE0189" w14:paraId="3170B7F0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73AE0189" w:rsidP="73AE0189" w:rsidRDefault="73AE0189" w14:paraId="5E2906EC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3AE0189" w:rsidP="73AE0189" w:rsidRDefault="73AE0189" w14:paraId="28E04283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4351E20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25B672E2" w14:textId="0F834A12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CAT-GET-001</w:t>
            </w:r>
          </w:p>
          <w:p w:rsidR="73AE0189" w:rsidP="73AE0189" w:rsidRDefault="73AE0189" w14:paraId="64DC956F" w14:textId="22868198">
            <w:pPr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3AE0189" w:rsidP="73AE0189" w:rsidRDefault="73AE0189" w14:paraId="62305DFD" w14:textId="33D38D45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Nincs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73AE0189" w:rsidP="73AE0189" w:rsidRDefault="73AE0189" w14:paraId="1DDF5F3B" w14:textId="16CEE68C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3AE0189" w:rsidP="73AE0189" w:rsidRDefault="73AE0189" w14:paraId="6FEDB665" w14:textId="21B65012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Sikeres lekérdezés.</w:t>
            </w:r>
          </w:p>
        </w:tc>
      </w:tr>
      <w:tr w:rsidR="73AE0189" w:rsidTr="73AE0189" w14:paraId="266C01A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2C77B9BF" w14:textId="3C9C32FD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CAT-POST-002</w:t>
            </w:r>
          </w:p>
          <w:p w:rsidR="73AE0189" w:rsidP="73AE0189" w:rsidRDefault="73AE0189" w14:paraId="5B4A164A" w14:textId="6E6E8416">
            <w:pPr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3AE0189" w:rsidP="73AE0189" w:rsidRDefault="73AE0189" w14:paraId="3029B853" w14:textId="0501D9DB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{} (Üres objektum)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73AE0189" w:rsidP="73AE0189" w:rsidRDefault="73AE0189" w14:paraId="32F71B09" w14:textId="15649C69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400 Bad 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3AE0189" w:rsidP="73AE0189" w:rsidRDefault="73AE0189" w14:paraId="1B39C8D8" w14:textId="21154963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Kötelező mező hiánya.</w:t>
            </w:r>
          </w:p>
        </w:tc>
      </w:tr>
      <w:tr w:rsidR="73AE0189" w:rsidTr="73AE0189" w14:paraId="0D8608D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1521B700" w14:textId="7C361F4D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CAT-POST-003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3AE0189" w:rsidP="73AE0189" w:rsidRDefault="73AE0189" w14:paraId="50B8AB90" w14:textId="1F916848">
            <w:pPr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 Már létező kategória</w:t>
            </w:r>
          </w:p>
          <w:p w:rsidR="73AE0189" w:rsidP="73AE0189" w:rsidRDefault="73AE0189" w14:paraId="026393E4" w14:textId="40331B25">
            <w:pPr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73AE0189" w:rsidP="73AE0189" w:rsidRDefault="73AE0189" w14:paraId="2560F124" w14:textId="61EAE66C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409 Conflict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3AE0189" w:rsidP="73AE0189" w:rsidRDefault="73AE0189" w14:paraId="5086C27E" w14:textId="5FA2B294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Egyediségi korlátozás (Duplikált név).</w:t>
            </w:r>
          </w:p>
        </w:tc>
      </w:tr>
      <w:tr w:rsidR="73AE0189" w:rsidTr="73AE0189" w14:paraId="33B2E83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105DCB27" w14:textId="366E2335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CAT-POST-004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3AE0189" w:rsidP="73AE0189" w:rsidRDefault="73AE0189" w14:paraId="212C49D3" w14:textId="402F082D">
            <w:pPr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 Új Kategória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73AE0189" w:rsidP="73AE0189" w:rsidRDefault="73AE0189" w14:paraId="21062A5A" w14:textId="7CC31F99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201 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3AE0189" w:rsidP="73AE0189" w:rsidRDefault="73AE0189" w14:paraId="5B8C0618" w14:textId="22485918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A </w:t>
            </w: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categoryTable.create</w:t>
            </w: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 sikeresen lefutott.</w:t>
            </w:r>
          </w:p>
          <w:p w:rsidR="73AE0189" w:rsidP="73AE0189" w:rsidRDefault="73AE0189" w14:paraId="304F73F3" w14:textId="720B3BD6">
            <w:pPr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73AE0189" w:rsidTr="73AE0189" w14:paraId="0247727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19EBD00B" w14:textId="33526F1F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CAT-POST-005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3AE0189" w:rsidP="73AE0189" w:rsidRDefault="73AE0189" w14:paraId="3932A398" w14:textId="1111CBC7">
            <w:pPr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 Hibás Kategória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73AE0189" w:rsidP="73AE0189" w:rsidRDefault="73AE0189" w14:paraId="7EAB4104" w14:textId="08BBDCB8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500 Internal Server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3AE0189" w:rsidP="73AE0189" w:rsidRDefault="73AE0189" w14:paraId="562227D3" w14:textId="1D2ED0AA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Belső szerveroldali hiba.</w:t>
            </w:r>
          </w:p>
        </w:tc>
      </w:tr>
    </w:tbl>
    <w:p w:rsidR="73AE0189" w:rsidP="73AE0189" w:rsidRDefault="73AE0189" w14:paraId="0CAD2EAF" w14:textId="72A8DA8F">
      <w:pPr>
        <w:pStyle w:val="ListParagraph"/>
        <w:ind w:left="360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73AE0189" w:rsidP="73AE0189" w:rsidRDefault="73AE0189" w14:paraId="23B2E6D4" w14:textId="7E46405A">
      <w:pPr>
        <w:pStyle w:val="ListParagraph"/>
        <w:ind w:left="360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05B3CE86" w:rsidP="73AE0189" w:rsidRDefault="05B3CE86" w14:paraId="6AE3925E" w14:textId="07635317">
      <w:pPr>
        <w:pStyle w:val="ListParagraph"/>
        <w:numPr>
          <w:ilvl w:val="0"/>
          <w:numId w:val="145"/>
        </w:numPr>
        <w:rPr>
          <w:b w:val="1"/>
          <w:bCs w:val="1"/>
          <w:color w:val="0F4761" w:themeColor="accent1" w:themeTint="FF" w:themeShade="BF"/>
          <w:sz w:val="28"/>
          <w:szCs w:val="28"/>
        </w:rPr>
      </w:pPr>
      <w:r w:rsidRPr="73AE0189" w:rsidR="05B3CE86">
        <w:rPr>
          <w:b w:val="1"/>
          <w:bCs w:val="1"/>
          <w:color w:val="0F4761" w:themeColor="accent1" w:themeTint="FF" w:themeShade="BF"/>
          <w:sz w:val="28"/>
          <w:szCs w:val="28"/>
        </w:rPr>
        <w:t>Számla (invoice.test.js)</w:t>
      </w:r>
    </w:p>
    <w:p w:rsidR="73AE0189" w:rsidP="73AE0189" w:rsidRDefault="73AE0189" w14:paraId="275EBCD1" w14:textId="4DE267C4">
      <w:pPr>
        <w:pStyle w:val="ListParagraph"/>
        <w:ind w:left="360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500"/>
        <w:gridCol w:w="1845"/>
        <w:gridCol w:w="3630"/>
      </w:tblGrid>
      <w:tr w:rsidR="73AE0189" w:rsidTr="73AE0189" w14:paraId="1C9A2AB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3A12968A" w14:textId="55CA8CEF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62FFA90A" w14:textId="18ADE43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3AE0189" w:rsidP="73AE0189" w:rsidRDefault="73AE0189" w14:paraId="00430C90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73AE0189" w:rsidP="73AE0189" w:rsidRDefault="73AE0189" w14:paraId="233E253B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0" w:type="dxa"/>
            <w:tcMar/>
          </w:tcPr>
          <w:p w:rsidR="73AE0189" w:rsidP="73AE0189" w:rsidRDefault="73AE0189" w14:paraId="6E39ADDA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3AFE3B8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3A9282E7" w:rsidP="73AE0189" w:rsidRDefault="3A9282E7" w14:paraId="51256659" w14:textId="311EC63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A9282E7">
              <w:rPr>
                <w:rFonts w:ascii="Arial" w:hAnsi="Arial" w:eastAsia="Arial" w:cs="Arial"/>
                <w:sz w:val="20"/>
                <w:szCs w:val="20"/>
              </w:rPr>
              <w:t>INV-GET-001</w:t>
            </w:r>
          </w:p>
          <w:p w:rsidR="73AE0189" w:rsidP="73AE0189" w:rsidRDefault="73AE0189" w14:paraId="38211928" w14:textId="4EFA111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2CF2C14" w:rsidP="73AE0189" w:rsidRDefault="12CF2C14" w14:paraId="32EC9716" w14:textId="462C770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2CF2C14"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73AE0189" w:rsidR="3A9282E7">
              <w:rPr>
                <w:rFonts w:ascii="Arial" w:hAnsi="Arial" w:eastAsia="Arial" w:cs="Arial"/>
                <w:sz w:val="20"/>
                <w:szCs w:val="20"/>
              </w:rPr>
              <w:t>ales</w:t>
            </w:r>
          </w:p>
          <w:p w:rsidR="73AE0189" w:rsidP="73AE0189" w:rsidRDefault="73AE0189" w14:paraId="1FCEE272" w14:textId="0879996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A9282E7" w:rsidP="73AE0189" w:rsidRDefault="3A9282E7" w14:paraId="7CE5E535" w14:textId="195609B5">
            <w:pPr>
              <w:spacing w:before="0" w:beforeAutospacing="off" w:after="0" w:afterAutospacing="off"/>
            </w:pPr>
            <w:r w:rsidRPr="73AE0189" w:rsidR="3A9282E7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  <w:p w:rsidR="73AE0189" w:rsidP="73AE0189" w:rsidRDefault="73AE0189" w14:paraId="430DEF8F" w14:textId="3B529E5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0" w:type="dxa"/>
            <w:tcMar/>
          </w:tcPr>
          <w:p w:rsidR="3A9282E7" w:rsidP="73AE0189" w:rsidRDefault="3A9282E7" w14:paraId="1176C4C5" w14:textId="7A073EF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A9282E7">
              <w:rPr>
                <w:rFonts w:ascii="Arial" w:hAnsi="Arial" w:eastAsia="Arial" w:cs="Arial"/>
                <w:sz w:val="20"/>
                <w:szCs w:val="20"/>
              </w:rPr>
              <w:t>Sikeres lekérdezés, a biztonsági szűrés megtörtént.</w:t>
            </w:r>
          </w:p>
          <w:p w:rsidR="73AE0189" w:rsidP="73AE0189" w:rsidRDefault="73AE0189" w14:paraId="550C2628" w14:textId="5A0E659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73AE0189" w:rsidTr="73AE0189" w14:paraId="1AFE14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113333B4" w14:textId="328003B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INV-GET-002</w:t>
            </w:r>
          </w:p>
          <w:p w:rsidR="73AE0189" w:rsidP="73AE0189" w:rsidRDefault="73AE0189" w14:paraId="1AF6BF09" w14:textId="7A08181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277FA3A5" w:rsidP="73AE0189" w:rsidRDefault="277FA3A5" w14:paraId="7F3812B7" w14:textId="781258F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77FA3A5">
              <w:rPr>
                <w:rFonts w:ascii="Arial" w:hAnsi="Arial" w:eastAsia="Arial" w:cs="Arial"/>
                <w:sz w:val="20"/>
                <w:szCs w:val="20"/>
              </w:rPr>
              <w:t>A</w:t>
            </w: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73AE0189" w:rsidP="73AE0189" w:rsidRDefault="73AE0189" w14:paraId="06A56F06" w14:textId="16CEE68C">
            <w:pPr>
              <w:spacing w:before="0" w:beforeAutospacing="off" w:after="0" w:afterAutospacing="off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  <w:p w:rsidR="73AE0189" w:rsidP="73AE0189" w:rsidRDefault="73AE0189" w14:paraId="5C32DC37" w14:textId="517E638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0" w:type="dxa"/>
            <w:tcMar/>
          </w:tcPr>
          <w:p w:rsidR="73AE0189" w:rsidP="73AE0189" w:rsidRDefault="73AE0189" w14:paraId="0F44BE7B" w14:textId="05E9BA6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Az adminisztrátor teljes hozzáférése garantált.</w:t>
            </w:r>
          </w:p>
        </w:tc>
      </w:tr>
      <w:tr w:rsidR="73AE0189" w:rsidTr="73AE0189" w14:paraId="17681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099959D7" w14:textId="278BEE9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INV-GET-003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728161B" w:rsidP="73AE0189" w:rsidRDefault="1728161B" w14:paraId="07FEB86C" w14:textId="1F40694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728161B">
              <w:rPr>
                <w:rFonts w:ascii="Arial" w:hAnsi="Arial" w:eastAsia="Arial" w:cs="Arial"/>
                <w:sz w:val="20"/>
                <w:szCs w:val="20"/>
              </w:rPr>
              <w:t>N</w:t>
            </w: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incs </w:t>
            </w:r>
            <w:r w:rsidRPr="73AE0189" w:rsidR="530471E6">
              <w:rPr>
                <w:rFonts w:ascii="Arial" w:hAnsi="Arial" w:eastAsia="Arial" w:cs="Arial"/>
                <w:sz w:val="20"/>
                <w:szCs w:val="20"/>
              </w:rPr>
              <w:t>t</w:t>
            </w: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73AE0189" w:rsidP="73AE0189" w:rsidRDefault="73AE0189" w14:paraId="25B77F7F" w14:textId="032F239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401 Unauthorized</w:t>
            </w:r>
          </w:p>
          <w:p w:rsidR="73AE0189" w:rsidP="73AE0189" w:rsidRDefault="73AE0189" w14:paraId="46CFC8F5" w14:textId="26812D4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0" w:type="dxa"/>
            <w:tcMar/>
          </w:tcPr>
          <w:p w:rsidR="73AE0189" w:rsidP="73AE0189" w:rsidRDefault="73AE0189" w14:paraId="4BE9E55A" w14:textId="3F41672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A token hiánya miatt nincs hozzáférés a védett végponthoz.</w:t>
            </w:r>
          </w:p>
        </w:tc>
      </w:tr>
    </w:tbl>
    <w:p w:rsidR="73AE0189" w:rsidP="73AE0189" w:rsidRDefault="73AE0189" w14:paraId="7861C1D0" w14:textId="74C34740">
      <w:pPr>
        <w:pStyle w:val="Normal"/>
        <w:rPr>
          <w:b w:val="1"/>
          <w:bCs w:val="1"/>
          <w:color w:val="0F4761" w:themeColor="accent1" w:themeTint="FF" w:themeShade="BF"/>
          <w:sz w:val="36"/>
          <w:szCs w:val="36"/>
        </w:rPr>
      </w:pPr>
    </w:p>
    <w:p w:rsidR="7F96E29E" w:rsidP="73AE0189" w:rsidRDefault="7F96E29E" w14:paraId="516CA45C" w14:textId="601EFBC2">
      <w:pPr>
        <w:pStyle w:val="ListParagraph"/>
        <w:numPr>
          <w:ilvl w:val="0"/>
          <w:numId w:val="145"/>
        </w:numPr>
        <w:rPr>
          <w:b w:val="1"/>
          <w:bCs w:val="1"/>
          <w:color w:val="0F4761" w:themeColor="accent1" w:themeTint="FF" w:themeShade="BF"/>
          <w:sz w:val="28"/>
          <w:szCs w:val="28"/>
        </w:rPr>
      </w:pPr>
      <w:r w:rsidRPr="73AE0189" w:rsidR="7F96E29E">
        <w:rPr>
          <w:b w:val="1"/>
          <w:bCs w:val="1"/>
          <w:color w:val="0F4761" w:themeColor="accent1" w:themeTint="FF" w:themeShade="BF"/>
          <w:sz w:val="28"/>
          <w:szCs w:val="28"/>
        </w:rPr>
        <w:t>Megrendelés (orders.test.js)</w:t>
      </w:r>
    </w:p>
    <w:p w:rsidR="73AE0189" w:rsidP="73AE0189" w:rsidRDefault="73AE0189" w14:paraId="10F13DB0" w14:textId="522D8AFD">
      <w:pPr>
        <w:pStyle w:val="ListParagraph"/>
        <w:ind w:left="360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950"/>
        <w:gridCol w:w="2055"/>
        <w:gridCol w:w="3885"/>
      </w:tblGrid>
      <w:tr w:rsidR="73AE0189" w:rsidTr="73AE0189" w14:paraId="510E981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5EC63EA2" w14:textId="524DAD7A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5850B52E" w14:textId="31BE3B13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73AE0189" w:rsidP="73AE0189" w:rsidRDefault="73AE0189" w14:paraId="7739ADDA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73AE0189" w:rsidP="73AE0189" w:rsidRDefault="73AE0189" w14:paraId="2AEC5817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73AE0189" w:rsidP="73AE0189" w:rsidRDefault="73AE0189" w14:paraId="29493755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5A04BC7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489D95EC" w14:textId="32528811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ORD-GET-001</w:t>
            </w:r>
          </w:p>
          <w:p w:rsidR="73AE0189" w:rsidP="73AE0189" w:rsidRDefault="73AE0189" w14:paraId="053FB405" w14:textId="72B7277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73AE0189" w:rsidP="73AE0189" w:rsidRDefault="73AE0189" w14:paraId="2E7A9F6C" w14:textId="02E1D5A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Sales</w:t>
            </w:r>
          </w:p>
          <w:p w:rsidR="73AE0189" w:rsidP="73AE0189" w:rsidRDefault="73AE0189" w14:paraId="465C7239" w14:textId="24BB8BA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73AE0189" w:rsidP="73AE0189" w:rsidRDefault="73AE0189" w14:paraId="2D0773C4" w14:textId="6EC47E3B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73AE0189" w:rsidP="73AE0189" w:rsidRDefault="73AE0189" w14:paraId="5A8B8C22" w14:textId="1DFCB9A4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Sikeres lekérdezés, szerepkör szerinti szűrés.</w:t>
            </w:r>
          </w:p>
        </w:tc>
      </w:tr>
      <w:tr w:rsidR="73AE0189" w:rsidTr="73AE0189" w14:paraId="55556C4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0D9E1C00" w14:textId="564E5B70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ORD-GET-002</w:t>
            </w:r>
          </w:p>
          <w:p w:rsidR="73AE0189" w:rsidP="73AE0189" w:rsidRDefault="73AE0189" w14:paraId="2F189B2D" w14:textId="75A34F4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73AE0189" w:rsidP="73AE0189" w:rsidRDefault="73AE0189" w14:paraId="2E0B13B6" w14:textId="19E521E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Admin</w:t>
            </w:r>
          </w:p>
          <w:p w:rsidR="73AE0189" w:rsidP="73AE0189" w:rsidRDefault="73AE0189" w14:paraId="09A7FD98" w14:textId="55DB3FC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73AE0189" w:rsidP="73AE0189" w:rsidRDefault="73AE0189" w14:paraId="4D3308B7" w14:textId="1934C07F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73AE0189" w:rsidP="73AE0189" w:rsidRDefault="73AE0189" w14:paraId="127B057F" w14:textId="1BF0A28A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Az adminisztrátor teljes hozzáférése garantált.</w:t>
            </w:r>
          </w:p>
        </w:tc>
      </w:tr>
      <w:tr w:rsidR="73AE0189" w:rsidTr="73AE0189" w14:paraId="3AE91AD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16F358E6" w14:textId="4F75D8D7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ORD-GET-003</w:t>
            </w:r>
          </w:p>
          <w:p w:rsidR="73AE0189" w:rsidP="73AE0189" w:rsidRDefault="73AE0189" w14:paraId="0DFDA317" w14:textId="32077E4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73AE0189" w:rsidP="73AE0189" w:rsidRDefault="73AE0189" w14:paraId="0E8DCE4C" w14:textId="3794104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Nincs token</w:t>
            </w:r>
          </w:p>
          <w:p w:rsidR="73AE0189" w:rsidP="73AE0189" w:rsidRDefault="73AE0189" w14:paraId="55CEC011" w14:textId="5761CB8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73AE0189" w:rsidP="73AE0189" w:rsidRDefault="73AE0189" w14:paraId="0B2D4E5E" w14:textId="31EA1966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401 </w:t>
            </w: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Unauthorized</w:t>
            </w: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 / </w:t>
            </w:r>
          </w:p>
          <w:p w:rsidR="73AE0189" w:rsidP="73AE0189" w:rsidRDefault="73AE0189" w14:paraId="7416FF0A" w14:textId="0814B41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403 </w:t>
            </w: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73AE0189" w:rsidP="73AE0189" w:rsidRDefault="73AE0189" w14:paraId="0CC98067" w14:textId="28EAA4F8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Hitelesítés vagy jogosultság hiánya.</w:t>
            </w:r>
          </w:p>
        </w:tc>
      </w:tr>
      <w:tr w:rsidR="73AE0189" w:rsidTr="73AE0189" w14:paraId="2C01A062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6B07368A" w14:textId="41217C89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ORD-GET-004</w:t>
            </w:r>
          </w:p>
          <w:p w:rsidR="73AE0189" w:rsidP="73AE0189" w:rsidRDefault="73AE0189" w14:paraId="5C8A6BE0" w14:textId="6E4F50A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73AE0189" w:rsidP="73AE0189" w:rsidRDefault="73AE0189" w14:paraId="306A3A78" w14:textId="323F8B6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Lejárt</w:t>
            </w:r>
            <w:r w:rsidRPr="73AE0189" w:rsidR="0AC24C6C">
              <w:rPr>
                <w:rFonts w:ascii="Arial" w:hAnsi="Arial" w:eastAsia="Arial" w:cs="Arial"/>
                <w:sz w:val="20"/>
                <w:szCs w:val="20"/>
              </w:rPr>
              <w:t xml:space="preserve"> JWT token</w:t>
            </w:r>
          </w:p>
          <w:p w:rsidR="73AE0189" w:rsidP="73AE0189" w:rsidRDefault="73AE0189" w14:paraId="348DC2D4" w14:textId="711428D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73AE0189" w:rsidP="73AE0189" w:rsidRDefault="73AE0189" w14:paraId="3537CDDE" w14:textId="5552D9C9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401 Unauthorized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73AE0189" w:rsidP="73AE0189" w:rsidRDefault="73AE0189" w14:paraId="1E1A686A" w14:textId="60345642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Érvénytelen, manipulált vagy lejárt token.</w:t>
            </w:r>
          </w:p>
        </w:tc>
      </w:tr>
      <w:tr w:rsidR="73AE0189" w:rsidTr="73AE0189" w14:paraId="769501C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39A2B8F0" w:rsidP="73AE0189" w:rsidRDefault="39A2B8F0" w14:paraId="0B2BB4F6" w14:textId="396772B4">
            <w:pPr>
              <w:pStyle w:val="Normal"/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ORD-GET-005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39A2B8F0" w:rsidP="73AE0189" w:rsidRDefault="39A2B8F0" w14:paraId="729397EF" w14:textId="1A6072F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 xml:space="preserve">Hiányzó </w:t>
            </w: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Authorization</w:t>
            </w: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header</w:t>
            </w:r>
          </w:p>
          <w:p w:rsidR="73AE0189" w:rsidP="73AE0189" w:rsidRDefault="73AE0189" w14:paraId="05AB9ACF" w14:textId="10BFB61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9A2B8F0" w:rsidP="73AE0189" w:rsidRDefault="39A2B8F0" w14:paraId="35BB0E6F" w14:textId="5552D9C9">
            <w:pPr>
              <w:pStyle w:val="Normal"/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401 Unauthorized</w:t>
            </w:r>
          </w:p>
          <w:p w:rsidR="73AE0189" w:rsidP="73AE0189" w:rsidRDefault="73AE0189" w14:paraId="1A699C7F" w14:textId="30E7240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52446452" w:rsidP="73AE0189" w:rsidRDefault="52446452" w14:paraId="45B9EE11" w14:textId="22F2366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2446452">
              <w:rPr>
                <w:rFonts w:ascii="Arial" w:hAnsi="Arial" w:eastAsia="Arial" w:cs="Arial"/>
                <w:sz w:val="20"/>
                <w:szCs w:val="20"/>
              </w:rPr>
              <w:t xml:space="preserve">A </w:t>
            </w:r>
            <w:r w:rsidRPr="73AE0189" w:rsidR="52446452">
              <w:rPr>
                <w:rFonts w:ascii="Arial" w:hAnsi="Arial" w:eastAsia="Arial" w:cs="Arial"/>
                <w:sz w:val="20"/>
                <w:szCs w:val="20"/>
              </w:rPr>
              <w:t>fejlé</w:t>
            </w:r>
            <w:r w:rsidRPr="73AE0189" w:rsidR="52446452">
              <w:rPr>
                <w:rFonts w:ascii="Arial" w:hAnsi="Arial" w:eastAsia="Arial" w:cs="Arial"/>
                <w:sz w:val="20"/>
                <w:szCs w:val="20"/>
              </w:rPr>
              <w:t>c hiányzik, a szerver nem tudja hitelesíteni a kérést.</w:t>
            </w:r>
          </w:p>
        </w:tc>
      </w:tr>
      <w:tr w:rsidR="73AE0189" w:rsidTr="73AE0189" w14:paraId="14EB48CC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39A2B8F0" w:rsidP="73AE0189" w:rsidRDefault="39A2B8F0" w14:paraId="017C7D54" w14:textId="298CCBAB">
            <w:pPr>
              <w:pStyle w:val="Normal"/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ORD-GET-006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39A2B8F0" w:rsidP="73AE0189" w:rsidRDefault="39A2B8F0" w14:paraId="1BC3A432" w14:textId="5281471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 xml:space="preserve">Rossz formátumú </w:t>
            </w: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Authorization</w:t>
            </w: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header</w:t>
            </w:r>
          </w:p>
          <w:p w:rsidR="73AE0189" w:rsidP="73AE0189" w:rsidRDefault="73AE0189" w14:paraId="4C7062E9" w14:textId="4655C2F5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9A2B8F0" w:rsidP="73AE0189" w:rsidRDefault="39A2B8F0" w14:paraId="4F622A43" w14:textId="5552D9C9">
            <w:pPr>
              <w:pStyle w:val="Normal"/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401 Unauthorized</w:t>
            </w:r>
          </w:p>
          <w:p w:rsidR="73AE0189" w:rsidP="73AE0189" w:rsidRDefault="73AE0189" w14:paraId="6A4FB2E1" w14:textId="20CCC86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6238ABF9" w:rsidP="73AE0189" w:rsidRDefault="6238ABF9" w14:paraId="67A4A56C" w14:textId="79FEC47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6238ABF9">
              <w:rPr>
                <w:rFonts w:ascii="Arial" w:hAnsi="Arial" w:eastAsia="Arial" w:cs="Arial"/>
                <w:sz w:val="20"/>
                <w:szCs w:val="20"/>
              </w:rPr>
              <w:t xml:space="preserve">A fejléc nem a várt </w:t>
            </w:r>
            <w:r w:rsidRPr="73AE0189" w:rsidR="6238ABF9">
              <w:rPr>
                <w:rFonts w:ascii="Arial" w:hAnsi="Arial" w:eastAsia="Arial" w:cs="Arial"/>
                <w:sz w:val="20"/>
                <w:szCs w:val="20"/>
              </w:rPr>
              <w:t>Bearer</w:t>
            </w:r>
            <w:r w:rsidRPr="73AE0189" w:rsidR="6238ABF9">
              <w:rPr>
                <w:rFonts w:ascii="Arial" w:hAnsi="Arial" w:eastAsia="Arial" w:cs="Arial"/>
                <w:sz w:val="20"/>
                <w:szCs w:val="20"/>
              </w:rPr>
              <w:t xml:space="preserve"> [</w:t>
            </w:r>
            <w:r w:rsidRPr="73AE0189" w:rsidR="6238ABF9">
              <w:rPr>
                <w:rFonts w:ascii="Arial" w:hAnsi="Arial" w:eastAsia="Arial" w:cs="Arial"/>
                <w:sz w:val="20"/>
                <w:szCs w:val="20"/>
              </w:rPr>
              <w:t>token</w:t>
            </w:r>
            <w:r w:rsidRPr="73AE0189" w:rsidR="6238ABF9">
              <w:rPr>
                <w:rFonts w:ascii="Arial" w:hAnsi="Arial" w:eastAsia="Arial" w:cs="Arial"/>
                <w:sz w:val="20"/>
                <w:szCs w:val="20"/>
              </w:rPr>
              <w:t>] formátumot követi</w:t>
            </w:r>
            <w:r w:rsidRPr="73AE0189" w:rsidR="32B6330D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  <w:tr w:rsidR="73AE0189" w:rsidTr="73AE0189" w14:paraId="7CF6D96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39A2B8F0" w:rsidP="73AE0189" w:rsidRDefault="39A2B8F0" w14:paraId="0CAFEA38" w14:textId="07D42833">
            <w:pPr>
              <w:pStyle w:val="Normal"/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ORD-GET-007</w:t>
            </w:r>
          </w:p>
          <w:p w:rsidR="73AE0189" w:rsidP="73AE0189" w:rsidRDefault="73AE0189" w14:paraId="2F35E895" w14:textId="1201C0D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39A2B8F0" w:rsidP="73AE0189" w:rsidRDefault="39A2B8F0" w14:paraId="376169BE" w14:textId="37EE256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 xml:space="preserve">Hibás </w:t>
            </w: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Bearer</w:t>
            </w: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9A2B8F0" w:rsidP="73AE0189" w:rsidRDefault="39A2B8F0" w14:paraId="20423152" w14:textId="5552D9C9">
            <w:pPr>
              <w:pStyle w:val="Normal"/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401 Unauthorized</w:t>
            </w:r>
          </w:p>
          <w:p w:rsidR="73AE0189" w:rsidP="73AE0189" w:rsidRDefault="73AE0189" w14:paraId="340EE7D5" w14:textId="436C497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276332B0" w:rsidP="73AE0189" w:rsidRDefault="276332B0" w14:paraId="0ECC4D66" w14:textId="17F15D7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76332B0">
              <w:rPr>
                <w:rFonts w:ascii="Arial" w:hAnsi="Arial" w:eastAsia="Arial" w:cs="Arial"/>
                <w:sz w:val="20"/>
                <w:szCs w:val="20"/>
              </w:rPr>
              <w:t xml:space="preserve">A </w:t>
            </w:r>
            <w:r w:rsidRPr="73AE0189" w:rsidR="276332B0">
              <w:rPr>
                <w:rFonts w:ascii="Arial" w:hAnsi="Arial" w:eastAsia="Arial" w:cs="Arial"/>
                <w:sz w:val="20"/>
                <w:szCs w:val="20"/>
              </w:rPr>
              <w:t>token</w:t>
            </w:r>
            <w:r w:rsidRPr="73AE0189" w:rsidR="276332B0">
              <w:rPr>
                <w:rFonts w:ascii="Arial" w:hAnsi="Arial" w:eastAsia="Arial" w:cs="Arial"/>
                <w:sz w:val="20"/>
                <w:szCs w:val="20"/>
              </w:rPr>
              <w:t xml:space="preserve"> formátuma nem érvényes</w:t>
            </w:r>
            <w:r w:rsidRPr="73AE0189" w:rsidR="063D8F60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  <w:tr w:rsidR="73AE0189" w:rsidTr="73AE0189" w14:paraId="6B0CB3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E480157" w:rsidP="73AE0189" w:rsidRDefault="2E480157" w14:paraId="6CFF5417" w14:textId="74D68CCE">
            <w:pPr>
              <w:pStyle w:val="Normal"/>
            </w:pPr>
            <w:r w:rsidRPr="73AE0189" w:rsidR="2E480157">
              <w:rPr>
                <w:rFonts w:ascii="Arial" w:hAnsi="Arial" w:eastAsia="Arial" w:cs="Arial"/>
                <w:sz w:val="20"/>
                <w:szCs w:val="20"/>
              </w:rPr>
              <w:t>ORD-GET-008</w:t>
            </w:r>
          </w:p>
          <w:p w:rsidR="73AE0189" w:rsidP="73AE0189" w:rsidRDefault="73AE0189" w14:paraId="168BF23F" w14:textId="7F7BC23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39A2B8F0" w:rsidP="73AE0189" w:rsidRDefault="39A2B8F0" w14:paraId="6D1012E4" w14:textId="73F73505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9A2B8F0">
              <w:rPr>
                <w:rFonts w:ascii="Arial" w:hAnsi="Arial" w:eastAsia="Arial" w:cs="Arial"/>
                <w:sz w:val="20"/>
                <w:szCs w:val="20"/>
              </w:rPr>
              <w:t>Érvénytelen JWT 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9C01139" w:rsidP="73AE0189" w:rsidRDefault="59C01139" w14:paraId="76B23582" w14:textId="5552D9C9">
            <w:pPr>
              <w:pStyle w:val="Normal"/>
            </w:pPr>
            <w:r w:rsidRPr="73AE0189" w:rsidR="59C01139">
              <w:rPr>
                <w:rFonts w:ascii="Arial" w:hAnsi="Arial" w:eastAsia="Arial" w:cs="Arial"/>
                <w:sz w:val="20"/>
                <w:szCs w:val="20"/>
              </w:rPr>
              <w:t>401 Unauthorized</w:t>
            </w:r>
          </w:p>
          <w:p w:rsidR="73AE0189" w:rsidP="73AE0189" w:rsidRDefault="73AE0189" w14:paraId="2830B36F" w14:textId="6688536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635830F5" w:rsidP="73AE0189" w:rsidRDefault="635830F5" w14:paraId="01D0B7A4" w14:textId="0A800A6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635830F5">
              <w:rPr>
                <w:rFonts w:ascii="Arial" w:hAnsi="Arial" w:eastAsia="Arial" w:cs="Arial"/>
                <w:sz w:val="20"/>
                <w:szCs w:val="20"/>
              </w:rPr>
              <w:t>A token tartalma manipulált, vagy a titkosító kulcs (SECRET) nem egyezik.</w:t>
            </w:r>
          </w:p>
        </w:tc>
      </w:tr>
      <w:tr w:rsidR="73AE0189" w:rsidTr="73AE0189" w14:paraId="7EB745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5111749B" w14:textId="4DFD7CDB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ORD-POST-001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33AD34AB" w:rsidP="73AE0189" w:rsidRDefault="33AD34AB" w14:paraId="75777A6B" w14:textId="0DDF80B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3AD34AB">
              <w:rPr>
                <w:rFonts w:ascii="Arial" w:hAnsi="Arial" w:eastAsia="Arial" w:cs="Arial"/>
                <w:sz w:val="20"/>
                <w:szCs w:val="20"/>
              </w:rPr>
              <w:t>Nincs 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3AD34AB" w:rsidP="73AE0189" w:rsidRDefault="33AD34AB" w14:paraId="57FEF980" w14:textId="788EFF56">
            <w:pPr>
              <w:pStyle w:val="Normal"/>
            </w:pPr>
            <w:r w:rsidRPr="73AE0189" w:rsidR="33AD34AB">
              <w:rPr>
                <w:rFonts w:ascii="Arial" w:hAnsi="Arial" w:eastAsia="Arial" w:cs="Arial"/>
                <w:sz w:val="20"/>
                <w:szCs w:val="20"/>
              </w:rPr>
              <w:t>401 Unauthorized / 403 Forbidden</w:t>
            </w:r>
          </w:p>
          <w:p w:rsidR="73AE0189" w:rsidP="73AE0189" w:rsidRDefault="73AE0189" w14:paraId="61CAF4CC" w14:textId="774339F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66D6AF16" w:rsidP="73AE0189" w:rsidRDefault="66D6AF16" w14:paraId="0F56AF9E" w14:textId="3F68F59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66D6AF16">
              <w:rPr>
                <w:rFonts w:ascii="Arial" w:hAnsi="Arial" w:eastAsia="Arial" w:cs="Arial"/>
                <w:sz w:val="20"/>
                <w:szCs w:val="20"/>
              </w:rPr>
              <w:t>A megrendelés rögzítése védett végpont, hitelesítés nélkül sikertelen.</w:t>
            </w:r>
          </w:p>
        </w:tc>
      </w:tr>
      <w:tr w:rsidR="73AE0189" w:rsidTr="73AE0189" w14:paraId="07EDE56F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1B3F2B87" w14:textId="13DEFEDB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ORD-POST-002</w:t>
            </w:r>
          </w:p>
          <w:p w:rsidR="73AE0189" w:rsidP="73AE0189" w:rsidRDefault="73AE0189" w14:paraId="61416D1A" w14:textId="65C30B9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2B0148EC" w:rsidP="73AE0189" w:rsidRDefault="2B0148EC" w14:paraId="11B9355E" w14:textId="0D257B1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0148EC">
              <w:rPr>
                <w:rFonts w:ascii="Arial" w:hAnsi="Arial" w:eastAsia="Arial" w:cs="Arial"/>
                <w:sz w:val="20"/>
                <w:szCs w:val="20"/>
              </w:rPr>
              <w:t>Hiányzó kötelező mező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B0148EC" w:rsidP="73AE0189" w:rsidRDefault="2B0148EC" w14:paraId="481AFAEB" w14:textId="15649C69">
            <w:pPr>
              <w:spacing w:before="0" w:beforeAutospacing="off" w:after="0" w:afterAutospacing="off"/>
            </w:pPr>
            <w:r w:rsidRPr="73AE0189" w:rsidR="2B0148EC">
              <w:rPr>
                <w:rFonts w:ascii="Arial" w:hAnsi="Arial" w:eastAsia="Arial" w:cs="Arial"/>
                <w:sz w:val="20"/>
                <w:szCs w:val="20"/>
              </w:rPr>
              <w:t>400 Bad Request</w:t>
            </w:r>
          </w:p>
          <w:p w:rsidR="73AE0189" w:rsidP="73AE0189" w:rsidRDefault="73AE0189" w14:paraId="61832284" w14:textId="3725160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41CA5D09" w:rsidP="73AE0189" w:rsidRDefault="41CA5D09" w14:paraId="3060F5B7" w14:textId="42E9D98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41CA5D09">
              <w:rPr>
                <w:rFonts w:ascii="Arial" w:hAnsi="Arial" w:eastAsia="Arial" w:cs="Arial"/>
                <w:sz w:val="20"/>
                <w:szCs w:val="20"/>
              </w:rPr>
              <w:t>A bemeneti adatok validációja meghiúsul.</w:t>
            </w:r>
          </w:p>
        </w:tc>
      </w:tr>
      <w:tr w:rsidR="73AE0189" w:rsidTr="73AE0189" w14:paraId="6E0CF786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73ABA596" w14:textId="7EB3F7C9">
            <w:pPr>
              <w:pStyle w:val="Normal"/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ORD-POST-003</w:t>
            </w:r>
          </w:p>
          <w:p w:rsidR="73AE0189" w:rsidP="73AE0189" w:rsidRDefault="73AE0189" w14:paraId="2A506DF9" w14:textId="69E66A1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17B982A0" w:rsidP="73AE0189" w:rsidRDefault="17B982A0" w14:paraId="73B51985" w14:textId="5177267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7B982A0">
              <w:rPr>
                <w:rFonts w:ascii="Arial" w:hAnsi="Arial" w:eastAsia="Arial" w:cs="Arial"/>
                <w:sz w:val="20"/>
                <w:szCs w:val="20"/>
              </w:rPr>
              <w:t>Duplikált orderszám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17B982A0" w:rsidP="73AE0189" w:rsidRDefault="17B982A0" w14:paraId="0C4DCCD2" w14:textId="61EAE66C">
            <w:pPr>
              <w:spacing w:before="0" w:beforeAutospacing="off" w:after="0" w:afterAutospacing="off"/>
            </w:pPr>
            <w:r w:rsidRPr="73AE0189" w:rsidR="17B982A0">
              <w:rPr>
                <w:rFonts w:ascii="Arial" w:hAnsi="Arial" w:eastAsia="Arial" w:cs="Arial"/>
                <w:sz w:val="20"/>
                <w:szCs w:val="20"/>
              </w:rPr>
              <w:t>409 Conflict</w:t>
            </w:r>
          </w:p>
          <w:p w:rsidR="73AE0189" w:rsidP="73AE0189" w:rsidRDefault="73AE0189" w14:paraId="45202221" w14:textId="50AC524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449B1B87" w:rsidP="73AE0189" w:rsidRDefault="449B1B87" w14:paraId="3C946759" w14:textId="7DF86E5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449B1B87">
              <w:rPr>
                <w:rFonts w:ascii="Arial" w:hAnsi="Arial" w:eastAsia="Arial" w:cs="Arial"/>
                <w:sz w:val="20"/>
                <w:szCs w:val="20"/>
              </w:rPr>
              <w:t>A generált/megadott megrendelésszám már létezik az adatbázisban.</w:t>
            </w:r>
          </w:p>
        </w:tc>
      </w:tr>
      <w:tr w:rsidR="73AE0189" w:rsidTr="73AE0189" w14:paraId="01F4839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50BE63A" w:rsidP="73AE0189" w:rsidRDefault="150BE63A" w14:paraId="1D69B0BC" w14:textId="4ABA8F75">
            <w:pPr>
              <w:pStyle w:val="Normal"/>
            </w:pPr>
            <w:r w:rsidRPr="73AE0189" w:rsidR="150BE63A">
              <w:rPr>
                <w:rFonts w:ascii="Arial" w:hAnsi="Arial" w:eastAsia="Arial" w:cs="Arial"/>
                <w:sz w:val="20"/>
                <w:szCs w:val="20"/>
              </w:rPr>
              <w:t>ORD-POST-004</w:t>
            </w:r>
          </w:p>
          <w:p w:rsidR="73AE0189" w:rsidP="73AE0189" w:rsidRDefault="73AE0189" w14:paraId="149AAFE3" w14:textId="3FB887E5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17B982A0" w:rsidP="73AE0189" w:rsidRDefault="17B982A0" w14:paraId="7C544270" w14:textId="64A039B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7B982A0">
              <w:rPr>
                <w:rFonts w:ascii="Arial" w:hAnsi="Arial" w:eastAsia="Arial" w:cs="Arial"/>
                <w:sz w:val="20"/>
                <w:szCs w:val="20"/>
              </w:rPr>
              <w:t>Sales</w:t>
            </w:r>
            <w:r w:rsidRPr="73AE0189" w:rsidR="17B982A0">
              <w:rPr>
                <w:rFonts w:ascii="Arial" w:hAnsi="Arial" w:eastAsia="Arial" w:cs="Arial"/>
                <w:sz w:val="20"/>
                <w:szCs w:val="20"/>
              </w:rPr>
              <w:t xml:space="preserve"> token, sikeres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17B982A0" w:rsidP="73AE0189" w:rsidRDefault="17B982A0" w14:paraId="690F1FCF" w14:textId="7CC31F99">
            <w:pPr>
              <w:spacing w:before="0" w:beforeAutospacing="off" w:after="0" w:afterAutospacing="off"/>
            </w:pPr>
            <w:r w:rsidRPr="73AE0189" w:rsidR="17B982A0">
              <w:rPr>
                <w:rFonts w:ascii="Arial" w:hAnsi="Arial" w:eastAsia="Arial" w:cs="Arial"/>
                <w:sz w:val="20"/>
                <w:szCs w:val="20"/>
              </w:rPr>
              <w:t>201 Created</w:t>
            </w:r>
          </w:p>
          <w:p w:rsidR="73AE0189" w:rsidP="73AE0189" w:rsidRDefault="73AE0189" w14:paraId="26A25D6D" w14:textId="7A554A3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35A29353" w:rsidP="73AE0189" w:rsidRDefault="35A29353" w14:paraId="1A9E543C" w14:textId="2E980D1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5A29353">
              <w:rPr>
                <w:rFonts w:ascii="Arial" w:hAnsi="Arial" w:eastAsia="Arial" w:cs="Arial"/>
                <w:sz w:val="20"/>
                <w:szCs w:val="20"/>
              </w:rPr>
              <w:t>Sikeres rögzítés.</w:t>
            </w:r>
          </w:p>
        </w:tc>
      </w:tr>
      <w:tr w:rsidR="73AE0189" w:rsidTr="73AE0189" w14:paraId="65223C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BCD9D5A" w:rsidP="73AE0189" w:rsidRDefault="0BCD9D5A" w14:paraId="32830B94" w14:textId="530EBEE0">
            <w:pPr>
              <w:pStyle w:val="Normal"/>
            </w:pPr>
            <w:r w:rsidRPr="73AE0189" w:rsidR="0BCD9D5A">
              <w:rPr>
                <w:rFonts w:ascii="Arial" w:hAnsi="Arial" w:eastAsia="Arial" w:cs="Arial"/>
                <w:sz w:val="20"/>
                <w:szCs w:val="20"/>
              </w:rPr>
              <w:t>ORD-POST-005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17B982A0" w:rsidP="73AE0189" w:rsidRDefault="17B982A0" w14:paraId="19AC86DF" w14:textId="7AAAABE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7B982A0">
              <w:rPr>
                <w:rFonts w:ascii="Arial" w:hAnsi="Arial" w:eastAsia="Arial" w:cs="Arial"/>
                <w:sz w:val="20"/>
                <w:szCs w:val="20"/>
              </w:rPr>
              <w:t>Admin</w:t>
            </w:r>
            <w:r w:rsidRPr="73AE0189" w:rsidR="17B982A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17B982A0">
              <w:rPr>
                <w:rFonts w:ascii="Arial" w:hAnsi="Arial" w:eastAsia="Arial" w:cs="Arial"/>
                <w:sz w:val="20"/>
                <w:szCs w:val="20"/>
              </w:rPr>
              <w:t>token</w:t>
            </w:r>
            <w:r w:rsidRPr="73AE0189" w:rsidR="17B982A0">
              <w:rPr>
                <w:rFonts w:ascii="Arial" w:hAnsi="Arial" w:eastAsia="Arial" w:cs="Arial"/>
                <w:sz w:val="20"/>
                <w:szCs w:val="20"/>
              </w:rPr>
              <w:t>, adatbázishiba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7052607B" w:rsidP="73AE0189" w:rsidRDefault="7052607B" w14:paraId="2A713B8C" w14:textId="08BBDCB8">
            <w:pPr>
              <w:spacing w:before="0" w:beforeAutospacing="off" w:after="0" w:afterAutospacing="off"/>
            </w:pPr>
            <w:r w:rsidRPr="73AE0189" w:rsidR="7052607B">
              <w:rPr>
                <w:rFonts w:ascii="Arial" w:hAnsi="Arial" w:eastAsia="Arial" w:cs="Arial"/>
                <w:sz w:val="20"/>
                <w:szCs w:val="20"/>
              </w:rPr>
              <w:t>500 Internal Server Error</w:t>
            </w:r>
          </w:p>
          <w:p w:rsidR="73AE0189" w:rsidP="73AE0189" w:rsidRDefault="73AE0189" w14:paraId="1814BF72" w14:textId="1A1B903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</w:tcPr>
          <w:p w:rsidR="5939C112" w:rsidP="73AE0189" w:rsidRDefault="5939C112" w14:paraId="0FBAD1BF" w14:textId="5527030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939C112">
              <w:rPr>
                <w:rFonts w:ascii="Arial" w:hAnsi="Arial" w:eastAsia="Arial" w:cs="Arial"/>
                <w:sz w:val="20"/>
                <w:szCs w:val="20"/>
              </w:rPr>
              <w:t>A kérés feldolgozása közben belső hiba lép fel.</w:t>
            </w:r>
          </w:p>
        </w:tc>
      </w:tr>
    </w:tbl>
    <w:p w:rsidR="73AE0189" w:rsidP="73AE0189" w:rsidRDefault="73AE0189" w14:paraId="6A75B138" w14:textId="57ABB870">
      <w:pPr>
        <w:pStyle w:val="Normal"/>
        <w:ind w:left="0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0D51833B" w:rsidP="73AE0189" w:rsidRDefault="0D51833B" w14:paraId="49F9163E" w14:textId="5A2A3FE7">
      <w:pPr>
        <w:pStyle w:val="ListParagraph"/>
        <w:numPr>
          <w:ilvl w:val="0"/>
          <w:numId w:val="145"/>
        </w:numPr>
        <w:rPr>
          <w:b w:val="1"/>
          <w:bCs w:val="1"/>
          <w:color w:val="0F4761" w:themeColor="accent1" w:themeTint="FF" w:themeShade="BF"/>
          <w:sz w:val="28"/>
          <w:szCs w:val="28"/>
        </w:rPr>
      </w:pPr>
      <w:r w:rsidRPr="73AE0189" w:rsidR="0D51833B">
        <w:rPr>
          <w:b w:val="1"/>
          <w:bCs w:val="1"/>
          <w:color w:val="0F4761" w:themeColor="accent1" w:themeTint="FF" w:themeShade="BF"/>
          <w:sz w:val="28"/>
          <w:szCs w:val="28"/>
        </w:rPr>
        <w:t>Partner (partner.test.js)</w:t>
      </w:r>
    </w:p>
    <w:p w:rsidR="73AE0189" w:rsidP="73AE0189" w:rsidRDefault="73AE0189" w14:paraId="68851B98" w14:textId="17F4FC0E">
      <w:pPr>
        <w:pStyle w:val="ListParagraph"/>
        <w:ind w:left="360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605"/>
        <w:gridCol w:w="1875"/>
        <w:gridCol w:w="4110"/>
      </w:tblGrid>
      <w:tr w:rsidR="73AE0189" w:rsidTr="73AE0189" w14:paraId="2FF07599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7328B246" w14:textId="1487E78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097073A8" w14:textId="58383A91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73AE0189" w:rsidP="73AE0189" w:rsidRDefault="73AE0189" w14:paraId="0781D3BF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73AE0189" w:rsidP="73AE0189" w:rsidRDefault="73AE0189" w14:paraId="5B4CC682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AE0189" w:rsidP="73AE0189" w:rsidRDefault="73AE0189" w14:paraId="1DCBDFBD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3A7DA0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D51833B" w:rsidP="73AE0189" w:rsidRDefault="0D51833B" w14:paraId="29093CDA" w14:textId="482F66C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PART-GET-001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D51833B" w:rsidP="73AE0189" w:rsidRDefault="0D51833B" w14:paraId="0764623B" w14:textId="4CA78F9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Sales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 / </w:t>
            </w:r>
            <w:r w:rsidRPr="73AE0189" w:rsidR="72B5A791">
              <w:rPr>
                <w:rFonts w:ascii="Arial" w:hAnsi="Arial" w:eastAsia="Arial" w:cs="Arial"/>
                <w:sz w:val="20"/>
                <w:szCs w:val="20"/>
              </w:rPr>
              <w:t>A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0D51833B" w:rsidP="73AE0189" w:rsidRDefault="0D51833B" w14:paraId="4C849F94" w14:textId="4471267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D51833B" w:rsidP="73AE0189" w:rsidRDefault="0D51833B" w14:paraId="5AF895B9" w14:textId="54E273F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A végpont </w:t>
            </w: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sales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 és </w:t>
            </w: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admin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 jogosultsággal is elérhető a megrendelés rögzítéshez.</w:t>
            </w:r>
          </w:p>
          <w:p w:rsidR="73AE0189" w:rsidP="73AE0189" w:rsidRDefault="73AE0189" w14:paraId="24345199" w14:textId="7667296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73AE0189" w:rsidTr="73AE0189" w14:paraId="65B5C7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D51833B" w:rsidP="73AE0189" w:rsidRDefault="0D51833B" w14:paraId="7E2D4F9A" w14:textId="68E67DC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PART-POST-001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D51833B" w:rsidP="73AE0189" w:rsidRDefault="0D51833B" w14:paraId="1EA759B1" w14:textId="6B374C7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Üres objektum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{}</w:t>
            </w:r>
          </w:p>
          <w:p w:rsidR="73AE0189" w:rsidP="73AE0189" w:rsidRDefault="73AE0189" w14:paraId="56BCCCA9" w14:textId="4CAF7D9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0D51833B" w:rsidP="73AE0189" w:rsidRDefault="0D51833B" w14:paraId="39B4A741" w14:textId="3E8EE09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D51833B" w:rsidP="73AE0189" w:rsidRDefault="0D51833B" w14:paraId="57A48936" w14:textId="2F5EF58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Alapvető validációs hiba.</w:t>
            </w:r>
          </w:p>
        </w:tc>
      </w:tr>
      <w:tr w:rsidR="73AE0189" w:rsidTr="73AE0189" w14:paraId="11BA940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D51833B" w:rsidP="73AE0189" w:rsidRDefault="0D51833B" w14:paraId="0AFE4BF6" w14:textId="4B7471E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PART-POST-002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D51833B" w:rsidP="73AE0189" w:rsidRDefault="0D51833B" w14:paraId="7F4B4CBE" w14:textId="3BEA16C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Túl rövid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newName</w:t>
            </w:r>
          </w:p>
          <w:p w:rsidR="73AE0189" w:rsidP="73AE0189" w:rsidRDefault="73AE0189" w14:paraId="7F25CAF4" w14:textId="2734E55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0D51833B" w:rsidP="73AE0189" w:rsidRDefault="0D51833B" w14:paraId="6C4C381E" w14:textId="756C45A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401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Unauthorized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D51833B" w:rsidP="73AE0189" w:rsidRDefault="0D51833B" w14:paraId="49BA8552" w14:textId="58A7CBE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Túl rövid név lett megadva.</w:t>
            </w:r>
          </w:p>
        </w:tc>
      </w:tr>
      <w:tr w:rsidR="73AE0189" w:rsidTr="73AE0189" w14:paraId="702E35D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D51833B" w:rsidP="73AE0189" w:rsidRDefault="0D51833B" w14:paraId="6EC4AD83" w14:textId="044715F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PART-POST-003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D51833B" w:rsidP="73AE0189" w:rsidRDefault="0D51833B" w14:paraId="61A1DC0F" w14:textId="5EA6FDB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Érvénytelen adószám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0D51833B" w:rsidP="73AE0189" w:rsidRDefault="0D51833B" w14:paraId="36C66911" w14:textId="5167BCE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D51833B" w:rsidP="73AE0189" w:rsidRDefault="0D51833B" w14:paraId="4E71E8EB" w14:textId="38C6557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A magyar adószám formátumra vonatkozó </w:t>
            </w: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regex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 ellenőrzés meghiúsul.</w:t>
            </w:r>
          </w:p>
          <w:p w:rsidR="73AE0189" w:rsidP="73AE0189" w:rsidRDefault="73AE0189" w14:paraId="5DB2E5A1" w14:textId="4EFD226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73AE0189" w:rsidTr="73AE0189" w14:paraId="53B25D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D51833B" w:rsidP="73AE0189" w:rsidRDefault="0D51833B" w14:paraId="480E6D86" w14:textId="6F863259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PART-POST-004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D51833B" w:rsidP="73AE0189" w:rsidRDefault="0D51833B" w14:paraId="0355C406" w14:textId="7FD9AFE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Érvénytelen e-mail cím</w:t>
            </w:r>
          </w:p>
          <w:p w:rsidR="73AE0189" w:rsidP="73AE0189" w:rsidRDefault="73AE0189" w14:paraId="1182F581" w14:textId="0918BDF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0D51833B" w:rsidP="73AE0189" w:rsidRDefault="0D51833B" w14:paraId="4C31F4E8" w14:textId="3EBFFD05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D51833B" w:rsidP="73AE0189" w:rsidRDefault="0D51833B" w14:paraId="5DFD075F" w14:textId="0635CD8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E-mail formátum validációs hiba.</w:t>
            </w:r>
          </w:p>
        </w:tc>
      </w:tr>
      <w:tr w:rsidR="73AE0189" w:rsidTr="73AE0189" w14:paraId="11EC806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D51833B" w:rsidP="73AE0189" w:rsidRDefault="0D51833B" w14:paraId="42BEB94E" w14:textId="4A91D91A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PART-POST-005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D51833B" w:rsidP="73AE0189" w:rsidRDefault="0D51833B" w14:paraId="325EDE3D" w14:textId="48533B0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Már létező adószám</w:t>
            </w:r>
          </w:p>
          <w:p w:rsidR="73AE0189" w:rsidP="73AE0189" w:rsidRDefault="73AE0189" w14:paraId="166D3549" w14:textId="793CA80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0D51833B" w:rsidP="73AE0189" w:rsidRDefault="0D51833B" w14:paraId="4C2BCDB2" w14:textId="604D9A0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409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Conflict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D51833B" w:rsidP="73AE0189" w:rsidRDefault="0D51833B" w14:paraId="1422DC07" w14:textId="2837691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Duplikált </w:t>
            </w: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adószám,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már szerepel az adatbázisban.</w:t>
            </w:r>
          </w:p>
        </w:tc>
      </w:tr>
      <w:tr w:rsidR="73AE0189" w:rsidTr="73AE0189" w14:paraId="0C5D917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D51833B" w:rsidP="73AE0189" w:rsidRDefault="0D51833B" w14:paraId="333E34B3" w14:textId="02D5874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PART-POST-006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D51833B" w:rsidP="73AE0189" w:rsidRDefault="0D51833B" w14:paraId="371D2FFC" w14:textId="5CF5790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Minden mező érvényes</w:t>
            </w:r>
          </w:p>
          <w:p w:rsidR="73AE0189" w:rsidP="73AE0189" w:rsidRDefault="73AE0189" w14:paraId="151CAFB2" w14:textId="6B69ADC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0D51833B" w:rsidP="73AE0189" w:rsidRDefault="0D51833B" w14:paraId="387F4942" w14:textId="371E6FF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201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D51833B" w:rsidP="73AE0189" w:rsidRDefault="0D51833B" w14:paraId="47A835B5" w14:textId="4E2DD0E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Sikeres létrehozás</w:t>
            </w:r>
            <w:r w:rsidRPr="73AE0189" w:rsidR="50CABCF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  <w:tr w:rsidR="73AE0189" w:rsidTr="73AE0189" w14:paraId="22BE90B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D51833B" w:rsidP="73AE0189" w:rsidRDefault="0D51833B" w14:paraId="2CE38A4C" w14:textId="1378AD6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PART-POST-007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D51833B" w:rsidP="73AE0189" w:rsidRDefault="0D51833B" w14:paraId="58C4E86A" w14:textId="236F183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Minden mező érvényes, de DB hiba lép fel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0D51833B" w:rsidP="73AE0189" w:rsidRDefault="0D51833B" w14:paraId="320B4B2A" w14:textId="5973FF1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500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Internal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 xml:space="preserve"> Server </w:t>
            </w: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D51833B" w:rsidP="73AE0189" w:rsidRDefault="0D51833B" w14:paraId="07B0B426" w14:textId="6D346C5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D51833B">
              <w:rPr>
                <w:rFonts w:ascii="Arial" w:hAnsi="Arial" w:eastAsia="Arial" w:cs="Arial"/>
                <w:sz w:val="20"/>
                <w:szCs w:val="20"/>
              </w:rPr>
              <w:t>Belső szerverhiba</w:t>
            </w:r>
            <w:r w:rsidRPr="73AE0189" w:rsidR="50CABCF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</w:tbl>
    <w:p w:rsidR="73AE0189" w:rsidP="73AE0189" w:rsidRDefault="73AE0189" w14:paraId="138BD4A4" w14:textId="294CB983">
      <w:pPr>
        <w:pStyle w:val="Normal"/>
      </w:pPr>
    </w:p>
    <w:p w:rsidR="53BF6C3D" w:rsidP="73AE0189" w:rsidRDefault="53BF6C3D" w14:paraId="13734C15" w14:textId="31130C4C">
      <w:pPr>
        <w:pStyle w:val="ListParagraph"/>
        <w:numPr>
          <w:ilvl w:val="0"/>
          <w:numId w:val="145"/>
        </w:numPr>
        <w:bidi w:val="0"/>
        <w:rPr>
          <w:b w:val="1"/>
          <w:bCs w:val="1"/>
          <w:color w:val="0F4761" w:themeColor="accent1" w:themeTint="FF" w:themeShade="BF"/>
          <w:sz w:val="28"/>
          <w:szCs w:val="28"/>
        </w:rPr>
      </w:pPr>
      <w:r w:rsidRPr="73AE0189" w:rsidR="53BF6C3D">
        <w:rPr>
          <w:b w:val="1"/>
          <w:bCs w:val="1"/>
          <w:color w:val="0F4761" w:themeColor="accent1" w:themeTint="FF" w:themeShade="BF"/>
          <w:sz w:val="28"/>
          <w:szCs w:val="28"/>
        </w:rPr>
        <w:t>Termék (products.test.js)</w:t>
      </w:r>
    </w:p>
    <w:p w:rsidR="73AE0189" w:rsidP="73AE0189" w:rsidRDefault="73AE0189" w14:paraId="014EEA2C" w14:textId="1554D525">
      <w:pPr>
        <w:pStyle w:val="ListParagraph"/>
        <w:bidi w:val="0"/>
        <w:ind w:left="360"/>
        <w:rPr>
          <w:b w:val="1"/>
          <w:bCs w:val="1"/>
          <w:color w:val="0F4761" w:themeColor="accent1" w:themeTint="FF" w:themeShade="BF"/>
          <w:sz w:val="28"/>
          <w:szCs w:val="28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2325"/>
        <w:gridCol w:w="2115"/>
        <w:gridCol w:w="3150"/>
      </w:tblGrid>
      <w:tr w:rsidR="73AE0189" w:rsidTr="73AE0189" w14:paraId="448E1E80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5A963045" w14:textId="699A211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29A4A792" w14:textId="49C49367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73AE0189" w:rsidP="73AE0189" w:rsidRDefault="73AE0189" w14:paraId="5D98705D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3AE0189" w:rsidP="73AE0189" w:rsidRDefault="73AE0189" w14:paraId="05B5B66A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3AE0189" w:rsidP="73AE0189" w:rsidRDefault="73AE0189" w14:paraId="506B301B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5FA2213F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03D2552" w:rsidP="73AE0189" w:rsidRDefault="103D2552" w14:paraId="3D6D0C83" w14:textId="541EBD7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PROD-GET-001</w:t>
            </w:r>
          </w:p>
          <w:p w:rsidR="73AE0189" w:rsidP="73AE0189" w:rsidRDefault="73AE0189" w14:paraId="70AA8EE6" w14:textId="556E983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3D2552" w:rsidP="73AE0189" w:rsidRDefault="103D2552" w14:paraId="2FF80F00" w14:textId="73442E98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Nincs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03D2552" w:rsidP="73AE0189" w:rsidRDefault="103D2552" w14:paraId="697527C2" w14:textId="09B2E683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103D2552" w:rsidP="73AE0189" w:rsidRDefault="103D2552" w14:paraId="3A869673" w14:textId="5EC215F7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Sikeres lekérdezés.</w:t>
            </w:r>
          </w:p>
        </w:tc>
      </w:tr>
      <w:tr w:rsidR="73AE0189" w:rsidTr="73AE0189" w14:paraId="59C7411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03D2552" w:rsidP="73AE0189" w:rsidRDefault="103D2552" w14:paraId="71B7B0A4" w14:textId="0333BB2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PROD-POST-001</w:t>
            </w:r>
          </w:p>
          <w:p w:rsidR="73AE0189" w:rsidP="73AE0189" w:rsidRDefault="73AE0189" w14:paraId="3C30D349" w14:textId="642EE87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3D2552" w:rsidP="73AE0189" w:rsidRDefault="103D2552" w14:paraId="195297A0" w14:textId="7B4FC7D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Hiányzó k</w:t>
            </w: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ötelező mezők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03D2552" w:rsidP="73AE0189" w:rsidRDefault="103D2552" w14:paraId="48F086A4" w14:textId="61CA8099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400 Bad 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103D2552" w:rsidP="73AE0189" w:rsidRDefault="103D2552" w14:paraId="05746786" w14:textId="3CDBCE23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Alapvető validációs hiba.</w:t>
            </w:r>
          </w:p>
        </w:tc>
      </w:tr>
      <w:tr w:rsidR="73AE0189" w:rsidTr="73AE0189" w14:paraId="34AF37BC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03D2552" w:rsidP="73AE0189" w:rsidRDefault="103D2552" w14:paraId="0132D049" w14:textId="24381BC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PROD-POST-002</w:t>
            </w:r>
          </w:p>
          <w:p w:rsidR="73AE0189" w:rsidP="73AE0189" w:rsidRDefault="73AE0189" w14:paraId="2F01FB0A" w14:textId="4653B32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3D2552" w:rsidP="73AE0189" w:rsidRDefault="103D2552" w14:paraId="549705D8" w14:textId="2BB5FC6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Túl rövid newSku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03D2552" w:rsidP="73AE0189" w:rsidRDefault="103D2552" w14:paraId="24D34C1E" w14:textId="44986E58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400 Bad 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103D2552" w:rsidP="73AE0189" w:rsidRDefault="103D2552" w14:paraId="6147AFA6" w14:textId="63A35692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Formátum / hosszúság validációs hiba.</w:t>
            </w:r>
          </w:p>
        </w:tc>
      </w:tr>
      <w:tr w:rsidR="73AE0189" w:rsidTr="73AE0189" w14:paraId="7E136644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03D2552" w:rsidP="73AE0189" w:rsidRDefault="103D2552" w14:paraId="74E5DBFF" w14:textId="4944B4A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PROD-POST-003</w:t>
            </w:r>
          </w:p>
          <w:p w:rsidR="73AE0189" w:rsidP="73AE0189" w:rsidRDefault="73AE0189" w14:paraId="33CC88AF" w14:textId="6BF072D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3D2552" w:rsidP="73AE0189" w:rsidRDefault="103D2552" w14:paraId="7E6D2BA4" w14:textId="20FF66E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Túl rövid newName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03D2552" w:rsidP="73AE0189" w:rsidRDefault="103D2552" w14:paraId="79CDEE66" w14:textId="4FF01D4C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400 Bad 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103D2552" w:rsidP="73AE0189" w:rsidRDefault="103D2552" w14:paraId="1D933C0E" w14:textId="76D6474C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Hosszúság validációs hiba.</w:t>
            </w:r>
          </w:p>
        </w:tc>
      </w:tr>
      <w:tr w:rsidR="73AE0189" w:rsidTr="73AE0189" w14:paraId="666773D4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03D2552" w:rsidP="73AE0189" w:rsidRDefault="103D2552" w14:paraId="0B508C5C" w14:textId="0684841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PROD-POST-004</w:t>
            </w:r>
          </w:p>
          <w:p w:rsidR="73AE0189" w:rsidP="73AE0189" w:rsidRDefault="73AE0189" w14:paraId="661BE904" w14:textId="067DC58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3D2552" w:rsidP="73AE0189" w:rsidRDefault="103D2552" w14:paraId="1CBB62F0" w14:textId="368FD5E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Létező SKU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03D2552" w:rsidP="73AE0189" w:rsidRDefault="103D2552" w14:paraId="0ADED0B3" w14:textId="3EC40A7E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409 Conflict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103D2552" w:rsidP="73AE0189" w:rsidRDefault="103D2552" w14:paraId="33E6062E" w14:textId="2B7FC52F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Egyediségi korlátozás hiba (SKU).</w:t>
            </w:r>
          </w:p>
        </w:tc>
      </w:tr>
      <w:tr w:rsidR="73AE0189" w:rsidTr="73AE0189" w14:paraId="173671E6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03D2552" w:rsidP="73AE0189" w:rsidRDefault="103D2552" w14:paraId="50C7A0AB" w14:textId="3DCF539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PROD-POST-005</w:t>
            </w:r>
          </w:p>
          <w:p w:rsidR="73AE0189" w:rsidP="73AE0189" w:rsidRDefault="73AE0189" w14:paraId="1352AF35" w14:textId="2494F7D2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3D2552" w:rsidP="73AE0189" w:rsidRDefault="103D2552" w14:paraId="33CBA0F9" w14:textId="1487643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Létező név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03D2552" w:rsidP="73AE0189" w:rsidRDefault="103D2552" w14:paraId="247EAF8E" w14:textId="20929826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409 Conflict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103D2552" w:rsidP="73AE0189" w:rsidRDefault="103D2552" w14:paraId="40829C85" w14:textId="0050FE89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Egyediségi korlátozás hiba (Terméknév).</w:t>
            </w:r>
          </w:p>
        </w:tc>
      </w:tr>
      <w:tr w:rsidR="73AE0189" w:rsidTr="73AE0189" w14:paraId="5253287D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03D2552" w:rsidP="73AE0189" w:rsidRDefault="103D2552" w14:paraId="30EBFCA8" w14:textId="07E13D3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PROD-POST-006</w:t>
            </w:r>
          </w:p>
          <w:p w:rsidR="73AE0189" w:rsidP="73AE0189" w:rsidRDefault="73AE0189" w14:paraId="76BB88B8" w14:textId="2A2ECBF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3D2552" w:rsidP="73AE0189" w:rsidRDefault="103D2552" w14:paraId="4F0A3A21" w14:textId="2A1221B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Sikeres létrehozás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03D2552" w:rsidP="73AE0189" w:rsidRDefault="103D2552" w14:paraId="10B73626" w14:textId="510EFAFB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201 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103D2552" w:rsidP="73AE0189" w:rsidRDefault="103D2552" w14:paraId="45A37563" w14:textId="285B957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Sikeres létrehozás.</w:t>
            </w:r>
          </w:p>
        </w:tc>
      </w:tr>
      <w:tr w:rsidR="73AE0189" w:rsidTr="73AE0189" w14:paraId="52E010C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03D2552" w:rsidP="73AE0189" w:rsidRDefault="103D2552" w14:paraId="72B7BD28" w14:textId="1DDB4D1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PROD-POST-007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3D2552" w:rsidP="73AE0189" w:rsidRDefault="103D2552" w14:paraId="011A2F5E" w14:textId="7560295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DB hiba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03D2552" w:rsidP="73AE0189" w:rsidRDefault="103D2552" w14:paraId="50BF48BC" w14:textId="12B62CD3">
            <w:pPr>
              <w:pStyle w:val="Normal"/>
            </w:pPr>
            <w:r w:rsidRPr="73AE0189" w:rsidR="103D2552">
              <w:rPr>
                <w:rFonts w:ascii="Arial" w:hAnsi="Arial" w:eastAsia="Arial" w:cs="Arial"/>
                <w:sz w:val="20"/>
                <w:szCs w:val="20"/>
              </w:rPr>
              <w:t>500 Internal Server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0FCF204D" w:rsidP="73AE0189" w:rsidRDefault="0FCF204D" w14:paraId="7E627234" w14:textId="165D0630">
            <w:pPr>
              <w:pStyle w:val="Normal"/>
            </w:pPr>
            <w:r w:rsidRPr="73AE0189" w:rsidR="0FCF204D">
              <w:rPr>
                <w:rFonts w:ascii="Arial" w:hAnsi="Arial" w:eastAsia="Arial" w:cs="Arial"/>
                <w:sz w:val="20"/>
                <w:szCs w:val="20"/>
              </w:rPr>
              <w:t>Belső szerverhiba.</w:t>
            </w:r>
          </w:p>
        </w:tc>
      </w:tr>
    </w:tbl>
    <w:p w:rsidR="73AE0189" w:rsidP="73AE0189" w:rsidRDefault="73AE0189" w14:paraId="0BAAAE86" w14:textId="0DEF4D89">
      <w:pPr>
        <w:pStyle w:val="ListParagraph"/>
        <w:bidi w:val="0"/>
        <w:ind w:left="360"/>
        <w:rPr>
          <w:b w:val="1"/>
          <w:bCs w:val="1"/>
          <w:color w:val="0F4761" w:themeColor="accent1" w:themeTint="FF" w:themeShade="BF"/>
          <w:sz w:val="28"/>
          <w:szCs w:val="28"/>
        </w:rPr>
      </w:pPr>
    </w:p>
    <w:p w:rsidR="50BDDF93" w:rsidP="73AE0189" w:rsidRDefault="50BDDF93" w14:paraId="1697897B" w14:textId="5CBC83F4">
      <w:pPr>
        <w:pStyle w:val="ListParagraph"/>
        <w:numPr>
          <w:ilvl w:val="0"/>
          <w:numId w:val="145"/>
        </w:numPr>
        <w:bidi w:val="0"/>
        <w:rPr>
          <w:b w:val="1"/>
          <w:bCs w:val="1"/>
          <w:color w:val="0F4761" w:themeColor="accent1" w:themeTint="FF" w:themeShade="BF"/>
          <w:sz w:val="28"/>
          <w:szCs w:val="28"/>
        </w:rPr>
      </w:pPr>
      <w:r w:rsidRPr="73AE0189" w:rsidR="50BDDF93">
        <w:rPr>
          <w:b w:val="1"/>
          <w:bCs w:val="1"/>
          <w:color w:val="0F4761" w:themeColor="accent1" w:themeTint="FF" w:themeShade="BF"/>
          <w:sz w:val="28"/>
          <w:szCs w:val="28"/>
        </w:rPr>
        <w:t>Készletmozgás (stockMovement.test.js)</w:t>
      </w:r>
    </w:p>
    <w:p w:rsidR="73AE0189" w:rsidP="73AE0189" w:rsidRDefault="73AE0189" w14:paraId="538CA796" w14:textId="7D577801">
      <w:pPr>
        <w:pStyle w:val="ListParagraph"/>
        <w:bidi w:val="0"/>
        <w:ind w:left="360"/>
        <w:rPr>
          <w:b w:val="1"/>
          <w:bCs w:val="1"/>
          <w:color w:val="0F4761" w:themeColor="accent1" w:themeTint="FF" w:themeShade="BF"/>
          <w:sz w:val="28"/>
          <w:szCs w:val="28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920"/>
        <w:gridCol w:w="1950"/>
        <w:gridCol w:w="3532"/>
      </w:tblGrid>
      <w:tr w:rsidR="73AE0189" w:rsidTr="73AE0189" w14:paraId="79ECC20E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38E80970" w14:textId="4D41C56F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5991A048" w14:textId="42D19D18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73AE0189" w:rsidP="73AE0189" w:rsidRDefault="73AE0189" w14:paraId="5659722C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73AE0189" w:rsidP="73AE0189" w:rsidRDefault="73AE0189" w14:paraId="2E17ED18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2" w:type="dxa"/>
            <w:tcMar/>
          </w:tcPr>
          <w:p w:rsidR="73AE0189" w:rsidP="73AE0189" w:rsidRDefault="73AE0189" w14:paraId="791A6D9F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3DEB42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B66CE84" w:rsidP="73AE0189" w:rsidRDefault="2B66CE84" w14:paraId="4A03E0B6" w14:textId="280095C0">
            <w:pPr>
              <w:pStyle w:val="Normal"/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SM-IN-001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2B66CE84" w:rsidP="73AE0189" w:rsidRDefault="2B66CE84" w14:paraId="2EC616B8" w14:textId="45BCE9F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Hiányzó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productId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 vagy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quantity</w:t>
            </w:r>
          </w:p>
          <w:p w:rsidR="73AE0189" w:rsidP="73AE0189" w:rsidRDefault="73AE0189" w14:paraId="673ADA91" w14:textId="136653D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2B66CE84" w:rsidP="73AE0189" w:rsidRDefault="2B66CE84" w14:paraId="3F735A13" w14:textId="71848F2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2" w:type="dxa"/>
            <w:tcMar/>
          </w:tcPr>
          <w:p w:rsidR="2B66CE84" w:rsidP="73AE0189" w:rsidRDefault="2B66CE84" w14:paraId="70FA0BB5" w14:textId="05AD8FF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Alapvető validációs hiba.</w:t>
            </w:r>
          </w:p>
        </w:tc>
      </w:tr>
      <w:tr w:rsidR="73AE0189" w:rsidTr="73AE0189" w14:paraId="75D79CF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B66CE84" w:rsidP="73AE0189" w:rsidRDefault="2B66CE84" w14:paraId="70005BEA" w14:textId="04F5B898">
            <w:pPr>
              <w:pStyle w:val="Normal"/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SM-IN-002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2B66CE84" w:rsidP="73AE0189" w:rsidRDefault="2B66CE84" w14:paraId="66BE0BCD" w14:textId="646C6CD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Negatív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quantity</w:t>
            </w:r>
          </w:p>
          <w:p w:rsidR="73AE0189" w:rsidP="73AE0189" w:rsidRDefault="73AE0189" w14:paraId="3789D78B" w14:textId="6F8FD90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2B66CE84" w:rsidP="73AE0189" w:rsidRDefault="2B66CE84" w14:paraId="14BAD5D4" w14:textId="26C248F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2" w:type="dxa"/>
            <w:tcMar/>
          </w:tcPr>
          <w:p w:rsidR="2B66CE84" w:rsidP="73AE0189" w:rsidRDefault="2B66CE84" w14:paraId="5D1C5E8B" w14:textId="0B05B63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Bevételezni csak pozitív mennyiséget lehet.</w:t>
            </w:r>
          </w:p>
        </w:tc>
      </w:tr>
      <w:tr w:rsidR="73AE0189" w:rsidTr="73AE0189" w14:paraId="0C008D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B66CE84" w:rsidP="73AE0189" w:rsidRDefault="2B66CE84" w14:paraId="68FB26D4" w14:textId="7035E490">
            <w:pPr>
              <w:pStyle w:val="Normal"/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SM-IN-003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2B66CE84" w:rsidP="73AE0189" w:rsidRDefault="2B66CE84" w14:paraId="3A359EAC" w14:textId="2EA393B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Nem létező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productId</w:t>
            </w:r>
          </w:p>
          <w:p w:rsidR="73AE0189" w:rsidP="73AE0189" w:rsidRDefault="73AE0189" w14:paraId="073FCD51" w14:textId="169642E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2B66CE84" w:rsidP="73AE0189" w:rsidRDefault="2B66CE84" w14:paraId="22C10E34" w14:textId="2B253AC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404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Not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Found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2" w:type="dxa"/>
            <w:tcMar/>
          </w:tcPr>
          <w:p w:rsidR="2B66CE84" w:rsidP="73AE0189" w:rsidRDefault="2B66CE84" w14:paraId="4F890E0C" w14:textId="436FE72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A művelet nem hajtható végre nem létező terméken.</w:t>
            </w:r>
          </w:p>
        </w:tc>
      </w:tr>
      <w:tr w:rsidR="73AE0189" w:rsidTr="73AE0189" w14:paraId="55D9E44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B66CE84" w:rsidP="73AE0189" w:rsidRDefault="2B66CE84" w14:paraId="68D657F5" w14:textId="12ADCABC">
            <w:pPr>
              <w:pStyle w:val="Normal"/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SM-IN-004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2B66CE84" w:rsidP="73AE0189" w:rsidRDefault="2B66CE84" w14:paraId="0AF086B2" w14:textId="273B512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Érvényes adatok</w:t>
            </w:r>
          </w:p>
          <w:p w:rsidR="73AE0189" w:rsidP="73AE0189" w:rsidRDefault="73AE0189" w14:paraId="283319B1" w14:textId="3C0ACA9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2B66CE84" w:rsidP="73AE0189" w:rsidRDefault="2B66CE84" w14:paraId="05EDC7A1" w14:textId="7A9DD05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201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2" w:type="dxa"/>
            <w:tcMar/>
          </w:tcPr>
          <w:p w:rsidR="2B66CE84" w:rsidP="73AE0189" w:rsidRDefault="2B66CE84" w14:paraId="064926F4" w14:textId="09B4262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Sikeres létrehozás</w:t>
            </w:r>
            <w:r w:rsidRPr="73AE0189" w:rsidR="1DC4AF00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  <w:tr w:rsidR="73AE0189" w:rsidTr="73AE0189" w14:paraId="41EFCBC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B66CE84" w:rsidP="73AE0189" w:rsidRDefault="2B66CE84" w14:paraId="11741D67" w14:textId="19F91618">
            <w:pPr>
              <w:pStyle w:val="Normal"/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SM-OUT-001</w:t>
            </w:r>
          </w:p>
          <w:p w:rsidR="73AE0189" w:rsidP="73AE0189" w:rsidRDefault="73AE0189" w14:paraId="57A7AB99" w14:textId="0348788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2B66CE84" w:rsidP="73AE0189" w:rsidRDefault="2B66CE84" w14:paraId="42D29215" w14:textId="4B492E75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Túl nagy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quantity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2B66CE84" w:rsidP="73AE0189" w:rsidRDefault="2B66CE84" w14:paraId="597726E8" w14:textId="6BA3A6F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2" w:type="dxa"/>
            <w:tcMar/>
          </w:tcPr>
          <w:p w:rsidR="2B66CE84" w:rsidP="73AE0189" w:rsidRDefault="2B66CE84" w14:paraId="793BDA52" w14:textId="6AC3921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A rendelkezésre álló készlet mínuszba nem mehet.</w:t>
            </w:r>
          </w:p>
        </w:tc>
      </w:tr>
      <w:tr w:rsidR="73AE0189" w:rsidTr="73AE0189" w14:paraId="49288FBD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B66CE84" w:rsidP="73AE0189" w:rsidRDefault="2B66CE84" w14:paraId="11C25859" w14:textId="43BD01EC">
            <w:pPr>
              <w:pStyle w:val="Normal"/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SM-OUT-002</w:t>
            </w:r>
          </w:p>
          <w:p w:rsidR="73AE0189" w:rsidP="73AE0189" w:rsidRDefault="73AE0189" w14:paraId="47D2C788" w14:textId="2441119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2B66CE84" w:rsidP="73AE0189" w:rsidRDefault="2B66CE84" w14:paraId="3A2BBBA9" w14:textId="32B377D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Érvényes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2B66CE84" w:rsidP="73AE0189" w:rsidRDefault="2B66CE84" w14:paraId="0F45F738" w14:textId="699FEF4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201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2" w:type="dxa"/>
            <w:tcMar/>
          </w:tcPr>
          <w:p w:rsidR="2B66CE84" w:rsidP="73AE0189" w:rsidRDefault="2B66CE84" w14:paraId="4C1376CC" w14:textId="652BE70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Sikeres létrehozás</w:t>
            </w:r>
          </w:p>
        </w:tc>
      </w:tr>
      <w:tr w:rsidR="73AE0189" w:rsidTr="73AE0189" w14:paraId="4106CF9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B66CE84" w:rsidP="73AE0189" w:rsidRDefault="2B66CE84" w14:paraId="748C79F2" w14:textId="099567F1">
            <w:pPr>
              <w:pStyle w:val="Normal"/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SM-TRANS-001</w:t>
            </w:r>
          </w:p>
          <w:p w:rsidR="73AE0189" w:rsidP="73AE0189" w:rsidRDefault="73AE0189" w14:paraId="4F2F7DCB" w14:textId="0579684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2B66CE84" w:rsidP="73AE0189" w:rsidRDefault="2B66CE84" w14:paraId="7B5F3569" w14:textId="02B5587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Túl nagy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quantity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2B66CE84" w:rsidP="73AE0189" w:rsidRDefault="2B66CE84" w14:paraId="45B52588" w14:textId="77D87B7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2" w:type="dxa"/>
            <w:tcMar/>
          </w:tcPr>
          <w:p w:rsidR="2B66CE84" w:rsidP="73AE0189" w:rsidRDefault="2B66CE84" w14:paraId="6506DF60" w14:textId="51E3188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A forrásraktár készletének fedeznie kell a mennyiséget.</w:t>
            </w:r>
          </w:p>
        </w:tc>
      </w:tr>
      <w:tr w:rsidR="73AE0189" w:rsidTr="73AE0189" w14:paraId="2056F9F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B66CE84" w:rsidP="73AE0189" w:rsidRDefault="2B66CE84" w14:paraId="7FA6B0C9" w14:textId="77BA1220">
            <w:pPr>
              <w:pStyle w:val="Normal"/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SM-TRANS-002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2B66CE84" w:rsidP="73AE0189" w:rsidRDefault="2B66CE84" w14:paraId="0C4795F4" w14:textId="2C8BD4E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Érvényes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2B66CE84" w:rsidP="73AE0189" w:rsidRDefault="2B66CE84" w14:paraId="6E6D9DE4" w14:textId="2C78EAC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 xml:space="preserve">201 </w:t>
            </w: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2" w:type="dxa"/>
            <w:tcMar/>
          </w:tcPr>
          <w:p w:rsidR="2B66CE84" w:rsidP="73AE0189" w:rsidRDefault="2B66CE84" w14:paraId="75893566" w14:textId="2C514E9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B66CE84">
              <w:rPr>
                <w:rFonts w:ascii="Arial" w:hAnsi="Arial" w:eastAsia="Arial" w:cs="Arial"/>
                <w:sz w:val="20"/>
                <w:szCs w:val="20"/>
              </w:rPr>
              <w:t>Sikeres létrehozás</w:t>
            </w:r>
          </w:p>
        </w:tc>
      </w:tr>
    </w:tbl>
    <w:p w:rsidR="73AE0189" w:rsidP="73AE0189" w:rsidRDefault="73AE0189" w14:paraId="092FAF63" w14:textId="242A11BB">
      <w:pPr>
        <w:pStyle w:val="ListParagraph"/>
        <w:ind w:left="360"/>
        <w:rPr>
          <w:b w:val="1"/>
          <w:bCs w:val="1"/>
          <w:color w:val="0F4761" w:themeColor="accent1" w:themeTint="FF" w:themeShade="BF"/>
          <w:sz w:val="28"/>
          <w:szCs w:val="28"/>
        </w:rPr>
      </w:pPr>
    </w:p>
    <w:p w:rsidR="24138AF5" w:rsidP="73AE0189" w:rsidRDefault="24138AF5" w14:paraId="27D20E79" w14:textId="16F7ED4B">
      <w:pPr>
        <w:pStyle w:val="ListParagraph"/>
        <w:numPr>
          <w:ilvl w:val="0"/>
          <w:numId w:val="145"/>
        </w:numPr>
        <w:rPr>
          <w:b w:val="1"/>
          <w:bCs w:val="1"/>
          <w:color w:val="0F4761" w:themeColor="accent1" w:themeTint="FF" w:themeShade="BF"/>
          <w:sz w:val="28"/>
          <w:szCs w:val="28"/>
        </w:rPr>
      </w:pPr>
      <w:r w:rsidRPr="73AE0189" w:rsidR="24138AF5">
        <w:rPr>
          <w:b w:val="1"/>
          <w:bCs w:val="1"/>
          <w:color w:val="0F4761" w:themeColor="accent1" w:themeTint="FF" w:themeShade="BF"/>
          <w:sz w:val="28"/>
          <w:szCs w:val="28"/>
        </w:rPr>
        <w:t>Alkategória (subcategories.test.js)</w:t>
      </w:r>
    </w:p>
    <w:p w:rsidR="73AE0189" w:rsidP="73AE0189" w:rsidRDefault="73AE0189" w14:paraId="0A078180" w14:textId="716AC937">
      <w:pPr>
        <w:pStyle w:val="ListParagraph"/>
        <w:ind w:left="360"/>
        <w:rPr>
          <w:b w:val="1"/>
          <w:bCs w:val="1"/>
          <w:color w:val="0F4761" w:themeColor="accent1" w:themeTint="FF" w:themeShade="BF"/>
          <w:sz w:val="28"/>
          <w:szCs w:val="28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2160"/>
        <w:gridCol w:w="2085"/>
        <w:gridCol w:w="3158"/>
      </w:tblGrid>
      <w:tr w:rsidR="73AE0189" w:rsidTr="73AE0189" w14:paraId="4A46D49E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76485FA9" w14:textId="6DF9183B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298BFBC0" w14:textId="063FDFD7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73AE0189" w:rsidP="73AE0189" w:rsidRDefault="73AE0189" w14:paraId="72A0FB48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73AE0189" w:rsidP="73AE0189" w:rsidRDefault="73AE0189" w14:paraId="187FE437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73AE0189" w:rsidP="73AE0189" w:rsidRDefault="73AE0189" w14:paraId="7178AEA8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53132EFF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A540907" w:rsidP="73AE0189" w:rsidRDefault="4A540907" w14:paraId="478CFABC" w14:textId="5193CFA8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SUBCAT-GET-001</w:t>
            </w:r>
          </w:p>
          <w:p w:rsidR="73AE0189" w:rsidP="73AE0189" w:rsidRDefault="73AE0189" w14:paraId="3FC35DF1" w14:textId="4253746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A540907" w:rsidP="73AE0189" w:rsidRDefault="4A540907" w14:paraId="4449718A" w14:textId="44571738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Nincs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4A540907" w:rsidP="73AE0189" w:rsidRDefault="4A540907" w14:paraId="4612225D" w14:textId="041D001E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4A540907" w:rsidP="73AE0189" w:rsidRDefault="4A540907" w14:paraId="00D58225" w14:textId="5D506801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Sikeres lekérdezés.</w:t>
            </w:r>
          </w:p>
        </w:tc>
      </w:tr>
      <w:tr w:rsidR="73AE0189" w:rsidTr="73AE0189" w14:paraId="42765C4D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A540907" w:rsidP="73AE0189" w:rsidRDefault="4A540907" w14:paraId="39335CAF" w14:textId="069FC104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SUBCAT-POST-001</w:t>
            </w:r>
          </w:p>
          <w:p w:rsidR="73AE0189" w:rsidP="73AE0189" w:rsidRDefault="73AE0189" w14:paraId="696AEB4F" w14:textId="3E5437C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A540907" w:rsidP="73AE0189" w:rsidRDefault="4A540907" w14:paraId="3648AF59" w14:textId="7F0E3C8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Hiányzó kötelező mezők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4A540907" w:rsidP="73AE0189" w:rsidRDefault="4A540907" w14:paraId="043B8F5F" w14:textId="7871B687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400 Bad 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4A540907" w:rsidP="73AE0189" w:rsidRDefault="4A540907" w14:paraId="723D0AE5" w14:textId="34C16FC5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Alapvető validációs hiba.</w:t>
            </w:r>
          </w:p>
        </w:tc>
      </w:tr>
      <w:tr w:rsidR="73AE0189" w:rsidTr="73AE0189" w14:paraId="74B4B66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A540907" w:rsidP="73AE0189" w:rsidRDefault="4A540907" w14:paraId="5FB49245" w14:textId="477BA3EF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SUBCAT-POST-002</w:t>
            </w:r>
          </w:p>
          <w:p w:rsidR="73AE0189" w:rsidP="73AE0189" w:rsidRDefault="73AE0189" w14:paraId="372A0CA0" w14:textId="6F6B387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A540907" w:rsidP="73AE0189" w:rsidRDefault="4A540907" w14:paraId="7634B9E8" w14:textId="63F4A05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Már létező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4A540907" w:rsidP="73AE0189" w:rsidRDefault="4A540907" w14:paraId="5BCDEEB4" w14:textId="42A0E604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409 Conflict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4A540907" w:rsidP="73AE0189" w:rsidRDefault="4A540907" w14:paraId="3054969A" w14:textId="74657B36">
            <w:pPr>
              <w:spacing w:before="0" w:beforeAutospacing="off" w:after="0" w:afterAutospacing="off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Egyediségi korlátozás (Duplikált).</w:t>
            </w:r>
          </w:p>
        </w:tc>
      </w:tr>
      <w:tr w:rsidR="73AE0189" w:rsidTr="73AE0189" w14:paraId="63440CFF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A540907" w:rsidP="73AE0189" w:rsidRDefault="4A540907" w14:paraId="6F1F243C" w14:textId="5CF6B228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SUBCAT-POST-003</w:t>
            </w:r>
          </w:p>
          <w:p w:rsidR="73AE0189" w:rsidP="73AE0189" w:rsidRDefault="73AE0189" w14:paraId="2ECE2319" w14:textId="201F1AA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A540907" w:rsidP="73AE0189" w:rsidRDefault="4A540907" w14:paraId="2905E760" w14:textId="41452F4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Érvényes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4A540907" w:rsidP="73AE0189" w:rsidRDefault="4A540907" w14:paraId="780E9EC8" w14:textId="74979716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201 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4A540907" w:rsidP="73AE0189" w:rsidRDefault="4A540907" w14:paraId="0C50F15B" w14:textId="1EABB5D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Sikeres létrehozás.</w:t>
            </w:r>
          </w:p>
        </w:tc>
      </w:tr>
      <w:tr w:rsidR="73AE0189" w:rsidTr="73AE0189" w14:paraId="25316C0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A540907" w:rsidP="73AE0189" w:rsidRDefault="4A540907" w14:paraId="454911AC" w14:textId="622C66FC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SUBCAT-POST-004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A540907" w:rsidP="73AE0189" w:rsidRDefault="4A540907" w14:paraId="45CD7F6B" w14:textId="2610B1C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DB hiba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4A540907" w:rsidP="73AE0189" w:rsidRDefault="4A540907" w14:paraId="66FEDADA" w14:textId="50D9FB56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500 Internal Server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4A540907" w:rsidP="73AE0189" w:rsidRDefault="4A540907" w14:paraId="5A1606B7" w14:textId="4EE51729">
            <w:pPr>
              <w:pStyle w:val="Normal"/>
            </w:pPr>
            <w:r w:rsidRPr="73AE0189" w:rsidR="4A540907">
              <w:rPr>
                <w:rFonts w:ascii="Arial" w:hAnsi="Arial" w:eastAsia="Arial" w:cs="Arial"/>
                <w:sz w:val="20"/>
                <w:szCs w:val="20"/>
              </w:rPr>
              <w:t>Belső szerverhiba.</w:t>
            </w:r>
          </w:p>
        </w:tc>
      </w:tr>
    </w:tbl>
    <w:p w:rsidR="73AE0189" w:rsidP="73AE0189" w:rsidRDefault="73AE0189" w14:paraId="4100B51B" w14:textId="56A658CC">
      <w:pPr>
        <w:pStyle w:val="ListParagraph"/>
        <w:ind w:left="360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70595F54" w:rsidP="73AE0189" w:rsidRDefault="70595F54" w14:paraId="25167B26" w14:textId="6D671470">
      <w:pPr>
        <w:pStyle w:val="ListParagraph"/>
        <w:numPr>
          <w:ilvl w:val="0"/>
          <w:numId w:val="145"/>
        </w:numPr>
        <w:rPr>
          <w:b w:val="1"/>
          <w:bCs w:val="1"/>
          <w:color w:val="0F4761" w:themeColor="accent1" w:themeTint="FF" w:themeShade="BF"/>
          <w:sz w:val="28"/>
          <w:szCs w:val="28"/>
        </w:rPr>
      </w:pPr>
      <w:r w:rsidRPr="73AE0189" w:rsidR="70595F54">
        <w:rPr>
          <w:b w:val="1"/>
          <w:bCs w:val="1"/>
          <w:color w:val="0F4761" w:themeColor="accent1" w:themeTint="FF" w:themeShade="BF"/>
          <w:sz w:val="28"/>
          <w:szCs w:val="28"/>
        </w:rPr>
        <w:t>Felhasználó lekérés (usersGet.test.js)</w:t>
      </w:r>
    </w:p>
    <w:p w:rsidR="73AE0189" w:rsidP="73AE0189" w:rsidRDefault="73AE0189" w14:paraId="4EB4BC0C" w14:textId="125FB98C">
      <w:pPr>
        <w:pStyle w:val="ListParagraph"/>
        <w:ind w:left="360"/>
        <w:rPr>
          <w:b w:val="1"/>
          <w:bCs w:val="1"/>
          <w:color w:val="0F4761" w:themeColor="accent1" w:themeTint="FF" w:themeShade="BF"/>
          <w:sz w:val="28"/>
          <w:szCs w:val="28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650"/>
        <w:gridCol w:w="2190"/>
        <w:gridCol w:w="3562"/>
      </w:tblGrid>
      <w:tr w:rsidR="73AE0189" w:rsidTr="73AE0189" w14:paraId="31DBB24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19613642" w14:textId="3ADFCC7A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6F603093" w14:textId="1E9118A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73AE0189" w:rsidP="73AE0189" w:rsidRDefault="73AE0189" w14:paraId="0DA5879A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73AE0189" w:rsidP="73AE0189" w:rsidRDefault="73AE0189" w14:paraId="1C233290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2" w:type="dxa"/>
            <w:tcMar/>
          </w:tcPr>
          <w:p w:rsidR="73AE0189" w:rsidP="73AE0189" w:rsidRDefault="73AE0189" w14:paraId="4684938E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7D82CE0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9179F20" w:rsidP="73AE0189" w:rsidRDefault="19179F20" w14:paraId="08BD8721" w14:textId="3CB61BD2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USER-GET-001</w:t>
            </w:r>
          </w:p>
          <w:p w:rsidR="73AE0189" w:rsidP="73AE0189" w:rsidRDefault="73AE0189" w14:paraId="10D000FC" w14:textId="5CC0E93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9179F20" w:rsidP="73AE0189" w:rsidRDefault="19179F20" w14:paraId="7085D255" w14:textId="7C9AFB4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Nincs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9179F20" w:rsidP="73AE0189" w:rsidRDefault="19179F20" w14:paraId="60CE5786" w14:textId="4F7947D5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401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Unauthorized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 / 403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2" w:type="dxa"/>
            <w:tcMar/>
          </w:tcPr>
          <w:p w:rsidR="19179F20" w:rsidP="73AE0189" w:rsidRDefault="19179F20" w14:paraId="1141B63F" w14:textId="1A73E8F5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Hitelesítés vagy jogosultság hiánya.</w:t>
            </w:r>
          </w:p>
        </w:tc>
      </w:tr>
      <w:tr w:rsidR="73AE0189" w:rsidTr="73AE0189" w14:paraId="02CEDB1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9179F20" w:rsidP="73AE0189" w:rsidRDefault="19179F20" w14:paraId="670E7EA9" w14:textId="35F672E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USER-GET-002</w:t>
            </w:r>
          </w:p>
          <w:p w:rsidR="73AE0189" w:rsidP="73AE0189" w:rsidRDefault="73AE0189" w14:paraId="41FC1896" w14:textId="21B1EAE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9179F20" w:rsidP="73AE0189" w:rsidRDefault="19179F20" w14:paraId="6887E38F" w14:textId="4F27109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Hibás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9179F20" w:rsidP="73AE0189" w:rsidRDefault="19179F20" w14:paraId="01C4B667" w14:textId="0EA965D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401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Unauthorized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 / 403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2" w:type="dxa"/>
            <w:tcMar/>
          </w:tcPr>
          <w:p w:rsidR="19179F20" w:rsidP="73AE0189" w:rsidRDefault="19179F20" w14:paraId="5C93EFC1" w14:textId="6576AB4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Érvénytelen, hibás formátumú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token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  <w:tr w:rsidR="73AE0189" w:rsidTr="73AE0189" w14:paraId="32137B1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9179F20" w:rsidP="73AE0189" w:rsidRDefault="19179F20" w14:paraId="4489E8E7" w14:textId="0910A52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USER-GET-003</w:t>
            </w:r>
          </w:p>
          <w:p w:rsidR="73AE0189" w:rsidP="73AE0189" w:rsidRDefault="73AE0189" w14:paraId="45E247A0" w14:textId="425295A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9179F20" w:rsidP="73AE0189" w:rsidRDefault="19179F20" w14:paraId="76BD0AA9" w14:textId="5E185DE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Sales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9179F20" w:rsidP="73AE0189" w:rsidRDefault="19179F20" w14:paraId="0FB3BA5A" w14:textId="527636E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403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2" w:type="dxa"/>
            <w:tcMar/>
          </w:tcPr>
          <w:p w:rsidR="19179F20" w:rsidP="73AE0189" w:rsidRDefault="19179F20" w14:paraId="0C24CC5D" w14:textId="7A7C413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Csak az </w:t>
            </w:r>
            <w:r w:rsidRPr="73AE0189" w:rsidR="19179F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admin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 xml:space="preserve"> szerepkör férhet hozzá a listához.</w:t>
            </w:r>
          </w:p>
        </w:tc>
      </w:tr>
      <w:tr w:rsidR="73AE0189" w:rsidTr="73AE0189" w14:paraId="3A5C515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9179F20" w:rsidP="73AE0189" w:rsidRDefault="19179F20" w14:paraId="44C32C68" w14:textId="4882A2C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USER-GET-004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9179F20" w:rsidP="73AE0189" w:rsidRDefault="19179F20" w14:paraId="6C408F9F" w14:textId="1C5AD2A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Admin</w:t>
            </w:r>
            <w:r w:rsidRPr="73AE0189" w:rsidR="6877FB2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9179F20" w:rsidP="73AE0189" w:rsidRDefault="19179F20" w14:paraId="636179AC" w14:textId="34C7B46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2" w:type="dxa"/>
            <w:tcMar/>
          </w:tcPr>
          <w:p w:rsidR="19179F20" w:rsidP="73AE0189" w:rsidRDefault="19179F20" w14:paraId="509AB0F0" w14:textId="4172C22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9179F20">
              <w:rPr>
                <w:rFonts w:ascii="Arial" w:hAnsi="Arial" w:eastAsia="Arial" w:cs="Arial"/>
                <w:sz w:val="20"/>
                <w:szCs w:val="20"/>
              </w:rPr>
              <w:t>Sikeres lekérdezés.</w:t>
            </w:r>
          </w:p>
        </w:tc>
      </w:tr>
    </w:tbl>
    <w:p w:rsidR="73AE0189" w:rsidRDefault="73AE0189" w14:paraId="7005A663" w14:textId="20AAEC6A"/>
    <w:p w:rsidR="19179F20" w:rsidP="73AE0189" w:rsidRDefault="19179F20" w14:paraId="46BA172A" w14:textId="20D752B6">
      <w:pPr>
        <w:pStyle w:val="ListParagraph"/>
        <w:numPr>
          <w:ilvl w:val="0"/>
          <w:numId w:val="145"/>
        </w:numPr>
        <w:rPr>
          <w:b w:val="1"/>
          <w:bCs w:val="1"/>
          <w:color w:val="0F4761" w:themeColor="accent1" w:themeTint="FF" w:themeShade="BF"/>
          <w:sz w:val="28"/>
          <w:szCs w:val="28"/>
        </w:rPr>
      </w:pPr>
      <w:r w:rsidRPr="73AE0189" w:rsidR="19179F20">
        <w:rPr>
          <w:b w:val="1"/>
          <w:bCs w:val="1"/>
          <w:color w:val="0F4761" w:themeColor="accent1" w:themeTint="FF" w:themeShade="BF"/>
          <w:sz w:val="28"/>
          <w:szCs w:val="28"/>
        </w:rPr>
        <w:t>Felhasználó belépés (usersLogin.test.js)</w:t>
      </w:r>
    </w:p>
    <w:p w:rsidR="73AE0189" w:rsidP="73AE0189" w:rsidRDefault="73AE0189" w14:paraId="73D17613" w14:textId="3113F5A8">
      <w:pPr>
        <w:pStyle w:val="ListParagraph"/>
        <w:ind w:left="360"/>
        <w:rPr>
          <w:b w:val="1"/>
          <w:bCs w:val="1"/>
          <w:color w:val="0F4761" w:themeColor="accent1" w:themeTint="FF" w:themeShade="BF"/>
          <w:sz w:val="28"/>
          <w:szCs w:val="28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2040"/>
        <w:gridCol w:w="2535"/>
        <w:gridCol w:w="2828"/>
      </w:tblGrid>
      <w:tr w:rsidR="73AE0189" w:rsidTr="73AE0189" w14:paraId="6D64DDE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26BBD8DC" w14:textId="297EBF0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4F71DE46" w14:textId="0D98BDA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73AE0189" w:rsidP="73AE0189" w:rsidRDefault="73AE0189" w14:paraId="1BE7D9F5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73AE0189" w:rsidP="73AE0189" w:rsidRDefault="73AE0189" w14:paraId="78C85F80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8" w:type="dxa"/>
            <w:tcMar/>
          </w:tcPr>
          <w:p w:rsidR="73AE0189" w:rsidP="73AE0189" w:rsidRDefault="73AE0189" w14:paraId="75CAA3FD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7CB250F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4F4A393" w:rsidP="73AE0189" w:rsidRDefault="04F4A393" w14:paraId="6AD0ABA7" w14:textId="26BB628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4F4A3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AUTH-L-001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047358E6" w:rsidP="73AE0189" w:rsidRDefault="047358E6" w14:paraId="6C15D076" w14:textId="385D130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47358E6">
              <w:rPr>
                <w:rFonts w:ascii="Arial" w:hAnsi="Arial" w:eastAsia="Arial" w:cs="Arial"/>
                <w:sz w:val="20"/>
                <w:szCs w:val="20"/>
              </w:rPr>
              <w:t>Hiányzó kötelező mezők.</w:t>
            </w:r>
          </w:p>
          <w:p w:rsidR="73AE0189" w:rsidP="73AE0189" w:rsidRDefault="73AE0189" w14:paraId="4D803379" w14:textId="689C9C5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00E63AB0" w:rsidP="73AE0189" w:rsidRDefault="00E63AB0" w14:paraId="36795A66" w14:textId="324171D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0E63AB0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00E63AB0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00E63AB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00E63AB0">
              <w:rPr>
                <w:rFonts w:ascii="Arial" w:hAnsi="Arial" w:eastAsia="Arial" w:cs="Arial"/>
                <w:sz w:val="20"/>
                <w:szCs w:val="20"/>
              </w:rPr>
              <w:t>Request</w:t>
            </w:r>
            <w:r w:rsidRPr="73AE0189" w:rsidR="00E63AB0">
              <w:rPr>
                <w:rFonts w:ascii="Arial" w:hAnsi="Arial" w:eastAsia="Arial" w:cs="Arial"/>
                <w:sz w:val="20"/>
                <w:szCs w:val="20"/>
              </w:rPr>
              <w:t xml:space="preserve"> / 401 </w:t>
            </w:r>
            <w:r w:rsidRPr="73AE0189" w:rsidR="00E63AB0">
              <w:rPr>
                <w:rFonts w:ascii="Arial" w:hAnsi="Arial" w:eastAsia="Arial" w:cs="Arial"/>
                <w:sz w:val="20"/>
                <w:szCs w:val="20"/>
              </w:rPr>
              <w:t>Unauthorized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8" w:type="dxa"/>
            <w:tcMar/>
          </w:tcPr>
          <w:p w:rsidR="0F86BC76" w:rsidP="73AE0189" w:rsidRDefault="0F86BC76" w14:paraId="3269815E" w14:textId="05AD8FF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F86BC76">
              <w:rPr>
                <w:rFonts w:ascii="Arial" w:hAnsi="Arial" w:eastAsia="Arial" w:cs="Arial"/>
                <w:sz w:val="20"/>
                <w:szCs w:val="20"/>
              </w:rPr>
              <w:t>Alapvető validációs hiba.</w:t>
            </w:r>
          </w:p>
          <w:p w:rsidR="73AE0189" w:rsidP="73AE0189" w:rsidRDefault="73AE0189" w14:paraId="0C7E7BC3" w14:textId="77C0E13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73AE0189" w:rsidTr="73AE0189" w14:paraId="242D252F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7354780" w:rsidP="73AE0189" w:rsidRDefault="47354780" w14:paraId="3B33619C" w14:textId="4C6409C5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4735478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AUTH-L-002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2CEBA8B5" w:rsidP="73AE0189" w:rsidRDefault="2CEBA8B5" w14:paraId="15DDAEE3" w14:textId="1882600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CEBA8B5">
              <w:rPr>
                <w:rFonts w:ascii="Arial" w:hAnsi="Arial" w:eastAsia="Arial" w:cs="Arial"/>
                <w:sz w:val="20"/>
                <w:szCs w:val="20"/>
              </w:rPr>
              <w:t xml:space="preserve">Nem létező </w:t>
            </w:r>
            <w:r w:rsidRPr="73AE0189" w:rsidR="2CEBA8B5">
              <w:rPr>
                <w:rFonts w:ascii="Arial" w:hAnsi="Arial" w:eastAsia="Arial" w:cs="Arial"/>
                <w:sz w:val="20"/>
                <w:szCs w:val="20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78444CFB" w:rsidP="73AE0189" w:rsidRDefault="78444CFB" w14:paraId="5B5E2376" w14:textId="5812E44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8444CFB">
              <w:rPr>
                <w:rFonts w:ascii="Arial" w:hAnsi="Arial" w:eastAsia="Arial" w:cs="Arial"/>
                <w:sz w:val="20"/>
                <w:szCs w:val="20"/>
              </w:rPr>
              <w:t xml:space="preserve">401 </w:t>
            </w:r>
            <w:r w:rsidRPr="73AE0189" w:rsidR="78444CFB">
              <w:rPr>
                <w:rFonts w:ascii="Arial" w:hAnsi="Arial" w:eastAsia="Arial" w:cs="Arial"/>
                <w:sz w:val="20"/>
                <w:szCs w:val="20"/>
              </w:rPr>
              <w:t>Unauthorized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8" w:type="dxa"/>
            <w:tcMar/>
          </w:tcPr>
          <w:p w:rsidR="71AC98CE" w:rsidP="73AE0189" w:rsidRDefault="71AC98CE" w14:paraId="41DBCD6E" w14:textId="3B223BA5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1AC98CE">
              <w:rPr>
                <w:rFonts w:ascii="Arial" w:hAnsi="Arial" w:eastAsia="Arial" w:cs="Arial"/>
                <w:sz w:val="20"/>
                <w:szCs w:val="20"/>
              </w:rPr>
              <w:t>Hitelesítési hiba.</w:t>
            </w:r>
          </w:p>
        </w:tc>
      </w:tr>
      <w:tr w:rsidR="73AE0189" w:rsidTr="73AE0189" w14:paraId="2D9839C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4E43B73" w:rsidP="73AE0189" w:rsidRDefault="04E43B73" w14:paraId="556FCC74" w14:textId="30F6661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04E43B7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AUTH-L-003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310DCAB4" w:rsidP="73AE0189" w:rsidRDefault="310DCAB4" w14:paraId="126A7AF2" w14:textId="726747D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10DCAB4">
              <w:rPr>
                <w:rFonts w:ascii="Arial" w:hAnsi="Arial" w:eastAsia="Arial" w:cs="Arial"/>
                <w:sz w:val="20"/>
                <w:szCs w:val="20"/>
              </w:rPr>
              <w:t xml:space="preserve">Helyes </w:t>
            </w:r>
            <w:r w:rsidRPr="73AE0189" w:rsidR="310DCAB4">
              <w:rPr>
                <w:rFonts w:ascii="Arial" w:hAnsi="Arial" w:eastAsia="Arial" w:cs="Arial"/>
                <w:sz w:val="20"/>
                <w:szCs w:val="20"/>
              </w:rPr>
              <w:t>email</w:t>
            </w:r>
            <w:r w:rsidRPr="73AE0189" w:rsidR="310DCAB4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r w:rsidRPr="73AE0189" w:rsidR="310DCAB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helytelen</w:t>
            </w:r>
            <w:r w:rsidRPr="73AE0189" w:rsidR="310DCA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310DCAB4">
              <w:rPr>
                <w:rFonts w:ascii="Arial" w:hAnsi="Arial" w:eastAsia="Arial" w:cs="Arial"/>
                <w:sz w:val="20"/>
                <w:szCs w:val="20"/>
              </w:rPr>
              <w:t>password</w:t>
            </w:r>
          </w:p>
          <w:p w:rsidR="73AE0189" w:rsidP="73AE0189" w:rsidRDefault="73AE0189" w14:paraId="0CE501D1" w14:textId="0D5D312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3CC5A659" w:rsidP="73AE0189" w:rsidRDefault="3CC5A659" w14:paraId="6CACD9AC" w14:textId="2A832A0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CC5A659">
              <w:rPr>
                <w:rFonts w:ascii="Arial" w:hAnsi="Arial" w:eastAsia="Arial" w:cs="Arial"/>
                <w:sz w:val="20"/>
                <w:szCs w:val="20"/>
              </w:rPr>
              <w:t xml:space="preserve">401 </w:t>
            </w:r>
            <w:r w:rsidRPr="73AE0189" w:rsidR="3CC5A659">
              <w:rPr>
                <w:rFonts w:ascii="Arial" w:hAnsi="Arial" w:eastAsia="Arial" w:cs="Arial"/>
                <w:sz w:val="20"/>
                <w:szCs w:val="20"/>
              </w:rPr>
              <w:t>Unauthorized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8" w:type="dxa"/>
            <w:tcMar/>
          </w:tcPr>
          <w:p w:rsidR="778A7E9E" w:rsidP="73AE0189" w:rsidRDefault="778A7E9E" w14:paraId="36840180" w14:textId="6703252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78A7E9E">
              <w:rPr>
                <w:rFonts w:ascii="Arial" w:hAnsi="Arial" w:eastAsia="Arial" w:cs="Arial"/>
                <w:sz w:val="20"/>
                <w:szCs w:val="20"/>
              </w:rPr>
              <w:t>Helytelen jelszó.</w:t>
            </w:r>
          </w:p>
        </w:tc>
      </w:tr>
      <w:tr w:rsidR="73AE0189" w:rsidTr="73AE0189" w14:paraId="2175042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310C5EA1" w:rsidP="73AE0189" w:rsidRDefault="310C5EA1" w14:paraId="2F0A2EA7" w14:textId="3A5B7EA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310C5EA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AUTH-L-004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38DACC6B" w:rsidP="73AE0189" w:rsidRDefault="38DACC6B" w14:paraId="62AFABD9" w14:textId="0EAF3CE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8DACC6B">
              <w:rPr>
                <w:rFonts w:ascii="Arial" w:hAnsi="Arial" w:eastAsia="Arial" w:cs="Arial"/>
                <w:sz w:val="20"/>
                <w:szCs w:val="20"/>
              </w:rPr>
              <w:t xml:space="preserve">Helyes </w:t>
            </w:r>
            <w:r w:rsidRPr="73AE0189" w:rsidR="38DACC6B">
              <w:rPr>
                <w:rFonts w:ascii="Arial" w:hAnsi="Arial" w:eastAsia="Arial" w:cs="Arial"/>
                <w:sz w:val="20"/>
                <w:szCs w:val="20"/>
              </w:rPr>
              <w:t>email</w:t>
            </w:r>
            <w:r w:rsidRPr="73AE0189" w:rsidR="38DACC6B">
              <w:rPr>
                <w:rFonts w:ascii="Arial" w:hAnsi="Arial" w:eastAsia="Arial" w:cs="Arial"/>
                <w:sz w:val="20"/>
                <w:szCs w:val="20"/>
              </w:rPr>
              <w:t xml:space="preserve"> és </w:t>
            </w:r>
            <w:r w:rsidRPr="73AE0189" w:rsidR="38DACC6B">
              <w:rPr>
                <w:rFonts w:ascii="Arial" w:hAnsi="Arial" w:eastAsia="Arial" w:cs="Arial"/>
                <w:sz w:val="20"/>
                <w:szCs w:val="20"/>
              </w:rPr>
              <w:t>password</w:t>
            </w:r>
          </w:p>
          <w:p w:rsidR="73AE0189" w:rsidP="73AE0189" w:rsidRDefault="73AE0189" w14:paraId="0A343873" w14:textId="1B4899A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73AE0189" w:rsidP="73AE0189" w:rsidRDefault="73AE0189" w14:paraId="70B50FAB" w14:textId="34C7B46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8" w:type="dxa"/>
            <w:tcMar/>
          </w:tcPr>
          <w:p w:rsidR="73AE0189" w:rsidP="73AE0189" w:rsidRDefault="73AE0189" w14:paraId="0D6C6448" w14:textId="6388D65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3AE0189">
              <w:rPr>
                <w:rFonts w:ascii="Arial" w:hAnsi="Arial" w:eastAsia="Arial" w:cs="Arial"/>
                <w:sz w:val="20"/>
                <w:szCs w:val="20"/>
              </w:rPr>
              <w:t xml:space="preserve">Sikeres </w:t>
            </w:r>
            <w:r w:rsidRPr="73AE0189" w:rsidR="434E966A">
              <w:rPr>
                <w:rFonts w:ascii="Arial" w:hAnsi="Arial" w:eastAsia="Arial" w:cs="Arial"/>
                <w:sz w:val="20"/>
                <w:szCs w:val="20"/>
              </w:rPr>
              <w:t>bejelentkezés</w:t>
            </w:r>
            <w:r w:rsidRPr="73AE0189" w:rsidR="434E966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  <w:tr w:rsidR="73AE0189" w:rsidTr="73AE0189" w14:paraId="0B92958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8CBF81F" w:rsidP="73AE0189" w:rsidRDefault="58CBF81F" w14:paraId="2D54C671" w14:textId="6B9F0C7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58CBF81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AUTH-L-005</w:t>
            </w:r>
          </w:p>
          <w:p w:rsidR="73AE0189" w:rsidP="73AE0189" w:rsidRDefault="73AE0189" w14:paraId="46FB097E" w14:textId="7EAF951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70630242" w:rsidP="73AE0189" w:rsidRDefault="70630242" w14:paraId="17632BE3" w14:textId="4B25255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0630242">
              <w:rPr>
                <w:rFonts w:ascii="Arial" w:hAnsi="Arial" w:eastAsia="Arial" w:cs="Arial"/>
                <w:sz w:val="20"/>
                <w:szCs w:val="20"/>
              </w:rPr>
              <w:t xml:space="preserve">DB hiba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51BA10C7" w:rsidP="73AE0189" w:rsidRDefault="51BA10C7" w14:paraId="6AD0DDE6" w14:textId="45B4693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1BA10C7">
              <w:rPr>
                <w:rFonts w:ascii="Arial" w:hAnsi="Arial" w:eastAsia="Arial" w:cs="Arial"/>
                <w:sz w:val="20"/>
                <w:szCs w:val="20"/>
              </w:rPr>
              <w:t xml:space="preserve">500 </w:t>
            </w:r>
            <w:r w:rsidRPr="73AE0189" w:rsidR="51BA10C7">
              <w:rPr>
                <w:rFonts w:ascii="Arial" w:hAnsi="Arial" w:eastAsia="Arial" w:cs="Arial"/>
                <w:sz w:val="20"/>
                <w:szCs w:val="20"/>
              </w:rPr>
              <w:t>Internal</w:t>
            </w:r>
            <w:r w:rsidRPr="73AE0189" w:rsidR="51BA10C7">
              <w:rPr>
                <w:rFonts w:ascii="Arial" w:hAnsi="Arial" w:eastAsia="Arial" w:cs="Arial"/>
                <w:sz w:val="20"/>
                <w:szCs w:val="20"/>
              </w:rPr>
              <w:t xml:space="preserve"> Server </w:t>
            </w:r>
            <w:r w:rsidRPr="73AE0189" w:rsidR="51BA10C7">
              <w:rPr>
                <w:rFonts w:ascii="Arial" w:hAnsi="Arial" w:eastAsia="Arial" w:cs="Arial"/>
                <w:sz w:val="20"/>
                <w:szCs w:val="20"/>
              </w:rPr>
              <w:t>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8" w:type="dxa"/>
            <w:tcMar/>
          </w:tcPr>
          <w:p w:rsidR="5BBA1FED" w:rsidP="73AE0189" w:rsidRDefault="5BBA1FED" w14:paraId="33B2F54C" w14:textId="1F31DC2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BBA1FED">
              <w:rPr>
                <w:rFonts w:ascii="Arial" w:hAnsi="Arial" w:eastAsia="Arial" w:cs="Arial"/>
                <w:sz w:val="20"/>
                <w:szCs w:val="20"/>
              </w:rPr>
              <w:t>Adatbázishiba.</w:t>
            </w:r>
          </w:p>
        </w:tc>
      </w:tr>
      <w:tr w:rsidR="73AE0189" w:rsidTr="73AE0189" w14:paraId="3B857EF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8CBF81F" w:rsidP="73AE0189" w:rsidRDefault="58CBF81F" w14:paraId="2D5210F9" w14:textId="52F1E572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58CBF81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AUTH-L-006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7D2B9A6A" w:rsidP="73AE0189" w:rsidRDefault="7D2B9A6A" w14:paraId="19B014F4" w14:textId="4DFA718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D2B9A6A">
              <w:rPr>
                <w:rFonts w:ascii="Arial" w:hAnsi="Arial" w:eastAsia="Arial" w:cs="Arial"/>
                <w:sz w:val="20"/>
                <w:szCs w:val="20"/>
              </w:rPr>
              <w:t>Tokenben</w:t>
            </w:r>
            <w:r w:rsidRPr="73AE0189" w:rsidR="7D2B9A6A">
              <w:rPr>
                <w:rFonts w:ascii="Arial" w:hAnsi="Arial" w:eastAsia="Arial" w:cs="Arial"/>
                <w:sz w:val="20"/>
                <w:szCs w:val="20"/>
              </w:rPr>
              <w:t xml:space="preserve"> lévő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5AC3BA12" w:rsidP="73AE0189" w:rsidRDefault="5AC3BA12" w14:paraId="28224623" w14:textId="1517852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AC3BA12">
              <w:rPr>
                <w:rFonts w:ascii="Arial" w:hAnsi="Arial" w:eastAsia="Arial" w:cs="Arial"/>
                <w:sz w:val="20"/>
                <w:szCs w:val="20"/>
              </w:rPr>
              <w:t>200 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8" w:type="dxa"/>
            <w:tcMar/>
          </w:tcPr>
          <w:p w:rsidR="7D6382C2" w:rsidP="73AE0189" w:rsidRDefault="7D6382C2" w14:paraId="3C0A6F1A" w14:textId="5A29187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D6382C2">
              <w:rPr>
                <w:rFonts w:ascii="Arial" w:hAnsi="Arial" w:eastAsia="Arial" w:cs="Arial"/>
                <w:sz w:val="20"/>
                <w:szCs w:val="20"/>
              </w:rPr>
              <w:t xml:space="preserve">Megfelelő </w:t>
            </w:r>
            <w:r w:rsidRPr="73AE0189" w:rsidR="7D6382C2">
              <w:rPr>
                <w:rFonts w:ascii="Arial" w:hAnsi="Arial" w:eastAsia="Arial" w:cs="Arial"/>
                <w:sz w:val="20"/>
                <w:szCs w:val="20"/>
              </w:rPr>
              <w:t>token</w:t>
            </w:r>
            <w:r w:rsidRPr="73AE0189" w:rsidR="7D6382C2">
              <w:rPr>
                <w:rFonts w:ascii="Arial" w:hAnsi="Arial" w:eastAsia="Arial" w:cs="Arial"/>
                <w:sz w:val="20"/>
                <w:szCs w:val="20"/>
              </w:rPr>
              <w:t xml:space="preserve"> adatok.</w:t>
            </w:r>
          </w:p>
        </w:tc>
      </w:tr>
    </w:tbl>
    <w:p w:rsidR="73AE0189" w:rsidP="73AE0189" w:rsidRDefault="73AE0189" w14:paraId="48D2A0DA" w14:textId="2CD0191A">
      <w:pPr>
        <w:pStyle w:val="Normal"/>
        <w:rPr>
          <w:b w:val="1"/>
          <w:bCs w:val="1"/>
          <w:color w:val="0F4761" w:themeColor="accent1" w:themeTint="FF" w:themeShade="BF"/>
          <w:sz w:val="36"/>
          <w:szCs w:val="36"/>
        </w:rPr>
      </w:pPr>
    </w:p>
    <w:p w:rsidR="1DDCB6C7" w:rsidP="73AE0189" w:rsidRDefault="1DDCB6C7" w14:paraId="0ACEC294" w14:textId="6BA4A59E">
      <w:pPr>
        <w:pStyle w:val="ListParagraph"/>
        <w:numPr>
          <w:ilvl w:val="0"/>
          <w:numId w:val="145"/>
        </w:numPr>
        <w:rPr>
          <w:b w:val="1"/>
          <w:bCs w:val="1"/>
          <w:color w:val="0F4761" w:themeColor="accent1" w:themeTint="FF" w:themeShade="BF"/>
          <w:sz w:val="24"/>
          <w:szCs w:val="24"/>
        </w:rPr>
      </w:pPr>
      <w:r w:rsidRPr="73AE0189" w:rsidR="1DDCB6C7">
        <w:rPr>
          <w:b w:val="1"/>
          <w:bCs w:val="1"/>
          <w:color w:val="0F4761" w:themeColor="accent1" w:themeTint="FF" w:themeShade="BF"/>
          <w:sz w:val="28"/>
          <w:szCs w:val="28"/>
        </w:rPr>
        <w:t>Felhasználó regisztrálás (userRegister.test.js)</w:t>
      </w:r>
    </w:p>
    <w:p w:rsidR="73AE0189" w:rsidP="73AE0189" w:rsidRDefault="73AE0189" w14:paraId="54CF2659" w14:textId="69AA7671">
      <w:pPr>
        <w:pStyle w:val="ListParagraph"/>
        <w:ind w:left="360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tbl>
      <w:tblPr>
        <w:tblStyle w:val="PlainTable4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560"/>
        <w:gridCol w:w="2250"/>
        <w:gridCol w:w="3592"/>
      </w:tblGrid>
      <w:tr w:rsidR="73AE0189" w:rsidTr="73AE0189" w14:paraId="28CA710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220EE5CA" w14:textId="7BCDAA99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Teszteset Azonosító</w:t>
            </w:r>
          </w:p>
          <w:p w:rsidR="73AE0189" w:rsidP="73AE0189" w:rsidRDefault="73AE0189" w14:paraId="320796FF" w14:textId="150EBEB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3AE0189" w:rsidP="73AE0189" w:rsidRDefault="73AE0189" w14:paraId="0DBC1B91" w14:textId="78487F1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Bemeneti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73AE0189" w:rsidP="73AE0189" w:rsidRDefault="73AE0189" w14:paraId="1FC42178" w14:textId="23D9082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Státuszkód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73AE0189" w:rsidP="73AE0189" w:rsidRDefault="73AE0189" w14:paraId="369035EF" w14:textId="135354A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3AE0189" w:rsidR="73AE01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Magyarázat</w:t>
            </w:r>
          </w:p>
        </w:tc>
      </w:tr>
      <w:tr w:rsidR="73AE0189" w:rsidTr="73AE0189" w14:paraId="05D40E3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6C6B1539" w:rsidP="73AE0189" w:rsidRDefault="6C6B1539" w14:paraId="42FEC360" w14:textId="7FF6E59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6C6B153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USER-REG-001</w:t>
            </w:r>
          </w:p>
          <w:p w:rsidR="73AE0189" w:rsidP="73AE0189" w:rsidRDefault="73AE0189" w14:paraId="07AB38DC" w14:textId="7337DCF2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5685049" w:rsidP="73AE0189" w:rsidRDefault="55685049" w14:paraId="47D669AF" w14:textId="174C91A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5685049">
              <w:rPr>
                <w:rFonts w:ascii="Arial" w:hAnsi="Arial" w:eastAsia="Arial" w:cs="Arial"/>
                <w:sz w:val="20"/>
                <w:szCs w:val="20"/>
              </w:rPr>
              <w:t xml:space="preserve">Nincs </w:t>
            </w:r>
            <w:r w:rsidRPr="73AE0189" w:rsidR="55685049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0582BF6" w:rsidP="73AE0189" w:rsidRDefault="00582BF6" w14:paraId="1359C925" w14:textId="25C0CC2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0582BF6">
              <w:rPr>
                <w:rFonts w:ascii="Arial" w:hAnsi="Arial" w:eastAsia="Arial" w:cs="Arial"/>
                <w:sz w:val="20"/>
                <w:szCs w:val="20"/>
              </w:rPr>
              <w:t xml:space="preserve">401 </w:t>
            </w:r>
            <w:r w:rsidRPr="73AE0189" w:rsidR="00582BF6">
              <w:rPr>
                <w:rFonts w:ascii="Arial" w:hAnsi="Arial" w:eastAsia="Arial" w:cs="Arial"/>
                <w:sz w:val="20"/>
                <w:szCs w:val="20"/>
              </w:rPr>
              <w:t>Unauthorized</w:t>
            </w:r>
            <w:r w:rsidRPr="73AE0189" w:rsidR="00582BF6">
              <w:rPr>
                <w:rFonts w:ascii="Arial" w:hAnsi="Arial" w:eastAsia="Arial" w:cs="Arial"/>
                <w:sz w:val="20"/>
                <w:szCs w:val="20"/>
              </w:rPr>
              <w:t xml:space="preserve"> / 403 </w:t>
            </w:r>
            <w:r w:rsidRPr="73AE0189" w:rsidR="00582BF6">
              <w:rPr>
                <w:rFonts w:ascii="Arial" w:hAnsi="Arial" w:eastAsia="Arial" w:cs="Arial"/>
                <w:sz w:val="20"/>
                <w:szCs w:val="20"/>
              </w:rPr>
              <w:t>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67AB7BD9" w:rsidP="73AE0189" w:rsidRDefault="67AB7BD9" w14:paraId="3213648E" w14:textId="379B68B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67AB7BD9">
              <w:rPr>
                <w:rFonts w:ascii="Arial" w:hAnsi="Arial" w:eastAsia="Arial" w:cs="Arial"/>
                <w:sz w:val="20"/>
                <w:szCs w:val="20"/>
              </w:rPr>
              <w:t xml:space="preserve">A kérés visszautasításra kerül, mert nincs </w:t>
            </w:r>
            <w:r w:rsidRPr="73AE0189" w:rsidR="67AB7BD9">
              <w:rPr>
                <w:rFonts w:ascii="Arial" w:hAnsi="Arial" w:eastAsia="Arial" w:cs="Arial"/>
                <w:sz w:val="20"/>
                <w:szCs w:val="20"/>
              </w:rPr>
              <w:t>token</w:t>
            </w:r>
            <w:r w:rsidRPr="73AE0189" w:rsidR="67AB7BD9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  <w:tr w:rsidR="73AE0189" w:rsidTr="73AE0189" w14:paraId="4CC7A4E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6D2FDCD5" w:rsidP="73AE0189" w:rsidRDefault="6D2FDCD5" w14:paraId="013AF685" w14:textId="1FF9B78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6D2FDCD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USER-REG-002</w:t>
            </w:r>
          </w:p>
          <w:p w:rsidR="73AE0189" w:rsidP="73AE0189" w:rsidRDefault="73AE0189" w14:paraId="4D76B06B" w14:textId="5DFB679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B078814" w:rsidP="73AE0189" w:rsidRDefault="5B078814" w14:paraId="7F7A434F" w14:textId="42BE9BF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B078814">
              <w:rPr>
                <w:rFonts w:ascii="Arial" w:hAnsi="Arial" w:eastAsia="Arial" w:cs="Arial"/>
                <w:sz w:val="20"/>
                <w:szCs w:val="20"/>
              </w:rPr>
              <w:t xml:space="preserve">Hibás </w:t>
            </w:r>
            <w:r w:rsidRPr="73AE0189" w:rsidR="5B078814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0582BF6" w:rsidP="73AE0189" w:rsidRDefault="00582BF6" w14:paraId="5B81406B" w14:textId="37E76DB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0582BF6">
              <w:rPr>
                <w:rFonts w:ascii="Arial" w:hAnsi="Arial" w:eastAsia="Arial" w:cs="Arial"/>
                <w:sz w:val="20"/>
                <w:szCs w:val="20"/>
              </w:rPr>
              <w:t xml:space="preserve">401 </w:t>
            </w:r>
            <w:r w:rsidRPr="73AE0189" w:rsidR="00582BF6">
              <w:rPr>
                <w:rFonts w:ascii="Arial" w:hAnsi="Arial" w:eastAsia="Arial" w:cs="Arial"/>
                <w:sz w:val="20"/>
                <w:szCs w:val="20"/>
              </w:rPr>
              <w:t>Unauthorized</w:t>
            </w:r>
            <w:r w:rsidRPr="73AE0189" w:rsidR="00582BF6">
              <w:rPr>
                <w:rFonts w:ascii="Arial" w:hAnsi="Arial" w:eastAsia="Arial" w:cs="Arial"/>
                <w:sz w:val="20"/>
                <w:szCs w:val="20"/>
              </w:rPr>
              <w:t xml:space="preserve"> / 403 </w:t>
            </w:r>
            <w:r w:rsidRPr="73AE0189" w:rsidR="00582BF6">
              <w:rPr>
                <w:rFonts w:ascii="Arial" w:hAnsi="Arial" w:eastAsia="Arial" w:cs="Arial"/>
                <w:sz w:val="20"/>
                <w:szCs w:val="20"/>
              </w:rPr>
              <w:t>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02358F03" w:rsidP="73AE0189" w:rsidRDefault="02358F03" w14:paraId="43018302" w14:textId="65214A4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2358F03">
              <w:rPr>
                <w:rFonts w:ascii="Arial" w:hAnsi="Arial" w:eastAsia="Arial" w:cs="Arial"/>
                <w:sz w:val="20"/>
                <w:szCs w:val="20"/>
              </w:rPr>
              <w:t xml:space="preserve">A kérés visszautasításra kerül az érvénytelen </w:t>
            </w:r>
            <w:r w:rsidRPr="73AE0189" w:rsidR="02358F03">
              <w:rPr>
                <w:rFonts w:ascii="Arial" w:hAnsi="Arial" w:eastAsia="Arial" w:cs="Arial"/>
                <w:sz w:val="20"/>
                <w:szCs w:val="20"/>
              </w:rPr>
              <w:t>token</w:t>
            </w:r>
            <w:r w:rsidRPr="73AE0189" w:rsidR="02358F03">
              <w:rPr>
                <w:rFonts w:ascii="Arial" w:hAnsi="Arial" w:eastAsia="Arial" w:cs="Arial"/>
                <w:sz w:val="20"/>
                <w:szCs w:val="20"/>
              </w:rPr>
              <w:t xml:space="preserve"> miatt.</w:t>
            </w:r>
          </w:p>
        </w:tc>
      </w:tr>
      <w:tr w:rsidR="73AE0189" w:rsidTr="73AE0189" w14:paraId="5D577399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BBA2A81" w:rsidP="73AE0189" w:rsidRDefault="7BBA2A81" w14:paraId="7CA6D829" w14:textId="4BE0466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7BBA2A8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USER-REG-003</w:t>
            </w:r>
          </w:p>
          <w:p w:rsidR="73AE0189" w:rsidP="73AE0189" w:rsidRDefault="73AE0189" w14:paraId="3E10F163" w14:textId="005BFF2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4F3BDF6" w:rsidP="73AE0189" w:rsidRDefault="04F3BDF6" w14:paraId="00B4B4F4" w14:textId="2E7FCE1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04F3BDF6">
              <w:rPr>
                <w:rFonts w:ascii="Arial" w:hAnsi="Arial" w:eastAsia="Arial" w:cs="Arial"/>
                <w:sz w:val="20"/>
                <w:szCs w:val="20"/>
              </w:rPr>
              <w:t>Sales</w:t>
            </w:r>
            <w:r w:rsidRPr="73AE0189" w:rsidR="04F3BDF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04F3BDF6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18540E" w:rsidP="73AE0189" w:rsidRDefault="6018540E" w14:paraId="0895F15D" w14:textId="1730E3F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6018540E">
              <w:rPr>
                <w:rFonts w:ascii="Arial" w:hAnsi="Arial" w:eastAsia="Arial" w:cs="Arial"/>
                <w:sz w:val="20"/>
                <w:szCs w:val="20"/>
              </w:rPr>
              <w:t xml:space="preserve">403 </w:t>
            </w:r>
            <w:r w:rsidRPr="73AE0189" w:rsidR="6018540E">
              <w:rPr>
                <w:rFonts w:ascii="Arial" w:hAnsi="Arial" w:eastAsia="Arial" w:cs="Arial"/>
                <w:sz w:val="20"/>
                <w:szCs w:val="20"/>
              </w:rPr>
              <w:t>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744639D2" w:rsidP="73AE0189" w:rsidRDefault="744639D2" w14:paraId="1E562933" w14:textId="18D6DD10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44639D2">
              <w:rPr>
                <w:rFonts w:ascii="Arial" w:hAnsi="Arial" w:eastAsia="Arial" w:cs="Arial"/>
                <w:sz w:val="20"/>
                <w:szCs w:val="20"/>
              </w:rPr>
              <w:t xml:space="preserve">Csak az </w:t>
            </w:r>
            <w:r w:rsidRPr="73AE0189" w:rsidR="744639D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admin</w:t>
            </w:r>
            <w:r w:rsidRPr="73AE0189" w:rsidR="744639D2">
              <w:rPr>
                <w:rFonts w:ascii="Arial" w:hAnsi="Arial" w:eastAsia="Arial" w:cs="Arial"/>
                <w:sz w:val="20"/>
                <w:szCs w:val="20"/>
              </w:rPr>
              <w:t xml:space="preserve"> szerepkör jogosult regisztrációra.</w:t>
            </w:r>
          </w:p>
        </w:tc>
      </w:tr>
      <w:tr w:rsidR="73AE0189" w:rsidTr="73AE0189" w14:paraId="6EDD1D8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330D5EC7" w:rsidP="73AE0189" w:rsidRDefault="330D5EC7" w14:paraId="52853A39" w14:textId="292EE84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330D5EC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USER-REG-004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9772A3D" w:rsidP="73AE0189" w:rsidRDefault="69772A3D" w14:paraId="7DB0DDF5" w14:textId="079441F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69772A3D">
              <w:rPr>
                <w:rFonts w:ascii="Arial" w:hAnsi="Arial" w:eastAsia="Arial" w:cs="Arial"/>
                <w:sz w:val="20"/>
                <w:szCs w:val="20"/>
              </w:rPr>
              <w:t>Hiányzó kötelező mezők</w:t>
            </w:r>
          </w:p>
          <w:p w:rsidR="73AE0189" w:rsidP="73AE0189" w:rsidRDefault="73AE0189" w14:paraId="44594B58" w14:textId="02C1BCE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27FF9CD9" w:rsidP="73AE0189" w:rsidRDefault="27FF9CD9" w14:paraId="30F0A04C" w14:textId="60681E4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7FF9CD9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27FF9CD9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27FF9CD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27FF9CD9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1EE734E7" w:rsidP="73AE0189" w:rsidRDefault="1EE734E7" w14:paraId="0E58CC45" w14:textId="05AD8FF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EE734E7">
              <w:rPr>
                <w:rFonts w:ascii="Arial" w:hAnsi="Arial" w:eastAsia="Arial" w:cs="Arial"/>
                <w:sz w:val="20"/>
                <w:szCs w:val="20"/>
              </w:rPr>
              <w:t>Alapvető validációs hiba.</w:t>
            </w:r>
          </w:p>
          <w:p w:rsidR="73AE0189" w:rsidP="73AE0189" w:rsidRDefault="73AE0189" w14:paraId="13136BA9" w14:textId="44201522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73AE0189" w:rsidTr="73AE0189" w14:paraId="48DEE82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38CF217E" w:rsidP="73AE0189" w:rsidRDefault="38CF217E" w14:paraId="1470FF91" w14:textId="75AFECE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38CF217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USER-REG-005</w:t>
            </w:r>
          </w:p>
          <w:p w:rsidR="73AE0189" w:rsidP="73AE0189" w:rsidRDefault="73AE0189" w14:paraId="75EB00B4" w14:textId="16FFAC5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16E8379" w:rsidP="73AE0189" w:rsidRDefault="316E8379" w14:paraId="545AC98B" w14:textId="673B73A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16E8379">
              <w:rPr>
                <w:rFonts w:ascii="Arial" w:hAnsi="Arial" w:eastAsia="Arial" w:cs="Arial"/>
                <w:sz w:val="20"/>
                <w:szCs w:val="20"/>
              </w:rPr>
              <w:t xml:space="preserve">Túl rövid </w:t>
            </w:r>
            <w:r w:rsidRPr="73AE0189" w:rsidR="316E8379">
              <w:rPr>
                <w:rFonts w:ascii="Arial" w:hAnsi="Arial" w:eastAsia="Arial" w:cs="Arial"/>
                <w:sz w:val="20"/>
                <w:szCs w:val="20"/>
              </w:rPr>
              <w:t>newName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2A2B8218" w:rsidP="73AE0189" w:rsidRDefault="2A2B8218" w14:paraId="1DA62283" w14:textId="3D50260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A2B8218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2A2B8218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2A2B8218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2A2B8218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4B1F8A09" w:rsidP="73AE0189" w:rsidRDefault="4B1F8A09" w14:paraId="7328AAEB" w14:textId="084AD18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4B1F8A09">
              <w:rPr>
                <w:rFonts w:ascii="Arial" w:hAnsi="Arial" w:eastAsia="Arial" w:cs="Arial"/>
                <w:sz w:val="20"/>
                <w:szCs w:val="20"/>
              </w:rPr>
              <w:t>Név minimális karakterszámának megsértése.</w:t>
            </w:r>
          </w:p>
        </w:tc>
      </w:tr>
      <w:tr w:rsidR="73AE0189" w:rsidTr="73AE0189" w14:paraId="4B7DE31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AD98653" w:rsidP="73AE0189" w:rsidRDefault="4AD98653" w14:paraId="6F68335C" w14:textId="11342B6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4AD9865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USER-REG-006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A434DF9" w:rsidP="73AE0189" w:rsidRDefault="6A434DF9" w14:paraId="07E1E7D0" w14:textId="789982B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6A434DF9">
              <w:rPr>
                <w:rFonts w:ascii="Arial" w:hAnsi="Arial" w:eastAsia="Arial" w:cs="Arial"/>
                <w:sz w:val="20"/>
                <w:szCs w:val="20"/>
              </w:rPr>
              <w:t xml:space="preserve">Hibás </w:t>
            </w:r>
            <w:r w:rsidRPr="73AE0189" w:rsidR="6A434DF9">
              <w:rPr>
                <w:rFonts w:ascii="Arial" w:hAnsi="Arial" w:eastAsia="Arial" w:cs="Arial"/>
                <w:sz w:val="20"/>
                <w:szCs w:val="20"/>
              </w:rPr>
              <w:t>newEmail</w:t>
            </w:r>
            <w:r w:rsidRPr="73AE0189" w:rsidR="6A434DF9">
              <w:rPr>
                <w:rFonts w:ascii="Arial" w:hAnsi="Arial" w:eastAsia="Arial" w:cs="Arial"/>
                <w:sz w:val="20"/>
                <w:szCs w:val="20"/>
              </w:rPr>
              <w:t xml:space="preserve"> formátum</w:t>
            </w:r>
          </w:p>
          <w:p w:rsidR="73AE0189" w:rsidP="73AE0189" w:rsidRDefault="73AE0189" w14:paraId="4263EA24" w14:textId="2187668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2A2B8218" w:rsidP="73AE0189" w:rsidRDefault="2A2B8218" w14:paraId="719AC0F9" w14:textId="30E1031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A2B8218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2A2B8218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2A2B8218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2A2B8218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2902D0A6" w:rsidP="73AE0189" w:rsidRDefault="2902D0A6" w14:paraId="2A7D30C3" w14:textId="6B8B772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902D0A6">
              <w:rPr>
                <w:rFonts w:ascii="Arial" w:hAnsi="Arial" w:eastAsia="Arial" w:cs="Arial"/>
                <w:sz w:val="20"/>
                <w:szCs w:val="20"/>
              </w:rPr>
              <w:t>A megadott e-mail cím nem felel meg a formátumnak.</w:t>
            </w:r>
          </w:p>
        </w:tc>
      </w:tr>
      <w:tr w:rsidR="73AE0189" w:rsidTr="73AE0189" w14:paraId="2093675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65658AC7" w:rsidP="73AE0189" w:rsidRDefault="65658AC7" w14:paraId="231A28A4" w14:textId="58391592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65658AC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USER-REG-007</w:t>
            </w:r>
          </w:p>
          <w:p w:rsidR="73AE0189" w:rsidP="73AE0189" w:rsidRDefault="73AE0189" w14:paraId="3316E00D" w14:textId="3205EB82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35AE860" w:rsidP="73AE0189" w:rsidRDefault="135AE860" w14:paraId="0FD550E1" w14:textId="3603A10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35AE860">
              <w:rPr>
                <w:rFonts w:ascii="Arial" w:hAnsi="Arial" w:eastAsia="Arial" w:cs="Arial"/>
                <w:sz w:val="20"/>
                <w:szCs w:val="20"/>
              </w:rPr>
              <w:t xml:space="preserve">Már létező </w:t>
            </w:r>
            <w:r w:rsidRPr="73AE0189" w:rsidR="135AE860">
              <w:rPr>
                <w:rFonts w:ascii="Arial" w:hAnsi="Arial" w:eastAsia="Arial" w:cs="Arial"/>
                <w:sz w:val="20"/>
                <w:szCs w:val="20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4EFE95E" w:rsidP="73AE0189" w:rsidRDefault="14EFE95E" w14:paraId="105D9D7E" w14:textId="20BF7E1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4EFE95E">
              <w:rPr>
                <w:rFonts w:ascii="Arial" w:hAnsi="Arial" w:eastAsia="Arial" w:cs="Arial"/>
                <w:sz w:val="20"/>
                <w:szCs w:val="20"/>
              </w:rPr>
              <w:t xml:space="preserve">409 </w:t>
            </w:r>
            <w:r w:rsidRPr="73AE0189" w:rsidR="14EFE95E">
              <w:rPr>
                <w:rFonts w:ascii="Arial" w:hAnsi="Arial" w:eastAsia="Arial" w:cs="Arial"/>
                <w:sz w:val="20"/>
                <w:szCs w:val="20"/>
              </w:rPr>
              <w:t>Conflict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1B2840E6" w:rsidP="73AE0189" w:rsidRDefault="1B2840E6" w14:paraId="5845BFC0" w14:textId="7AE31B16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1B2840E6">
              <w:rPr>
                <w:rFonts w:ascii="Arial" w:hAnsi="Arial" w:eastAsia="Arial" w:cs="Arial"/>
                <w:sz w:val="20"/>
                <w:szCs w:val="20"/>
              </w:rPr>
              <w:t>Az e-mail cím már használatban van.</w:t>
            </w:r>
          </w:p>
        </w:tc>
      </w:tr>
      <w:tr w:rsidR="73AE0189" w:rsidTr="73AE0189" w14:paraId="21BBCD3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65658AC7" w:rsidP="73AE0189" w:rsidRDefault="65658AC7" w14:paraId="502367F0" w14:textId="13E3851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65658AC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USER-REG-008</w:t>
            </w:r>
          </w:p>
          <w:p w:rsidR="73AE0189" w:rsidP="73AE0189" w:rsidRDefault="73AE0189" w14:paraId="5DAAEF74" w14:textId="4A61B22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85A3753" w:rsidP="73AE0189" w:rsidRDefault="485A3753" w14:paraId="7419A615" w14:textId="35AAA4D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485A3753">
              <w:rPr>
                <w:rFonts w:ascii="Arial" w:hAnsi="Arial" w:eastAsia="Arial" w:cs="Arial"/>
                <w:sz w:val="20"/>
                <w:szCs w:val="20"/>
              </w:rPr>
              <w:t>Érvényes adatok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B0071E5" w:rsidP="73AE0189" w:rsidRDefault="3B0071E5" w14:paraId="080BEAE9" w14:textId="4094D9A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3B0071E5">
              <w:rPr>
                <w:rFonts w:ascii="Arial" w:hAnsi="Arial" w:eastAsia="Arial" w:cs="Arial"/>
                <w:sz w:val="20"/>
                <w:szCs w:val="20"/>
              </w:rPr>
              <w:t xml:space="preserve">201 </w:t>
            </w:r>
            <w:r w:rsidRPr="73AE0189" w:rsidR="3B0071E5">
              <w:rPr>
                <w:rFonts w:ascii="Arial" w:hAnsi="Arial" w:eastAsia="Arial" w:cs="Arial"/>
                <w:sz w:val="20"/>
                <w:szCs w:val="20"/>
              </w:rPr>
              <w:t>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7DD0C604" w:rsidP="73AE0189" w:rsidRDefault="7DD0C604" w14:paraId="6C3317A2" w14:textId="3CF1D56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DD0C604">
              <w:rPr>
                <w:rFonts w:ascii="Arial" w:hAnsi="Arial" w:eastAsia="Arial" w:cs="Arial"/>
                <w:sz w:val="20"/>
                <w:szCs w:val="20"/>
              </w:rPr>
              <w:t>Sikeres létrehozás</w:t>
            </w:r>
          </w:p>
        </w:tc>
      </w:tr>
      <w:tr w:rsidR="73AE0189" w:rsidTr="73AE0189" w14:paraId="78F2C02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65658AC7" w:rsidP="73AE0189" w:rsidRDefault="65658AC7" w14:paraId="2FE1C96B" w14:textId="23529BE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65658AC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USER-REG-009</w:t>
            </w:r>
          </w:p>
          <w:p w:rsidR="73AE0189" w:rsidP="73AE0189" w:rsidRDefault="73AE0189" w14:paraId="532DCB36" w14:textId="7F1FBCB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DA41A07" w:rsidP="73AE0189" w:rsidRDefault="7DA41A07" w14:paraId="3496F177" w14:textId="3AFD5AB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7DA41A07">
              <w:rPr>
                <w:rFonts w:ascii="Arial" w:hAnsi="Arial" w:eastAsia="Arial" w:cs="Arial"/>
                <w:sz w:val="20"/>
                <w:szCs w:val="20"/>
              </w:rPr>
              <w:t>DB hiba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2F3F55D2" w:rsidP="73AE0189" w:rsidRDefault="2F3F55D2" w14:paraId="424BA291" w14:textId="6ABC48BA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F3F55D2">
              <w:rPr>
                <w:rFonts w:ascii="Arial" w:hAnsi="Arial" w:eastAsia="Arial" w:cs="Arial"/>
                <w:sz w:val="20"/>
                <w:szCs w:val="20"/>
              </w:rPr>
              <w:t xml:space="preserve">500 </w:t>
            </w:r>
            <w:r w:rsidRPr="73AE0189" w:rsidR="2F3F55D2">
              <w:rPr>
                <w:rFonts w:ascii="Arial" w:hAnsi="Arial" w:eastAsia="Arial" w:cs="Arial"/>
                <w:sz w:val="20"/>
                <w:szCs w:val="20"/>
              </w:rPr>
              <w:t>Internal</w:t>
            </w:r>
            <w:r w:rsidRPr="73AE0189" w:rsidR="2F3F55D2">
              <w:rPr>
                <w:rFonts w:ascii="Arial" w:hAnsi="Arial" w:eastAsia="Arial" w:cs="Arial"/>
                <w:sz w:val="20"/>
                <w:szCs w:val="20"/>
              </w:rPr>
              <w:t xml:space="preserve"> Server </w:t>
            </w:r>
            <w:r w:rsidRPr="73AE0189" w:rsidR="2F3F55D2">
              <w:rPr>
                <w:rFonts w:ascii="Arial" w:hAnsi="Arial" w:eastAsia="Arial" w:cs="Arial"/>
                <w:sz w:val="20"/>
                <w:szCs w:val="20"/>
              </w:rPr>
              <w:t>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2783CE64" w:rsidP="73AE0189" w:rsidRDefault="2783CE64" w14:paraId="58C0919F" w14:textId="1F31DC2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2783CE64">
              <w:rPr>
                <w:rFonts w:ascii="Arial" w:hAnsi="Arial" w:eastAsia="Arial" w:cs="Arial"/>
                <w:sz w:val="20"/>
                <w:szCs w:val="20"/>
              </w:rPr>
              <w:t>Adatbázishiba.</w:t>
            </w:r>
          </w:p>
          <w:p w:rsidR="73AE0189" w:rsidP="73AE0189" w:rsidRDefault="73AE0189" w14:paraId="707700DC" w14:textId="53EE68F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73AE0189" w:rsidTr="73AE0189" w14:paraId="5367EFE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F9D649A" w:rsidP="73AE0189" w:rsidRDefault="5F9D649A" w14:paraId="0EEF96FD" w14:textId="6EE4CB6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USER-POST-001</w:t>
            </w:r>
          </w:p>
          <w:p w:rsidR="73AE0189" w:rsidP="73AE0189" w:rsidRDefault="73AE0189" w14:paraId="15D0BB5B" w14:textId="507EA4DA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F9D649A" w:rsidP="73AE0189" w:rsidRDefault="5F9D649A" w14:paraId="7B5155C4" w14:textId="69C04E3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Nincs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5F9D649A" w:rsidP="73AE0189" w:rsidRDefault="5F9D649A" w14:paraId="49A553E2" w14:textId="647689C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401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Unauthorized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 / 403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5F9D649A" w:rsidP="73AE0189" w:rsidRDefault="5F9D649A" w14:paraId="30EBEA30" w14:textId="16B3B8F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A kérés visszautasításra kerül, mert nincs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token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  <w:tr w:rsidR="73AE0189" w:rsidTr="73AE0189" w14:paraId="5505CCE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F9D649A" w:rsidP="73AE0189" w:rsidRDefault="5F9D649A" w14:paraId="20E7F8E5" w14:textId="3FF35845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USER-POST-002</w:t>
            </w:r>
          </w:p>
          <w:p w:rsidR="73AE0189" w:rsidP="73AE0189" w:rsidRDefault="73AE0189" w14:paraId="3EAFA0AB" w14:textId="3DBFCB0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F9D649A" w:rsidP="73AE0189" w:rsidRDefault="5F9D649A" w14:paraId="5F750BD9" w14:textId="39CDCF7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Sales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5F9D649A" w:rsidP="73AE0189" w:rsidRDefault="5F9D649A" w14:paraId="57F3A835" w14:textId="5F661A6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403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Forbidden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5F9D649A" w:rsidP="73AE0189" w:rsidRDefault="5F9D649A" w14:paraId="1B342BC0" w14:textId="001CE5D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Csak az </w:t>
            </w: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admin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 jogosult új felhasználókat létrehozni.</w:t>
            </w:r>
          </w:p>
        </w:tc>
      </w:tr>
      <w:tr w:rsidR="73AE0189" w:rsidTr="73AE0189" w14:paraId="4954A94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F9D649A" w:rsidP="73AE0189" w:rsidRDefault="5F9D649A" w14:paraId="30AFC4D8" w14:textId="08261BF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USER-POST-003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F9D649A" w:rsidP="73AE0189" w:rsidRDefault="5F9D649A" w14:paraId="1D07C246" w14:textId="0888151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Hiányzó kötelező mezők</w:t>
            </w:r>
          </w:p>
          <w:p w:rsidR="73AE0189" w:rsidP="73AE0189" w:rsidRDefault="73AE0189" w14:paraId="527B2D3B" w14:textId="1CEA8A5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5F9D649A" w:rsidP="73AE0189" w:rsidRDefault="5F9D649A" w14:paraId="4386B9AC" w14:textId="25422FB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5F9D649A" w:rsidP="73AE0189" w:rsidRDefault="5F9D649A" w14:paraId="2D41565E" w14:textId="05AD8FF3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Alapvető validációs hiba.</w:t>
            </w:r>
          </w:p>
          <w:p w:rsidR="73AE0189" w:rsidP="73AE0189" w:rsidRDefault="73AE0189" w14:paraId="63176550" w14:textId="2729C1F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73AE0189" w:rsidTr="73AE0189" w14:paraId="3FD8B05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F9D649A" w:rsidP="73AE0189" w:rsidRDefault="5F9D649A" w14:paraId="630CB14F" w14:textId="4CED6D82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USER-POST-004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F9D649A" w:rsidP="73AE0189" w:rsidRDefault="5F9D649A" w14:paraId="4D859431" w14:textId="4DD7C7A4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Rossz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5F9D649A" w:rsidP="73AE0189" w:rsidRDefault="5F9D649A" w14:paraId="70E33E6F" w14:textId="4BC3E9A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400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Bad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5F9D649A" w:rsidP="73AE0189" w:rsidRDefault="5F9D649A" w14:paraId="2BED602E" w14:textId="23699337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Ez a végpont kifejezetten a </w:t>
            </w: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sales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 felhasználók rögzítésére szolgálhat.</w:t>
            </w:r>
          </w:p>
        </w:tc>
      </w:tr>
      <w:tr w:rsidR="73AE0189" w:rsidTr="73AE0189" w14:paraId="658770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F9D649A" w:rsidP="73AE0189" w:rsidRDefault="5F9D649A" w14:paraId="4474F1C7" w14:textId="5426DDE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USER-POST-005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F9D649A" w:rsidP="73AE0189" w:rsidRDefault="5F9D649A" w14:paraId="11298A03" w14:textId="18C406D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Már létező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name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vagy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email</w:t>
            </w:r>
          </w:p>
          <w:p w:rsidR="73AE0189" w:rsidP="73AE0189" w:rsidRDefault="73AE0189" w14:paraId="2D3B0A17" w14:textId="674327D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5F9D649A" w:rsidP="73AE0189" w:rsidRDefault="5F9D649A" w14:paraId="53F73D88" w14:textId="77F776E5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409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Conflict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5F9D649A" w:rsidP="73AE0189" w:rsidRDefault="5F9D649A" w14:paraId="492A90D8" w14:textId="5B284BAD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A felhasználónév vagy az e-mail cím már használatban van.</w:t>
            </w:r>
          </w:p>
        </w:tc>
      </w:tr>
      <w:tr w:rsidR="73AE0189" w:rsidTr="73AE0189" w14:paraId="1A0A73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F9D649A" w:rsidP="73AE0189" w:rsidRDefault="5F9D649A" w14:paraId="20EC8B6B" w14:textId="46CD1DF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USER-POST-006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F9D649A" w:rsidP="73AE0189" w:rsidRDefault="5F9D649A" w14:paraId="0D658F18" w14:textId="1CCD138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Érvényes adatok,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role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: '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sales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5F9D649A" w:rsidP="73AE0189" w:rsidRDefault="5F9D649A" w14:paraId="3112B7F5" w14:textId="78EE076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201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Created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5F9D649A" w:rsidP="73AE0189" w:rsidRDefault="5F9D649A" w14:paraId="0215A5B6" w14:textId="116D5C29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Sikeres létrehozás.</w:t>
            </w:r>
          </w:p>
        </w:tc>
      </w:tr>
      <w:tr w:rsidR="73AE0189" w:rsidTr="73AE0189" w14:paraId="1AF167B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F9D649A" w:rsidP="73AE0189" w:rsidRDefault="5F9D649A" w14:paraId="0184ADC0" w14:textId="7D58AD2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USER-POST-007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F9D649A" w:rsidP="73AE0189" w:rsidRDefault="5F9D649A" w14:paraId="75073BA9" w14:textId="120E986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DB hiba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5F9D649A" w:rsidP="73AE0189" w:rsidRDefault="5F9D649A" w14:paraId="3FEBF2B0" w14:textId="5340D3BF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500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Internal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 xml:space="preserve"> Server </w:t>
            </w: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5F9D649A" w:rsidP="73AE0189" w:rsidRDefault="5F9D649A" w14:paraId="73D8489F" w14:textId="52C9E16C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  <w:r w:rsidRPr="73AE0189" w:rsidR="5F9D649A">
              <w:rPr>
                <w:rFonts w:ascii="Arial" w:hAnsi="Arial" w:eastAsia="Arial" w:cs="Arial"/>
                <w:sz w:val="20"/>
                <w:szCs w:val="20"/>
              </w:rPr>
              <w:t>Adatbázis műveleti hiba.</w:t>
            </w:r>
          </w:p>
        </w:tc>
      </w:tr>
      <w:tr w:rsidR="73AE0189" w:rsidTr="73AE0189" w14:paraId="1DF9789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73AE0189" w:rsidP="73AE0189" w:rsidRDefault="73AE0189" w14:paraId="550ED20A" w14:textId="10DB5AB1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3AE0189" w:rsidP="73AE0189" w:rsidRDefault="73AE0189" w14:paraId="12420027" w14:textId="6C7C4ADE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73AE0189" w:rsidP="73AE0189" w:rsidRDefault="73AE0189" w14:paraId="3F903C86" w14:textId="7B3361AB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</w:tcPr>
          <w:p w:rsidR="73AE0189" w:rsidP="73AE0189" w:rsidRDefault="73AE0189" w14:paraId="1E0498E4" w14:textId="751A22F8">
            <w:pPr>
              <w:pStyle w:val="Normal"/>
              <w:bidi w:val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73AE0189" w:rsidP="73AE0189" w:rsidRDefault="73AE0189" w14:paraId="4634D1BD" w14:textId="74383DE2">
      <w:pPr>
        <w:pStyle w:val="Normal"/>
        <w:rPr>
          <w:b w:val="1"/>
          <w:bCs w:val="1"/>
          <w:color w:val="0F4761" w:themeColor="accent1" w:themeTint="FF" w:themeShade="BF"/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2">
    <w:nsid w:val="4d2b0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d38c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6a12a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53e28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3e464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5ee9a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3a4b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7224cd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55a913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1f3244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46a3a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7b449f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372614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582b0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3c890f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619d1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d8748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2edd5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44">
    <w:nsid w:val="22d5e9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323708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42">
    <w:nsid w:val="3f749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1fd3bf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251099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2869b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70c66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137">
    <w:nsid w:val="21640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4f30c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34165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67b0df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33">
    <w:nsid w:val="101d9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788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9164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41dc8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3366c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518f57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8dd0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b8e2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77266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3021d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b355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17b0b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1d77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4fcf9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1deda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148eb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74b9f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5c957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6db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3e06f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10ae4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bd4b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49686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25c75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14d68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5638d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6442b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63cc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c99e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98e3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3c588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50278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7b7c4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8b02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c6b7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31584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3b069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3032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1ee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89bc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7c519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88dd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4dc67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712e5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6256c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bf0a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bbe5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349d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ae3c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11b2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786d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91ad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12f7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49ef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32fe4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cec8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c533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a13c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29bf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6bc3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cad1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dba2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94b1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a9bb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8054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beb9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1c73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35a21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3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5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57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9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1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3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5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17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96" w:hanging="180"/>
      </w:pPr>
    </w:lvl>
  </w:abstractNum>
  <w:abstractNum xmlns:w="http://schemas.openxmlformats.org/wordprocessingml/2006/main" w:abstractNumId="66">
    <w:nsid w:val="720f8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3817d7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302d0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8d7c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2128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6875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46e6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08fd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8786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041d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caf0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c45e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73f1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6e77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e668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d5b3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f68a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fa7b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ba0f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a50e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8335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de27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703f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1742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4faa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c95b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9689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2959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b895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5166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2c64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2765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b695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057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ec9b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ae27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845f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bcf9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79c8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0e9c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6de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be2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4165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153b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fa9d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d3cc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39a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11b6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654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da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1da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fc1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24b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981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f58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ca9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a81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567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ed2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743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f51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bf4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44e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1a4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5d8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48a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BBF56"/>
    <w:rsid w:val="00017693"/>
    <w:rsid w:val="00146045"/>
    <w:rsid w:val="00582BF6"/>
    <w:rsid w:val="007FF0CD"/>
    <w:rsid w:val="00BB4398"/>
    <w:rsid w:val="00E63AB0"/>
    <w:rsid w:val="00FD4430"/>
    <w:rsid w:val="015564B6"/>
    <w:rsid w:val="0175AFF1"/>
    <w:rsid w:val="0187B922"/>
    <w:rsid w:val="01EC740E"/>
    <w:rsid w:val="01ED113B"/>
    <w:rsid w:val="02358F03"/>
    <w:rsid w:val="027BC6AE"/>
    <w:rsid w:val="0293C9EC"/>
    <w:rsid w:val="029D9BFA"/>
    <w:rsid w:val="02F35193"/>
    <w:rsid w:val="02F35193"/>
    <w:rsid w:val="03052CF6"/>
    <w:rsid w:val="0305B8A0"/>
    <w:rsid w:val="03290FCB"/>
    <w:rsid w:val="03290FCB"/>
    <w:rsid w:val="03474815"/>
    <w:rsid w:val="037335D7"/>
    <w:rsid w:val="038AB9F1"/>
    <w:rsid w:val="038AB9F1"/>
    <w:rsid w:val="03F57A26"/>
    <w:rsid w:val="040E2159"/>
    <w:rsid w:val="040E2159"/>
    <w:rsid w:val="044E1C61"/>
    <w:rsid w:val="047358E6"/>
    <w:rsid w:val="04E18D41"/>
    <w:rsid w:val="04E43B73"/>
    <w:rsid w:val="04E6799A"/>
    <w:rsid w:val="04F3BDF6"/>
    <w:rsid w:val="04F4A393"/>
    <w:rsid w:val="050159F2"/>
    <w:rsid w:val="050159F2"/>
    <w:rsid w:val="05579776"/>
    <w:rsid w:val="05B3CE86"/>
    <w:rsid w:val="05BAF3B3"/>
    <w:rsid w:val="0613B5F2"/>
    <w:rsid w:val="0613B5F2"/>
    <w:rsid w:val="063D8F60"/>
    <w:rsid w:val="066F772F"/>
    <w:rsid w:val="06786CBD"/>
    <w:rsid w:val="0679F26B"/>
    <w:rsid w:val="06850DA8"/>
    <w:rsid w:val="06F49A7D"/>
    <w:rsid w:val="07304B96"/>
    <w:rsid w:val="074A59D7"/>
    <w:rsid w:val="0788B5AB"/>
    <w:rsid w:val="07BFC166"/>
    <w:rsid w:val="07C72250"/>
    <w:rsid w:val="07C72250"/>
    <w:rsid w:val="07D920BB"/>
    <w:rsid w:val="08591DA0"/>
    <w:rsid w:val="08591DA0"/>
    <w:rsid w:val="0923DC86"/>
    <w:rsid w:val="0938EF5F"/>
    <w:rsid w:val="0978CE18"/>
    <w:rsid w:val="09D0F7FF"/>
    <w:rsid w:val="0A467E0D"/>
    <w:rsid w:val="0A4F65DF"/>
    <w:rsid w:val="0A5E30E6"/>
    <w:rsid w:val="0AC24C6C"/>
    <w:rsid w:val="0B5FBFE0"/>
    <w:rsid w:val="0B64DD24"/>
    <w:rsid w:val="0B99B009"/>
    <w:rsid w:val="0BAC95E2"/>
    <w:rsid w:val="0BCD9D5A"/>
    <w:rsid w:val="0BEA0708"/>
    <w:rsid w:val="0C3C6747"/>
    <w:rsid w:val="0C3C6747"/>
    <w:rsid w:val="0C633DD6"/>
    <w:rsid w:val="0C8C8201"/>
    <w:rsid w:val="0C957869"/>
    <w:rsid w:val="0CB8BBC4"/>
    <w:rsid w:val="0CDD97DF"/>
    <w:rsid w:val="0CF0812F"/>
    <w:rsid w:val="0D389723"/>
    <w:rsid w:val="0D40AA0B"/>
    <w:rsid w:val="0D51833B"/>
    <w:rsid w:val="0D7F9E95"/>
    <w:rsid w:val="0DBE580C"/>
    <w:rsid w:val="0EDB334C"/>
    <w:rsid w:val="0EE11F78"/>
    <w:rsid w:val="0F363068"/>
    <w:rsid w:val="0F4BB10B"/>
    <w:rsid w:val="0F50BF25"/>
    <w:rsid w:val="0F7D222B"/>
    <w:rsid w:val="0F8110F3"/>
    <w:rsid w:val="0F86BC76"/>
    <w:rsid w:val="0F9443A8"/>
    <w:rsid w:val="0FA62847"/>
    <w:rsid w:val="0FB9C2FD"/>
    <w:rsid w:val="0FC874DA"/>
    <w:rsid w:val="0FCF204D"/>
    <w:rsid w:val="10309B88"/>
    <w:rsid w:val="103D2552"/>
    <w:rsid w:val="10C783A0"/>
    <w:rsid w:val="10F92A46"/>
    <w:rsid w:val="110D078A"/>
    <w:rsid w:val="11420D98"/>
    <w:rsid w:val="11440CD5"/>
    <w:rsid w:val="11625DC9"/>
    <w:rsid w:val="118A0946"/>
    <w:rsid w:val="11B65227"/>
    <w:rsid w:val="11BE2D90"/>
    <w:rsid w:val="129F6442"/>
    <w:rsid w:val="12A67E74"/>
    <w:rsid w:val="12A7978F"/>
    <w:rsid w:val="12CEB6EE"/>
    <w:rsid w:val="12CF2C14"/>
    <w:rsid w:val="12DB1AE4"/>
    <w:rsid w:val="12EDC722"/>
    <w:rsid w:val="1327063E"/>
    <w:rsid w:val="134EADFF"/>
    <w:rsid w:val="135AE860"/>
    <w:rsid w:val="1372481F"/>
    <w:rsid w:val="13797763"/>
    <w:rsid w:val="13DAF11B"/>
    <w:rsid w:val="13E8E1D4"/>
    <w:rsid w:val="13F564F8"/>
    <w:rsid w:val="143E9609"/>
    <w:rsid w:val="143E9609"/>
    <w:rsid w:val="1488E671"/>
    <w:rsid w:val="14C0D02D"/>
    <w:rsid w:val="14C0D02D"/>
    <w:rsid w:val="14EFE95E"/>
    <w:rsid w:val="14F0D730"/>
    <w:rsid w:val="150BE63A"/>
    <w:rsid w:val="153874E8"/>
    <w:rsid w:val="1594D79E"/>
    <w:rsid w:val="15992CCE"/>
    <w:rsid w:val="1695263E"/>
    <w:rsid w:val="16ACD5F4"/>
    <w:rsid w:val="16E8704A"/>
    <w:rsid w:val="16ECDFE5"/>
    <w:rsid w:val="171A2CBB"/>
    <w:rsid w:val="1728161B"/>
    <w:rsid w:val="173CEAC3"/>
    <w:rsid w:val="176568F2"/>
    <w:rsid w:val="17B982A0"/>
    <w:rsid w:val="182477D2"/>
    <w:rsid w:val="1843BB06"/>
    <w:rsid w:val="185CE88C"/>
    <w:rsid w:val="18652DD6"/>
    <w:rsid w:val="189FB6B8"/>
    <w:rsid w:val="18C6F8B5"/>
    <w:rsid w:val="18D42077"/>
    <w:rsid w:val="19177E94"/>
    <w:rsid w:val="19179F20"/>
    <w:rsid w:val="195C4B14"/>
    <w:rsid w:val="195C4B14"/>
    <w:rsid w:val="198BF804"/>
    <w:rsid w:val="1A320592"/>
    <w:rsid w:val="1A320592"/>
    <w:rsid w:val="1A63D78B"/>
    <w:rsid w:val="1A6E3F75"/>
    <w:rsid w:val="1A9E6530"/>
    <w:rsid w:val="1AA77488"/>
    <w:rsid w:val="1ABA29A1"/>
    <w:rsid w:val="1B21C662"/>
    <w:rsid w:val="1B2840E6"/>
    <w:rsid w:val="1B2A1ECD"/>
    <w:rsid w:val="1B43AAD2"/>
    <w:rsid w:val="1B8770CF"/>
    <w:rsid w:val="1BA338F7"/>
    <w:rsid w:val="1BA338F7"/>
    <w:rsid w:val="1C19888F"/>
    <w:rsid w:val="1C72919F"/>
    <w:rsid w:val="1C85D616"/>
    <w:rsid w:val="1D46D947"/>
    <w:rsid w:val="1D7AA5E1"/>
    <w:rsid w:val="1DAC6B99"/>
    <w:rsid w:val="1DB6486D"/>
    <w:rsid w:val="1DC4AF00"/>
    <w:rsid w:val="1DDCB6C7"/>
    <w:rsid w:val="1E267DF7"/>
    <w:rsid w:val="1E43979A"/>
    <w:rsid w:val="1E867923"/>
    <w:rsid w:val="1E986FC1"/>
    <w:rsid w:val="1E986FC1"/>
    <w:rsid w:val="1EE734E7"/>
    <w:rsid w:val="1F8E2083"/>
    <w:rsid w:val="2024518F"/>
    <w:rsid w:val="203366C6"/>
    <w:rsid w:val="209CC42B"/>
    <w:rsid w:val="2140DA0D"/>
    <w:rsid w:val="216D608D"/>
    <w:rsid w:val="219BFB83"/>
    <w:rsid w:val="21A4C9A3"/>
    <w:rsid w:val="21A580D5"/>
    <w:rsid w:val="21AB89C0"/>
    <w:rsid w:val="21ACCAC7"/>
    <w:rsid w:val="221AA062"/>
    <w:rsid w:val="22656828"/>
    <w:rsid w:val="226F69B1"/>
    <w:rsid w:val="22837CBD"/>
    <w:rsid w:val="22965B8B"/>
    <w:rsid w:val="22A492BF"/>
    <w:rsid w:val="22B9EA2E"/>
    <w:rsid w:val="230B2209"/>
    <w:rsid w:val="23ADFA95"/>
    <w:rsid w:val="23C9BDF0"/>
    <w:rsid w:val="24138AF5"/>
    <w:rsid w:val="24165868"/>
    <w:rsid w:val="24E64056"/>
    <w:rsid w:val="250026E1"/>
    <w:rsid w:val="25668B99"/>
    <w:rsid w:val="25B5184C"/>
    <w:rsid w:val="25EA1D38"/>
    <w:rsid w:val="2607B1EC"/>
    <w:rsid w:val="263D34C5"/>
    <w:rsid w:val="26917A59"/>
    <w:rsid w:val="2729B8A5"/>
    <w:rsid w:val="273796E7"/>
    <w:rsid w:val="276332B0"/>
    <w:rsid w:val="2771DB98"/>
    <w:rsid w:val="277FA3A5"/>
    <w:rsid w:val="2783CE64"/>
    <w:rsid w:val="27B68511"/>
    <w:rsid w:val="27B68511"/>
    <w:rsid w:val="27FE9F71"/>
    <w:rsid w:val="27FF9CD9"/>
    <w:rsid w:val="28575275"/>
    <w:rsid w:val="28A8B697"/>
    <w:rsid w:val="28AB4D4E"/>
    <w:rsid w:val="28F84D32"/>
    <w:rsid w:val="2902D0A6"/>
    <w:rsid w:val="29835ED9"/>
    <w:rsid w:val="29835ED9"/>
    <w:rsid w:val="2A00897C"/>
    <w:rsid w:val="2A1134C7"/>
    <w:rsid w:val="2A21C237"/>
    <w:rsid w:val="2A2B8218"/>
    <w:rsid w:val="2A334ECD"/>
    <w:rsid w:val="2A46E1DA"/>
    <w:rsid w:val="2B0148EC"/>
    <w:rsid w:val="2B10FC92"/>
    <w:rsid w:val="2B36637B"/>
    <w:rsid w:val="2B66CE84"/>
    <w:rsid w:val="2BDCDE21"/>
    <w:rsid w:val="2BDCDE21"/>
    <w:rsid w:val="2C1D7BA1"/>
    <w:rsid w:val="2C1DF9B3"/>
    <w:rsid w:val="2C3AF11E"/>
    <w:rsid w:val="2C513CC2"/>
    <w:rsid w:val="2C513CC2"/>
    <w:rsid w:val="2C5B34DA"/>
    <w:rsid w:val="2C9BE781"/>
    <w:rsid w:val="2C9CFD81"/>
    <w:rsid w:val="2CAA93C3"/>
    <w:rsid w:val="2CBFD672"/>
    <w:rsid w:val="2CEBA8B5"/>
    <w:rsid w:val="2DB354FC"/>
    <w:rsid w:val="2DBE721F"/>
    <w:rsid w:val="2DED73F1"/>
    <w:rsid w:val="2DED73F1"/>
    <w:rsid w:val="2E480157"/>
    <w:rsid w:val="2EBB8D09"/>
    <w:rsid w:val="2F3F55D2"/>
    <w:rsid w:val="2FCA522D"/>
    <w:rsid w:val="2FD709E7"/>
    <w:rsid w:val="301DAEC6"/>
    <w:rsid w:val="304296C3"/>
    <w:rsid w:val="307DFBB5"/>
    <w:rsid w:val="307DFBB5"/>
    <w:rsid w:val="3084AC8F"/>
    <w:rsid w:val="308FA1E4"/>
    <w:rsid w:val="308FA1E4"/>
    <w:rsid w:val="30929292"/>
    <w:rsid w:val="30ACE194"/>
    <w:rsid w:val="30E2A31A"/>
    <w:rsid w:val="30E2A31A"/>
    <w:rsid w:val="310C5EA1"/>
    <w:rsid w:val="310DCAB4"/>
    <w:rsid w:val="313C848E"/>
    <w:rsid w:val="31436284"/>
    <w:rsid w:val="31436284"/>
    <w:rsid w:val="316E8379"/>
    <w:rsid w:val="31F1AFD8"/>
    <w:rsid w:val="326B9E24"/>
    <w:rsid w:val="32B6330D"/>
    <w:rsid w:val="330D5EC7"/>
    <w:rsid w:val="3345A290"/>
    <w:rsid w:val="33AD34AB"/>
    <w:rsid w:val="33B94FA5"/>
    <w:rsid w:val="34086C5F"/>
    <w:rsid w:val="3409EC80"/>
    <w:rsid w:val="340CC9A6"/>
    <w:rsid w:val="3436BCB2"/>
    <w:rsid w:val="3442F461"/>
    <w:rsid w:val="34DBF88A"/>
    <w:rsid w:val="34DBF88A"/>
    <w:rsid w:val="35080866"/>
    <w:rsid w:val="3576EB61"/>
    <w:rsid w:val="35A29353"/>
    <w:rsid w:val="35BF1727"/>
    <w:rsid w:val="36077764"/>
    <w:rsid w:val="36174648"/>
    <w:rsid w:val="36174648"/>
    <w:rsid w:val="3618EA2F"/>
    <w:rsid w:val="3678076C"/>
    <w:rsid w:val="36968EA0"/>
    <w:rsid w:val="36CF6E6D"/>
    <w:rsid w:val="37DC5643"/>
    <w:rsid w:val="37E0911C"/>
    <w:rsid w:val="37F2D1EA"/>
    <w:rsid w:val="3839CE7E"/>
    <w:rsid w:val="38923D60"/>
    <w:rsid w:val="38A9C5E9"/>
    <w:rsid w:val="38C644C6"/>
    <w:rsid w:val="38C644C6"/>
    <w:rsid w:val="38CF217E"/>
    <w:rsid w:val="38DACC6B"/>
    <w:rsid w:val="39165D98"/>
    <w:rsid w:val="3925EE7F"/>
    <w:rsid w:val="3996F675"/>
    <w:rsid w:val="39A2B8F0"/>
    <w:rsid w:val="39D75130"/>
    <w:rsid w:val="39D75130"/>
    <w:rsid w:val="39D9C37C"/>
    <w:rsid w:val="3A2CFBA0"/>
    <w:rsid w:val="3A4C56B0"/>
    <w:rsid w:val="3A81D1EB"/>
    <w:rsid w:val="3A841237"/>
    <w:rsid w:val="3A9282E7"/>
    <w:rsid w:val="3AD1581C"/>
    <w:rsid w:val="3AF4B7A3"/>
    <w:rsid w:val="3B0071E5"/>
    <w:rsid w:val="3B0081B2"/>
    <w:rsid w:val="3B1ABDB1"/>
    <w:rsid w:val="3B34D9D1"/>
    <w:rsid w:val="3B527FA4"/>
    <w:rsid w:val="3BD7E1D2"/>
    <w:rsid w:val="3BF06C90"/>
    <w:rsid w:val="3BFF4136"/>
    <w:rsid w:val="3C236423"/>
    <w:rsid w:val="3C575DAD"/>
    <w:rsid w:val="3CA59AE8"/>
    <w:rsid w:val="3CC5A659"/>
    <w:rsid w:val="3D235ED9"/>
    <w:rsid w:val="3D38130E"/>
    <w:rsid w:val="3D54EC69"/>
    <w:rsid w:val="3D62DA82"/>
    <w:rsid w:val="3D7832E4"/>
    <w:rsid w:val="3DBC5F42"/>
    <w:rsid w:val="3E30C227"/>
    <w:rsid w:val="3E31D493"/>
    <w:rsid w:val="3E3B6035"/>
    <w:rsid w:val="3E6BBF56"/>
    <w:rsid w:val="3E830FBE"/>
    <w:rsid w:val="3E9BFFDB"/>
    <w:rsid w:val="3ED44831"/>
    <w:rsid w:val="3ED44831"/>
    <w:rsid w:val="3F148148"/>
    <w:rsid w:val="3F1D4579"/>
    <w:rsid w:val="3F24A6B4"/>
    <w:rsid w:val="3F6882C4"/>
    <w:rsid w:val="3FD09E3E"/>
    <w:rsid w:val="40261962"/>
    <w:rsid w:val="403C1C9B"/>
    <w:rsid w:val="40453614"/>
    <w:rsid w:val="406CDA1B"/>
    <w:rsid w:val="40882C6D"/>
    <w:rsid w:val="40A5697D"/>
    <w:rsid w:val="40BDED32"/>
    <w:rsid w:val="413259DC"/>
    <w:rsid w:val="41584E44"/>
    <w:rsid w:val="41C0612E"/>
    <w:rsid w:val="41C86CF0"/>
    <w:rsid w:val="41CA5D09"/>
    <w:rsid w:val="4207F1B0"/>
    <w:rsid w:val="426BCC47"/>
    <w:rsid w:val="427EAFB2"/>
    <w:rsid w:val="42A25A04"/>
    <w:rsid w:val="42B52D98"/>
    <w:rsid w:val="42C8D1F7"/>
    <w:rsid w:val="42CA1E6E"/>
    <w:rsid w:val="42ED34E4"/>
    <w:rsid w:val="4346324D"/>
    <w:rsid w:val="434E966A"/>
    <w:rsid w:val="4350AC5B"/>
    <w:rsid w:val="435B99D5"/>
    <w:rsid w:val="43B4913F"/>
    <w:rsid w:val="43DE9E64"/>
    <w:rsid w:val="43F1DE2F"/>
    <w:rsid w:val="43F98178"/>
    <w:rsid w:val="43FD75A6"/>
    <w:rsid w:val="4415A8CE"/>
    <w:rsid w:val="441618EF"/>
    <w:rsid w:val="441E2D88"/>
    <w:rsid w:val="441E2D88"/>
    <w:rsid w:val="44276AA4"/>
    <w:rsid w:val="44321DD5"/>
    <w:rsid w:val="443A4CA6"/>
    <w:rsid w:val="443A4CA6"/>
    <w:rsid w:val="445B6131"/>
    <w:rsid w:val="446D7DFB"/>
    <w:rsid w:val="447EE898"/>
    <w:rsid w:val="448830DF"/>
    <w:rsid w:val="4489CB33"/>
    <w:rsid w:val="449B1B87"/>
    <w:rsid w:val="44B459BA"/>
    <w:rsid w:val="44BB6F94"/>
    <w:rsid w:val="44BDC76D"/>
    <w:rsid w:val="44EB315F"/>
    <w:rsid w:val="44F2A35B"/>
    <w:rsid w:val="44FB6FC1"/>
    <w:rsid w:val="46712888"/>
    <w:rsid w:val="4671E4F9"/>
    <w:rsid w:val="469812C9"/>
    <w:rsid w:val="46AC397B"/>
    <w:rsid w:val="46BF62B9"/>
    <w:rsid w:val="470C2D70"/>
    <w:rsid w:val="472660F6"/>
    <w:rsid w:val="47354780"/>
    <w:rsid w:val="47566EA6"/>
    <w:rsid w:val="47BDE2AE"/>
    <w:rsid w:val="47C6A8A9"/>
    <w:rsid w:val="480CCFC7"/>
    <w:rsid w:val="4811CA1F"/>
    <w:rsid w:val="485A3753"/>
    <w:rsid w:val="48806FDF"/>
    <w:rsid w:val="48D1783F"/>
    <w:rsid w:val="48D3CB11"/>
    <w:rsid w:val="49112895"/>
    <w:rsid w:val="49112895"/>
    <w:rsid w:val="49585F71"/>
    <w:rsid w:val="4987654E"/>
    <w:rsid w:val="49D6C368"/>
    <w:rsid w:val="49D73FFA"/>
    <w:rsid w:val="4A540907"/>
    <w:rsid w:val="4A6EA5B3"/>
    <w:rsid w:val="4AA7F03D"/>
    <w:rsid w:val="4AC3AA22"/>
    <w:rsid w:val="4ACCD8A1"/>
    <w:rsid w:val="4AD98653"/>
    <w:rsid w:val="4AE806EE"/>
    <w:rsid w:val="4B1F8A09"/>
    <w:rsid w:val="4B400615"/>
    <w:rsid w:val="4B5AC0AF"/>
    <w:rsid w:val="4BF2F64A"/>
    <w:rsid w:val="4BF2F64A"/>
    <w:rsid w:val="4BF61938"/>
    <w:rsid w:val="4C1D13E5"/>
    <w:rsid w:val="4C4BA40B"/>
    <w:rsid w:val="4CDC8B57"/>
    <w:rsid w:val="4CF15569"/>
    <w:rsid w:val="4CFA4DE8"/>
    <w:rsid w:val="4CFF8B13"/>
    <w:rsid w:val="4D5BECB2"/>
    <w:rsid w:val="4D9C08E3"/>
    <w:rsid w:val="4DB73390"/>
    <w:rsid w:val="4DBA5221"/>
    <w:rsid w:val="4DFA5BB5"/>
    <w:rsid w:val="4DFA5BB5"/>
    <w:rsid w:val="4E1B2C27"/>
    <w:rsid w:val="4E5A31FF"/>
    <w:rsid w:val="4E5A31FF"/>
    <w:rsid w:val="4E647E40"/>
    <w:rsid w:val="4E817696"/>
    <w:rsid w:val="4F098178"/>
    <w:rsid w:val="4F118A7E"/>
    <w:rsid w:val="4F24AACF"/>
    <w:rsid w:val="4F2F4C06"/>
    <w:rsid w:val="4F6001C1"/>
    <w:rsid w:val="4FA011DC"/>
    <w:rsid w:val="5063EDEB"/>
    <w:rsid w:val="506BEC18"/>
    <w:rsid w:val="508F13BF"/>
    <w:rsid w:val="508F13BF"/>
    <w:rsid w:val="50AFFDC8"/>
    <w:rsid w:val="50BDDF93"/>
    <w:rsid w:val="50CABCFA"/>
    <w:rsid w:val="50D41E6D"/>
    <w:rsid w:val="511E9929"/>
    <w:rsid w:val="516CA5F0"/>
    <w:rsid w:val="51BA10C7"/>
    <w:rsid w:val="52029EE4"/>
    <w:rsid w:val="5202FA8A"/>
    <w:rsid w:val="52260714"/>
    <w:rsid w:val="52446452"/>
    <w:rsid w:val="52581136"/>
    <w:rsid w:val="52581136"/>
    <w:rsid w:val="525B66A5"/>
    <w:rsid w:val="525E55D7"/>
    <w:rsid w:val="529232FB"/>
    <w:rsid w:val="52AAC0F0"/>
    <w:rsid w:val="52B60E8F"/>
    <w:rsid w:val="52C9EFDD"/>
    <w:rsid w:val="52CDBB3A"/>
    <w:rsid w:val="52D492EF"/>
    <w:rsid w:val="52F784ED"/>
    <w:rsid w:val="530471E6"/>
    <w:rsid w:val="530C4231"/>
    <w:rsid w:val="5330F75E"/>
    <w:rsid w:val="53484520"/>
    <w:rsid w:val="536FFF97"/>
    <w:rsid w:val="53BF6C3D"/>
    <w:rsid w:val="53E09147"/>
    <w:rsid w:val="53E09147"/>
    <w:rsid w:val="53E786C1"/>
    <w:rsid w:val="54023119"/>
    <w:rsid w:val="540CBDD9"/>
    <w:rsid w:val="541EC446"/>
    <w:rsid w:val="541EC446"/>
    <w:rsid w:val="543BBBB7"/>
    <w:rsid w:val="546D1811"/>
    <w:rsid w:val="546D1811"/>
    <w:rsid w:val="5478CFC4"/>
    <w:rsid w:val="54E1CA65"/>
    <w:rsid w:val="54EF26B9"/>
    <w:rsid w:val="5508A459"/>
    <w:rsid w:val="553F70FC"/>
    <w:rsid w:val="5558D464"/>
    <w:rsid w:val="55685049"/>
    <w:rsid w:val="556D1087"/>
    <w:rsid w:val="5654BA9D"/>
    <w:rsid w:val="56611337"/>
    <w:rsid w:val="567DFFA9"/>
    <w:rsid w:val="56886936"/>
    <w:rsid w:val="56FAF6C7"/>
    <w:rsid w:val="571EB72B"/>
    <w:rsid w:val="5728D3AC"/>
    <w:rsid w:val="57552662"/>
    <w:rsid w:val="57B37110"/>
    <w:rsid w:val="57B529A9"/>
    <w:rsid w:val="58A708BD"/>
    <w:rsid w:val="58CBF81F"/>
    <w:rsid w:val="592BA7BE"/>
    <w:rsid w:val="5939C112"/>
    <w:rsid w:val="5962AA21"/>
    <w:rsid w:val="597707C5"/>
    <w:rsid w:val="59A85897"/>
    <w:rsid w:val="59AC7DAE"/>
    <w:rsid w:val="59C01139"/>
    <w:rsid w:val="59D6B154"/>
    <w:rsid w:val="59D952C4"/>
    <w:rsid w:val="5A1FD362"/>
    <w:rsid w:val="5A3B4B28"/>
    <w:rsid w:val="5A407656"/>
    <w:rsid w:val="5A6253CA"/>
    <w:rsid w:val="5A9853D7"/>
    <w:rsid w:val="5AA88E42"/>
    <w:rsid w:val="5AC3BA12"/>
    <w:rsid w:val="5AE17D9F"/>
    <w:rsid w:val="5B078814"/>
    <w:rsid w:val="5B11BADB"/>
    <w:rsid w:val="5B1560AE"/>
    <w:rsid w:val="5B6E57EC"/>
    <w:rsid w:val="5BBA1FED"/>
    <w:rsid w:val="5BC60502"/>
    <w:rsid w:val="5BDEAD80"/>
    <w:rsid w:val="5C5D3861"/>
    <w:rsid w:val="5C784C60"/>
    <w:rsid w:val="5C9AB832"/>
    <w:rsid w:val="5CD88217"/>
    <w:rsid w:val="5CE550B1"/>
    <w:rsid w:val="5CF138A9"/>
    <w:rsid w:val="5D09F1E9"/>
    <w:rsid w:val="5DC2D0DD"/>
    <w:rsid w:val="5E8AB0C4"/>
    <w:rsid w:val="5ED41AC0"/>
    <w:rsid w:val="5ED41AC0"/>
    <w:rsid w:val="5EDF48C7"/>
    <w:rsid w:val="5F83A410"/>
    <w:rsid w:val="5F9D649A"/>
    <w:rsid w:val="5FB34D44"/>
    <w:rsid w:val="5FFAE839"/>
    <w:rsid w:val="60008B39"/>
    <w:rsid w:val="6002F5B8"/>
    <w:rsid w:val="6015FB3C"/>
    <w:rsid w:val="6018540E"/>
    <w:rsid w:val="60577AA1"/>
    <w:rsid w:val="6106AD23"/>
    <w:rsid w:val="6106AD23"/>
    <w:rsid w:val="6115247C"/>
    <w:rsid w:val="6115247C"/>
    <w:rsid w:val="617A131D"/>
    <w:rsid w:val="61B9FD55"/>
    <w:rsid w:val="62063AFC"/>
    <w:rsid w:val="6238ABF9"/>
    <w:rsid w:val="62A6BA5E"/>
    <w:rsid w:val="6324725E"/>
    <w:rsid w:val="635830F5"/>
    <w:rsid w:val="63851B45"/>
    <w:rsid w:val="63851B45"/>
    <w:rsid w:val="63DD4E24"/>
    <w:rsid w:val="63EEA313"/>
    <w:rsid w:val="63F343EA"/>
    <w:rsid w:val="642FEEF9"/>
    <w:rsid w:val="64741AA6"/>
    <w:rsid w:val="6558212A"/>
    <w:rsid w:val="65658AC7"/>
    <w:rsid w:val="65E9A020"/>
    <w:rsid w:val="65E9A020"/>
    <w:rsid w:val="6668AABF"/>
    <w:rsid w:val="668415BD"/>
    <w:rsid w:val="66CD32EA"/>
    <w:rsid w:val="66D6AF16"/>
    <w:rsid w:val="67303833"/>
    <w:rsid w:val="67303833"/>
    <w:rsid w:val="67532F25"/>
    <w:rsid w:val="676A3B3B"/>
    <w:rsid w:val="67AB7BD9"/>
    <w:rsid w:val="67ACA2A3"/>
    <w:rsid w:val="67BA97C5"/>
    <w:rsid w:val="68527E8A"/>
    <w:rsid w:val="6877FB2D"/>
    <w:rsid w:val="688F191A"/>
    <w:rsid w:val="68E6EA78"/>
    <w:rsid w:val="68FA36D4"/>
    <w:rsid w:val="68FC68CB"/>
    <w:rsid w:val="6907D19D"/>
    <w:rsid w:val="692BFDED"/>
    <w:rsid w:val="6938A37A"/>
    <w:rsid w:val="6974D661"/>
    <w:rsid w:val="69772A3D"/>
    <w:rsid w:val="69877D7F"/>
    <w:rsid w:val="69C61198"/>
    <w:rsid w:val="6A02B3A3"/>
    <w:rsid w:val="6A144E0F"/>
    <w:rsid w:val="6A249ED9"/>
    <w:rsid w:val="6A426504"/>
    <w:rsid w:val="6A434DF9"/>
    <w:rsid w:val="6A528FF0"/>
    <w:rsid w:val="6A64E9BF"/>
    <w:rsid w:val="6A6E46E2"/>
    <w:rsid w:val="6A76C43C"/>
    <w:rsid w:val="6A76C43C"/>
    <w:rsid w:val="6AAD1F90"/>
    <w:rsid w:val="6AFD2B6E"/>
    <w:rsid w:val="6B14DA2B"/>
    <w:rsid w:val="6B74F57F"/>
    <w:rsid w:val="6BAB55A7"/>
    <w:rsid w:val="6BDF602D"/>
    <w:rsid w:val="6BDF602D"/>
    <w:rsid w:val="6C54292F"/>
    <w:rsid w:val="6C68D795"/>
    <w:rsid w:val="6C6B1539"/>
    <w:rsid w:val="6C82F3D4"/>
    <w:rsid w:val="6CA98CEE"/>
    <w:rsid w:val="6CF62771"/>
    <w:rsid w:val="6D2FDCD5"/>
    <w:rsid w:val="6D3263A1"/>
    <w:rsid w:val="6D3263A1"/>
    <w:rsid w:val="6D5074C4"/>
    <w:rsid w:val="6D9A0161"/>
    <w:rsid w:val="6DBDDD44"/>
    <w:rsid w:val="6DBDDD44"/>
    <w:rsid w:val="6DF4F7E4"/>
    <w:rsid w:val="6E0EB7F7"/>
    <w:rsid w:val="6E1E3EF2"/>
    <w:rsid w:val="6E5D9C25"/>
    <w:rsid w:val="6ED717CB"/>
    <w:rsid w:val="6EF98D1E"/>
    <w:rsid w:val="6EF98D1E"/>
    <w:rsid w:val="6F7B6EAE"/>
    <w:rsid w:val="6F85CFDE"/>
    <w:rsid w:val="6F923928"/>
    <w:rsid w:val="6F9B717F"/>
    <w:rsid w:val="6F9B717F"/>
    <w:rsid w:val="6FD8F523"/>
    <w:rsid w:val="7020B8DE"/>
    <w:rsid w:val="7052607B"/>
    <w:rsid w:val="70595F54"/>
    <w:rsid w:val="70630242"/>
    <w:rsid w:val="70A999EC"/>
    <w:rsid w:val="70A999EC"/>
    <w:rsid w:val="70E00755"/>
    <w:rsid w:val="7163A732"/>
    <w:rsid w:val="719DF153"/>
    <w:rsid w:val="71AC98CE"/>
    <w:rsid w:val="7202A8B2"/>
    <w:rsid w:val="72183001"/>
    <w:rsid w:val="72248FB3"/>
    <w:rsid w:val="72634D86"/>
    <w:rsid w:val="726742EA"/>
    <w:rsid w:val="72803D64"/>
    <w:rsid w:val="72A96A4F"/>
    <w:rsid w:val="72B5A791"/>
    <w:rsid w:val="732E05E7"/>
    <w:rsid w:val="732E05E7"/>
    <w:rsid w:val="73AE0189"/>
    <w:rsid w:val="73F52861"/>
    <w:rsid w:val="740148DE"/>
    <w:rsid w:val="74020CB5"/>
    <w:rsid w:val="740FDE95"/>
    <w:rsid w:val="744639D2"/>
    <w:rsid w:val="747466FA"/>
    <w:rsid w:val="74815229"/>
    <w:rsid w:val="74CD48F4"/>
    <w:rsid w:val="74DC9BA6"/>
    <w:rsid w:val="74E60DE4"/>
    <w:rsid w:val="751D1EE7"/>
    <w:rsid w:val="756E102D"/>
    <w:rsid w:val="757ACFBD"/>
    <w:rsid w:val="75922347"/>
    <w:rsid w:val="759EB350"/>
    <w:rsid w:val="75A9441A"/>
    <w:rsid w:val="75A9441A"/>
    <w:rsid w:val="75CF127B"/>
    <w:rsid w:val="7609C20D"/>
    <w:rsid w:val="76236D92"/>
    <w:rsid w:val="76273E85"/>
    <w:rsid w:val="76605224"/>
    <w:rsid w:val="76B05092"/>
    <w:rsid w:val="76D94B71"/>
    <w:rsid w:val="76EEDB2D"/>
    <w:rsid w:val="770CBC1E"/>
    <w:rsid w:val="777A8F3B"/>
    <w:rsid w:val="778A7E9E"/>
    <w:rsid w:val="77C91A6D"/>
    <w:rsid w:val="77DB8BE0"/>
    <w:rsid w:val="780350BE"/>
    <w:rsid w:val="78097314"/>
    <w:rsid w:val="783D1DFB"/>
    <w:rsid w:val="78444CFB"/>
    <w:rsid w:val="785F960C"/>
    <w:rsid w:val="78A064A8"/>
    <w:rsid w:val="78A2BADD"/>
    <w:rsid w:val="78A2BADD"/>
    <w:rsid w:val="78BEE333"/>
    <w:rsid w:val="790D1DD1"/>
    <w:rsid w:val="791E2EE6"/>
    <w:rsid w:val="792B5E67"/>
    <w:rsid w:val="792E3B40"/>
    <w:rsid w:val="797B0254"/>
    <w:rsid w:val="797B0254"/>
    <w:rsid w:val="79E0D27D"/>
    <w:rsid w:val="7A016AF4"/>
    <w:rsid w:val="7A1050CD"/>
    <w:rsid w:val="7A5C2CBA"/>
    <w:rsid w:val="7A5D8E71"/>
    <w:rsid w:val="7A61BDEA"/>
    <w:rsid w:val="7AC76A58"/>
    <w:rsid w:val="7B111CB2"/>
    <w:rsid w:val="7B2B6597"/>
    <w:rsid w:val="7B51F881"/>
    <w:rsid w:val="7BB555A0"/>
    <w:rsid w:val="7BBA2A81"/>
    <w:rsid w:val="7BC7466A"/>
    <w:rsid w:val="7BFCD189"/>
    <w:rsid w:val="7C04A229"/>
    <w:rsid w:val="7CCE300E"/>
    <w:rsid w:val="7CD25492"/>
    <w:rsid w:val="7CD25492"/>
    <w:rsid w:val="7D0D6620"/>
    <w:rsid w:val="7D2B9A6A"/>
    <w:rsid w:val="7D4EB5FC"/>
    <w:rsid w:val="7D6382C2"/>
    <w:rsid w:val="7D6C5C78"/>
    <w:rsid w:val="7D892801"/>
    <w:rsid w:val="7D892801"/>
    <w:rsid w:val="7D89D1DE"/>
    <w:rsid w:val="7D9F48D0"/>
    <w:rsid w:val="7DA41A07"/>
    <w:rsid w:val="7DBA1617"/>
    <w:rsid w:val="7DD0C604"/>
    <w:rsid w:val="7DFD1384"/>
    <w:rsid w:val="7E06F8F2"/>
    <w:rsid w:val="7E1536C2"/>
    <w:rsid w:val="7E52B74E"/>
    <w:rsid w:val="7E7C06EC"/>
    <w:rsid w:val="7E7C06EC"/>
    <w:rsid w:val="7F8EB4CF"/>
    <w:rsid w:val="7F8F0DAB"/>
    <w:rsid w:val="7F96E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BF56"/>
  <w15:chartTrackingRefBased/>
  <w15:docId w15:val="{D7569DC0-9783-4D02-9C1A-44E9A8DF8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AE0189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3AE018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3AE018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73AE0189"/>
    <w:pPr>
      <w:spacing/>
      <w:ind w:left="720"/>
      <w:contextualSpacing/>
    </w:pPr>
  </w:style>
  <w:style w:type="paragraph" w:styleId="Heading5">
    <w:uiPriority w:val="9"/>
    <w:name w:val="heading 5"/>
    <w:basedOn w:val="Normal"/>
    <w:next w:val="Normal"/>
    <w:unhideWhenUsed/>
    <w:qFormat/>
    <w:rsid w:val="73AE0189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2">
    <w:uiPriority w:val="9"/>
    <w:name w:val="heading 2"/>
    <w:basedOn w:val="Normal"/>
    <w:next w:val="Normal"/>
    <w:unhideWhenUsed/>
    <w:qFormat/>
    <w:rsid w:val="73AE018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3AF4B7A3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76183f81924cc2" /><Relationship Type="http://schemas.openxmlformats.org/officeDocument/2006/relationships/hyperlink" Target="https://nodejs.org/en" TargetMode="External" Id="Rff83827ef071431d" /><Relationship Type="http://schemas.openxmlformats.org/officeDocument/2006/relationships/hyperlink" Target="mailto:admin@admin.hu" TargetMode="External" Id="R1832f12ab5e04b2b" /><Relationship Type="http://schemas.openxmlformats.org/officeDocument/2006/relationships/hyperlink" Target="https://github.com/xLogiCorex" TargetMode="External" Id="Ra0534cfe7c4d45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2025-09-24T09:05:45.2583655Z</dcterms:created>
  <dcterms:modified xsi:type="dcterms:W3CDTF">2025-09-25T20:18:40.9224256Z</dcterms:modified>
  <dc:creator>Petra Nyári</dc:creator>
  <lastModifiedBy>Vendégfelhasználó</lastModifiedBy>
</coreProperties>
</file>