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BE555" w14:textId="7834AE3F" w:rsidR="00A7699F" w:rsidRDefault="00E3238F">
      <w:r>
        <w:t>a) Ler uma temperatura em graus Celsius e apresentá-la convertida em graus Fahrenheit. A fórmula de conversão é F ← (9 * C + 160) / 5, sendo F a temperatura em Fahrenheit e C a temperatura em Celsius.</w:t>
      </w:r>
    </w:p>
    <w:p w14:paraId="180D933C" w14:textId="7611AFC9" w:rsidR="00E3238F" w:rsidRDefault="00E3238F"/>
    <w:p w14:paraId="1F919B5F" w14:textId="23544386" w:rsidR="00E3238F" w:rsidRDefault="00E3238F">
      <w:r>
        <w:t>c) Calcular e apresentar o valor do volume de uma lata de óleo, utilizando a fórmula: Volume Raio ** Altura</w:t>
      </w:r>
    </w:p>
    <w:p w14:paraId="1DF07F93" w14:textId="2E5AF22F" w:rsidR="00E3238F" w:rsidRDefault="00E3238F"/>
    <w:p w14:paraId="7209CF5C" w14:textId="0CB8FB49" w:rsidR="00E3238F" w:rsidRDefault="00E3238F">
      <w:r>
        <w:t xml:space="preserve">d) Efetuar o cálculo da quantidade de litros de combustível gasta em uma viagem, utilizando um automóvel que faz 12 Km por litro. Para obter o cálculo, o usuário deve fornecer o tempo gasto (TEMPO) e a velocidade média (VELOCIDADE) durante a viagem. Desta forma, será possível obter a distância percorrida com a fórmula DISTANCIA ← TEMPO * VELOCIDADE. Possuindo o valor da distância, basta calcular a quantidade de litros de combustível utilizada na viagem com a fórmula LITROS_USADOS ← </w:t>
      </w:r>
      <w:proofErr w:type="gramStart"/>
      <w:r>
        <w:t>DISTANCIA</w:t>
      </w:r>
      <w:proofErr w:type="gramEnd"/>
      <w:r>
        <w:t xml:space="preserve"> / 12. Ao final, o programa deve apresentar os valores da velocidade média (VELOCIDADE), tempo gasto na viagem (TEMPO), a </w:t>
      </w:r>
      <w:proofErr w:type="spellStart"/>
      <w:proofErr w:type="gramStart"/>
      <w:r>
        <w:t>distancia</w:t>
      </w:r>
      <w:proofErr w:type="spellEnd"/>
      <w:proofErr w:type="gramEnd"/>
      <w:r>
        <w:t xml:space="preserve"> percorrida (DISTANCIA) e a quantidade de litros (LITROS_USADOS) utilizada na viagem</w:t>
      </w:r>
    </w:p>
    <w:p w14:paraId="55219AA7" w14:textId="4FDD31A9" w:rsidR="00E3238F" w:rsidRDefault="00E3238F">
      <w:r>
        <w:t xml:space="preserve">e) </w:t>
      </w:r>
      <w:r>
        <w:t>Efetuar o cálculo e a apresentação do valor de uma prestação em atraso, utilizando a fórmula PRESTACAO ← VALOR + (VALOR * TAXA/100) * TEMPO).</w:t>
      </w:r>
    </w:p>
    <w:p w14:paraId="0D6AF3B8" w14:textId="3386B3DD" w:rsidR="00E3238F" w:rsidRPr="00E3238F" w:rsidRDefault="00E3238F">
      <w:r>
        <w:t>h) Elaborar um programa que calcule e apresente o volume de uma caixa retangular, por meio da fórmula VOLUME ← COMPRIMENTO * LARGURA * ALTURA.</w:t>
      </w:r>
    </w:p>
    <w:sectPr w:rsidR="00E3238F" w:rsidRPr="00E323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38F"/>
    <w:rsid w:val="00A7699F"/>
    <w:rsid w:val="00E3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C3CA3"/>
  <w15:chartTrackingRefBased/>
  <w15:docId w15:val="{88CDA60F-A2CE-41D9-B161-275317785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2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DO AMARAL SOUZA</dc:creator>
  <cp:keywords/>
  <dc:description/>
  <cp:lastModifiedBy>VINICIUS DO AMARAL SOUZA</cp:lastModifiedBy>
  <cp:revision>1</cp:revision>
  <dcterms:created xsi:type="dcterms:W3CDTF">2022-08-18T04:19:00Z</dcterms:created>
  <dcterms:modified xsi:type="dcterms:W3CDTF">2022-08-18T04:22:00Z</dcterms:modified>
</cp:coreProperties>
</file>