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1F3864"/>
          <w:sz w:val="56"/>
          <w:szCs w:val="56"/>
        </w:rPr>
        <w:t xml:space="preserve">Threat Intelligence Pipeline</w:t>
      </w:r>
    </w:p>
    <w:p>
      <w:pPr>
        <w:spacing w:before="0" w:after="120"/>
        <w:jc w:val="center"/>
      </w:pPr>
      <w:r>
        <w:rPr>
          <w:color w:val="C00000"/>
          <w:sz w:val="28"/>
          <w:szCs w:val="28"/>
        </w:rPr>
        <w:t xml:space="preserve">Python | VirusTotal API | AbuseIPDB API</w:t>
      </w:r>
    </w:p>
    <w:p>
      <w:pPr>
        <w:spacing w:before="0" w:after="600"/>
        <w:jc w:val="center"/>
      </w:pPr>
      <w:r>
        <w:rPr>
          <w:color w:val="666666"/>
          <w:sz w:val="22"/>
          <w:szCs w:val="22"/>
        </w:rPr>
        <w:t xml:space="preserve">Technical Documentation  —  Michael Martinez  —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Michael Martinez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APIs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VirusTotal v3, AbuseIPDB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Azure Sentinel Honeypot (live attacker IPs)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threat_pipeline.py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C:\ThreatIntel\threat_report.txt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March 7,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This script automates the enrichment of attacker IP addresses captured by a Microsoft Sentinel honeypot. Instead of manually looking up each IP on VirusTotal or AbuseIPDB, the pipeline queries both APIs programmatically, scores each IP by threat level, and outputs a ranked report.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data used to validate this pipeline came from a live Azure honeypot that captured over 7,400 real brute force attempts from Romania alone, plus additional attackers from Indonesia, Azerbaijan, Saudi Arabia, Pakistan, and Morocco.</w:t>
      </w:r>
    </w:p>
    <w:p>
      <w:pPr>
        <w:spacing w:before="200"/>
      </w:pPr>
    </w:p>
    <w:p>
      <w:pPr>
        <w:pStyle w:val="Heading2"/>
        <w:spacing w:before="240" w:after="80"/>
      </w:pPr>
      <w:r>
        <w:rPr>
          <w:b/>
          <w:bCs/>
          <w:color w:val="C00000"/>
          <w:sz w:val="26"/>
          <w:szCs w:val="26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Manual IP lookups on VirusTotal take 30-60 seconds per IP — this script processes a list in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Confirms whether an attacker is a known threat actor with a verifiable history of targeting other victims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Produces a ranked, shareable report suitable for incident documentation or management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Directly replicates Tier 1 SOC threat enrichment workflows used in enterprise environments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2. APIs Used</w:t>
      </w:r>
    </w:p>
    <w:p>
      <w:pPr>
        <w:pStyle w:val="Heading2"/>
        <w:spacing w:before="240" w:after="80"/>
      </w:pPr>
      <w:r>
        <w:rPr>
          <w:b/>
          <w:bCs/>
          <w:color w:val="C00000"/>
          <w:sz w:val="26"/>
          <w:szCs w:val="26"/>
        </w:rPr>
        <w:t xml:space="preserve">VirusTotal API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https://www.virustotal.com/api/v3/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Endpoint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/ip_addresses/{ip}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Header: x-apikey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 lookups/minute, 500/day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Sign 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virustotal.com → Profile → API Key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VirusTotal aggregates results from 70+ antivirus and security vendors. For each IP, it returns how many vendors flagged it as malicious or suspicious, plus geolocation data.</w:t>
      </w: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Key Response Fields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last_analysis_stats.malicious — number of vendors that flagged the IP as malicious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last_analysis_stats.suspicious — number of vendors that flagged as suspicious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country — two-letter country code of the IP's registered location</w:t>
      </w:r>
    </w:p>
    <w:p>
      <w:pPr>
        <w:spacing w:before="100"/>
      </w:pP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Sample API Call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requests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url = f'https://www.virustotal.com/api/v3/ip_addresses/{ip}'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headers = {'x-apikey': VIRUSTOTAL_API_KEY}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 = requests.get(url, headers=headers, timeout=10)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data = r.json()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malicious = data['data']['attributes']['last_analysis_stats']['malicious']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country   = data['data']['attributes'].get('country', 'Unknown')</w:t>
      </w:r>
    </w:p>
    <w:p>
      <w:pPr>
        <w:spacing w:before="200"/>
      </w:pPr>
    </w:p>
    <w:p>
      <w:pPr>
        <w:pStyle w:val="Heading2"/>
        <w:spacing w:before="240" w:after="80"/>
      </w:pPr>
      <w:r>
        <w:rPr>
          <w:b/>
          <w:bCs/>
          <w:color w:val="C00000"/>
          <w:sz w:val="26"/>
          <w:szCs w:val="26"/>
        </w:rPr>
        <w:t xml:space="preserve">AbuseIPDB API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https://api.abuseipdb.com/api/v2/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Endpoint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Header: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1,000 checks/day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Sign 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abuseipdb.com → API → Create Key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AbuseIPDB is a community-driven database where security professionals report malicious IPs. Each IP receives an abuse confidence score (0-100) based on the volume and recency of reports.</w:t>
      </w: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Key Response Fields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abuseConfidenceScore — 0 to 100, higher = more confirmed malicious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totalReports — total number of abuse reports filed against this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lastReportedAt — timestamp of the most recent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isp — Internet Service Provider hosting the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usageType — how the IP is classified (datacenter, residential, etc.)</w:t>
      </w:r>
    </w:p>
    <w:p>
      <w:pPr>
        <w:spacing w:before="100"/>
      </w:pP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Sample API Call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url = 'https://api.abuseipdb.com/api/v2/check'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headers = {'Key': ABUSEIPDB_API_KEY, 'Accept': 'application/json'}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params  = {'ipAddress': ip, 'maxAgeInDays': 90}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 = requests.get(url, headers=headers, params=params, timeout=10)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 = r.json()['data']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score   = d['abuseConfidenceScore']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reports = d['totalReports']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isp     = d['isp']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3. Threat Scoring Logic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Each IP is evaluated against both API results and assigned one of four threat levels: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VT Malicious Detections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AbuseIPDB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or more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75 or above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Immediate escalation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–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 – 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Monitor and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–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– 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Flag for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–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action required</w:t>
            </w:r>
          </w:p>
        </w:tc>
      </w:tr>
    </w:tbl>
    <w:p>
      <w:pPr>
        <w:spacing w:before="120"/>
      </w:pP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Scoring Function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threat_level(vt_malicious, abuse_score):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vt_malicious &gt;= 10 or abuse_score &gt;= 75: return 'HIGH'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elif vt_malicious &gt;= 3  or abuse_score &gt;= 25: return 'MEDIUM'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elif vt_malicious &gt;= 1  or abuse_score &gt;= 5:  return 'LOW'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else: return 'CLEAN'</w:t>
      </w:r>
    </w:p>
    <w:p>
      <w:pPr>
        <w:pBdr>
          <w:bottom w:val="single" w:color="DDDDDD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4. Real Attacker Results — March 2026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following IPs were extracted from the Azure Sentinel honeypot attack map and run through the pipeline. All data is live and verified.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100"/>
        <w:gridCol w:w="12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Abuse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80.94.95.83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Romania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1,346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UNMANAGED LTD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109.205.211.14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Azerbaijan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ColocationX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84.8.107.159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Saudi Arabia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Oracle Svenska 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103.25.211.7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Indonesia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PT Transdata Sejahtera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157.10.30.86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 Waves Broadband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105.154.184.54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Morocco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ADSL Maroc Telecom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b/>
          <w:bCs/>
          <w:color w:val="C00000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80.94.95.83 (Romania) — 10 VT detections, 100/100 abuse score, 1,346 reports from other victims. UNMANAGED LTD is a well-known bulletproof hosting provider frequently used by cybercriminals.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109.205.211.14 (Azerbaijan) — 9 VT detections, 100/100 abuse score, 432 reports. Hosted by ColocationX, a provider with a high concentration of abusive 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84.8.107.159 (Saudi Arabia) — 8 VT detections, 100/100 abuse score, 217 reports. Registered to Oracle Svenska AB — likely a compromised cloud instance being used as a proxy.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103.25.211.7 (Indonesia) — 0 VT detections but 14/100 abuse score with 2 recent reports — LOW level, consistent with a newer or less reported threat actor.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157.10.30.86 (Pakistan) — minimal signals across both APIs, classified CLEAN — likely a one-off probe or misconfigured system rather than a dedicated attacker.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5. Full Script — threat_pipeline.py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complete annotated script is shown below. API keys are placeholders — replace with your own before running.</w:t>
      </w:r>
    </w:p>
    <w:p>
      <w:pPr>
        <w:spacing w:before="100"/>
      </w:pP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requests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json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datetime import datetime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collections import defaultdict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CONFIG ─────────────────────────────────────────────────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VIRUSTOTAL_API_KEY = 'YOUR_VT_KEY_HERE'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ABUSEIPDB_API_KEY  = 'YOUR_ABUSE_KEY_HERE'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TARGET IPs (from Sentinel honeypot logs) 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TARGET_IPS =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'80.94.95.83',       # Romania  — 1,346 reports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'109.205.211.14',    # Azerbaijan — 432 reports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'84.8.107.159',      # Saudi Arabia — 217 reports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'103.25.211.7',      # Indonesia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'157.10.30.86',      # Pakistan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VIRUSTOTAL LOOKUP 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check_virustotal(ip):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url = f'https://www.virustotal.com/api/v3/ip_addresses/{ip}'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headers = {'x-apikey': VIRUSTOTAL_API_KEY}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try: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 = requests.get(url, headers=headers, timeout=10)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if r.status_code == 200: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data    = r.json()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stats   = data['data']['attributes']['last_analysis_stats']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country = data['data']['attributes'].get('country', 'Unknown')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return {'malicious': stats.get('malicious', 0), 'country': country}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except Exception as e: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{'error': str(e)}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return {'error': f'HTTP {r.status_code}'}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ABUSEIPDB LOOKUP 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check_abuseipdb(ip):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url     = 'https://api.abuseipdb.com/api/v2/check'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headers = {'Key': ABUSEIPDB_API_KEY, 'Accept': 'application/json'}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params  = {'ipAddress': ip, 'maxAgeInDays': 90}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try: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 = requests.get(url, headers=headers, params=params, timeout=10)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if r.status_code == 200: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d = r.json()['data']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return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'abuse_score':   d.get('abuseConfidenceScore', 0),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'total_reports': d.get('totalReports', 0),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'isp':           d.get('isp', 'Unknown'),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'last_reported': d.get('lastReportedAt', 'Never'),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except Exception as e: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{'error': str(e)}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return {'error': f'HTTP {r.status_code}'}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THREAT SCORING ───────────────────────────────────────────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threat_level(vt_malicious, abuse_score):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vt_malicious &gt;= 10 or abuse_score &gt;= 75: return 'HIGH'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elif vt_malicious &gt;= 3  or abuse_score &gt;= 25: return 'MEDIUM'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elif vt_malicious &gt;= 1  or abuse_score &gt;= 5:  return 'LOW'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else: return 'CLEAN'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MAIN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print('=' * 60)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print('  Threat Intelligence Pipeline')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print(f'  {datetime.now().strftime("%Y-%m-%d %H:%M:%S")}')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print('=' * 60)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results = []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for ip in TARGET_IPS: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print(f'Scanning {ip}...')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vt    = check_virustotal(ip)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abuse = check_abuseipdb(ip)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vt_m  = vt.get('malicious', 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a_s   = abuse.get('abuse_score', 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level = threat_level(vt_m, a_s)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print(f'  VT: {vt_m} detections | Abuse: {a_s}/100 | Level: {level}')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results.append({'ip': ip, 'level': level, 'vt_malicious': vt_m,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'abuse_score': a_s, 'isp': abuse.get('isp','?'),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'country': vt.get('country','?')})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SUMMARY 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print('SUMMARY')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for lvl in ['HIGH', 'MEDIUM', 'LOW', 'CLEAN']: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print(f'  {lvl}: {len([r for r in results if r["level"]==lvl])}')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── SAVE REPORT ──────────────────────────────────────────────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with open('C:\\ThreatIntel\\threat_report.txt', 'w') as f: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f.write(f'Threat Intel Report - {datetime.now()}\n\n')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for r in sorted(results, key=lambda x: x['abuse_score'], reverse=True):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f.write(f"IP: {r['ip']} | {r['level']} | VT: {r['vt_malicious']} | Abuse: {r['abuse_score']}/100\n")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print('Report saved.')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6. How to Run</w:t>
      </w: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requests library: pip install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Free API keys from virustotal.com and abuseipdb.com</w:t>
      </w:r>
    </w:p>
    <w:p>
      <w:pPr>
        <w:spacing w:before="100"/>
      </w:pP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Setup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1. Install dependency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 install requests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2. Add your API keys to the script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VIRUSTOTAL_API_KEY = 'your_key_here'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ABUSEIPDB_API_KEY  = 'your_key_here'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3. Add your target IPs to TARGET_IPS list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4. Run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threat_pipeline.py</w:t>
      </w:r>
    </w:p>
    <w:p>
      <w:pPr>
        <w:spacing w:before="100"/>
      </w:pPr>
    </w:p>
    <w:p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Rate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VirusTotal free tier: 4 requests/minute, 500/day — add time.sleep(15) between calls if scanning large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AbuseIPDB free tier: 1,000 checks/day — sufficient for most honeypot enrichment workflows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7. Resume Bullet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Use this on your resume under Projects or Experience:</w:t>
      </w:r>
    </w:p>
    <w:p>
      <w:pPr>
        <w:shd w:fill="F0F8FF" w:val="clear"/>
        <w:spacing w:before="120" w:after="120"/>
        <w:ind w:left="360" w:right="360"/>
      </w:pPr>
      <w:r>
        <w:rPr>
          <w:i/>
          <w:iCs/>
          <w:color w:val="1F3864"/>
          <w:sz w:val="22"/>
          <w:szCs w:val="22"/>
        </w:rPr>
        <w:t xml:space="preserve">Built an automated threat intelligence pipeline in Python that queries VirusTotal and AbuseIPDB APIs to enrich attacker IPs captured by an Azure Sentinel honeypot — identified known threat actors with 100/100 abuse scores and 1,300+ prior victims across 6 countries.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</w:pPr>
    <w:r>
      <w:rPr>
        <w:color w:val="888888"/>
        <w:sz w:val="16"/>
        <w:szCs w:val="16"/>
      </w:rPr>
      <w:t xml:space="preserve">michaelaaronmartinez24@gmail.com  |  github.com/xM1kuo  |  linkedin.com/in/michael-martinez-31479b2a5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4"/>
      </w:pBdr>
    </w:pPr>
    <w:r>
      <w:rPr>
        <w:color w:val="888888"/>
        <w:sz w:val="18"/>
        <w:szCs w:val="18"/>
      </w:rPr>
      <w:t xml:space="preserve">Threat Intelligence Pipeline  |  Michael Martinez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C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2026-03-07T01:21:14.079Z</dcterms:created>
  <dcterms:modified xsi:type="dcterms:W3CDTF">2026-03-07T01:21:14.081Z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