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464" w14:textId="77777777" w:rsidR="00EB2223" w:rsidRDefault="005C5170">
      <w:pPr>
        <w:pStyle w:val="Title"/>
        <w:rPr>
          <w:b/>
        </w:rPr>
      </w:pPr>
      <w:proofErr w:type="spellStart"/>
      <w:r>
        <w:rPr>
          <w:b/>
        </w:rPr>
        <w:t>VirusPartial</w:t>
      </w:r>
      <w:proofErr w:type="spellEnd"/>
      <w:r>
        <w:rPr>
          <w:b/>
        </w:rPr>
        <w:t xml:space="preserve"> Test Cases</w:t>
      </w:r>
    </w:p>
    <w:p w14:paraId="00536C5A" w14:textId="77777777" w:rsidR="00EB2223" w:rsidRDefault="005C5170"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Login/Registration Tests</w:t>
      </w:r>
    </w:p>
    <w:p w14:paraId="1B7058C4" w14:textId="77777777" w:rsidR="00EB2223" w:rsidRDefault="00EB2223"/>
    <w:tbl>
      <w:tblPr>
        <w:tblStyle w:val="a"/>
        <w:tblW w:w="11175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110"/>
        <w:gridCol w:w="450"/>
        <w:gridCol w:w="1890"/>
        <w:gridCol w:w="315"/>
        <w:gridCol w:w="1950"/>
        <w:gridCol w:w="2085"/>
        <w:gridCol w:w="1065"/>
        <w:gridCol w:w="840"/>
        <w:gridCol w:w="780"/>
      </w:tblGrid>
      <w:tr w:rsidR="004752BC" w14:paraId="6E1CE912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70CC55F1" w14:textId="25A1CAB8" w:rsidR="004752BC" w:rsidRDefault="004752BC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6A09F157" w14:textId="61773B73" w:rsidR="004752BC" w:rsidRDefault="004752BC">
            <w:r>
              <w:t>Matthew Blades</w:t>
            </w:r>
          </w:p>
        </w:tc>
        <w:tc>
          <w:tcPr>
            <w:tcW w:w="4035" w:type="dxa"/>
            <w:gridSpan w:val="2"/>
          </w:tcPr>
          <w:p w14:paraId="1A7C7AF0" w14:textId="5A110FC1" w:rsidR="004752BC" w:rsidRDefault="004752BC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905" w:type="dxa"/>
            <w:gridSpan w:val="2"/>
          </w:tcPr>
          <w:p w14:paraId="348504FB" w14:textId="160426C6" w:rsidR="004752BC" w:rsidRDefault="004752BC">
            <w:r>
              <w:t>Matthew Blades</w:t>
            </w:r>
          </w:p>
        </w:tc>
      </w:tr>
      <w:tr w:rsidR="00EB2223" w14:paraId="3F8EDFE7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400A272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608CE420" w14:textId="77777777" w:rsidR="00EB2223" w:rsidRDefault="005C5170">
            <w:r>
              <w:t>Registration</w:t>
            </w:r>
          </w:p>
        </w:tc>
        <w:tc>
          <w:tcPr>
            <w:tcW w:w="4035" w:type="dxa"/>
            <w:gridSpan w:val="2"/>
          </w:tcPr>
          <w:p w14:paraId="18187B1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05" w:type="dxa"/>
            <w:gridSpan w:val="2"/>
          </w:tcPr>
          <w:p w14:paraId="7E37D90E" w14:textId="77777777" w:rsidR="00EB2223" w:rsidRDefault="005C5170">
            <w:r>
              <w:t>1</w:t>
            </w:r>
          </w:p>
        </w:tc>
      </w:tr>
      <w:tr w:rsidR="00EB2223" w14:paraId="25E790D9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6730777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4963BBD7" w14:textId="77777777" w:rsidR="00EB2223" w:rsidRDefault="005C5170">
            <w:r>
              <w:t>Test successful Account Creation</w:t>
            </w:r>
          </w:p>
        </w:tc>
        <w:tc>
          <w:tcPr>
            <w:tcW w:w="4035" w:type="dxa"/>
            <w:gridSpan w:val="2"/>
          </w:tcPr>
          <w:p w14:paraId="1229F60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905" w:type="dxa"/>
            <w:gridSpan w:val="2"/>
          </w:tcPr>
          <w:p w14:paraId="6ECF6877" w14:textId="77777777" w:rsidR="00EB2223" w:rsidRDefault="005C5170">
            <w:r>
              <w:t>High</w:t>
            </w:r>
          </w:p>
        </w:tc>
      </w:tr>
      <w:tr w:rsidR="00EB2223" w14:paraId="405D27DB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3FAC92C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A887E44" w14:textId="77777777" w:rsidR="00EB2223" w:rsidRDefault="005C5170">
            <w:r>
              <w:t>Working Internet + Browser</w:t>
            </w:r>
          </w:p>
        </w:tc>
        <w:tc>
          <w:tcPr>
            <w:tcW w:w="4035" w:type="dxa"/>
            <w:gridSpan w:val="2"/>
          </w:tcPr>
          <w:p w14:paraId="4160CE9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905" w:type="dxa"/>
            <w:gridSpan w:val="2"/>
          </w:tcPr>
          <w:p w14:paraId="39E27988" w14:textId="77777777" w:rsidR="00EB2223" w:rsidRDefault="005C5170">
            <w:r>
              <w:t>Home Screen (Logged In)</w:t>
            </w:r>
          </w:p>
        </w:tc>
      </w:tr>
      <w:tr w:rsidR="00EB2223" w14:paraId="26D09D96" w14:textId="77777777">
        <w:trPr>
          <w:trHeight w:val="547"/>
        </w:trPr>
        <w:tc>
          <w:tcPr>
            <w:tcW w:w="11175" w:type="dxa"/>
            <w:gridSpan w:val="10"/>
          </w:tcPr>
          <w:p w14:paraId="50CEC10B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58D7797D" w14:textId="77777777">
        <w:tc>
          <w:tcPr>
            <w:tcW w:w="690" w:type="dxa"/>
          </w:tcPr>
          <w:p w14:paraId="2C3A4E1F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60" w:type="dxa"/>
            <w:gridSpan w:val="2"/>
          </w:tcPr>
          <w:p w14:paraId="53D3D1C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</w:tcPr>
          <w:p w14:paraId="00249DD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265" w:type="dxa"/>
            <w:gridSpan w:val="2"/>
          </w:tcPr>
          <w:p w14:paraId="17C6DD1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85" w:type="dxa"/>
          </w:tcPr>
          <w:p w14:paraId="431CEC3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065" w:type="dxa"/>
          </w:tcPr>
          <w:p w14:paraId="479DC90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620" w:type="dxa"/>
            <w:gridSpan w:val="2"/>
          </w:tcPr>
          <w:p w14:paraId="0B37056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5FA4E10C" w14:textId="77777777">
        <w:tc>
          <w:tcPr>
            <w:tcW w:w="690" w:type="dxa"/>
          </w:tcPr>
          <w:p w14:paraId="5D5CA346" w14:textId="77777777" w:rsidR="00EB2223" w:rsidRDefault="005C5170">
            <w:r>
              <w:t>1</w:t>
            </w:r>
          </w:p>
        </w:tc>
        <w:tc>
          <w:tcPr>
            <w:tcW w:w="1560" w:type="dxa"/>
            <w:gridSpan w:val="2"/>
          </w:tcPr>
          <w:p w14:paraId="45F09FBA" w14:textId="77777777" w:rsidR="00EB2223" w:rsidRDefault="005C5170">
            <w:r>
              <w:t>Launch Webapp</w:t>
            </w:r>
          </w:p>
        </w:tc>
        <w:tc>
          <w:tcPr>
            <w:tcW w:w="1890" w:type="dxa"/>
          </w:tcPr>
          <w:p w14:paraId="3B2C809B" w14:textId="77777777" w:rsidR="00EB2223" w:rsidRDefault="005C5170">
            <w:r>
              <w:t>viruspartial.com</w:t>
            </w:r>
          </w:p>
        </w:tc>
        <w:tc>
          <w:tcPr>
            <w:tcW w:w="2265" w:type="dxa"/>
            <w:gridSpan w:val="2"/>
          </w:tcPr>
          <w:p w14:paraId="354E9293" w14:textId="77777777" w:rsidR="00EB2223" w:rsidRDefault="005C5170">
            <w:r>
              <w:t>Home page (frontMenu.html)</w:t>
            </w:r>
          </w:p>
        </w:tc>
        <w:tc>
          <w:tcPr>
            <w:tcW w:w="2085" w:type="dxa"/>
          </w:tcPr>
          <w:p w14:paraId="2259EA32" w14:textId="77777777" w:rsidR="00EB2223" w:rsidRDefault="005C5170">
            <w:r>
              <w:t>Home page</w:t>
            </w:r>
          </w:p>
        </w:tc>
        <w:tc>
          <w:tcPr>
            <w:tcW w:w="1065" w:type="dxa"/>
          </w:tcPr>
          <w:p w14:paraId="6E7A3D01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62833C15" w14:textId="77777777" w:rsidR="00EB2223" w:rsidRDefault="00EB2223"/>
        </w:tc>
      </w:tr>
      <w:tr w:rsidR="00EB2223" w14:paraId="50E2D0DF" w14:textId="77777777">
        <w:tc>
          <w:tcPr>
            <w:tcW w:w="690" w:type="dxa"/>
          </w:tcPr>
          <w:p w14:paraId="535A6705" w14:textId="77777777" w:rsidR="00EB2223" w:rsidRDefault="005C5170">
            <w:r>
              <w:t>2</w:t>
            </w:r>
          </w:p>
        </w:tc>
        <w:tc>
          <w:tcPr>
            <w:tcW w:w="1560" w:type="dxa"/>
            <w:gridSpan w:val="2"/>
          </w:tcPr>
          <w:p w14:paraId="4E2F069A" w14:textId="77777777" w:rsidR="00EB2223" w:rsidRDefault="005C5170">
            <w:r>
              <w:t>Select “register” button</w:t>
            </w:r>
          </w:p>
        </w:tc>
        <w:tc>
          <w:tcPr>
            <w:tcW w:w="1890" w:type="dxa"/>
          </w:tcPr>
          <w:p w14:paraId="7D1D2F56" w14:textId="77777777" w:rsidR="00EB2223" w:rsidRDefault="005C5170">
            <w:r>
              <w:t>N/A</w:t>
            </w:r>
          </w:p>
        </w:tc>
        <w:tc>
          <w:tcPr>
            <w:tcW w:w="2265" w:type="dxa"/>
            <w:gridSpan w:val="2"/>
          </w:tcPr>
          <w:p w14:paraId="63ADFDEF" w14:textId="77777777" w:rsidR="00EB2223" w:rsidRDefault="005C5170">
            <w:r>
              <w:t>Registration Prompt</w:t>
            </w:r>
          </w:p>
        </w:tc>
        <w:tc>
          <w:tcPr>
            <w:tcW w:w="2085" w:type="dxa"/>
          </w:tcPr>
          <w:p w14:paraId="24F3B83B" w14:textId="77777777" w:rsidR="00EB2223" w:rsidRDefault="005C5170">
            <w:r>
              <w:t>Registration Prompt</w:t>
            </w:r>
          </w:p>
        </w:tc>
        <w:tc>
          <w:tcPr>
            <w:tcW w:w="1065" w:type="dxa"/>
          </w:tcPr>
          <w:p w14:paraId="34EF7352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6127D9FE" w14:textId="77777777" w:rsidR="00EB2223" w:rsidRDefault="00EB2223"/>
        </w:tc>
      </w:tr>
      <w:tr w:rsidR="00EB2223" w14:paraId="07D7645C" w14:textId="77777777">
        <w:tc>
          <w:tcPr>
            <w:tcW w:w="690" w:type="dxa"/>
          </w:tcPr>
          <w:p w14:paraId="2873CE8F" w14:textId="77777777" w:rsidR="00EB2223" w:rsidRDefault="005C5170">
            <w:r>
              <w:t>3</w:t>
            </w:r>
          </w:p>
          <w:p w14:paraId="7DC80BBA" w14:textId="77777777" w:rsidR="00EB2223" w:rsidRDefault="00EB2223"/>
          <w:p w14:paraId="7E76DF38" w14:textId="77777777" w:rsidR="00EB2223" w:rsidRDefault="00EB2223"/>
          <w:p w14:paraId="315E62E7" w14:textId="77777777" w:rsidR="00EB2223" w:rsidRDefault="00EB2223"/>
          <w:p w14:paraId="0D04FFA1" w14:textId="77777777" w:rsidR="00EB2223" w:rsidRDefault="00EB2223"/>
        </w:tc>
        <w:tc>
          <w:tcPr>
            <w:tcW w:w="1560" w:type="dxa"/>
            <w:gridSpan w:val="2"/>
          </w:tcPr>
          <w:p w14:paraId="13CF7073" w14:textId="77777777" w:rsidR="00EB2223" w:rsidRDefault="005C5170">
            <w:r>
              <w:t>Enter new Account Info</w:t>
            </w:r>
          </w:p>
        </w:tc>
        <w:tc>
          <w:tcPr>
            <w:tcW w:w="1890" w:type="dxa"/>
          </w:tcPr>
          <w:p w14:paraId="18199EA8" w14:textId="77777777" w:rsidR="00EB2223" w:rsidRDefault="005C5170">
            <w:r>
              <w:t>Username, Email, Password,</w:t>
            </w:r>
          </w:p>
          <w:p w14:paraId="29E85352" w14:textId="77777777" w:rsidR="00EB2223" w:rsidRDefault="005C5170">
            <w:r>
              <w:t>Password Confirmation</w:t>
            </w:r>
          </w:p>
        </w:tc>
        <w:tc>
          <w:tcPr>
            <w:tcW w:w="2265" w:type="dxa"/>
            <w:gridSpan w:val="2"/>
          </w:tcPr>
          <w:p w14:paraId="50D144C8" w14:textId="77777777" w:rsidR="00EB2223" w:rsidRDefault="005C5170">
            <w:r>
              <w:t>Home page (login success)</w:t>
            </w:r>
          </w:p>
        </w:tc>
        <w:tc>
          <w:tcPr>
            <w:tcW w:w="2085" w:type="dxa"/>
          </w:tcPr>
          <w:p w14:paraId="07489E40" w14:textId="77777777" w:rsidR="00EB2223" w:rsidRDefault="005C5170">
            <w:r>
              <w:t>Home page</w:t>
            </w:r>
          </w:p>
        </w:tc>
        <w:tc>
          <w:tcPr>
            <w:tcW w:w="1065" w:type="dxa"/>
          </w:tcPr>
          <w:p w14:paraId="07EBBED1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7A0408ED" w14:textId="77777777" w:rsidR="00EB2223" w:rsidRDefault="00EB2223"/>
        </w:tc>
      </w:tr>
      <w:tr w:rsidR="00EB2223" w14:paraId="4E445F34" w14:textId="77777777">
        <w:tc>
          <w:tcPr>
            <w:tcW w:w="690" w:type="dxa"/>
          </w:tcPr>
          <w:p w14:paraId="6D31E56D" w14:textId="77777777" w:rsidR="00EB2223" w:rsidRDefault="005C5170">
            <w:r>
              <w:t>4</w:t>
            </w:r>
          </w:p>
        </w:tc>
        <w:tc>
          <w:tcPr>
            <w:tcW w:w="1560" w:type="dxa"/>
            <w:gridSpan w:val="2"/>
          </w:tcPr>
          <w:p w14:paraId="2E3B75CB" w14:textId="77777777" w:rsidR="00EB2223" w:rsidRDefault="005C5170">
            <w:r>
              <w:t>Select “Next”</w:t>
            </w:r>
          </w:p>
        </w:tc>
        <w:tc>
          <w:tcPr>
            <w:tcW w:w="1890" w:type="dxa"/>
          </w:tcPr>
          <w:p w14:paraId="3A22B581" w14:textId="77777777" w:rsidR="00EB2223" w:rsidRDefault="005C5170">
            <w:r>
              <w:t>N/A</w:t>
            </w:r>
          </w:p>
        </w:tc>
        <w:tc>
          <w:tcPr>
            <w:tcW w:w="2265" w:type="dxa"/>
            <w:gridSpan w:val="2"/>
          </w:tcPr>
          <w:p w14:paraId="6099D7A6" w14:textId="77777777" w:rsidR="00EB2223" w:rsidRDefault="005C5170">
            <w:r>
              <w:t>Upload Image Prompt</w:t>
            </w:r>
          </w:p>
        </w:tc>
        <w:tc>
          <w:tcPr>
            <w:tcW w:w="2085" w:type="dxa"/>
          </w:tcPr>
          <w:p w14:paraId="08F2E794" w14:textId="77777777" w:rsidR="00EB2223" w:rsidRDefault="005C5170">
            <w:r>
              <w:t>Upload Image Prompt</w:t>
            </w:r>
          </w:p>
        </w:tc>
        <w:tc>
          <w:tcPr>
            <w:tcW w:w="1065" w:type="dxa"/>
          </w:tcPr>
          <w:p w14:paraId="69AADE4C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5B1EF907" w14:textId="77777777" w:rsidR="00EB2223" w:rsidRDefault="00EB2223"/>
        </w:tc>
      </w:tr>
      <w:tr w:rsidR="00EB2223" w14:paraId="51B6B4D2" w14:textId="77777777">
        <w:tc>
          <w:tcPr>
            <w:tcW w:w="690" w:type="dxa"/>
          </w:tcPr>
          <w:p w14:paraId="300529AE" w14:textId="77777777" w:rsidR="00EB2223" w:rsidRDefault="005C5170">
            <w:r>
              <w:t>5</w:t>
            </w:r>
          </w:p>
        </w:tc>
        <w:tc>
          <w:tcPr>
            <w:tcW w:w="1560" w:type="dxa"/>
            <w:gridSpan w:val="2"/>
          </w:tcPr>
          <w:p w14:paraId="511CBF3E" w14:textId="77777777" w:rsidR="00EB2223" w:rsidRDefault="005C5170">
            <w:r>
              <w:t>Upload Image</w:t>
            </w:r>
          </w:p>
        </w:tc>
        <w:tc>
          <w:tcPr>
            <w:tcW w:w="1890" w:type="dxa"/>
          </w:tcPr>
          <w:p w14:paraId="56E18EDB" w14:textId="77777777" w:rsidR="00EB2223" w:rsidRDefault="005C5170">
            <w:r>
              <w:t>Image</w:t>
            </w:r>
          </w:p>
        </w:tc>
        <w:tc>
          <w:tcPr>
            <w:tcW w:w="2265" w:type="dxa"/>
            <w:gridSpan w:val="2"/>
          </w:tcPr>
          <w:p w14:paraId="26323F87" w14:textId="77777777" w:rsidR="00EB2223" w:rsidRDefault="005C5170">
            <w:r>
              <w:t>Image Displayed where Prompt was</w:t>
            </w:r>
          </w:p>
        </w:tc>
        <w:tc>
          <w:tcPr>
            <w:tcW w:w="2085" w:type="dxa"/>
          </w:tcPr>
          <w:p w14:paraId="70BBDAF5" w14:textId="77777777" w:rsidR="00EB2223" w:rsidRDefault="005C5170">
            <w:r>
              <w:t>Image Displayed where Prompt was</w:t>
            </w:r>
          </w:p>
        </w:tc>
        <w:tc>
          <w:tcPr>
            <w:tcW w:w="1065" w:type="dxa"/>
          </w:tcPr>
          <w:p w14:paraId="71CBDCB1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34DE5D86" w14:textId="77777777" w:rsidR="00EB2223" w:rsidRDefault="00EB2223"/>
        </w:tc>
      </w:tr>
      <w:tr w:rsidR="00EB2223" w14:paraId="77F91658" w14:textId="77777777">
        <w:tc>
          <w:tcPr>
            <w:tcW w:w="690" w:type="dxa"/>
          </w:tcPr>
          <w:p w14:paraId="6943BFA4" w14:textId="77777777" w:rsidR="00EB2223" w:rsidRDefault="005C5170">
            <w:r>
              <w:t>6</w:t>
            </w:r>
          </w:p>
        </w:tc>
        <w:tc>
          <w:tcPr>
            <w:tcW w:w="1560" w:type="dxa"/>
            <w:gridSpan w:val="2"/>
          </w:tcPr>
          <w:p w14:paraId="671BF13C" w14:textId="77777777" w:rsidR="00EB2223" w:rsidRDefault="005C5170">
            <w:r>
              <w:t>Select “Next”</w:t>
            </w:r>
          </w:p>
        </w:tc>
        <w:tc>
          <w:tcPr>
            <w:tcW w:w="1890" w:type="dxa"/>
          </w:tcPr>
          <w:p w14:paraId="360271E6" w14:textId="77777777" w:rsidR="00EB2223" w:rsidRDefault="005C5170">
            <w:r>
              <w:t>N/A</w:t>
            </w:r>
          </w:p>
        </w:tc>
        <w:tc>
          <w:tcPr>
            <w:tcW w:w="2265" w:type="dxa"/>
            <w:gridSpan w:val="2"/>
          </w:tcPr>
          <w:p w14:paraId="16D85C00" w14:textId="77777777" w:rsidR="00EB2223" w:rsidRDefault="005C5170">
            <w:r>
              <w:t>Enter Full Name Prompt</w:t>
            </w:r>
          </w:p>
        </w:tc>
        <w:tc>
          <w:tcPr>
            <w:tcW w:w="2085" w:type="dxa"/>
          </w:tcPr>
          <w:p w14:paraId="054E1E81" w14:textId="77777777" w:rsidR="00EB2223" w:rsidRDefault="005C5170">
            <w:r>
              <w:t>Enter Full Name Prompt</w:t>
            </w:r>
          </w:p>
        </w:tc>
        <w:tc>
          <w:tcPr>
            <w:tcW w:w="1065" w:type="dxa"/>
          </w:tcPr>
          <w:p w14:paraId="20F4FEAD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71DAF515" w14:textId="77777777" w:rsidR="00EB2223" w:rsidRDefault="00EB2223"/>
        </w:tc>
      </w:tr>
      <w:tr w:rsidR="00EB2223" w14:paraId="3BDBD9F0" w14:textId="77777777">
        <w:tc>
          <w:tcPr>
            <w:tcW w:w="690" w:type="dxa"/>
          </w:tcPr>
          <w:p w14:paraId="29DB2794" w14:textId="77777777" w:rsidR="00EB2223" w:rsidRDefault="005C5170">
            <w:r>
              <w:t>7</w:t>
            </w:r>
          </w:p>
        </w:tc>
        <w:tc>
          <w:tcPr>
            <w:tcW w:w="1560" w:type="dxa"/>
            <w:gridSpan w:val="2"/>
          </w:tcPr>
          <w:p w14:paraId="578A2B1C" w14:textId="77777777" w:rsidR="00EB2223" w:rsidRDefault="005C5170">
            <w:r>
              <w:t>Enter Name</w:t>
            </w:r>
          </w:p>
        </w:tc>
        <w:tc>
          <w:tcPr>
            <w:tcW w:w="1890" w:type="dxa"/>
          </w:tcPr>
          <w:p w14:paraId="6AA4C2E9" w14:textId="77777777" w:rsidR="00EB2223" w:rsidRDefault="005C5170">
            <w:r>
              <w:t>First name and Last Name</w:t>
            </w:r>
          </w:p>
        </w:tc>
        <w:tc>
          <w:tcPr>
            <w:tcW w:w="2265" w:type="dxa"/>
            <w:gridSpan w:val="2"/>
          </w:tcPr>
          <w:p w14:paraId="4DD65A82" w14:textId="77777777" w:rsidR="00EB2223" w:rsidRDefault="005C5170">
            <w:r>
              <w:t>Home Screen (Logged In)</w:t>
            </w:r>
          </w:p>
        </w:tc>
        <w:tc>
          <w:tcPr>
            <w:tcW w:w="2085" w:type="dxa"/>
          </w:tcPr>
          <w:p w14:paraId="335AFC5A" w14:textId="77777777" w:rsidR="00EB2223" w:rsidRDefault="005C5170">
            <w:r>
              <w:t>Home Screen (Logged In)</w:t>
            </w:r>
          </w:p>
        </w:tc>
        <w:tc>
          <w:tcPr>
            <w:tcW w:w="1065" w:type="dxa"/>
          </w:tcPr>
          <w:p w14:paraId="448FDB57" w14:textId="77777777" w:rsidR="00EB2223" w:rsidRDefault="005C5170">
            <w:r>
              <w:t>Passed</w:t>
            </w:r>
          </w:p>
        </w:tc>
        <w:tc>
          <w:tcPr>
            <w:tcW w:w="1620" w:type="dxa"/>
            <w:gridSpan w:val="2"/>
          </w:tcPr>
          <w:p w14:paraId="5DDE7FDB" w14:textId="77777777" w:rsidR="00EB2223" w:rsidRDefault="005C5170">
            <w:r>
              <w:t>User is automatically logged in after account creation</w:t>
            </w:r>
          </w:p>
        </w:tc>
      </w:tr>
    </w:tbl>
    <w:p w14:paraId="7C449CCF" w14:textId="77777777" w:rsidR="00EB2223" w:rsidRDefault="00EB2223"/>
    <w:p w14:paraId="6F409C1F" w14:textId="77777777" w:rsidR="00EB2223" w:rsidRDefault="00EB2223"/>
    <w:p w14:paraId="1CB232E5" w14:textId="77777777" w:rsidR="00EB2223" w:rsidRDefault="00EB2223"/>
    <w:p w14:paraId="7B5748BD" w14:textId="77777777" w:rsidR="00EB2223" w:rsidRDefault="00EB2223"/>
    <w:tbl>
      <w:tblPr>
        <w:tblStyle w:val="a0"/>
        <w:tblW w:w="1087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360"/>
        <w:gridCol w:w="1845"/>
        <w:gridCol w:w="450"/>
        <w:gridCol w:w="1560"/>
        <w:gridCol w:w="2010"/>
        <w:gridCol w:w="1140"/>
        <w:gridCol w:w="615"/>
        <w:gridCol w:w="1125"/>
      </w:tblGrid>
      <w:tr w:rsidR="009D4E38" w14:paraId="038E1160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3AFDBEEE" w14:textId="47FFE8E2" w:rsidR="009D4E38" w:rsidRDefault="009D4E38" w:rsidP="009D4E38">
            <w:pPr>
              <w:rPr>
                <w:b/>
              </w:rPr>
            </w:pPr>
            <w:r>
              <w:rPr>
                <w:b/>
              </w:rPr>
              <w:lastRenderedPageBreak/>
              <w:t>Test Author</w:t>
            </w:r>
          </w:p>
        </w:tc>
        <w:tc>
          <w:tcPr>
            <w:tcW w:w="2655" w:type="dxa"/>
            <w:gridSpan w:val="3"/>
          </w:tcPr>
          <w:p w14:paraId="33927672" w14:textId="3F9609C2" w:rsidR="009D4E38" w:rsidRDefault="009D4E38" w:rsidP="009D4E38">
            <w:r>
              <w:t>Matthew Blades</w:t>
            </w:r>
          </w:p>
        </w:tc>
        <w:tc>
          <w:tcPr>
            <w:tcW w:w="3570" w:type="dxa"/>
            <w:gridSpan w:val="2"/>
          </w:tcPr>
          <w:p w14:paraId="14D6BFEB" w14:textId="7A01214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5" w:type="dxa"/>
            <w:gridSpan w:val="2"/>
          </w:tcPr>
          <w:p w14:paraId="0D8D5F4F" w14:textId="18669DC7" w:rsidR="009D4E38" w:rsidRDefault="009D4E38" w:rsidP="009D4E38">
            <w:r>
              <w:t>Matthew Blades</w:t>
            </w:r>
          </w:p>
        </w:tc>
      </w:tr>
      <w:tr w:rsidR="009D4E38" w14:paraId="282D5129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5E8E7AC9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1B09623D" w14:textId="77777777" w:rsidR="009D4E38" w:rsidRDefault="009D4E38" w:rsidP="009D4E38">
            <w:r>
              <w:t>Login</w:t>
            </w:r>
          </w:p>
        </w:tc>
        <w:tc>
          <w:tcPr>
            <w:tcW w:w="3570" w:type="dxa"/>
            <w:gridSpan w:val="2"/>
          </w:tcPr>
          <w:p w14:paraId="520A833E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755" w:type="dxa"/>
            <w:gridSpan w:val="2"/>
          </w:tcPr>
          <w:p w14:paraId="7859CD7E" w14:textId="77777777" w:rsidR="009D4E38" w:rsidRDefault="009D4E38" w:rsidP="009D4E38">
            <w:r>
              <w:t>1</w:t>
            </w:r>
          </w:p>
        </w:tc>
      </w:tr>
      <w:tr w:rsidR="009D4E38" w14:paraId="7E4D5D7C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6D8F6B6E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32195D7D" w14:textId="77777777" w:rsidR="009D4E38" w:rsidRDefault="009D4E38" w:rsidP="009D4E38">
            <w:r>
              <w:t>Test successful Account Login</w:t>
            </w:r>
          </w:p>
        </w:tc>
        <w:tc>
          <w:tcPr>
            <w:tcW w:w="3570" w:type="dxa"/>
            <w:gridSpan w:val="2"/>
          </w:tcPr>
          <w:p w14:paraId="12244813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755" w:type="dxa"/>
            <w:gridSpan w:val="2"/>
          </w:tcPr>
          <w:p w14:paraId="14EDB535" w14:textId="77777777" w:rsidR="009D4E38" w:rsidRDefault="009D4E38" w:rsidP="009D4E38">
            <w:r>
              <w:t>High</w:t>
            </w:r>
          </w:p>
        </w:tc>
      </w:tr>
      <w:tr w:rsidR="009D4E38" w14:paraId="14282176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790856D4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4FF7FBB9" w14:textId="77777777" w:rsidR="009D4E38" w:rsidRDefault="009D4E38" w:rsidP="009D4E38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570" w:type="dxa"/>
            <w:gridSpan w:val="2"/>
          </w:tcPr>
          <w:p w14:paraId="7780DA05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755" w:type="dxa"/>
            <w:gridSpan w:val="2"/>
          </w:tcPr>
          <w:p w14:paraId="2538EEA6" w14:textId="77777777" w:rsidR="009D4E38" w:rsidRDefault="009D4E38" w:rsidP="009D4E38">
            <w:r>
              <w:t>N/A</w:t>
            </w:r>
          </w:p>
        </w:tc>
      </w:tr>
      <w:tr w:rsidR="009D4E38" w14:paraId="0B9F985C" w14:textId="77777777">
        <w:trPr>
          <w:trHeight w:val="547"/>
        </w:trPr>
        <w:tc>
          <w:tcPr>
            <w:tcW w:w="10875" w:type="dxa"/>
            <w:gridSpan w:val="10"/>
          </w:tcPr>
          <w:p w14:paraId="62986676" w14:textId="77777777" w:rsidR="009D4E38" w:rsidRDefault="009D4E38" w:rsidP="009D4E38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9D4E38" w14:paraId="4C7CE3AE" w14:textId="77777777">
        <w:tc>
          <w:tcPr>
            <w:tcW w:w="660" w:type="dxa"/>
          </w:tcPr>
          <w:p w14:paraId="04A4AC96" w14:textId="77777777" w:rsidR="009D4E38" w:rsidRDefault="009D4E38" w:rsidP="009D4E3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470" w:type="dxa"/>
            <w:gridSpan w:val="2"/>
          </w:tcPr>
          <w:p w14:paraId="3C7D9B95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45" w:type="dxa"/>
          </w:tcPr>
          <w:p w14:paraId="39C67999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010" w:type="dxa"/>
            <w:gridSpan w:val="2"/>
          </w:tcPr>
          <w:p w14:paraId="0E33AD97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10" w:type="dxa"/>
          </w:tcPr>
          <w:p w14:paraId="6F972683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4AD5353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40" w:type="dxa"/>
            <w:gridSpan w:val="2"/>
          </w:tcPr>
          <w:p w14:paraId="586241A3" w14:textId="7777777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9D4E38" w14:paraId="70A824A5" w14:textId="77777777">
        <w:tc>
          <w:tcPr>
            <w:tcW w:w="660" w:type="dxa"/>
          </w:tcPr>
          <w:p w14:paraId="6E375F67" w14:textId="77777777" w:rsidR="009D4E38" w:rsidRDefault="009D4E38" w:rsidP="009D4E38">
            <w:r>
              <w:t>1</w:t>
            </w:r>
          </w:p>
        </w:tc>
        <w:tc>
          <w:tcPr>
            <w:tcW w:w="1470" w:type="dxa"/>
            <w:gridSpan w:val="2"/>
          </w:tcPr>
          <w:p w14:paraId="5D53E069" w14:textId="77777777" w:rsidR="009D4E38" w:rsidRDefault="009D4E38" w:rsidP="009D4E38">
            <w:r>
              <w:t>Launch Webapp</w:t>
            </w:r>
          </w:p>
        </w:tc>
        <w:tc>
          <w:tcPr>
            <w:tcW w:w="1845" w:type="dxa"/>
          </w:tcPr>
          <w:p w14:paraId="75D50EDB" w14:textId="77777777" w:rsidR="009D4E38" w:rsidRDefault="009D4E38" w:rsidP="009D4E38">
            <w:r>
              <w:t>viruspartial.com</w:t>
            </w:r>
          </w:p>
        </w:tc>
        <w:tc>
          <w:tcPr>
            <w:tcW w:w="2010" w:type="dxa"/>
            <w:gridSpan w:val="2"/>
          </w:tcPr>
          <w:p w14:paraId="09A7EB49" w14:textId="77777777" w:rsidR="009D4E38" w:rsidRDefault="009D4E38" w:rsidP="009D4E38">
            <w:r>
              <w:t>Home page (frontMenu.html)</w:t>
            </w:r>
          </w:p>
        </w:tc>
        <w:tc>
          <w:tcPr>
            <w:tcW w:w="2010" w:type="dxa"/>
          </w:tcPr>
          <w:p w14:paraId="09FA0F96" w14:textId="77777777" w:rsidR="009D4E38" w:rsidRDefault="009D4E38" w:rsidP="009D4E38">
            <w:r>
              <w:t>Home page</w:t>
            </w:r>
          </w:p>
        </w:tc>
        <w:tc>
          <w:tcPr>
            <w:tcW w:w="1140" w:type="dxa"/>
          </w:tcPr>
          <w:p w14:paraId="5934AC95" w14:textId="77777777" w:rsidR="009D4E38" w:rsidRDefault="009D4E38" w:rsidP="009D4E38">
            <w:r>
              <w:t>Passed</w:t>
            </w:r>
          </w:p>
        </w:tc>
        <w:tc>
          <w:tcPr>
            <w:tcW w:w="1740" w:type="dxa"/>
            <w:gridSpan w:val="2"/>
          </w:tcPr>
          <w:p w14:paraId="54CDA7B8" w14:textId="77777777" w:rsidR="009D4E38" w:rsidRDefault="009D4E38" w:rsidP="009D4E38"/>
        </w:tc>
      </w:tr>
      <w:tr w:rsidR="009D4E38" w14:paraId="49778270" w14:textId="77777777">
        <w:tc>
          <w:tcPr>
            <w:tcW w:w="660" w:type="dxa"/>
          </w:tcPr>
          <w:p w14:paraId="7D92AFDF" w14:textId="77777777" w:rsidR="009D4E38" w:rsidRDefault="009D4E38" w:rsidP="009D4E38">
            <w:r>
              <w:t>2</w:t>
            </w:r>
          </w:p>
        </w:tc>
        <w:tc>
          <w:tcPr>
            <w:tcW w:w="1470" w:type="dxa"/>
            <w:gridSpan w:val="2"/>
          </w:tcPr>
          <w:p w14:paraId="7F71E76F" w14:textId="77777777" w:rsidR="009D4E38" w:rsidRDefault="009D4E38" w:rsidP="009D4E38">
            <w:r>
              <w:t>Select “login” button</w:t>
            </w:r>
          </w:p>
        </w:tc>
        <w:tc>
          <w:tcPr>
            <w:tcW w:w="1845" w:type="dxa"/>
          </w:tcPr>
          <w:p w14:paraId="4FC87D0B" w14:textId="77777777" w:rsidR="009D4E38" w:rsidRDefault="009D4E38" w:rsidP="009D4E38">
            <w:r>
              <w:t>N/A</w:t>
            </w:r>
          </w:p>
        </w:tc>
        <w:tc>
          <w:tcPr>
            <w:tcW w:w="2010" w:type="dxa"/>
            <w:gridSpan w:val="2"/>
          </w:tcPr>
          <w:p w14:paraId="5971E23D" w14:textId="77777777" w:rsidR="009D4E38" w:rsidRDefault="009D4E38" w:rsidP="009D4E38">
            <w:r>
              <w:t>Login Prompt</w:t>
            </w:r>
          </w:p>
        </w:tc>
        <w:tc>
          <w:tcPr>
            <w:tcW w:w="2010" w:type="dxa"/>
          </w:tcPr>
          <w:p w14:paraId="010136CD" w14:textId="77777777" w:rsidR="009D4E38" w:rsidRDefault="009D4E38" w:rsidP="009D4E38">
            <w:r>
              <w:t>Login Prompt</w:t>
            </w:r>
          </w:p>
        </w:tc>
        <w:tc>
          <w:tcPr>
            <w:tcW w:w="1140" w:type="dxa"/>
          </w:tcPr>
          <w:p w14:paraId="269FF485" w14:textId="77777777" w:rsidR="009D4E38" w:rsidRDefault="009D4E38" w:rsidP="009D4E38">
            <w:r>
              <w:t>Passed</w:t>
            </w:r>
          </w:p>
        </w:tc>
        <w:tc>
          <w:tcPr>
            <w:tcW w:w="1740" w:type="dxa"/>
            <w:gridSpan w:val="2"/>
          </w:tcPr>
          <w:p w14:paraId="617465F0" w14:textId="77777777" w:rsidR="009D4E38" w:rsidRDefault="009D4E38" w:rsidP="009D4E38"/>
        </w:tc>
      </w:tr>
      <w:tr w:rsidR="009D4E38" w14:paraId="7451B178" w14:textId="77777777">
        <w:tc>
          <w:tcPr>
            <w:tcW w:w="660" w:type="dxa"/>
          </w:tcPr>
          <w:p w14:paraId="08D3E78B" w14:textId="77777777" w:rsidR="009D4E38" w:rsidRDefault="009D4E38" w:rsidP="009D4E38">
            <w:r>
              <w:t>3</w:t>
            </w:r>
          </w:p>
        </w:tc>
        <w:tc>
          <w:tcPr>
            <w:tcW w:w="1470" w:type="dxa"/>
            <w:gridSpan w:val="2"/>
          </w:tcPr>
          <w:p w14:paraId="446685B4" w14:textId="77777777" w:rsidR="009D4E38" w:rsidRDefault="009D4E38" w:rsidP="009D4E38">
            <w:r>
              <w:t>Enter Correct login info</w:t>
            </w:r>
          </w:p>
        </w:tc>
        <w:tc>
          <w:tcPr>
            <w:tcW w:w="1845" w:type="dxa"/>
          </w:tcPr>
          <w:p w14:paraId="2C242BCD" w14:textId="77777777" w:rsidR="009D4E38" w:rsidRDefault="009D4E38" w:rsidP="009D4E38">
            <w:r>
              <w:t>Username and Password</w:t>
            </w:r>
          </w:p>
        </w:tc>
        <w:tc>
          <w:tcPr>
            <w:tcW w:w="2010" w:type="dxa"/>
            <w:gridSpan w:val="2"/>
          </w:tcPr>
          <w:p w14:paraId="02B1100C" w14:textId="77777777" w:rsidR="009D4E38" w:rsidRDefault="009D4E38" w:rsidP="009D4E38">
            <w:r>
              <w:t>Home page (Logged In)</w:t>
            </w:r>
          </w:p>
        </w:tc>
        <w:tc>
          <w:tcPr>
            <w:tcW w:w="2010" w:type="dxa"/>
          </w:tcPr>
          <w:p w14:paraId="5DC15527" w14:textId="77777777" w:rsidR="009D4E38" w:rsidRDefault="009D4E38" w:rsidP="009D4E38">
            <w:r>
              <w:t>Home page (Logged In)</w:t>
            </w:r>
          </w:p>
        </w:tc>
        <w:tc>
          <w:tcPr>
            <w:tcW w:w="1140" w:type="dxa"/>
          </w:tcPr>
          <w:p w14:paraId="5CECAD3C" w14:textId="77777777" w:rsidR="009D4E38" w:rsidRDefault="009D4E38" w:rsidP="009D4E38">
            <w:r>
              <w:t>Passed</w:t>
            </w:r>
          </w:p>
        </w:tc>
        <w:tc>
          <w:tcPr>
            <w:tcW w:w="1740" w:type="dxa"/>
            <w:gridSpan w:val="2"/>
          </w:tcPr>
          <w:p w14:paraId="7EBEAF22" w14:textId="77777777" w:rsidR="009D4E38" w:rsidRDefault="009D4E38" w:rsidP="009D4E38">
            <w:r>
              <w:t>Now has profile picture and Logout button</w:t>
            </w:r>
          </w:p>
        </w:tc>
      </w:tr>
    </w:tbl>
    <w:p w14:paraId="7D124E30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24E828B" w14:textId="77777777" w:rsidR="00EB2223" w:rsidRDefault="00EB2223"/>
    <w:tbl>
      <w:tblPr>
        <w:tblStyle w:val="a1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760"/>
        <w:gridCol w:w="1100"/>
      </w:tblGrid>
      <w:tr w:rsidR="009D4E38" w14:paraId="731C00BE" w14:textId="77777777" w:rsidTr="009D4E38">
        <w:trPr>
          <w:gridAfter w:val="1"/>
          <w:wAfter w:w="1100" w:type="dxa"/>
        </w:trPr>
        <w:tc>
          <w:tcPr>
            <w:tcW w:w="1770" w:type="dxa"/>
            <w:gridSpan w:val="2"/>
          </w:tcPr>
          <w:p w14:paraId="55BF081A" w14:textId="2D93CB0C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1CA6AA82" w14:textId="19E16281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40E807A1" w14:textId="768CABDA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900" w:type="dxa"/>
            <w:gridSpan w:val="2"/>
          </w:tcPr>
          <w:p w14:paraId="2079937E" w14:textId="0DA9C4DB" w:rsidR="009D4E38" w:rsidRDefault="009D4E38" w:rsidP="009D4E38">
            <w:r>
              <w:t>Matthew Blades</w:t>
            </w:r>
          </w:p>
        </w:tc>
      </w:tr>
      <w:tr w:rsidR="00EB2223" w14:paraId="0C9DE970" w14:textId="77777777" w:rsidTr="009D4E38">
        <w:trPr>
          <w:gridAfter w:val="1"/>
          <w:wAfter w:w="1100" w:type="dxa"/>
        </w:trPr>
        <w:tc>
          <w:tcPr>
            <w:tcW w:w="1770" w:type="dxa"/>
            <w:gridSpan w:val="2"/>
          </w:tcPr>
          <w:p w14:paraId="58F2F91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7C4BDFF1" w14:textId="77777777" w:rsidR="00EB2223" w:rsidRDefault="005C5170">
            <w:r>
              <w:t>Login</w:t>
            </w:r>
          </w:p>
        </w:tc>
        <w:tc>
          <w:tcPr>
            <w:tcW w:w="3630" w:type="dxa"/>
            <w:gridSpan w:val="2"/>
          </w:tcPr>
          <w:p w14:paraId="05DB1DE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00" w:type="dxa"/>
            <w:gridSpan w:val="2"/>
          </w:tcPr>
          <w:p w14:paraId="421722C6" w14:textId="77777777" w:rsidR="00EB2223" w:rsidRDefault="005C5170">
            <w:r>
              <w:t>2</w:t>
            </w:r>
          </w:p>
        </w:tc>
      </w:tr>
      <w:tr w:rsidR="00EB2223" w14:paraId="14468151" w14:textId="77777777" w:rsidTr="009D4E38">
        <w:trPr>
          <w:gridAfter w:val="1"/>
          <w:wAfter w:w="1100" w:type="dxa"/>
        </w:trPr>
        <w:tc>
          <w:tcPr>
            <w:tcW w:w="1770" w:type="dxa"/>
            <w:gridSpan w:val="2"/>
          </w:tcPr>
          <w:p w14:paraId="2111298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A740B72" w14:textId="77777777" w:rsidR="00EB2223" w:rsidRDefault="005C5170">
            <w:r>
              <w:t>Test incorrect username/password</w:t>
            </w:r>
          </w:p>
        </w:tc>
        <w:tc>
          <w:tcPr>
            <w:tcW w:w="3630" w:type="dxa"/>
            <w:gridSpan w:val="2"/>
          </w:tcPr>
          <w:p w14:paraId="40E7EC9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900" w:type="dxa"/>
            <w:gridSpan w:val="2"/>
          </w:tcPr>
          <w:p w14:paraId="1C6CC822" w14:textId="77777777" w:rsidR="00EB2223" w:rsidRDefault="005C5170">
            <w:r>
              <w:t>High</w:t>
            </w:r>
          </w:p>
        </w:tc>
      </w:tr>
      <w:tr w:rsidR="00EB2223" w14:paraId="43EA5552" w14:textId="77777777" w:rsidTr="009D4E38">
        <w:trPr>
          <w:gridAfter w:val="1"/>
          <w:wAfter w:w="1100" w:type="dxa"/>
        </w:trPr>
        <w:tc>
          <w:tcPr>
            <w:tcW w:w="1770" w:type="dxa"/>
            <w:gridSpan w:val="2"/>
          </w:tcPr>
          <w:p w14:paraId="6FDBC66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D5776A5" w14:textId="77777777" w:rsidR="00EB2223" w:rsidRDefault="005C5170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630" w:type="dxa"/>
            <w:gridSpan w:val="2"/>
          </w:tcPr>
          <w:p w14:paraId="7F6F834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900" w:type="dxa"/>
            <w:gridSpan w:val="2"/>
          </w:tcPr>
          <w:p w14:paraId="740D7910" w14:textId="77777777" w:rsidR="00EB2223" w:rsidRDefault="005C5170">
            <w:r>
              <w:t>N/A</w:t>
            </w:r>
          </w:p>
        </w:tc>
      </w:tr>
      <w:tr w:rsidR="00EB2223" w14:paraId="6D1F6731" w14:textId="77777777">
        <w:trPr>
          <w:trHeight w:val="547"/>
        </w:trPr>
        <w:tc>
          <w:tcPr>
            <w:tcW w:w="11055" w:type="dxa"/>
            <w:gridSpan w:val="10"/>
          </w:tcPr>
          <w:p w14:paraId="0FD80408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0E398BA5" w14:textId="77777777">
        <w:tc>
          <w:tcPr>
            <w:tcW w:w="660" w:type="dxa"/>
          </w:tcPr>
          <w:p w14:paraId="68C6BD28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2B53993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4129020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D40CCB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19F99AF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7B9AD9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9459A3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6DBE7DF3" w14:textId="77777777">
        <w:tc>
          <w:tcPr>
            <w:tcW w:w="660" w:type="dxa"/>
          </w:tcPr>
          <w:p w14:paraId="50AEE8BF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6123BCE1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3311E73F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50E117C1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665925F8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051299A7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359D4721" w14:textId="77777777" w:rsidR="00EB2223" w:rsidRDefault="00EB2223"/>
        </w:tc>
      </w:tr>
      <w:tr w:rsidR="00EB2223" w14:paraId="3B8DFB55" w14:textId="77777777">
        <w:tc>
          <w:tcPr>
            <w:tcW w:w="660" w:type="dxa"/>
          </w:tcPr>
          <w:p w14:paraId="3FF2BFA0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5EAE29C6" w14:textId="77777777" w:rsidR="00EB2223" w:rsidRDefault="005C5170">
            <w:r>
              <w:t>Select “login” button</w:t>
            </w:r>
          </w:p>
        </w:tc>
        <w:tc>
          <w:tcPr>
            <w:tcW w:w="1830" w:type="dxa"/>
          </w:tcPr>
          <w:p w14:paraId="5A858A2A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5012430D" w14:textId="77777777" w:rsidR="00EB2223" w:rsidRDefault="005C5170">
            <w:r>
              <w:t>Login Prompt</w:t>
            </w:r>
          </w:p>
        </w:tc>
        <w:tc>
          <w:tcPr>
            <w:tcW w:w="1920" w:type="dxa"/>
          </w:tcPr>
          <w:p w14:paraId="67A322BC" w14:textId="77777777" w:rsidR="00EB2223" w:rsidRDefault="005C5170">
            <w:r>
              <w:t>Login Prompt</w:t>
            </w:r>
          </w:p>
        </w:tc>
        <w:tc>
          <w:tcPr>
            <w:tcW w:w="1140" w:type="dxa"/>
          </w:tcPr>
          <w:p w14:paraId="78787E67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41963C24" w14:textId="77777777" w:rsidR="00EB2223" w:rsidRDefault="00EB2223"/>
        </w:tc>
      </w:tr>
      <w:tr w:rsidR="00EB2223" w14:paraId="30CE3445" w14:textId="77777777">
        <w:tc>
          <w:tcPr>
            <w:tcW w:w="660" w:type="dxa"/>
          </w:tcPr>
          <w:p w14:paraId="50EFC5F1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19899521" w14:textId="77777777" w:rsidR="00EB2223" w:rsidRDefault="005C5170">
            <w:r>
              <w:t>Enter Incorrect Login info</w:t>
            </w:r>
          </w:p>
        </w:tc>
        <w:tc>
          <w:tcPr>
            <w:tcW w:w="1830" w:type="dxa"/>
          </w:tcPr>
          <w:p w14:paraId="4E2AE004" w14:textId="77777777" w:rsidR="00EB2223" w:rsidRDefault="005C5170">
            <w:r>
              <w:t>Random username/password</w:t>
            </w:r>
          </w:p>
        </w:tc>
        <w:tc>
          <w:tcPr>
            <w:tcW w:w="2115" w:type="dxa"/>
            <w:gridSpan w:val="2"/>
          </w:tcPr>
          <w:p w14:paraId="5DE0C8CD" w14:textId="77777777" w:rsidR="00EB2223" w:rsidRDefault="005C5170">
            <w:r>
              <w:t>Login Prompt (Error Message)</w:t>
            </w:r>
          </w:p>
        </w:tc>
        <w:tc>
          <w:tcPr>
            <w:tcW w:w="1920" w:type="dxa"/>
          </w:tcPr>
          <w:p w14:paraId="13844807" w14:textId="77777777" w:rsidR="00EB2223" w:rsidRDefault="005C5170">
            <w:r>
              <w:t xml:space="preserve">Login </w:t>
            </w:r>
            <w:proofErr w:type="gramStart"/>
            <w:r>
              <w:t>Prompt(</w:t>
            </w:r>
            <w:proofErr w:type="gramEnd"/>
            <w:r>
              <w:t>Error Message)</w:t>
            </w:r>
          </w:p>
        </w:tc>
        <w:tc>
          <w:tcPr>
            <w:tcW w:w="1140" w:type="dxa"/>
          </w:tcPr>
          <w:p w14:paraId="54CBE911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2DB917AE" w14:textId="77777777" w:rsidR="00EB2223" w:rsidRDefault="005C5170">
            <w:proofErr w:type="spellStart"/>
            <w:r>
              <w:t>Reprompts</w:t>
            </w:r>
            <w:proofErr w:type="spellEnd"/>
            <w:r>
              <w:t xml:space="preserve"> user until correct information entered </w:t>
            </w:r>
          </w:p>
        </w:tc>
      </w:tr>
    </w:tbl>
    <w:p w14:paraId="71B80E89" w14:textId="77777777" w:rsidR="00EB2223" w:rsidRDefault="00EB2223"/>
    <w:p w14:paraId="3D1284F2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A831667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1FF22C4" w14:textId="77777777" w:rsidR="00EB2223" w:rsidRDefault="005C517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Manual Hash Entry Tests</w:t>
      </w:r>
    </w:p>
    <w:p w14:paraId="13E59FA2" w14:textId="77777777" w:rsidR="00EB2223" w:rsidRDefault="00EB2223"/>
    <w:tbl>
      <w:tblPr>
        <w:tblStyle w:val="a2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9D4E38" w14:paraId="258D92AC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3C30496C" w14:textId="746BD5A6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237D8B61" w14:textId="67F03AD6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2258C53B" w14:textId="060E1590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40" w:type="dxa"/>
            <w:gridSpan w:val="2"/>
          </w:tcPr>
          <w:p w14:paraId="42933CBA" w14:textId="655DE56A" w:rsidR="009D4E38" w:rsidRDefault="009D4E38" w:rsidP="009D4E38">
            <w:r>
              <w:t>Matthew Blades</w:t>
            </w:r>
          </w:p>
        </w:tc>
      </w:tr>
      <w:tr w:rsidR="00EB2223" w14:paraId="0EBD7C5D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6B29C8F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D0E9D24" w14:textId="77777777" w:rsidR="00EB2223" w:rsidRDefault="005C5170">
            <w:r>
              <w:t>Manual Hash Entering</w:t>
            </w:r>
          </w:p>
        </w:tc>
        <w:tc>
          <w:tcPr>
            <w:tcW w:w="3630" w:type="dxa"/>
            <w:gridSpan w:val="2"/>
          </w:tcPr>
          <w:p w14:paraId="74AF54F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055AFD8B" w14:textId="77777777" w:rsidR="00EB2223" w:rsidRDefault="005C5170">
            <w:r>
              <w:t>1</w:t>
            </w:r>
          </w:p>
        </w:tc>
      </w:tr>
      <w:tr w:rsidR="00EB2223" w14:paraId="20AA214E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1658BE7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658FF4C2" w14:textId="77777777" w:rsidR="00EB2223" w:rsidRDefault="005C5170">
            <w:r>
              <w:t>Entering known non-malicious hash</w:t>
            </w:r>
          </w:p>
        </w:tc>
        <w:tc>
          <w:tcPr>
            <w:tcW w:w="3630" w:type="dxa"/>
            <w:gridSpan w:val="2"/>
          </w:tcPr>
          <w:p w14:paraId="5EAD974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44919912" w14:textId="77777777" w:rsidR="00EB2223" w:rsidRDefault="005C5170">
            <w:r>
              <w:t>High</w:t>
            </w:r>
          </w:p>
        </w:tc>
      </w:tr>
      <w:tr w:rsidR="00EB2223" w14:paraId="13EAB4D9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39CC780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7425F524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F3A5A4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2CA6BE99" w14:textId="77777777" w:rsidR="00EB2223" w:rsidRDefault="005C5170">
            <w:r>
              <w:t>Hash Danger output</w:t>
            </w:r>
          </w:p>
        </w:tc>
      </w:tr>
      <w:tr w:rsidR="00EB2223" w14:paraId="6834E688" w14:textId="77777777">
        <w:trPr>
          <w:trHeight w:val="547"/>
        </w:trPr>
        <w:tc>
          <w:tcPr>
            <w:tcW w:w="11055" w:type="dxa"/>
            <w:gridSpan w:val="10"/>
          </w:tcPr>
          <w:p w14:paraId="2E28A454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5B45061E" w14:textId="77777777">
        <w:tc>
          <w:tcPr>
            <w:tcW w:w="660" w:type="dxa"/>
          </w:tcPr>
          <w:p w14:paraId="507CDC34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611886D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4F9B8A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7B2EA52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4781CC7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598EA7A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50C2C67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619F8395" w14:textId="77777777">
        <w:tc>
          <w:tcPr>
            <w:tcW w:w="660" w:type="dxa"/>
          </w:tcPr>
          <w:p w14:paraId="020897E6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1EB814B8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16FF993C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66A65ABA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16F379CC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159453F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7666D252" w14:textId="77777777" w:rsidR="00EB2223" w:rsidRDefault="00EB2223"/>
        </w:tc>
      </w:tr>
      <w:tr w:rsidR="00EB2223" w14:paraId="561A9171" w14:textId="77777777">
        <w:tc>
          <w:tcPr>
            <w:tcW w:w="660" w:type="dxa"/>
          </w:tcPr>
          <w:p w14:paraId="3F87C545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56A7AF3F" w14:textId="77777777" w:rsidR="00EB2223" w:rsidRDefault="005C5170">
            <w:r>
              <w:t>Select “Enter A Hash” button</w:t>
            </w:r>
          </w:p>
        </w:tc>
        <w:tc>
          <w:tcPr>
            <w:tcW w:w="1830" w:type="dxa"/>
          </w:tcPr>
          <w:p w14:paraId="79FAF327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2B4F1542" w14:textId="77777777" w:rsidR="00EB2223" w:rsidRDefault="005C5170">
            <w:r>
              <w:t>Hash Prompt</w:t>
            </w:r>
          </w:p>
        </w:tc>
        <w:tc>
          <w:tcPr>
            <w:tcW w:w="1920" w:type="dxa"/>
          </w:tcPr>
          <w:p w14:paraId="13EF42A5" w14:textId="77777777" w:rsidR="00EB2223" w:rsidRDefault="005C5170">
            <w:r>
              <w:t>Hash Prompt</w:t>
            </w:r>
          </w:p>
        </w:tc>
        <w:tc>
          <w:tcPr>
            <w:tcW w:w="1140" w:type="dxa"/>
          </w:tcPr>
          <w:p w14:paraId="5CDC7A39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149C516" w14:textId="77777777" w:rsidR="00EB2223" w:rsidRDefault="00EB2223"/>
        </w:tc>
      </w:tr>
      <w:tr w:rsidR="00EB2223" w14:paraId="6B5DD506" w14:textId="77777777">
        <w:tc>
          <w:tcPr>
            <w:tcW w:w="660" w:type="dxa"/>
          </w:tcPr>
          <w:p w14:paraId="544A7B95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4873F3AC" w14:textId="77777777" w:rsidR="00EB2223" w:rsidRDefault="005C5170">
            <w:r>
              <w:t>Enter hash of a non-malicious file</w:t>
            </w:r>
          </w:p>
        </w:tc>
        <w:tc>
          <w:tcPr>
            <w:tcW w:w="1830" w:type="dxa"/>
          </w:tcPr>
          <w:p w14:paraId="2357E095" w14:textId="77777777" w:rsidR="00EB2223" w:rsidRDefault="005C5170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7D4F7876" w14:textId="77777777" w:rsidR="00EB2223" w:rsidRDefault="005C5170">
            <w:r>
              <w:t>Hash Data page showing 0% Danger</w:t>
            </w:r>
          </w:p>
        </w:tc>
        <w:tc>
          <w:tcPr>
            <w:tcW w:w="1920" w:type="dxa"/>
          </w:tcPr>
          <w:p w14:paraId="6CCD39E1" w14:textId="77777777" w:rsidR="00EB2223" w:rsidRDefault="005C5170">
            <w:r>
              <w:t>Hash Data Page showing 0% Danger</w:t>
            </w:r>
          </w:p>
        </w:tc>
        <w:tc>
          <w:tcPr>
            <w:tcW w:w="1140" w:type="dxa"/>
          </w:tcPr>
          <w:p w14:paraId="1832660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6081B732" w14:textId="77777777" w:rsidR="00EB2223" w:rsidRDefault="005C5170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09C23B8C" w14:textId="77777777" w:rsidR="00EB2223" w:rsidRDefault="00EB2223"/>
    <w:p w14:paraId="7B7320C7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ABD77F8" w14:textId="77777777" w:rsidR="00EB2223" w:rsidRDefault="00EB2223"/>
    <w:tbl>
      <w:tblPr>
        <w:tblStyle w:val="a3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15"/>
        <w:gridCol w:w="945"/>
      </w:tblGrid>
      <w:tr w:rsidR="009D4E38" w14:paraId="7455D248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7595ED2A" w14:textId="016510AA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13B866DC" w14:textId="1D3D0195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244ED07A" w14:textId="487270F8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055" w:type="dxa"/>
            <w:gridSpan w:val="2"/>
          </w:tcPr>
          <w:p w14:paraId="7EA0A7E4" w14:textId="6964B624" w:rsidR="009D4E38" w:rsidRDefault="009D4E38" w:rsidP="009D4E38">
            <w:r>
              <w:t>Matthew Blades</w:t>
            </w:r>
          </w:p>
        </w:tc>
      </w:tr>
      <w:tr w:rsidR="00EB2223" w14:paraId="25522C9F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21B01A5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7BF0679B" w14:textId="77777777" w:rsidR="00EB2223" w:rsidRDefault="005C5170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50C38EE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55" w:type="dxa"/>
            <w:gridSpan w:val="2"/>
          </w:tcPr>
          <w:p w14:paraId="794D4B64" w14:textId="77777777" w:rsidR="00EB2223" w:rsidRDefault="005C5170">
            <w:r>
              <w:t>2</w:t>
            </w:r>
          </w:p>
        </w:tc>
      </w:tr>
      <w:tr w:rsidR="00EB2223" w14:paraId="0526EF88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5C869BD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3314626A" w14:textId="77777777" w:rsidR="00EB2223" w:rsidRDefault="005C5170">
            <w:r>
              <w:t>Manually entering malicious hash</w:t>
            </w:r>
          </w:p>
        </w:tc>
        <w:tc>
          <w:tcPr>
            <w:tcW w:w="3630" w:type="dxa"/>
            <w:gridSpan w:val="2"/>
          </w:tcPr>
          <w:p w14:paraId="30104CE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55" w:type="dxa"/>
            <w:gridSpan w:val="2"/>
          </w:tcPr>
          <w:p w14:paraId="7C63364C" w14:textId="77777777" w:rsidR="00EB2223" w:rsidRDefault="005C5170">
            <w:r>
              <w:t>High</w:t>
            </w:r>
          </w:p>
        </w:tc>
      </w:tr>
      <w:tr w:rsidR="00EB2223" w14:paraId="585954B6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41BFF9D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7CE17BBB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7154BD1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55" w:type="dxa"/>
            <w:gridSpan w:val="2"/>
          </w:tcPr>
          <w:p w14:paraId="5AE683C0" w14:textId="77777777" w:rsidR="00EB2223" w:rsidRDefault="005C5170">
            <w:r>
              <w:t>Hash Danger Output</w:t>
            </w:r>
          </w:p>
        </w:tc>
      </w:tr>
      <w:tr w:rsidR="00EB2223" w14:paraId="69692C7A" w14:textId="77777777">
        <w:trPr>
          <w:trHeight w:val="547"/>
        </w:trPr>
        <w:tc>
          <w:tcPr>
            <w:tcW w:w="11055" w:type="dxa"/>
            <w:gridSpan w:val="10"/>
          </w:tcPr>
          <w:p w14:paraId="76139C89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6F47BB71" w14:textId="77777777">
        <w:tc>
          <w:tcPr>
            <w:tcW w:w="660" w:type="dxa"/>
          </w:tcPr>
          <w:p w14:paraId="02DC3624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5515B32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3C87DD1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339324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44B1B8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506C9B7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194A9E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0DF186A9" w14:textId="77777777">
        <w:tc>
          <w:tcPr>
            <w:tcW w:w="660" w:type="dxa"/>
          </w:tcPr>
          <w:p w14:paraId="2DEECFDE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3DA94E31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23297FC6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0A179DD5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470EB21F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19D41C84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7956B1D7" w14:textId="77777777" w:rsidR="00EB2223" w:rsidRDefault="00EB2223"/>
        </w:tc>
      </w:tr>
      <w:tr w:rsidR="00EB2223" w14:paraId="66791864" w14:textId="77777777">
        <w:tc>
          <w:tcPr>
            <w:tcW w:w="660" w:type="dxa"/>
          </w:tcPr>
          <w:p w14:paraId="05C7B71F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59C8DCCD" w14:textId="77777777" w:rsidR="00EB2223" w:rsidRDefault="005C5170">
            <w:r>
              <w:t>Select “Enter A Hash” button</w:t>
            </w:r>
          </w:p>
        </w:tc>
        <w:tc>
          <w:tcPr>
            <w:tcW w:w="1830" w:type="dxa"/>
          </w:tcPr>
          <w:p w14:paraId="09CB9BB0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63206209" w14:textId="77777777" w:rsidR="00EB2223" w:rsidRDefault="005C5170">
            <w:r>
              <w:t>Hash Prompt</w:t>
            </w:r>
          </w:p>
        </w:tc>
        <w:tc>
          <w:tcPr>
            <w:tcW w:w="1920" w:type="dxa"/>
          </w:tcPr>
          <w:p w14:paraId="6C5DEED3" w14:textId="77777777" w:rsidR="00EB2223" w:rsidRDefault="005C5170">
            <w:r>
              <w:t>Hash Prompt</w:t>
            </w:r>
          </w:p>
        </w:tc>
        <w:tc>
          <w:tcPr>
            <w:tcW w:w="1140" w:type="dxa"/>
          </w:tcPr>
          <w:p w14:paraId="6AA002A5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79266A9" w14:textId="77777777" w:rsidR="00EB2223" w:rsidRDefault="00EB2223"/>
        </w:tc>
      </w:tr>
      <w:tr w:rsidR="00EB2223" w14:paraId="45623D2B" w14:textId="77777777">
        <w:tc>
          <w:tcPr>
            <w:tcW w:w="660" w:type="dxa"/>
          </w:tcPr>
          <w:p w14:paraId="4EA99A9B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5B9D03D3" w14:textId="77777777" w:rsidR="00EB2223" w:rsidRDefault="005C5170">
            <w:r>
              <w:t>Enter hash of a non-malicious file</w:t>
            </w:r>
          </w:p>
        </w:tc>
        <w:tc>
          <w:tcPr>
            <w:tcW w:w="1830" w:type="dxa"/>
          </w:tcPr>
          <w:p w14:paraId="31A8957D" w14:textId="77777777" w:rsidR="00EB2223" w:rsidRDefault="005C5170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2B7B9C1A" w14:textId="77777777" w:rsidR="00EB2223" w:rsidRDefault="005C5170">
            <w:r>
              <w:t>Hash Data page showing 0% Danger</w:t>
            </w:r>
          </w:p>
        </w:tc>
        <w:tc>
          <w:tcPr>
            <w:tcW w:w="1920" w:type="dxa"/>
          </w:tcPr>
          <w:p w14:paraId="4020540F" w14:textId="77777777" w:rsidR="00EB2223" w:rsidRDefault="005C5170">
            <w:r>
              <w:t>Hash Data Page showing 0% Danger</w:t>
            </w:r>
          </w:p>
        </w:tc>
        <w:tc>
          <w:tcPr>
            <w:tcW w:w="1140" w:type="dxa"/>
          </w:tcPr>
          <w:p w14:paraId="33458949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0DB07417" w14:textId="77777777" w:rsidR="00EB2223" w:rsidRDefault="005C5170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64D177E8" w14:textId="77777777" w:rsidR="00EB2223" w:rsidRDefault="00EB2223"/>
    <w:p w14:paraId="52F1DE97" w14:textId="77777777" w:rsidR="00EB2223" w:rsidRDefault="00EB2223"/>
    <w:tbl>
      <w:tblPr>
        <w:tblStyle w:val="a4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9D4E38" w14:paraId="494872AB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3A452EC4" w14:textId="0BCFDA65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0B1FF078" w14:textId="3FFA125C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6358E835" w14:textId="779F19B4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40" w:type="dxa"/>
            <w:gridSpan w:val="2"/>
          </w:tcPr>
          <w:p w14:paraId="64D1376E" w14:textId="2DA9F6C4" w:rsidR="009D4E38" w:rsidRDefault="009D4E38" w:rsidP="009D4E38">
            <w:r>
              <w:t>Matthew Blades</w:t>
            </w:r>
          </w:p>
        </w:tc>
      </w:tr>
      <w:tr w:rsidR="00EB2223" w14:paraId="59EFCEDF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23F5227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0E391B3C" w14:textId="77777777" w:rsidR="00EB2223" w:rsidRDefault="005C5170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3FD6900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255F73F2" w14:textId="77777777" w:rsidR="00EB2223" w:rsidRDefault="005C5170">
            <w:r>
              <w:t>3</w:t>
            </w:r>
          </w:p>
        </w:tc>
      </w:tr>
      <w:tr w:rsidR="00EB2223" w14:paraId="33FA2700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5FE0378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37BFDD56" w14:textId="77777777" w:rsidR="00EB2223" w:rsidRDefault="005C5170">
            <w:r>
              <w:t>Manually entering incorrectly formatted hash</w:t>
            </w:r>
          </w:p>
        </w:tc>
        <w:tc>
          <w:tcPr>
            <w:tcW w:w="3630" w:type="dxa"/>
            <w:gridSpan w:val="2"/>
          </w:tcPr>
          <w:p w14:paraId="569B002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13620F85" w14:textId="77777777" w:rsidR="00EB2223" w:rsidRDefault="005C5170">
            <w:r>
              <w:t>High</w:t>
            </w:r>
          </w:p>
        </w:tc>
      </w:tr>
      <w:tr w:rsidR="00EB2223" w14:paraId="0934AB14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1EB701F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6DD442B0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030F5CD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7F69642A" w14:textId="77777777" w:rsidR="00EB2223" w:rsidRDefault="005C5170">
            <w:r>
              <w:t>N/A</w:t>
            </w:r>
          </w:p>
        </w:tc>
      </w:tr>
      <w:tr w:rsidR="00EB2223" w14:paraId="790153BD" w14:textId="77777777">
        <w:trPr>
          <w:trHeight w:val="547"/>
        </w:trPr>
        <w:tc>
          <w:tcPr>
            <w:tcW w:w="11055" w:type="dxa"/>
            <w:gridSpan w:val="10"/>
          </w:tcPr>
          <w:p w14:paraId="4493E692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7A435AEA" w14:textId="77777777">
        <w:tc>
          <w:tcPr>
            <w:tcW w:w="660" w:type="dxa"/>
          </w:tcPr>
          <w:p w14:paraId="42F67EA8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0565DCC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2FD2BD4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2B3BBC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437DEF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6E70A3F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24FCB9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7B6044CD" w14:textId="77777777">
        <w:tc>
          <w:tcPr>
            <w:tcW w:w="660" w:type="dxa"/>
          </w:tcPr>
          <w:p w14:paraId="0503C038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7BF1C589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05340485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379E1D96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47E1D0F8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3D1A8CE4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3E9BD5A7" w14:textId="77777777" w:rsidR="00EB2223" w:rsidRDefault="00EB2223"/>
        </w:tc>
      </w:tr>
      <w:tr w:rsidR="00EB2223" w14:paraId="672CA698" w14:textId="77777777">
        <w:tc>
          <w:tcPr>
            <w:tcW w:w="660" w:type="dxa"/>
          </w:tcPr>
          <w:p w14:paraId="373C6435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22DD2949" w14:textId="77777777" w:rsidR="00EB2223" w:rsidRDefault="005C5170">
            <w:r>
              <w:t>Select “Enter A Hash” button</w:t>
            </w:r>
          </w:p>
        </w:tc>
        <w:tc>
          <w:tcPr>
            <w:tcW w:w="1830" w:type="dxa"/>
          </w:tcPr>
          <w:p w14:paraId="19859BCE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35B6EFD9" w14:textId="77777777" w:rsidR="00EB2223" w:rsidRDefault="005C5170">
            <w:r>
              <w:t>Hash Prompt</w:t>
            </w:r>
          </w:p>
        </w:tc>
        <w:tc>
          <w:tcPr>
            <w:tcW w:w="1920" w:type="dxa"/>
          </w:tcPr>
          <w:p w14:paraId="461C32A5" w14:textId="77777777" w:rsidR="00EB2223" w:rsidRDefault="005C5170">
            <w:r>
              <w:t>Hash Prompt</w:t>
            </w:r>
          </w:p>
        </w:tc>
        <w:tc>
          <w:tcPr>
            <w:tcW w:w="1140" w:type="dxa"/>
          </w:tcPr>
          <w:p w14:paraId="42CFC37A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378AE980" w14:textId="77777777" w:rsidR="00EB2223" w:rsidRDefault="00EB2223"/>
        </w:tc>
      </w:tr>
      <w:tr w:rsidR="00EB2223" w14:paraId="3EFB6656" w14:textId="77777777">
        <w:tc>
          <w:tcPr>
            <w:tcW w:w="660" w:type="dxa"/>
          </w:tcPr>
          <w:p w14:paraId="36FFFFEB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1609A707" w14:textId="77777777" w:rsidR="00EB2223" w:rsidRDefault="005C5170">
            <w:r>
              <w:t>Enter hash which doesn’t have proper formatting</w:t>
            </w:r>
          </w:p>
        </w:tc>
        <w:tc>
          <w:tcPr>
            <w:tcW w:w="1830" w:type="dxa"/>
          </w:tcPr>
          <w:p w14:paraId="0B59640E" w14:textId="77777777" w:rsidR="00EB2223" w:rsidRDefault="005C5170">
            <w:r>
              <w:t>non-hex digits, incorrect number of characters</w:t>
            </w:r>
          </w:p>
        </w:tc>
        <w:tc>
          <w:tcPr>
            <w:tcW w:w="2115" w:type="dxa"/>
            <w:gridSpan w:val="2"/>
          </w:tcPr>
          <w:p w14:paraId="7F601C83" w14:textId="77777777" w:rsidR="00EB2223" w:rsidRDefault="005C5170">
            <w:r>
              <w:t>No Matches Found screen (404)</w:t>
            </w:r>
          </w:p>
        </w:tc>
        <w:tc>
          <w:tcPr>
            <w:tcW w:w="1920" w:type="dxa"/>
          </w:tcPr>
          <w:p w14:paraId="2532CCF8" w14:textId="77777777" w:rsidR="00EB2223" w:rsidRDefault="005C5170">
            <w:r>
              <w:t>No Matches found screen (404)</w:t>
            </w:r>
          </w:p>
        </w:tc>
        <w:tc>
          <w:tcPr>
            <w:tcW w:w="1140" w:type="dxa"/>
          </w:tcPr>
          <w:p w14:paraId="28EE17D8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51157376" w14:textId="77777777" w:rsidR="00EB2223" w:rsidRDefault="005C5170">
            <w:r>
              <w:t>used the string “123456” and “123gkho” for testing</w:t>
            </w:r>
          </w:p>
        </w:tc>
      </w:tr>
    </w:tbl>
    <w:p w14:paraId="4D91BD5E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B1AADF7" w14:textId="77777777" w:rsidR="00EB2223" w:rsidRDefault="00EB2223"/>
    <w:p w14:paraId="7990CF5E" w14:textId="77777777" w:rsidR="00EB2223" w:rsidRDefault="00EB2223"/>
    <w:p w14:paraId="4370460E" w14:textId="77777777" w:rsidR="00EB2223" w:rsidRDefault="00EB2223"/>
    <w:p w14:paraId="453C5922" w14:textId="77777777" w:rsidR="00EB2223" w:rsidRDefault="00EB2223"/>
    <w:p w14:paraId="37344338" w14:textId="77777777" w:rsidR="00EB2223" w:rsidRDefault="00EB2223"/>
    <w:p w14:paraId="6B039B53" w14:textId="77777777" w:rsidR="00EB2223" w:rsidRDefault="00EB2223"/>
    <w:p w14:paraId="046AB325" w14:textId="77777777" w:rsidR="00EB2223" w:rsidRDefault="00EB2223"/>
    <w:p w14:paraId="0C674CD0" w14:textId="77777777" w:rsidR="00EB2223" w:rsidRDefault="00EB2223"/>
    <w:p w14:paraId="71FA8E24" w14:textId="77777777" w:rsidR="00EB2223" w:rsidRDefault="00EB2223"/>
    <w:p w14:paraId="342BFF54" w14:textId="77777777" w:rsidR="00EB2223" w:rsidRDefault="00EB2223"/>
    <w:p w14:paraId="16EF03EC" w14:textId="77777777" w:rsidR="00EB2223" w:rsidRDefault="00EB2223"/>
    <w:p w14:paraId="6A76365F" w14:textId="77777777" w:rsidR="00EB2223" w:rsidRDefault="00EB2223"/>
    <w:p w14:paraId="5410B8D8" w14:textId="77777777" w:rsidR="00EB2223" w:rsidRDefault="00EB2223"/>
    <w:p w14:paraId="20902A9C" w14:textId="77777777" w:rsidR="00EB2223" w:rsidRDefault="00EB2223"/>
    <w:p w14:paraId="55BF6AFA" w14:textId="77777777" w:rsidR="00EB2223" w:rsidRDefault="005C517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File Scanning Tests</w:t>
      </w:r>
    </w:p>
    <w:p w14:paraId="2B77DD87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tbl>
      <w:tblPr>
        <w:tblStyle w:val="a5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15"/>
        <w:gridCol w:w="645"/>
      </w:tblGrid>
      <w:tr w:rsidR="009D4E38" w14:paraId="6DFAEBC9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216CD2D9" w14:textId="7BC5EAF5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66E186F4" w14:textId="72D3B17C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75031A5A" w14:textId="3E4CE53F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55" w:type="dxa"/>
            <w:gridSpan w:val="2"/>
          </w:tcPr>
          <w:p w14:paraId="1316D520" w14:textId="27037DD3" w:rsidR="009D4E38" w:rsidRDefault="009D4E38" w:rsidP="009D4E38">
            <w:r>
              <w:t>Matthew Blades</w:t>
            </w:r>
          </w:p>
        </w:tc>
      </w:tr>
      <w:tr w:rsidR="00EB2223" w14:paraId="33C7FCE6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307A3C5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C68B2B6" w14:textId="77777777" w:rsidR="00EB2223" w:rsidRDefault="005C5170">
            <w:r>
              <w:t>File Scanning</w:t>
            </w:r>
          </w:p>
        </w:tc>
        <w:tc>
          <w:tcPr>
            <w:tcW w:w="3630" w:type="dxa"/>
            <w:gridSpan w:val="2"/>
          </w:tcPr>
          <w:p w14:paraId="379CCE4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55" w:type="dxa"/>
            <w:gridSpan w:val="2"/>
          </w:tcPr>
          <w:p w14:paraId="15A3462E" w14:textId="77777777" w:rsidR="00EB2223" w:rsidRDefault="005C5170">
            <w:r>
              <w:t>1</w:t>
            </w:r>
          </w:p>
        </w:tc>
      </w:tr>
      <w:tr w:rsidR="00EB2223" w14:paraId="052C870C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1A3DC12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4E278E1E" w14:textId="77777777" w:rsidR="00EB2223" w:rsidRDefault="005C5170">
            <w:r>
              <w:t>Scanning a non-malicious file</w:t>
            </w:r>
          </w:p>
        </w:tc>
        <w:tc>
          <w:tcPr>
            <w:tcW w:w="3630" w:type="dxa"/>
            <w:gridSpan w:val="2"/>
          </w:tcPr>
          <w:p w14:paraId="5E84016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55" w:type="dxa"/>
            <w:gridSpan w:val="2"/>
          </w:tcPr>
          <w:p w14:paraId="09365A22" w14:textId="77777777" w:rsidR="00EB2223" w:rsidRDefault="005C5170">
            <w:r>
              <w:t>High</w:t>
            </w:r>
          </w:p>
        </w:tc>
      </w:tr>
      <w:tr w:rsidR="00EB2223" w14:paraId="772E47E9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18458FC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3FA9BCE1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DBFD9A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55" w:type="dxa"/>
            <w:gridSpan w:val="2"/>
          </w:tcPr>
          <w:p w14:paraId="740ECF29" w14:textId="77777777" w:rsidR="00EB2223" w:rsidRDefault="005C5170">
            <w:r>
              <w:t>Hash danger output</w:t>
            </w:r>
          </w:p>
        </w:tc>
      </w:tr>
      <w:tr w:rsidR="00EB2223" w14:paraId="4C82B511" w14:textId="77777777">
        <w:trPr>
          <w:trHeight w:val="547"/>
        </w:trPr>
        <w:tc>
          <w:tcPr>
            <w:tcW w:w="11055" w:type="dxa"/>
            <w:gridSpan w:val="10"/>
          </w:tcPr>
          <w:p w14:paraId="4589A4C3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1302C10A" w14:textId="77777777">
        <w:tc>
          <w:tcPr>
            <w:tcW w:w="660" w:type="dxa"/>
          </w:tcPr>
          <w:p w14:paraId="4D691A0D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54194C7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99893E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1D6FEB9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69AE3A2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5BF8CCE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2D93CE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47325063" w14:textId="77777777">
        <w:tc>
          <w:tcPr>
            <w:tcW w:w="660" w:type="dxa"/>
          </w:tcPr>
          <w:p w14:paraId="6BB462FD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02467342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63C05B74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65815EFC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2F25E554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5BDBA40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4316D14" w14:textId="77777777" w:rsidR="00EB2223" w:rsidRDefault="00EB2223"/>
        </w:tc>
      </w:tr>
      <w:tr w:rsidR="00EB2223" w14:paraId="2A88A14A" w14:textId="77777777">
        <w:tc>
          <w:tcPr>
            <w:tcW w:w="660" w:type="dxa"/>
          </w:tcPr>
          <w:p w14:paraId="7042C1AD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4C0CF046" w14:textId="77777777" w:rsidR="00EB2223" w:rsidRDefault="005C5170">
            <w:r>
              <w:t>Select “Scan a File” button</w:t>
            </w:r>
          </w:p>
        </w:tc>
        <w:tc>
          <w:tcPr>
            <w:tcW w:w="1830" w:type="dxa"/>
          </w:tcPr>
          <w:p w14:paraId="276A92F6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3E949F90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66BA39FE" w14:textId="77777777" w:rsidR="00EB2223" w:rsidRDefault="005C5170">
            <w:r>
              <w:t>File Scan Prompt</w:t>
            </w:r>
          </w:p>
        </w:tc>
        <w:tc>
          <w:tcPr>
            <w:tcW w:w="1140" w:type="dxa"/>
          </w:tcPr>
          <w:p w14:paraId="114FA795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37DCBE98" w14:textId="77777777" w:rsidR="00EB2223" w:rsidRDefault="00EB2223"/>
        </w:tc>
      </w:tr>
      <w:tr w:rsidR="00EB2223" w14:paraId="0C365E6E" w14:textId="77777777">
        <w:tc>
          <w:tcPr>
            <w:tcW w:w="660" w:type="dxa"/>
          </w:tcPr>
          <w:p w14:paraId="56A06614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6278F111" w14:textId="77777777" w:rsidR="00EB2223" w:rsidRDefault="005C5170">
            <w:r>
              <w:t>Upload file</w:t>
            </w:r>
          </w:p>
        </w:tc>
        <w:tc>
          <w:tcPr>
            <w:tcW w:w="1830" w:type="dxa"/>
          </w:tcPr>
          <w:p w14:paraId="54C51747" w14:textId="77777777" w:rsidR="00EB2223" w:rsidRDefault="005C5170">
            <w:r>
              <w:t>Normal executable</w:t>
            </w:r>
          </w:p>
        </w:tc>
        <w:tc>
          <w:tcPr>
            <w:tcW w:w="2115" w:type="dxa"/>
            <w:gridSpan w:val="2"/>
          </w:tcPr>
          <w:p w14:paraId="281AF388" w14:textId="77777777" w:rsidR="00EB2223" w:rsidRDefault="005C5170">
            <w:r>
              <w:t>0% Danger Output</w:t>
            </w:r>
          </w:p>
        </w:tc>
        <w:tc>
          <w:tcPr>
            <w:tcW w:w="1920" w:type="dxa"/>
          </w:tcPr>
          <w:p w14:paraId="2CFD8219" w14:textId="77777777" w:rsidR="00EB2223" w:rsidRDefault="005C5170">
            <w:r>
              <w:t>0% Danger Output</w:t>
            </w:r>
          </w:p>
        </w:tc>
        <w:tc>
          <w:tcPr>
            <w:tcW w:w="1140" w:type="dxa"/>
          </w:tcPr>
          <w:p w14:paraId="1474BCD2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5D7C7F8E" w14:textId="77777777" w:rsidR="00EB2223" w:rsidRDefault="005C5170">
            <w:r>
              <w:t>Passed a windows .</w:t>
            </w:r>
            <w:proofErr w:type="spellStart"/>
            <w:r>
              <w:t>dll</w:t>
            </w:r>
            <w:proofErr w:type="spellEnd"/>
            <w:r>
              <w:t xml:space="preserve"> file and the </w:t>
            </w:r>
            <w:proofErr w:type="spellStart"/>
            <w:r>
              <w:t>Github</w:t>
            </w:r>
            <w:proofErr w:type="spellEnd"/>
            <w:r>
              <w:t xml:space="preserve"> Desktop setup executable </w:t>
            </w:r>
          </w:p>
        </w:tc>
      </w:tr>
    </w:tbl>
    <w:p w14:paraId="24B94785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2F97016" w14:textId="77777777" w:rsidR="00EB2223" w:rsidRDefault="00EB2223"/>
    <w:tbl>
      <w:tblPr>
        <w:tblStyle w:val="a6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00"/>
        <w:gridCol w:w="960"/>
      </w:tblGrid>
      <w:tr w:rsidR="009D4E38" w14:paraId="3ED08BE2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480D6995" w14:textId="7DFFFFCC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459841BC" w14:textId="61052294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7D1EA382" w14:textId="1D0C7025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040" w:type="dxa"/>
            <w:gridSpan w:val="2"/>
          </w:tcPr>
          <w:p w14:paraId="1B73A6BE" w14:textId="0136EFE5" w:rsidR="009D4E38" w:rsidRDefault="009D4E38" w:rsidP="009D4E38">
            <w:r>
              <w:t>Matthew Blades</w:t>
            </w:r>
          </w:p>
        </w:tc>
      </w:tr>
      <w:tr w:rsidR="00EB2223" w14:paraId="6F50E139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664DF3B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78C0A99" w14:textId="77777777" w:rsidR="00EB2223" w:rsidRDefault="005C5170">
            <w:r>
              <w:t>File Scanning</w:t>
            </w:r>
          </w:p>
        </w:tc>
        <w:tc>
          <w:tcPr>
            <w:tcW w:w="3630" w:type="dxa"/>
            <w:gridSpan w:val="2"/>
          </w:tcPr>
          <w:p w14:paraId="327F7C3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40" w:type="dxa"/>
            <w:gridSpan w:val="2"/>
          </w:tcPr>
          <w:p w14:paraId="5FCDA572" w14:textId="77777777" w:rsidR="00EB2223" w:rsidRDefault="005C5170">
            <w:r>
              <w:t>2</w:t>
            </w:r>
          </w:p>
        </w:tc>
      </w:tr>
      <w:tr w:rsidR="00EB2223" w14:paraId="6D97032A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0CDD4D9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0F6FD91" w14:textId="77777777" w:rsidR="00EB2223" w:rsidRDefault="005C5170">
            <w:r>
              <w:t>Scanning a malicious file</w:t>
            </w:r>
          </w:p>
        </w:tc>
        <w:tc>
          <w:tcPr>
            <w:tcW w:w="3630" w:type="dxa"/>
            <w:gridSpan w:val="2"/>
          </w:tcPr>
          <w:p w14:paraId="3E6A576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40" w:type="dxa"/>
            <w:gridSpan w:val="2"/>
          </w:tcPr>
          <w:p w14:paraId="10A6E474" w14:textId="77777777" w:rsidR="00EB2223" w:rsidRDefault="005C5170">
            <w:r>
              <w:t>High</w:t>
            </w:r>
          </w:p>
        </w:tc>
      </w:tr>
      <w:tr w:rsidR="00EB2223" w14:paraId="0089B395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556157F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1278ACB9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3A86F0B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40" w:type="dxa"/>
            <w:gridSpan w:val="2"/>
          </w:tcPr>
          <w:p w14:paraId="65CCE568" w14:textId="77777777" w:rsidR="00EB2223" w:rsidRDefault="005C5170">
            <w:r>
              <w:t>Hash danger output</w:t>
            </w:r>
          </w:p>
        </w:tc>
      </w:tr>
      <w:tr w:rsidR="00EB2223" w14:paraId="4AB0B30D" w14:textId="77777777">
        <w:trPr>
          <w:trHeight w:val="547"/>
        </w:trPr>
        <w:tc>
          <w:tcPr>
            <w:tcW w:w="11055" w:type="dxa"/>
            <w:gridSpan w:val="10"/>
          </w:tcPr>
          <w:p w14:paraId="3DBB04B7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2278ABC0" w14:textId="77777777">
        <w:tc>
          <w:tcPr>
            <w:tcW w:w="660" w:type="dxa"/>
          </w:tcPr>
          <w:p w14:paraId="77D1E577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4A5D0E1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EF1D4E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E809DBE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3730725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589F582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405ED9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4BDBFC79" w14:textId="77777777">
        <w:tc>
          <w:tcPr>
            <w:tcW w:w="660" w:type="dxa"/>
          </w:tcPr>
          <w:p w14:paraId="0A619BD3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5DA3B488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6C51BF2A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171F8E78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30A94DC3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6A190635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5D100D52" w14:textId="77777777" w:rsidR="00EB2223" w:rsidRDefault="00EB2223"/>
        </w:tc>
      </w:tr>
      <w:tr w:rsidR="00EB2223" w14:paraId="4E1D560D" w14:textId="77777777">
        <w:tc>
          <w:tcPr>
            <w:tcW w:w="660" w:type="dxa"/>
          </w:tcPr>
          <w:p w14:paraId="51718732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0B5C6FD2" w14:textId="77777777" w:rsidR="00EB2223" w:rsidRDefault="005C5170">
            <w:r>
              <w:t>Select “Scan a File” button</w:t>
            </w:r>
          </w:p>
        </w:tc>
        <w:tc>
          <w:tcPr>
            <w:tcW w:w="1830" w:type="dxa"/>
          </w:tcPr>
          <w:p w14:paraId="743A78EB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023DC0F7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1620854C" w14:textId="77777777" w:rsidR="00EB2223" w:rsidRDefault="005C5170">
            <w:r>
              <w:t>File Scan Prompt</w:t>
            </w:r>
          </w:p>
        </w:tc>
        <w:tc>
          <w:tcPr>
            <w:tcW w:w="1140" w:type="dxa"/>
          </w:tcPr>
          <w:p w14:paraId="78A6659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229520F0" w14:textId="77777777" w:rsidR="00EB2223" w:rsidRDefault="00EB2223"/>
        </w:tc>
      </w:tr>
      <w:tr w:rsidR="00EB2223" w14:paraId="47B89A9C" w14:textId="77777777">
        <w:tc>
          <w:tcPr>
            <w:tcW w:w="660" w:type="dxa"/>
          </w:tcPr>
          <w:p w14:paraId="567B19C5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4B988DBB" w14:textId="77777777" w:rsidR="00EB2223" w:rsidRDefault="005C5170">
            <w:r>
              <w:t>Upload file</w:t>
            </w:r>
          </w:p>
        </w:tc>
        <w:tc>
          <w:tcPr>
            <w:tcW w:w="1830" w:type="dxa"/>
          </w:tcPr>
          <w:p w14:paraId="36821FBE" w14:textId="77777777" w:rsidR="00EB2223" w:rsidRDefault="005C5170">
            <w:r>
              <w:t>Malicious Executable</w:t>
            </w:r>
          </w:p>
        </w:tc>
        <w:tc>
          <w:tcPr>
            <w:tcW w:w="2115" w:type="dxa"/>
            <w:gridSpan w:val="2"/>
          </w:tcPr>
          <w:p w14:paraId="39088993" w14:textId="77777777" w:rsidR="00EB2223" w:rsidRDefault="005C5170">
            <w:r>
              <w:t>Output showing that the file is malicious</w:t>
            </w:r>
          </w:p>
        </w:tc>
        <w:tc>
          <w:tcPr>
            <w:tcW w:w="1920" w:type="dxa"/>
          </w:tcPr>
          <w:p w14:paraId="1792A62B" w14:textId="77777777" w:rsidR="00EB2223" w:rsidRDefault="005C5170">
            <w:r>
              <w:t>Output showing that the file is malicious</w:t>
            </w:r>
          </w:p>
        </w:tc>
        <w:tc>
          <w:tcPr>
            <w:tcW w:w="1140" w:type="dxa"/>
          </w:tcPr>
          <w:p w14:paraId="6FFD8A52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6CB06FA9" w14:textId="77777777" w:rsidR="00EB2223" w:rsidRDefault="005C5170">
            <w:r>
              <w:t xml:space="preserve">Passed the </w:t>
            </w:r>
            <w:proofErr w:type="spellStart"/>
            <w:r>
              <w:t>bonzibuddy</w:t>
            </w:r>
            <w:proofErr w:type="spellEnd"/>
            <w:r>
              <w:t xml:space="preserve"> malware executable</w:t>
            </w:r>
          </w:p>
        </w:tc>
      </w:tr>
    </w:tbl>
    <w:p w14:paraId="10102206" w14:textId="77777777" w:rsidR="00EB2223" w:rsidRDefault="00EB2223"/>
    <w:p w14:paraId="55F6015E" w14:textId="77777777" w:rsidR="00EB2223" w:rsidRDefault="00EB2223"/>
    <w:tbl>
      <w:tblPr>
        <w:tblStyle w:val="a7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9D4E38" w14:paraId="71BFA7F5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FD10C80" w14:textId="537B969D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01D95B5A" w14:textId="474DE4CB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0A923ECD" w14:textId="124F1ED5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45" w:type="dxa"/>
            <w:gridSpan w:val="2"/>
          </w:tcPr>
          <w:p w14:paraId="277FED4F" w14:textId="005E981E" w:rsidR="009D4E38" w:rsidRDefault="009D4E38" w:rsidP="009D4E38">
            <w:r>
              <w:t>Matthew Blades</w:t>
            </w:r>
          </w:p>
        </w:tc>
      </w:tr>
      <w:tr w:rsidR="00EB2223" w14:paraId="1647BB6B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99F4E0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4F8195C5" w14:textId="77777777" w:rsidR="00EB2223" w:rsidRDefault="005C5170">
            <w:r>
              <w:t>File Scanning</w:t>
            </w:r>
          </w:p>
        </w:tc>
        <w:tc>
          <w:tcPr>
            <w:tcW w:w="3630" w:type="dxa"/>
            <w:gridSpan w:val="2"/>
          </w:tcPr>
          <w:p w14:paraId="395B92F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0922C762" w14:textId="77777777" w:rsidR="00EB2223" w:rsidRDefault="005C5170">
            <w:r>
              <w:t>3</w:t>
            </w:r>
          </w:p>
        </w:tc>
      </w:tr>
      <w:tr w:rsidR="00EB2223" w14:paraId="5E4152F1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8EDAFE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31829F1E" w14:textId="77777777" w:rsidR="00EB2223" w:rsidRDefault="005C5170">
            <w:r>
              <w:t>Scanning an unsupported filetype</w:t>
            </w:r>
          </w:p>
        </w:tc>
        <w:tc>
          <w:tcPr>
            <w:tcW w:w="3630" w:type="dxa"/>
            <w:gridSpan w:val="2"/>
          </w:tcPr>
          <w:p w14:paraId="7B1F061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703938B4" w14:textId="77777777" w:rsidR="00EB2223" w:rsidRDefault="005C5170">
            <w:r>
              <w:t>High</w:t>
            </w:r>
          </w:p>
        </w:tc>
      </w:tr>
      <w:tr w:rsidR="00EB2223" w14:paraId="42E1AA69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B17C3A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29B9271F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3F1EA11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151788A4" w14:textId="77777777" w:rsidR="00EB2223" w:rsidRDefault="005C5170">
            <w:r>
              <w:t>N/A</w:t>
            </w:r>
          </w:p>
        </w:tc>
      </w:tr>
      <w:tr w:rsidR="00EB2223" w14:paraId="23A8AFA6" w14:textId="77777777">
        <w:trPr>
          <w:trHeight w:val="547"/>
        </w:trPr>
        <w:tc>
          <w:tcPr>
            <w:tcW w:w="11055" w:type="dxa"/>
            <w:gridSpan w:val="10"/>
          </w:tcPr>
          <w:p w14:paraId="665345C6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783ED332" w14:textId="77777777">
        <w:tc>
          <w:tcPr>
            <w:tcW w:w="660" w:type="dxa"/>
          </w:tcPr>
          <w:p w14:paraId="19672A4E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25CEB24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59918C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D57F70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12ACFA5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10C04C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151F990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07F8986D" w14:textId="77777777">
        <w:tc>
          <w:tcPr>
            <w:tcW w:w="660" w:type="dxa"/>
          </w:tcPr>
          <w:p w14:paraId="1D3918B5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32758ED4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62F521E5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712247F2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4B2F157C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68581893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6B3BA23" w14:textId="77777777" w:rsidR="00EB2223" w:rsidRDefault="00EB2223"/>
        </w:tc>
      </w:tr>
      <w:tr w:rsidR="00EB2223" w14:paraId="44244B64" w14:textId="77777777">
        <w:tc>
          <w:tcPr>
            <w:tcW w:w="660" w:type="dxa"/>
          </w:tcPr>
          <w:p w14:paraId="66FC3A8D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755F32D3" w14:textId="77777777" w:rsidR="00EB2223" w:rsidRDefault="005C5170">
            <w:r>
              <w:t>Select “Scan a File” button</w:t>
            </w:r>
          </w:p>
        </w:tc>
        <w:tc>
          <w:tcPr>
            <w:tcW w:w="1830" w:type="dxa"/>
          </w:tcPr>
          <w:p w14:paraId="602DAF4D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53AB177B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65B0A2D9" w14:textId="77777777" w:rsidR="00EB2223" w:rsidRDefault="005C5170">
            <w:r>
              <w:t>File Scan Prompt</w:t>
            </w:r>
          </w:p>
        </w:tc>
        <w:tc>
          <w:tcPr>
            <w:tcW w:w="1140" w:type="dxa"/>
          </w:tcPr>
          <w:p w14:paraId="44643E84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54BF2611" w14:textId="77777777" w:rsidR="00EB2223" w:rsidRDefault="00EB2223"/>
        </w:tc>
      </w:tr>
      <w:tr w:rsidR="00EB2223" w14:paraId="174EEBDE" w14:textId="77777777">
        <w:tc>
          <w:tcPr>
            <w:tcW w:w="660" w:type="dxa"/>
          </w:tcPr>
          <w:p w14:paraId="3F6D26C7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597565E6" w14:textId="77777777" w:rsidR="00EB2223" w:rsidRDefault="005C5170">
            <w:r>
              <w:t>Upload file</w:t>
            </w:r>
          </w:p>
        </w:tc>
        <w:tc>
          <w:tcPr>
            <w:tcW w:w="1830" w:type="dxa"/>
          </w:tcPr>
          <w:p w14:paraId="07D31EF2" w14:textId="77777777" w:rsidR="00EB2223" w:rsidRDefault="005C5170">
            <w:r>
              <w:t>Unsupported filetype</w:t>
            </w:r>
          </w:p>
        </w:tc>
        <w:tc>
          <w:tcPr>
            <w:tcW w:w="2115" w:type="dxa"/>
            <w:gridSpan w:val="2"/>
          </w:tcPr>
          <w:p w14:paraId="4956DD17" w14:textId="77777777" w:rsidR="00EB2223" w:rsidRDefault="005C5170">
            <w:r>
              <w:t>No matches found screen</w:t>
            </w:r>
          </w:p>
        </w:tc>
        <w:tc>
          <w:tcPr>
            <w:tcW w:w="1920" w:type="dxa"/>
          </w:tcPr>
          <w:p w14:paraId="246C9785" w14:textId="77777777" w:rsidR="00EB2223" w:rsidRDefault="005C5170">
            <w:r>
              <w:t>Internal Server error</w:t>
            </w:r>
          </w:p>
        </w:tc>
        <w:tc>
          <w:tcPr>
            <w:tcW w:w="1140" w:type="dxa"/>
          </w:tcPr>
          <w:p w14:paraId="74FD8CD3" w14:textId="77777777" w:rsidR="00EB2223" w:rsidRDefault="005C5170">
            <w:r>
              <w:t>Failed</w:t>
            </w:r>
          </w:p>
        </w:tc>
        <w:tc>
          <w:tcPr>
            <w:tcW w:w="1860" w:type="dxa"/>
            <w:gridSpan w:val="2"/>
          </w:tcPr>
          <w:p w14:paraId="3E106DBE" w14:textId="77777777" w:rsidR="00EB2223" w:rsidRDefault="005C5170">
            <w:r>
              <w:t>Fixed and passed after fix</w:t>
            </w:r>
          </w:p>
        </w:tc>
      </w:tr>
    </w:tbl>
    <w:p w14:paraId="49BB4EF5" w14:textId="77777777" w:rsidR="00EB2223" w:rsidRDefault="00EB2223"/>
    <w:p w14:paraId="31D0E665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6237EEB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AC8C921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3D89C9A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7FCA0D4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1B2B988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0849269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8F1B7AA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C1FAF6D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699CB0E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50FA57D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44C783E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4AD8F1B" w14:textId="77777777" w:rsidR="00EB2223" w:rsidRDefault="005C517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URL Testing</w:t>
      </w:r>
    </w:p>
    <w:p w14:paraId="2157DB92" w14:textId="77777777" w:rsidR="00EB2223" w:rsidRDefault="00EB2223"/>
    <w:tbl>
      <w:tblPr>
        <w:tblStyle w:val="a8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9D4E38" w14:paraId="59EAE5BA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9C074B7" w14:textId="57015F95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174A788F" w14:textId="6ABCB10A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1EFFC4E4" w14:textId="63E0CBA2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45" w:type="dxa"/>
            <w:gridSpan w:val="2"/>
          </w:tcPr>
          <w:p w14:paraId="5531287B" w14:textId="41F1017C" w:rsidR="009D4E38" w:rsidRDefault="009D4E38" w:rsidP="009D4E38">
            <w:r>
              <w:t>Matthew Blades</w:t>
            </w:r>
          </w:p>
        </w:tc>
      </w:tr>
      <w:tr w:rsidR="00EB2223" w14:paraId="2D31A03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428F44E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0D5456F3" w14:textId="77777777" w:rsidR="00EB2223" w:rsidRDefault="005C5170">
            <w:r>
              <w:t>URL Testing</w:t>
            </w:r>
          </w:p>
        </w:tc>
        <w:tc>
          <w:tcPr>
            <w:tcW w:w="3630" w:type="dxa"/>
            <w:gridSpan w:val="2"/>
          </w:tcPr>
          <w:p w14:paraId="77985EB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2B77C79D" w14:textId="77777777" w:rsidR="00EB2223" w:rsidRDefault="005C5170">
            <w:r>
              <w:t>1</w:t>
            </w:r>
          </w:p>
        </w:tc>
      </w:tr>
      <w:tr w:rsidR="00EB2223" w14:paraId="427FCDFA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3DB163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66F058CE" w14:textId="77777777" w:rsidR="00EB2223" w:rsidRDefault="005C5170">
            <w:r>
              <w:t>Scanning a non-malicious download link</w:t>
            </w:r>
          </w:p>
        </w:tc>
        <w:tc>
          <w:tcPr>
            <w:tcW w:w="3630" w:type="dxa"/>
            <w:gridSpan w:val="2"/>
          </w:tcPr>
          <w:p w14:paraId="2D8BB75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64058302" w14:textId="77777777" w:rsidR="00EB2223" w:rsidRDefault="005C5170">
            <w:r>
              <w:t>High</w:t>
            </w:r>
          </w:p>
        </w:tc>
      </w:tr>
      <w:tr w:rsidR="00EB2223" w14:paraId="55E10CA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3C0DB90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758006C6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4B90D3D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0E1BA6F7" w14:textId="77777777" w:rsidR="00EB2223" w:rsidRDefault="005C5170">
            <w:r>
              <w:t>N/A</w:t>
            </w:r>
          </w:p>
        </w:tc>
      </w:tr>
      <w:tr w:rsidR="00EB2223" w14:paraId="751FB7A9" w14:textId="77777777">
        <w:trPr>
          <w:trHeight w:val="547"/>
        </w:trPr>
        <w:tc>
          <w:tcPr>
            <w:tcW w:w="11055" w:type="dxa"/>
            <w:gridSpan w:val="10"/>
          </w:tcPr>
          <w:p w14:paraId="35AE2720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4C4AC848" w14:textId="77777777">
        <w:tc>
          <w:tcPr>
            <w:tcW w:w="660" w:type="dxa"/>
          </w:tcPr>
          <w:p w14:paraId="5CD5C1B5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0F752B9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1D1572A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ADD539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77DD255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79EE781B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C82AD9A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235497C6" w14:textId="77777777">
        <w:tc>
          <w:tcPr>
            <w:tcW w:w="660" w:type="dxa"/>
          </w:tcPr>
          <w:p w14:paraId="6BF25C1A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4BC44B81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449169A8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198F2B0C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24733D1C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73FC152A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28C4DCBA" w14:textId="77777777" w:rsidR="00EB2223" w:rsidRDefault="00EB2223"/>
        </w:tc>
      </w:tr>
      <w:tr w:rsidR="00EB2223" w14:paraId="40B34729" w14:textId="77777777">
        <w:tc>
          <w:tcPr>
            <w:tcW w:w="660" w:type="dxa"/>
          </w:tcPr>
          <w:p w14:paraId="7F4F565A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21B0A937" w14:textId="77777777" w:rsidR="00EB2223" w:rsidRDefault="005C5170">
            <w:r>
              <w:t>Select “Scan a Link” button</w:t>
            </w:r>
          </w:p>
        </w:tc>
        <w:tc>
          <w:tcPr>
            <w:tcW w:w="1830" w:type="dxa"/>
          </w:tcPr>
          <w:p w14:paraId="115879D3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0A465B23" w14:textId="77777777" w:rsidR="00EB2223" w:rsidRDefault="005C5170">
            <w:r>
              <w:t>Link input prompt</w:t>
            </w:r>
          </w:p>
        </w:tc>
        <w:tc>
          <w:tcPr>
            <w:tcW w:w="1920" w:type="dxa"/>
          </w:tcPr>
          <w:p w14:paraId="48230C21" w14:textId="77777777" w:rsidR="00EB2223" w:rsidRDefault="005C5170">
            <w:r>
              <w:t>Link input prompt</w:t>
            </w:r>
          </w:p>
        </w:tc>
        <w:tc>
          <w:tcPr>
            <w:tcW w:w="1140" w:type="dxa"/>
          </w:tcPr>
          <w:p w14:paraId="03953398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0DE90D63" w14:textId="77777777" w:rsidR="00EB2223" w:rsidRDefault="00EB2223"/>
        </w:tc>
      </w:tr>
      <w:tr w:rsidR="00EB2223" w14:paraId="25FC72D5" w14:textId="77777777">
        <w:tc>
          <w:tcPr>
            <w:tcW w:w="660" w:type="dxa"/>
          </w:tcPr>
          <w:p w14:paraId="38BDD293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654433B5" w14:textId="77777777" w:rsidR="00EB2223" w:rsidRDefault="005C5170">
            <w:r>
              <w:t>Paste link and submit</w:t>
            </w:r>
          </w:p>
        </w:tc>
        <w:tc>
          <w:tcPr>
            <w:tcW w:w="1830" w:type="dxa"/>
          </w:tcPr>
          <w:p w14:paraId="04808C96" w14:textId="77777777" w:rsidR="00EB2223" w:rsidRDefault="005C5170">
            <w:proofErr w:type="spellStart"/>
            <w:r>
              <w:t>Nonmalicious</w:t>
            </w:r>
            <w:proofErr w:type="spellEnd"/>
            <w:r>
              <w:t xml:space="preserve"> executable download link</w:t>
            </w:r>
          </w:p>
        </w:tc>
        <w:tc>
          <w:tcPr>
            <w:tcW w:w="2115" w:type="dxa"/>
            <w:gridSpan w:val="2"/>
          </w:tcPr>
          <w:p w14:paraId="529E0433" w14:textId="77777777" w:rsidR="00EB2223" w:rsidRDefault="005C5170">
            <w:r>
              <w:t>Output showing 0% danger</w:t>
            </w:r>
          </w:p>
        </w:tc>
        <w:tc>
          <w:tcPr>
            <w:tcW w:w="1920" w:type="dxa"/>
          </w:tcPr>
          <w:p w14:paraId="1313EABA" w14:textId="77777777" w:rsidR="00EB2223" w:rsidRDefault="005C5170">
            <w:r>
              <w:t>Output showing 0% danger</w:t>
            </w:r>
          </w:p>
        </w:tc>
        <w:tc>
          <w:tcPr>
            <w:tcW w:w="1140" w:type="dxa"/>
          </w:tcPr>
          <w:p w14:paraId="7E209F02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44810DD5" w14:textId="77777777" w:rsidR="00EB2223" w:rsidRDefault="005C5170">
            <w:r>
              <w:t xml:space="preserve">Passed the download link for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</w:tr>
    </w:tbl>
    <w:p w14:paraId="60CE0FAC" w14:textId="77777777" w:rsidR="00EB2223" w:rsidRDefault="00EB2223"/>
    <w:p w14:paraId="5C3C1F76" w14:textId="77777777" w:rsidR="00EB2223" w:rsidRDefault="00EB2223"/>
    <w:tbl>
      <w:tblPr>
        <w:tblStyle w:val="a9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9D4E38" w14:paraId="5F6D30B6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516E6AC" w14:textId="7FAC1531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6A9C3643" w14:textId="07B5E59A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05DAAA1F" w14:textId="6835EE8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45" w:type="dxa"/>
            <w:gridSpan w:val="2"/>
          </w:tcPr>
          <w:p w14:paraId="30BD0B74" w14:textId="780CA9F9" w:rsidR="009D4E38" w:rsidRDefault="009D4E38" w:rsidP="009D4E38">
            <w:r>
              <w:t>Matthew Blades</w:t>
            </w:r>
          </w:p>
        </w:tc>
      </w:tr>
      <w:tr w:rsidR="00EB2223" w14:paraId="6550E381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98FD3E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6DC00254" w14:textId="77777777" w:rsidR="00EB2223" w:rsidRDefault="005C5170">
            <w:r>
              <w:t>URL Testing</w:t>
            </w:r>
          </w:p>
        </w:tc>
        <w:tc>
          <w:tcPr>
            <w:tcW w:w="3630" w:type="dxa"/>
            <w:gridSpan w:val="2"/>
          </w:tcPr>
          <w:p w14:paraId="7A26351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26CEC463" w14:textId="77777777" w:rsidR="00EB2223" w:rsidRDefault="005C5170">
            <w:r>
              <w:t>2</w:t>
            </w:r>
          </w:p>
        </w:tc>
      </w:tr>
      <w:tr w:rsidR="00EB2223" w14:paraId="013B80FC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B34A80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5E1ED80D" w14:textId="77777777" w:rsidR="00EB2223" w:rsidRDefault="005C5170">
            <w:r>
              <w:t>Scanning a malicious download link</w:t>
            </w:r>
          </w:p>
        </w:tc>
        <w:tc>
          <w:tcPr>
            <w:tcW w:w="3630" w:type="dxa"/>
            <w:gridSpan w:val="2"/>
          </w:tcPr>
          <w:p w14:paraId="60535DE3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7945AE45" w14:textId="77777777" w:rsidR="00EB2223" w:rsidRDefault="005C5170">
            <w:r>
              <w:t>High</w:t>
            </w:r>
          </w:p>
        </w:tc>
      </w:tr>
      <w:tr w:rsidR="00EB2223" w14:paraId="5455ADDE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2CFF70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F4472DA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5FF6FA0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20E38AEF" w14:textId="77777777" w:rsidR="00EB2223" w:rsidRDefault="005C5170">
            <w:r>
              <w:t>N/A</w:t>
            </w:r>
          </w:p>
        </w:tc>
      </w:tr>
      <w:tr w:rsidR="00EB2223" w14:paraId="5F15BF49" w14:textId="77777777">
        <w:trPr>
          <w:trHeight w:val="547"/>
        </w:trPr>
        <w:tc>
          <w:tcPr>
            <w:tcW w:w="11055" w:type="dxa"/>
            <w:gridSpan w:val="10"/>
          </w:tcPr>
          <w:p w14:paraId="75FBFC94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16B90EE3" w14:textId="77777777">
        <w:tc>
          <w:tcPr>
            <w:tcW w:w="660" w:type="dxa"/>
          </w:tcPr>
          <w:p w14:paraId="605847BB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35C4C69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5902AF9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71845C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59397CB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D71823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569E6C9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275A626A" w14:textId="77777777">
        <w:tc>
          <w:tcPr>
            <w:tcW w:w="660" w:type="dxa"/>
          </w:tcPr>
          <w:p w14:paraId="547CE41E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564841F1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2D169BBC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57614553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49AD6CAD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1D2EF56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2D8A2280" w14:textId="77777777" w:rsidR="00EB2223" w:rsidRDefault="00EB2223"/>
        </w:tc>
      </w:tr>
      <w:tr w:rsidR="00EB2223" w14:paraId="4918C24E" w14:textId="77777777">
        <w:tc>
          <w:tcPr>
            <w:tcW w:w="660" w:type="dxa"/>
          </w:tcPr>
          <w:p w14:paraId="517E5526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76956812" w14:textId="77777777" w:rsidR="00EB2223" w:rsidRDefault="005C5170">
            <w:r>
              <w:t>Select “Scan a Link” button</w:t>
            </w:r>
          </w:p>
        </w:tc>
        <w:tc>
          <w:tcPr>
            <w:tcW w:w="1830" w:type="dxa"/>
          </w:tcPr>
          <w:p w14:paraId="5CC66F80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43B0702B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62CC0653" w14:textId="77777777" w:rsidR="00EB2223" w:rsidRDefault="005C5170">
            <w:r>
              <w:t>File Scan Prompt</w:t>
            </w:r>
          </w:p>
        </w:tc>
        <w:tc>
          <w:tcPr>
            <w:tcW w:w="1140" w:type="dxa"/>
          </w:tcPr>
          <w:p w14:paraId="481B7CC9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618F14AB" w14:textId="77777777" w:rsidR="00EB2223" w:rsidRDefault="00EB2223"/>
        </w:tc>
      </w:tr>
      <w:tr w:rsidR="00EB2223" w14:paraId="14F80AA9" w14:textId="77777777">
        <w:tc>
          <w:tcPr>
            <w:tcW w:w="660" w:type="dxa"/>
          </w:tcPr>
          <w:p w14:paraId="55E3108A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02FE4EAF" w14:textId="77777777" w:rsidR="00EB2223" w:rsidRDefault="005C5170">
            <w:r>
              <w:t>Paste Link and submit</w:t>
            </w:r>
          </w:p>
        </w:tc>
        <w:tc>
          <w:tcPr>
            <w:tcW w:w="1830" w:type="dxa"/>
          </w:tcPr>
          <w:p w14:paraId="711D4D2A" w14:textId="77777777" w:rsidR="00EB2223" w:rsidRDefault="005C5170">
            <w:r>
              <w:t>Download link to malicious file</w:t>
            </w:r>
          </w:p>
        </w:tc>
        <w:tc>
          <w:tcPr>
            <w:tcW w:w="2115" w:type="dxa"/>
            <w:gridSpan w:val="2"/>
          </w:tcPr>
          <w:p w14:paraId="0C2629F1" w14:textId="77777777" w:rsidR="00EB2223" w:rsidRDefault="005C5170">
            <w:r>
              <w:t>Output showing hash danger</w:t>
            </w:r>
          </w:p>
        </w:tc>
        <w:tc>
          <w:tcPr>
            <w:tcW w:w="1920" w:type="dxa"/>
          </w:tcPr>
          <w:p w14:paraId="2F23B953" w14:textId="77777777" w:rsidR="00EB2223" w:rsidRDefault="005C5170">
            <w:r>
              <w:t>Output showing hash danger</w:t>
            </w:r>
          </w:p>
        </w:tc>
        <w:tc>
          <w:tcPr>
            <w:tcW w:w="1140" w:type="dxa"/>
          </w:tcPr>
          <w:p w14:paraId="08897687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C94D690" w14:textId="77777777" w:rsidR="00EB2223" w:rsidRDefault="005C5170">
            <w:r>
              <w:t xml:space="preserve">Passed the download link for </w:t>
            </w:r>
            <w:proofErr w:type="spellStart"/>
            <w:r>
              <w:t>bonzibuddy</w:t>
            </w:r>
            <w:proofErr w:type="spellEnd"/>
            <w:r>
              <w:t xml:space="preserve"> executable</w:t>
            </w:r>
          </w:p>
        </w:tc>
      </w:tr>
    </w:tbl>
    <w:p w14:paraId="0ABDBFA7" w14:textId="77777777" w:rsidR="00EB2223" w:rsidRDefault="00EB2223"/>
    <w:p w14:paraId="2C6E1D5F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76985BA" w14:textId="77777777" w:rsidR="00EB2223" w:rsidRDefault="00EB2223"/>
    <w:tbl>
      <w:tblPr>
        <w:tblStyle w:val="aa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9D4E38" w14:paraId="1E4A7B4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FA5469B" w14:textId="35400D8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62928FC8" w14:textId="7553CFC1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2BA2E5F1" w14:textId="2B56058B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45" w:type="dxa"/>
            <w:gridSpan w:val="2"/>
          </w:tcPr>
          <w:p w14:paraId="235C12D0" w14:textId="1E1F64AA" w:rsidR="009D4E38" w:rsidRDefault="009D4E38" w:rsidP="009D4E38">
            <w:r>
              <w:t>Matthew Blades</w:t>
            </w:r>
          </w:p>
        </w:tc>
      </w:tr>
      <w:tr w:rsidR="00EB2223" w14:paraId="0BB93167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463BFD99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067CA5EF" w14:textId="77777777" w:rsidR="00EB2223" w:rsidRDefault="005C5170">
            <w:r>
              <w:t>URL Testing</w:t>
            </w:r>
          </w:p>
        </w:tc>
        <w:tc>
          <w:tcPr>
            <w:tcW w:w="3630" w:type="dxa"/>
            <w:gridSpan w:val="2"/>
          </w:tcPr>
          <w:p w14:paraId="76F6830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6A0CE4FA" w14:textId="77777777" w:rsidR="00EB2223" w:rsidRDefault="005C5170">
            <w:r>
              <w:t>2</w:t>
            </w:r>
          </w:p>
        </w:tc>
      </w:tr>
      <w:tr w:rsidR="00EB2223" w14:paraId="16756F8F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AA8E314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1C1C6BFB" w14:textId="77777777" w:rsidR="00EB2223" w:rsidRDefault="005C5170">
            <w:r>
              <w:t>Scanning an unsupported download link</w:t>
            </w:r>
          </w:p>
        </w:tc>
        <w:tc>
          <w:tcPr>
            <w:tcW w:w="3630" w:type="dxa"/>
            <w:gridSpan w:val="2"/>
          </w:tcPr>
          <w:p w14:paraId="09673D6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58AA4066" w14:textId="77777777" w:rsidR="00EB2223" w:rsidRDefault="005C5170">
            <w:r>
              <w:t>High</w:t>
            </w:r>
          </w:p>
        </w:tc>
      </w:tr>
      <w:tr w:rsidR="00EB2223" w14:paraId="04D0DA33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32458702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30592B33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7DB045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58425C04" w14:textId="77777777" w:rsidR="00EB2223" w:rsidRDefault="005C5170">
            <w:r>
              <w:t>N/A</w:t>
            </w:r>
          </w:p>
        </w:tc>
      </w:tr>
      <w:tr w:rsidR="00EB2223" w14:paraId="17EF1D33" w14:textId="77777777">
        <w:trPr>
          <w:trHeight w:val="547"/>
        </w:trPr>
        <w:tc>
          <w:tcPr>
            <w:tcW w:w="11055" w:type="dxa"/>
            <w:gridSpan w:val="10"/>
          </w:tcPr>
          <w:p w14:paraId="5B4F9AB6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4BF8CF92" w14:textId="77777777">
        <w:tc>
          <w:tcPr>
            <w:tcW w:w="660" w:type="dxa"/>
          </w:tcPr>
          <w:p w14:paraId="4B3FE247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6CD892D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4B85FBCD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6E19BC3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6C56748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4BC14445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5064F43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1D036B5A" w14:textId="77777777">
        <w:tc>
          <w:tcPr>
            <w:tcW w:w="660" w:type="dxa"/>
          </w:tcPr>
          <w:p w14:paraId="233FF0BA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6702DD7E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73F82760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120B90B4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60BB028F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015E187F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1DE6CDF" w14:textId="77777777" w:rsidR="00EB2223" w:rsidRDefault="00EB2223"/>
        </w:tc>
      </w:tr>
      <w:tr w:rsidR="00EB2223" w14:paraId="41054A64" w14:textId="77777777">
        <w:tc>
          <w:tcPr>
            <w:tcW w:w="660" w:type="dxa"/>
          </w:tcPr>
          <w:p w14:paraId="273A0D7D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79242F90" w14:textId="77777777" w:rsidR="00EB2223" w:rsidRDefault="005C5170">
            <w:r>
              <w:t>Select “Scan a Link” button</w:t>
            </w:r>
          </w:p>
        </w:tc>
        <w:tc>
          <w:tcPr>
            <w:tcW w:w="1830" w:type="dxa"/>
          </w:tcPr>
          <w:p w14:paraId="7C41A3E1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7D38DB02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0936C7B4" w14:textId="77777777" w:rsidR="00EB2223" w:rsidRDefault="005C5170">
            <w:r>
              <w:t>File Scan Prompt</w:t>
            </w:r>
          </w:p>
        </w:tc>
        <w:tc>
          <w:tcPr>
            <w:tcW w:w="1140" w:type="dxa"/>
          </w:tcPr>
          <w:p w14:paraId="1597EE21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00972223" w14:textId="77777777" w:rsidR="00EB2223" w:rsidRDefault="00EB2223"/>
        </w:tc>
      </w:tr>
      <w:tr w:rsidR="00EB2223" w14:paraId="70459A01" w14:textId="77777777">
        <w:tc>
          <w:tcPr>
            <w:tcW w:w="660" w:type="dxa"/>
          </w:tcPr>
          <w:p w14:paraId="0303C895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4332AA6F" w14:textId="77777777" w:rsidR="00EB2223" w:rsidRDefault="005C5170">
            <w:r>
              <w:t>Paste Link and submit</w:t>
            </w:r>
          </w:p>
        </w:tc>
        <w:tc>
          <w:tcPr>
            <w:tcW w:w="1830" w:type="dxa"/>
          </w:tcPr>
          <w:p w14:paraId="09C147E9" w14:textId="77777777" w:rsidR="00EB2223" w:rsidRDefault="005C5170">
            <w:r>
              <w:t xml:space="preserve">Download link to a </w:t>
            </w:r>
            <w:proofErr w:type="spellStart"/>
            <w:r>
              <w:t>nonsupported</w:t>
            </w:r>
            <w:proofErr w:type="spellEnd"/>
            <w:r>
              <w:t xml:space="preserve"> file</w:t>
            </w:r>
          </w:p>
        </w:tc>
        <w:tc>
          <w:tcPr>
            <w:tcW w:w="2115" w:type="dxa"/>
            <w:gridSpan w:val="2"/>
          </w:tcPr>
          <w:p w14:paraId="56F0691F" w14:textId="77777777" w:rsidR="00EB2223" w:rsidRDefault="005C5170">
            <w:r>
              <w:t>Unable to hash file screen (404)</w:t>
            </w:r>
          </w:p>
        </w:tc>
        <w:tc>
          <w:tcPr>
            <w:tcW w:w="1920" w:type="dxa"/>
          </w:tcPr>
          <w:p w14:paraId="5FFD9BEF" w14:textId="77777777" w:rsidR="00EB2223" w:rsidRDefault="005C5170">
            <w:r>
              <w:t>Unable to hash file screen (404)</w:t>
            </w:r>
          </w:p>
        </w:tc>
        <w:tc>
          <w:tcPr>
            <w:tcW w:w="1140" w:type="dxa"/>
          </w:tcPr>
          <w:p w14:paraId="1F53F937" w14:textId="77777777" w:rsidR="00EB2223" w:rsidRDefault="005C5170">
            <w:r>
              <w:t>Failed</w:t>
            </w:r>
          </w:p>
        </w:tc>
        <w:tc>
          <w:tcPr>
            <w:tcW w:w="1860" w:type="dxa"/>
            <w:gridSpan w:val="2"/>
          </w:tcPr>
          <w:p w14:paraId="738C8134" w14:textId="77777777" w:rsidR="00EB2223" w:rsidRDefault="005C5170">
            <w:r>
              <w:t>Initially had an internal server error, fixed after test, tested with .docx download link</w:t>
            </w:r>
          </w:p>
        </w:tc>
      </w:tr>
    </w:tbl>
    <w:p w14:paraId="39320AC8" w14:textId="77777777" w:rsidR="00EB2223" w:rsidRDefault="00EB2223"/>
    <w:p w14:paraId="4FD45C38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0E2A7B6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248C304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C6E3863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B75EFD4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67E64E5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9F1669C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CFA11BE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874FBA8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AE71174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D957C89" w14:textId="77777777" w:rsidR="00EB2223" w:rsidRDefault="005C5170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Interconnecting Link Tests</w:t>
      </w:r>
    </w:p>
    <w:p w14:paraId="1AD7751B" w14:textId="77777777" w:rsidR="00EB2223" w:rsidRDefault="00EB2223"/>
    <w:tbl>
      <w:tblPr>
        <w:tblStyle w:val="ab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9D4E38" w14:paraId="5F450FCA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646F502" w14:textId="2397BBD7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 Author</w:t>
            </w:r>
          </w:p>
        </w:tc>
        <w:tc>
          <w:tcPr>
            <w:tcW w:w="2655" w:type="dxa"/>
            <w:gridSpan w:val="3"/>
          </w:tcPr>
          <w:p w14:paraId="3B320087" w14:textId="0F0DEB12" w:rsidR="009D4E38" w:rsidRDefault="009D4E38" w:rsidP="009D4E38">
            <w:r>
              <w:t>Matthew Blades</w:t>
            </w:r>
          </w:p>
        </w:tc>
        <w:tc>
          <w:tcPr>
            <w:tcW w:w="3630" w:type="dxa"/>
            <w:gridSpan w:val="2"/>
          </w:tcPr>
          <w:p w14:paraId="084B1ABB" w14:textId="23FFBB5A" w:rsidR="009D4E38" w:rsidRDefault="009D4E38" w:rsidP="009D4E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45" w:type="dxa"/>
            <w:gridSpan w:val="2"/>
          </w:tcPr>
          <w:p w14:paraId="444D29B0" w14:textId="24C32CCF" w:rsidR="009D4E38" w:rsidRDefault="009D4E38" w:rsidP="009D4E38">
            <w:r>
              <w:t>Matthew Blades</w:t>
            </w:r>
          </w:p>
        </w:tc>
      </w:tr>
      <w:tr w:rsidR="00EB2223" w14:paraId="55E5F87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6B43E7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BCE054B" w14:textId="77777777" w:rsidR="00EB2223" w:rsidRDefault="005C5170">
            <w:r>
              <w:t>Page Links</w:t>
            </w:r>
          </w:p>
        </w:tc>
        <w:tc>
          <w:tcPr>
            <w:tcW w:w="3630" w:type="dxa"/>
            <w:gridSpan w:val="2"/>
          </w:tcPr>
          <w:p w14:paraId="09ADFDD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72EF0028" w14:textId="77777777" w:rsidR="00EB2223" w:rsidRDefault="005C5170">
            <w:r>
              <w:t>1</w:t>
            </w:r>
          </w:p>
        </w:tc>
      </w:tr>
      <w:tr w:rsidR="00EB2223" w14:paraId="4BC2900F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278CEE7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1FA67B8A" w14:textId="77777777" w:rsidR="00EB2223" w:rsidRDefault="005C5170">
            <w:r>
              <w:t>Testing the navigational links between each page</w:t>
            </w:r>
          </w:p>
        </w:tc>
        <w:tc>
          <w:tcPr>
            <w:tcW w:w="3630" w:type="dxa"/>
            <w:gridSpan w:val="2"/>
          </w:tcPr>
          <w:p w14:paraId="50DE2E48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76A24F21" w14:textId="77777777" w:rsidR="00EB2223" w:rsidRDefault="005C5170">
            <w:r>
              <w:t>High</w:t>
            </w:r>
          </w:p>
        </w:tc>
      </w:tr>
      <w:tr w:rsidR="00EB2223" w14:paraId="739A7B6A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21D7F0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409EA80D" w14:textId="77777777" w:rsidR="00EB2223" w:rsidRDefault="005C5170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21A1CE4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57730BD9" w14:textId="77777777" w:rsidR="00EB2223" w:rsidRDefault="005C5170">
            <w:r>
              <w:t>N/A</w:t>
            </w:r>
          </w:p>
        </w:tc>
      </w:tr>
      <w:tr w:rsidR="00EB2223" w14:paraId="53B64B97" w14:textId="77777777">
        <w:trPr>
          <w:trHeight w:val="547"/>
        </w:trPr>
        <w:tc>
          <w:tcPr>
            <w:tcW w:w="11055" w:type="dxa"/>
            <w:gridSpan w:val="10"/>
          </w:tcPr>
          <w:p w14:paraId="087D8DD1" w14:textId="77777777" w:rsidR="00EB2223" w:rsidRDefault="005C5170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EB2223" w14:paraId="466E03EF" w14:textId="77777777">
        <w:tc>
          <w:tcPr>
            <w:tcW w:w="660" w:type="dxa"/>
          </w:tcPr>
          <w:p w14:paraId="137EB055" w14:textId="77777777" w:rsidR="00EB2223" w:rsidRDefault="005C517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7E3F6380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0D90F4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022CC2BC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A375DE6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919EB7F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26C0E51" w14:textId="77777777" w:rsidR="00EB2223" w:rsidRDefault="005C5170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B2223" w14:paraId="52198BF1" w14:textId="77777777">
        <w:tc>
          <w:tcPr>
            <w:tcW w:w="660" w:type="dxa"/>
          </w:tcPr>
          <w:p w14:paraId="0599B7DA" w14:textId="77777777" w:rsidR="00EB2223" w:rsidRDefault="005C5170">
            <w:r>
              <w:t>1</w:t>
            </w:r>
          </w:p>
        </w:tc>
        <w:tc>
          <w:tcPr>
            <w:tcW w:w="1530" w:type="dxa"/>
            <w:gridSpan w:val="2"/>
          </w:tcPr>
          <w:p w14:paraId="752ED95E" w14:textId="77777777" w:rsidR="00EB2223" w:rsidRDefault="005C5170">
            <w:r>
              <w:t>Launch Webapp</w:t>
            </w:r>
          </w:p>
        </w:tc>
        <w:tc>
          <w:tcPr>
            <w:tcW w:w="1830" w:type="dxa"/>
          </w:tcPr>
          <w:p w14:paraId="2155EDAD" w14:textId="77777777" w:rsidR="00EB2223" w:rsidRDefault="005C5170">
            <w:r>
              <w:t>viruspartial.com</w:t>
            </w:r>
          </w:p>
        </w:tc>
        <w:tc>
          <w:tcPr>
            <w:tcW w:w="2115" w:type="dxa"/>
            <w:gridSpan w:val="2"/>
          </w:tcPr>
          <w:p w14:paraId="788BC981" w14:textId="77777777" w:rsidR="00EB2223" w:rsidRDefault="005C5170">
            <w:r>
              <w:t>Home page (frontMenu.html)</w:t>
            </w:r>
          </w:p>
        </w:tc>
        <w:tc>
          <w:tcPr>
            <w:tcW w:w="1920" w:type="dxa"/>
          </w:tcPr>
          <w:p w14:paraId="25BE5AE4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12B1AE94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45831DC3" w14:textId="77777777" w:rsidR="00EB2223" w:rsidRDefault="00EB2223"/>
        </w:tc>
      </w:tr>
      <w:tr w:rsidR="00EB2223" w14:paraId="60C9FB4F" w14:textId="77777777">
        <w:tc>
          <w:tcPr>
            <w:tcW w:w="660" w:type="dxa"/>
          </w:tcPr>
          <w:p w14:paraId="391A8F0B" w14:textId="77777777" w:rsidR="00EB2223" w:rsidRDefault="005C5170">
            <w:r>
              <w:t>2</w:t>
            </w:r>
          </w:p>
        </w:tc>
        <w:tc>
          <w:tcPr>
            <w:tcW w:w="1530" w:type="dxa"/>
            <w:gridSpan w:val="2"/>
          </w:tcPr>
          <w:p w14:paraId="4AEE6174" w14:textId="77777777" w:rsidR="00EB2223" w:rsidRDefault="005C5170">
            <w:r>
              <w:t>Select “Scan a File” button</w:t>
            </w:r>
          </w:p>
        </w:tc>
        <w:tc>
          <w:tcPr>
            <w:tcW w:w="1830" w:type="dxa"/>
          </w:tcPr>
          <w:p w14:paraId="361D6B6B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21AEBE44" w14:textId="77777777" w:rsidR="00EB2223" w:rsidRDefault="005C5170">
            <w:r>
              <w:t>File Scan Prompt</w:t>
            </w:r>
          </w:p>
        </w:tc>
        <w:tc>
          <w:tcPr>
            <w:tcW w:w="1920" w:type="dxa"/>
          </w:tcPr>
          <w:p w14:paraId="47C5FABD" w14:textId="77777777" w:rsidR="00EB2223" w:rsidRDefault="005C5170">
            <w:r>
              <w:t>Hash Prompt</w:t>
            </w:r>
          </w:p>
        </w:tc>
        <w:tc>
          <w:tcPr>
            <w:tcW w:w="1140" w:type="dxa"/>
          </w:tcPr>
          <w:p w14:paraId="1130FBCE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1F38CAD4" w14:textId="77777777" w:rsidR="00EB2223" w:rsidRDefault="00EB2223"/>
        </w:tc>
      </w:tr>
      <w:tr w:rsidR="00EB2223" w14:paraId="3E58C03E" w14:textId="77777777">
        <w:tc>
          <w:tcPr>
            <w:tcW w:w="660" w:type="dxa"/>
          </w:tcPr>
          <w:p w14:paraId="3FBAECCD" w14:textId="77777777" w:rsidR="00EB2223" w:rsidRDefault="005C5170">
            <w:r>
              <w:t>3</w:t>
            </w:r>
          </w:p>
        </w:tc>
        <w:tc>
          <w:tcPr>
            <w:tcW w:w="1530" w:type="dxa"/>
            <w:gridSpan w:val="2"/>
          </w:tcPr>
          <w:p w14:paraId="011B4BEB" w14:textId="77777777" w:rsidR="00EB2223" w:rsidRDefault="005C5170">
            <w:r>
              <w:t>Upload File</w:t>
            </w:r>
          </w:p>
        </w:tc>
        <w:tc>
          <w:tcPr>
            <w:tcW w:w="1830" w:type="dxa"/>
          </w:tcPr>
          <w:p w14:paraId="0F3C28E0" w14:textId="77777777" w:rsidR="00EB2223" w:rsidRDefault="005C5170">
            <w:r>
              <w:t>Executable File</w:t>
            </w:r>
          </w:p>
        </w:tc>
        <w:tc>
          <w:tcPr>
            <w:tcW w:w="2115" w:type="dxa"/>
            <w:gridSpan w:val="2"/>
          </w:tcPr>
          <w:p w14:paraId="11F8DD30" w14:textId="77777777" w:rsidR="00EB2223" w:rsidRDefault="005C5170">
            <w:r>
              <w:t>Hash Output info</w:t>
            </w:r>
          </w:p>
        </w:tc>
        <w:tc>
          <w:tcPr>
            <w:tcW w:w="1920" w:type="dxa"/>
          </w:tcPr>
          <w:p w14:paraId="134A482E" w14:textId="77777777" w:rsidR="00EB2223" w:rsidRDefault="005C5170">
            <w:r>
              <w:t>Hash Output info</w:t>
            </w:r>
          </w:p>
        </w:tc>
        <w:tc>
          <w:tcPr>
            <w:tcW w:w="1140" w:type="dxa"/>
          </w:tcPr>
          <w:p w14:paraId="23BFBE5A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0DF65648" w14:textId="77777777" w:rsidR="00EB2223" w:rsidRDefault="00EB2223"/>
        </w:tc>
      </w:tr>
      <w:tr w:rsidR="00EB2223" w14:paraId="0FAFA6FB" w14:textId="77777777">
        <w:tc>
          <w:tcPr>
            <w:tcW w:w="660" w:type="dxa"/>
          </w:tcPr>
          <w:p w14:paraId="6DD3CF91" w14:textId="77777777" w:rsidR="00EB2223" w:rsidRDefault="005C5170">
            <w:r>
              <w:t>4</w:t>
            </w:r>
          </w:p>
        </w:tc>
        <w:tc>
          <w:tcPr>
            <w:tcW w:w="1530" w:type="dxa"/>
            <w:gridSpan w:val="2"/>
          </w:tcPr>
          <w:p w14:paraId="71CEE94E" w14:textId="77777777" w:rsidR="00EB2223" w:rsidRDefault="005C5170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29D94A73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1009F406" w14:textId="77777777" w:rsidR="00EB2223" w:rsidRDefault="005C5170">
            <w:r>
              <w:t>Home Page</w:t>
            </w:r>
          </w:p>
        </w:tc>
        <w:tc>
          <w:tcPr>
            <w:tcW w:w="1920" w:type="dxa"/>
          </w:tcPr>
          <w:p w14:paraId="68E34047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7125C32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50BD77F4" w14:textId="77777777" w:rsidR="00EB2223" w:rsidRDefault="00EB2223"/>
        </w:tc>
      </w:tr>
      <w:tr w:rsidR="00EB2223" w14:paraId="532692BC" w14:textId="77777777">
        <w:tc>
          <w:tcPr>
            <w:tcW w:w="660" w:type="dxa"/>
          </w:tcPr>
          <w:p w14:paraId="60A5AEC4" w14:textId="77777777" w:rsidR="00EB2223" w:rsidRDefault="005C5170">
            <w:r>
              <w:t>5</w:t>
            </w:r>
          </w:p>
        </w:tc>
        <w:tc>
          <w:tcPr>
            <w:tcW w:w="1530" w:type="dxa"/>
            <w:gridSpan w:val="2"/>
          </w:tcPr>
          <w:p w14:paraId="4F2E8F43" w14:textId="77777777" w:rsidR="00EB2223" w:rsidRDefault="005C5170">
            <w:r>
              <w:t>Select “Enter a Hash”</w:t>
            </w:r>
          </w:p>
        </w:tc>
        <w:tc>
          <w:tcPr>
            <w:tcW w:w="1830" w:type="dxa"/>
          </w:tcPr>
          <w:p w14:paraId="483AD30F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13BFB880" w14:textId="77777777" w:rsidR="00EB2223" w:rsidRDefault="005C5170">
            <w:r>
              <w:t>Manual Hash Entry page</w:t>
            </w:r>
          </w:p>
        </w:tc>
        <w:tc>
          <w:tcPr>
            <w:tcW w:w="1920" w:type="dxa"/>
          </w:tcPr>
          <w:p w14:paraId="3D15B601" w14:textId="77777777" w:rsidR="00EB2223" w:rsidRDefault="005C5170">
            <w:r>
              <w:t>Manual Hash Entry page</w:t>
            </w:r>
          </w:p>
        </w:tc>
        <w:tc>
          <w:tcPr>
            <w:tcW w:w="1140" w:type="dxa"/>
          </w:tcPr>
          <w:p w14:paraId="04F4245A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252337F6" w14:textId="77777777" w:rsidR="00EB2223" w:rsidRDefault="00EB2223"/>
        </w:tc>
      </w:tr>
      <w:tr w:rsidR="00EB2223" w14:paraId="0A3E58E3" w14:textId="77777777">
        <w:tc>
          <w:tcPr>
            <w:tcW w:w="660" w:type="dxa"/>
          </w:tcPr>
          <w:p w14:paraId="09D8233F" w14:textId="77777777" w:rsidR="00EB2223" w:rsidRDefault="005C5170">
            <w:r>
              <w:t xml:space="preserve">6. </w:t>
            </w:r>
          </w:p>
        </w:tc>
        <w:tc>
          <w:tcPr>
            <w:tcW w:w="1530" w:type="dxa"/>
            <w:gridSpan w:val="2"/>
          </w:tcPr>
          <w:p w14:paraId="43CCDF69" w14:textId="77777777" w:rsidR="00EB2223" w:rsidRDefault="005C5170">
            <w:r>
              <w:t>Manually enter hash</w:t>
            </w:r>
          </w:p>
        </w:tc>
        <w:tc>
          <w:tcPr>
            <w:tcW w:w="1830" w:type="dxa"/>
          </w:tcPr>
          <w:p w14:paraId="25A3897A" w14:textId="77777777" w:rsidR="00EB2223" w:rsidRDefault="005C5170">
            <w:r>
              <w:t>Hash string</w:t>
            </w:r>
          </w:p>
        </w:tc>
        <w:tc>
          <w:tcPr>
            <w:tcW w:w="2115" w:type="dxa"/>
            <w:gridSpan w:val="2"/>
          </w:tcPr>
          <w:p w14:paraId="0DDDC7FE" w14:textId="77777777" w:rsidR="00EB2223" w:rsidRDefault="005C5170">
            <w:r>
              <w:t>Hash Output Data</w:t>
            </w:r>
          </w:p>
        </w:tc>
        <w:tc>
          <w:tcPr>
            <w:tcW w:w="1920" w:type="dxa"/>
          </w:tcPr>
          <w:p w14:paraId="104E175F" w14:textId="77777777" w:rsidR="00EB2223" w:rsidRDefault="005C5170">
            <w:r>
              <w:t>Hash Output Data</w:t>
            </w:r>
          </w:p>
        </w:tc>
        <w:tc>
          <w:tcPr>
            <w:tcW w:w="1140" w:type="dxa"/>
          </w:tcPr>
          <w:p w14:paraId="1EE33E8D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0EE3730E" w14:textId="77777777" w:rsidR="00EB2223" w:rsidRDefault="00EB2223"/>
          <w:p w14:paraId="46C18CAB" w14:textId="77777777" w:rsidR="00EB2223" w:rsidRDefault="00EB2223"/>
        </w:tc>
      </w:tr>
      <w:tr w:rsidR="00EB2223" w14:paraId="5A736640" w14:textId="77777777">
        <w:tc>
          <w:tcPr>
            <w:tcW w:w="660" w:type="dxa"/>
          </w:tcPr>
          <w:p w14:paraId="14E4AB00" w14:textId="77777777" w:rsidR="00EB2223" w:rsidRDefault="005C5170">
            <w:r>
              <w:t xml:space="preserve">7. </w:t>
            </w:r>
          </w:p>
        </w:tc>
        <w:tc>
          <w:tcPr>
            <w:tcW w:w="1530" w:type="dxa"/>
            <w:gridSpan w:val="2"/>
          </w:tcPr>
          <w:p w14:paraId="2380CAC3" w14:textId="77777777" w:rsidR="00EB2223" w:rsidRDefault="005C5170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1EEF5151" w14:textId="77777777" w:rsidR="00EB2223" w:rsidRDefault="005C5170">
            <w:r>
              <w:t>N/A</w:t>
            </w:r>
          </w:p>
        </w:tc>
        <w:tc>
          <w:tcPr>
            <w:tcW w:w="2115" w:type="dxa"/>
            <w:gridSpan w:val="2"/>
          </w:tcPr>
          <w:p w14:paraId="5E0F45EC" w14:textId="77777777" w:rsidR="00EB2223" w:rsidRDefault="005C5170">
            <w:r>
              <w:t>Home Page</w:t>
            </w:r>
          </w:p>
        </w:tc>
        <w:tc>
          <w:tcPr>
            <w:tcW w:w="1920" w:type="dxa"/>
          </w:tcPr>
          <w:p w14:paraId="0AFA631A" w14:textId="77777777" w:rsidR="00EB2223" w:rsidRDefault="005C5170">
            <w:r>
              <w:t>Home Page</w:t>
            </w:r>
          </w:p>
        </w:tc>
        <w:tc>
          <w:tcPr>
            <w:tcW w:w="1140" w:type="dxa"/>
          </w:tcPr>
          <w:p w14:paraId="42B8934B" w14:textId="77777777" w:rsidR="00EB2223" w:rsidRDefault="005C5170">
            <w:r>
              <w:t>Passed</w:t>
            </w:r>
          </w:p>
        </w:tc>
        <w:tc>
          <w:tcPr>
            <w:tcW w:w="1860" w:type="dxa"/>
            <w:gridSpan w:val="2"/>
          </w:tcPr>
          <w:p w14:paraId="3DF77C96" w14:textId="77777777" w:rsidR="00EB2223" w:rsidRDefault="00EB2223"/>
        </w:tc>
      </w:tr>
    </w:tbl>
    <w:p w14:paraId="18268456" w14:textId="77777777" w:rsidR="00EB2223" w:rsidRDefault="00EB2223"/>
    <w:p w14:paraId="18AF9DFA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44C4548" w14:textId="6E9AD51E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4EECA85" w14:textId="17DC3C71" w:rsidR="009D4E38" w:rsidRDefault="009D4E38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70772A5" w14:textId="73C61B99" w:rsidR="009D4E38" w:rsidRDefault="009D4E38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21DBFEF" w14:textId="77777777" w:rsidR="009D4E38" w:rsidRDefault="009D4E38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C2CD513" w14:textId="4EF700DC" w:rsidR="004752BC" w:rsidRDefault="004752BC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4E8D248" w14:textId="2CD05BCC" w:rsidR="004752BC" w:rsidRDefault="004752BC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Summaries</w:t>
      </w:r>
    </w:p>
    <w:p w14:paraId="37EF60EE" w14:textId="0EFD24A4" w:rsidR="004752BC" w:rsidRPr="004752BC" w:rsidRDefault="004752BC" w:rsidP="004752BC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Cs/>
          <w:sz w:val="33"/>
          <w:szCs w:val="33"/>
        </w:rPr>
        <w:t xml:space="preserve">Most of our test cases went smoothly, as many of the bugs were ironed out during development. At this stage in development, the fundamental file scan/manual hash entry functions worked as intended, outside of not handling unsupported file types, which was quickly fixed. </w:t>
      </w:r>
    </w:p>
    <w:p w14:paraId="20735908" w14:textId="25B53234" w:rsidR="004752BC" w:rsidRPr="004752BC" w:rsidRDefault="004752BC" w:rsidP="004752BC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Cs/>
          <w:sz w:val="33"/>
          <w:szCs w:val="33"/>
        </w:rPr>
        <w:t>Tests like passing a non/malicious file through the file scanner worked as intended, with the app outputting the danger percentage to the user. This also applied to passing the hashes manually.</w:t>
      </w:r>
      <w:r w:rsidR="00C870A5">
        <w:rPr>
          <w:rFonts w:ascii="Helvetica Neue" w:eastAsia="Helvetica Neue" w:hAnsi="Helvetica Neue" w:cs="Helvetica Neue"/>
          <w:bCs/>
          <w:sz w:val="33"/>
          <w:szCs w:val="33"/>
        </w:rPr>
        <w:t xml:space="preserve"> </w:t>
      </w:r>
      <w:proofErr w:type="gramStart"/>
      <w:r w:rsidR="00C870A5">
        <w:rPr>
          <w:rFonts w:ascii="Helvetica Neue" w:eastAsia="Helvetica Neue" w:hAnsi="Helvetica Neue" w:cs="Helvetica Neue"/>
          <w:bCs/>
          <w:sz w:val="33"/>
          <w:szCs w:val="33"/>
        </w:rPr>
        <w:t>Both of these</w:t>
      </w:r>
      <w:proofErr w:type="gramEnd"/>
      <w:r w:rsidR="00C870A5">
        <w:rPr>
          <w:rFonts w:ascii="Helvetica Neue" w:eastAsia="Helvetica Neue" w:hAnsi="Helvetica Neue" w:cs="Helvetica Neue"/>
          <w:bCs/>
          <w:sz w:val="33"/>
          <w:szCs w:val="33"/>
        </w:rPr>
        <w:t xml:space="preserve"> had the actual result identically matching the expected result.</w:t>
      </w:r>
    </w:p>
    <w:p w14:paraId="57929B6B" w14:textId="4FBEEB29" w:rsidR="004752BC" w:rsidRPr="004752BC" w:rsidRDefault="004752BC" w:rsidP="004752BC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Cs/>
          <w:sz w:val="33"/>
          <w:szCs w:val="33"/>
        </w:rPr>
        <w:t xml:space="preserve">The only defect detected was the application not being able to handle invalid filetypes/URL’s, which was fixed to point to a “Hash not found” screen, as intended. The defect lied in the flask server receiving the unsupported file, then trying to make an API call with it, </w:t>
      </w:r>
      <w:r w:rsidR="00C870A5">
        <w:rPr>
          <w:rFonts w:ascii="Helvetica Neue" w:eastAsia="Helvetica Neue" w:hAnsi="Helvetica Neue" w:cs="Helvetica Neue"/>
          <w:bCs/>
          <w:sz w:val="33"/>
          <w:szCs w:val="33"/>
        </w:rPr>
        <w:t xml:space="preserve">which resulted in an error. To fix this, we checked that the filetype was known (supported), rather than allowing any filetype. </w:t>
      </w:r>
    </w:p>
    <w:p w14:paraId="56E81B4A" w14:textId="77777777" w:rsidR="004752BC" w:rsidRDefault="004752BC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B3F354E" w14:textId="77777777" w:rsidR="00EB2223" w:rsidRDefault="00EB222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2ECCCC1" w14:textId="77777777" w:rsidR="00EB2223" w:rsidRDefault="00EB2223"/>
    <w:sectPr w:rsidR="00EB22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A7BC" w14:textId="77777777" w:rsidR="008C5457" w:rsidRDefault="008C5457">
      <w:pPr>
        <w:spacing w:after="0" w:line="240" w:lineRule="auto"/>
      </w:pPr>
      <w:r>
        <w:separator/>
      </w:r>
    </w:p>
  </w:endnote>
  <w:endnote w:type="continuationSeparator" w:id="0">
    <w:p w14:paraId="4E2116DD" w14:textId="77777777" w:rsidR="008C5457" w:rsidRDefault="008C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F731" w14:textId="77777777" w:rsidR="00EB2223" w:rsidRDefault="005C517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222222"/>
        <w:highlight w:val="white"/>
      </w:rPr>
      <w:t xml:space="preserve">© </w:t>
    </w:r>
    <w:hyperlink r:id="rId1">
      <w:proofErr w:type="spellStart"/>
      <w:r>
        <w:rPr>
          <w:b/>
          <w:color w:val="0563C1"/>
          <w:highlight w:val="white"/>
          <w:u w:val="single"/>
        </w:rPr>
        <w:t>viruspar</w:t>
      </w:r>
    </w:hyperlink>
    <w:proofErr w:type="gramStart"/>
    <w:r>
      <w:rPr>
        <w:b/>
        <w:color w:val="0563C1"/>
        <w:highlight w:val="white"/>
        <w:u w:val="single"/>
      </w:rPr>
      <w:t>tial.com</w:t>
    </w:r>
    <w:r>
      <w:rPr>
        <w:color w:val="000000"/>
      </w:rPr>
      <w:t>Page</w:t>
    </w:r>
    <w:proofErr w:type="spellEnd"/>
    <w:proofErr w:type="gram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52BC">
      <w:rPr>
        <w:noProof/>
        <w:color w:val="000000"/>
      </w:rPr>
      <w:t>1</w:t>
    </w:r>
    <w:r>
      <w:rPr>
        <w:color w:val="000000"/>
      </w:rPr>
      <w:fldChar w:fldCharType="end"/>
    </w:r>
  </w:p>
  <w:p w14:paraId="228CF230" w14:textId="77777777" w:rsidR="00EB2223" w:rsidRDefault="00EB22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CFD1" w14:textId="77777777" w:rsidR="008C5457" w:rsidRDefault="008C5457">
      <w:pPr>
        <w:spacing w:after="0" w:line="240" w:lineRule="auto"/>
      </w:pPr>
      <w:r>
        <w:separator/>
      </w:r>
    </w:p>
  </w:footnote>
  <w:footnote w:type="continuationSeparator" w:id="0">
    <w:p w14:paraId="1D8A4C96" w14:textId="77777777" w:rsidR="008C5457" w:rsidRDefault="008C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770C" w14:textId="77777777" w:rsidR="00EB2223" w:rsidRDefault="00EB2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18B"/>
    <w:multiLevelType w:val="hybridMultilevel"/>
    <w:tmpl w:val="D048DE82"/>
    <w:lvl w:ilvl="0" w:tplc="F96C588E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23"/>
    <w:rsid w:val="00437E6B"/>
    <w:rsid w:val="004752BC"/>
    <w:rsid w:val="005C5170"/>
    <w:rsid w:val="008C5457"/>
    <w:rsid w:val="009D4E38"/>
    <w:rsid w:val="00C870A5"/>
    <w:rsid w:val="00E27228"/>
    <w:rsid w:val="00E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BDE5"/>
  <w15:docId w15:val="{34450082-E4F5-4E5D-936A-BCDB4563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7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Blades</cp:lastModifiedBy>
  <cp:revision>3</cp:revision>
  <dcterms:created xsi:type="dcterms:W3CDTF">2022-05-19T03:50:00Z</dcterms:created>
  <dcterms:modified xsi:type="dcterms:W3CDTF">2022-05-19T03:53:00Z</dcterms:modified>
</cp:coreProperties>
</file>