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26BAE2">
      <w:pPr>
        <w:ind w:firstLine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DC3018">
      <w:pPr>
        <w:ind w:left="1372" w:right="171" w:hanging="521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/>
          <w:b/>
          <w:bCs/>
          <w:color w:val="FF0000"/>
          <w:sz w:val="28"/>
          <w:szCs w:val="28"/>
          <w:lang w:val="ru-RU"/>
        </w:rPr>
        <w:t>№</w:t>
      </w:r>
      <w:r>
        <w:rPr>
          <w:rFonts w:hint="default" w:ascii="Times New Roman" w:hAnsi="Times New Roman"/>
          <w:b/>
          <w:bCs/>
          <w:color w:val="FF0000"/>
          <w:sz w:val="28"/>
          <w:szCs w:val="28"/>
          <w:lang w:val="ru-RU"/>
        </w:rPr>
        <w:t>2</w:t>
      </w:r>
    </w:p>
    <w:p w14:paraId="3B2DC0D7">
      <w:pPr>
        <w:spacing w:after="90"/>
        <w:ind w:left="191" w:right="171" w:hanging="49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Курс «Технологии разработки программного обеспечения»</w:t>
      </w:r>
    </w:p>
    <w:p w14:paraId="654BD3D1">
      <w:pPr>
        <w:ind w:left="6944" w:right="109"/>
        <w:rPr>
          <w:lang w:val="ru-RU"/>
        </w:rPr>
      </w:pPr>
      <w:r>
        <w:rPr>
          <w:sz w:val="24"/>
          <w:lang w:val="ru-RU"/>
        </w:rPr>
        <w:t xml:space="preserve"> </w:t>
      </w:r>
    </w:p>
    <w:p w14:paraId="2909DF5B">
      <w:pPr>
        <w:spacing w:after="63"/>
        <w:ind w:left="25" w:right="171"/>
        <w:rPr>
          <w:lang w:val="ru-RU"/>
        </w:rPr>
      </w:pPr>
      <w:r>
        <w:rPr>
          <w:sz w:val="16"/>
          <w:lang w:val="ru-RU"/>
        </w:rPr>
        <w:t xml:space="preserve"> </w:t>
      </w:r>
    </w:p>
    <w:p w14:paraId="7ACA6525">
      <w:pPr>
        <w:spacing w:after="27"/>
        <w:ind w:left="10" w:right="4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/>
          <w:sz w:val="28"/>
          <w:szCs w:val="28"/>
          <w:lang w:val="ru-RU"/>
        </w:rPr>
        <w:t>Проектирование и макетирование программного продукта.</w:t>
      </w:r>
    </w:p>
    <w:p w14:paraId="41973A65">
      <w:pPr>
        <w:spacing w:after="27"/>
        <w:ind w:left="862" w:right="41" w:hanging="852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Цель: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Научиться проектировать простейшие системы и составлять документацию по проектированию программного продукта</w:t>
      </w:r>
    </w:p>
    <w:p w14:paraId="21C6478A">
      <w:pPr>
        <w:ind w:left="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EB345EF">
      <w:pPr>
        <w:spacing w:after="27"/>
        <w:ind w:left="20" w:right="4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0D911DFB">
      <w:pPr>
        <w:numPr>
          <w:ilvl w:val="0"/>
          <w:numId w:val="1"/>
        </w:numPr>
        <w:spacing w:line="248" w:lineRule="auto"/>
        <w:ind w:right="41" w:hanging="286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Спроектировать общую архитектуру приложения на основе спецификаций требований, составленных в лабораторной работе №1.</w:t>
      </w:r>
    </w:p>
    <w:p w14:paraId="29B068AF">
      <w:pPr>
        <w:numPr>
          <w:ilvl w:val="0"/>
          <w:numId w:val="1"/>
        </w:numPr>
        <w:spacing w:line="248" w:lineRule="auto"/>
        <w:ind w:right="41" w:hanging="286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Разработать макет интерфейса программного продукта для демонстрации заказчику. Проанализировать и учесть его замечания и пожелания.</w:t>
      </w:r>
    </w:p>
    <w:p w14:paraId="2A7BB150">
      <w:pPr>
        <w:numPr>
          <w:ilvl w:val="0"/>
          <w:numId w:val="1"/>
        </w:numPr>
        <w:spacing w:line="248" w:lineRule="auto"/>
        <w:ind w:right="41" w:hanging="286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Оформить разделы документа SDD, относящиеся к предварительному проектированию (приложение 2.1).</w:t>
      </w:r>
    </w:p>
    <w:p w14:paraId="0C00A3AC">
      <w:pPr>
        <w:numPr>
          <w:ilvl w:val="0"/>
          <w:numId w:val="1"/>
        </w:numPr>
        <w:spacing w:line="248" w:lineRule="auto"/>
        <w:ind w:right="41" w:hanging="286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Программно реализовать первую версию спроектированной системы (создать программные модули и закодировать основные класс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ru-RU"/>
        </w:rPr>
        <w:t>ы / структуры и связи между ними).</w:t>
      </w:r>
    </w:p>
    <w:p w14:paraId="2B40DA5A">
      <w:pPr>
        <w:numPr>
          <w:ilvl w:val="0"/>
          <w:numId w:val="1"/>
        </w:numPr>
        <w:spacing w:line="248" w:lineRule="auto"/>
        <w:ind w:right="41" w:hanging="28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Оформить отчет, включающий ответы на контрольные вопросы, программный код системы и первую версию SDD-документа.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205755A">
      <w:pPr>
        <w:ind w:left="25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673E28C">
      <w:pPr>
        <w:spacing w:after="27"/>
        <w:ind w:left="20" w:right="4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Контрольные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вопросы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284CF08F">
      <w:pPr>
        <w:numPr>
          <w:ilvl w:val="1"/>
          <w:numId w:val="2"/>
        </w:numPr>
        <w:spacing w:after="27" w:line="248" w:lineRule="auto"/>
        <w:ind w:right="41" w:hanging="36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чем отличие предварительного проектирования от детального?</w:t>
      </w:r>
    </w:p>
    <w:p w14:paraId="6675E5AC">
      <w:pPr>
        <w:numPr>
          <w:ilvl w:val="1"/>
          <w:numId w:val="2"/>
        </w:numPr>
        <w:spacing w:after="27" w:line="248" w:lineRule="auto"/>
        <w:ind w:right="41" w:hanging="36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Перечислите и кратко опишите архитектурные системные паттерны.</w:t>
      </w:r>
    </w:p>
    <w:p w14:paraId="09805CDE">
      <w:pPr>
        <w:numPr>
          <w:ilvl w:val="1"/>
          <w:numId w:val="2"/>
        </w:numPr>
        <w:spacing w:after="27" w:line="248" w:lineRule="auto"/>
        <w:ind w:right="41" w:hanging="36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Перечислите и кратко опишите паттерны управления.</w:t>
      </w:r>
    </w:p>
    <w:p w14:paraId="65EF754E">
      <w:pPr>
        <w:numPr>
          <w:ilvl w:val="1"/>
          <w:numId w:val="2"/>
        </w:numPr>
        <w:spacing w:after="27" w:line="248" w:lineRule="auto"/>
        <w:ind w:right="41" w:hanging="36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Что такое «связность модуля»? Перечислите и кратко опишите типы связности модуля с указанием значения силы связности для каждого типа.</w:t>
      </w:r>
    </w:p>
    <w:p w14:paraId="60923AD7">
      <w:pPr>
        <w:numPr>
          <w:ilvl w:val="1"/>
          <w:numId w:val="2"/>
        </w:numPr>
        <w:spacing w:after="27" w:line="248" w:lineRule="auto"/>
        <w:ind w:right="41" w:hanging="36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Что такое «сцепление модулей»? Перечислите и кратко опишите типы сцепления модулей.</w:t>
      </w:r>
    </w:p>
    <w:p w14:paraId="6EA2B8CD">
      <w:pPr>
        <w:numPr>
          <w:ilvl w:val="1"/>
          <w:numId w:val="2"/>
        </w:numPr>
        <w:spacing w:after="27" w:line="248" w:lineRule="auto"/>
        <w:ind w:right="41" w:hanging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Опишите следующие фундаментальные паттерны проектирования: делегирование, неизменяемый объект, интерфейс, MVC.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398783F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66BC3DE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24A34ED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79F90DE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C1E4DCF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EE4A839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89E146A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D581127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2802A6A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1D046D3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7CDC3AE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75195B2">
      <w:pPr>
        <w:spacing w:after="27" w:line="248" w:lineRule="auto"/>
        <w:ind w:left="385" w:right="41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B49F8C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контрольные вопросы:</w:t>
      </w:r>
    </w:p>
    <w:p w14:paraId="10FA22B0">
      <w:pPr>
        <w:numPr>
          <w:ilvl w:val="0"/>
          <w:numId w:val="0"/>
        </w:numPr>
        <w:tabs>
          <w:tab w:val="left" w:pos="600"/>
        </w:tabs>
        <w:ind w:left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2976245</wp:posOffset>
            </wp:positionH>
            <wp:positionV relativeFrom="paragraph">
              <wp:posOffset>202565</wp:posOffset>
            </wp:positionV>
            <wp:extent cx="3780155" cy="5220970"/>
            <wp:effectExtent l="0" t="0" r="0" b="0"/>
            <wp:wrapTight wrapText="bothSides">
              <wp:wrapPolygon>
                <wp:start x="0" y="0"/>
                <wp:lineTo x="0" y="21516"/>
                <wp:lineTo x="21444" y="21516"/>
                <wp:lineTo x="21444" y="0"/>
                <wp:lineTo x="0" y="0"/>
              </wp:wrapPolygon>
            </wp:wrapTight>
            <wp:docPr id="7" name="Изображение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2"/>
                    <pic:cNvPicPr>
                      <a:picLocks noChangeAspect="1"/>
                    </pic:cNvPicPr>
                  </pic:nvPicPr>
                  <pic:blipFill>
                    <a:blip r:embed="rId4"/>
                    <a:srcRect t="6358" b="6876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97A8F">
      <w:pPr>
        <w:numPr>
          <w:ilvl w:val="0"/>
          <w:numId w:val="0"/>
        </w:numPr>
        <w:tabs>
          <w:tab w:val="left" w:pos="600"/>
        </w:tabs>
        <w:ind w:left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5215890</wp:posOffset>
            </wp:positionV>
            <wp:extent cx="3572510" cy="4506595"/>
            <wp:effectExtent l="0" t="0" r="0" b="0"/>
            <wp:wrapTight wrapText="bothSides">
              <wp:wrapPolygon>
                <wp:start x="0" y="0"/>
                <wp:lineTo x="0" y="21548"/>
                <wp:lineTo x="21539" y="21548"/>
                <wp:lineTo x="21539" y="0"/>
                <wp:lineTo x="0" y="0"/>
              </wp:wrapPolygon>
            </wp:wrapTight>
            <wp:docPr id="8" name="Изображение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3"/>
                    <pic:cNvPicPr>
                      <a:picLocks noChangeAspect="1"/>
                    </pic:cNvPicPr>
                  </pic:nvPicPr>
                  <pic:blipFill>
                    <a:blip r:embed="rId5"/>
                    <a:srcRect l="-166" t="5624" r="166" b="8848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1905</wp:posOffset>
            </wp:positionV>
            <wp:extent cx="3608070" cy="5205730"/>
            <wp:effectExtent l="0" t="0" r="0" b="0"/>
            <wp:wrapTight wrapText="bothSides">
              <wp:wrapPolygon>
                <wp:start x="0" y="0"/>
                <wp:lineTo x="0" y="21500"/>
                <wp:lineTo x="21440" y="21500"/>
                <wp:lineTo x="21440" y="0"/>
                <wp:lineTo x="0" y="0"/>
              </wp:wrapPolygon>
            </wp:wrapTight>
            <wp:docPr id="6" name="Изображение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1"/>
                    <pic:cNvPicPr>
                      <a:picLocks noChangeAspect="1"/>
                    </pic:cNvPicPr>
                  </pic:nvPicPr>
                  <pic:blipFill>
                    <a:blip r:embed="rId6"/>
                    <a:srcRect t="3694" b="8455"/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6DDDE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911600F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690245</wp:posOffset>
            </wp:positionH>
            <wp:positionV relativeFrom="paragraph">
              <wp:posOffset>-641985</wp:posOffset>
            </wp:positionV>
            <wp:extent cx="2364105" cy="3880485"/>
            <wp:effectExtent l="0" t="0" r="5715" b="17145"/>
            <wp:wrapTight wrapText="bothSides">
              <wp:wrapPolygon>
                <wp:start x="21600" y="0"/>
                <wp:lineTo x="191" y="0"/>
                <wp:lineTo x="191" y="21526"/>
                <wp:lineTo x="21600" y="21526"/>
                <wp:lineTo x="21600" y="0"/>
              </wp:wrapPolygon>
            </wp:wrapTight>
            <wp:docPr id="9" name="Изображение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4"/>
                    <pic:cNvPicPr>
                      <a:picLocks noChangeAspect="1"/>
                    </pic:cNvPicPr>
                  </pic:nvPicPr>
                  <pic:blipFill>
                    <a:blip r:embed="rId7"/>
                    <a:srcRect l="9007" t="3326" r="350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6410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FB02C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0258610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both"/>
        <w:rPr>
          <w:rFonts w:ascii="Times New Roman" w:hAnsi="Times New Roman"/>
          <w:sz w:val="28"/>
          <w:szCs w:val="28"/>
          <w:lang w:val="ru-RU"/>
        </w:rPr>
        <w:sectPr>
          <w:pgSz w:w="11906" w:h="16838"/>
          <w:pgMar w:top="851" w:right="851" w:bottom="851" w:left="1134" w:header="720" w:footer="720" w:gutter="0"/>
          <w:cols w:space="720" w:num="1"/>
          <w:docGrid w:linePitch="360" w:charSpace="0"/>
        </w:sectPr>
      </w:pPr>
    </w:p>
    <w:p w14:paraId="49F7014B">
      <w:pPr>
        <w:numPr>
          <w:ilvl w:val="0"/>
          <w:numId w:val="3"/>
        </w:numPr>
        <w:tabs>
          <w:tab w:val="left" w:pos="600"/>
        </w:tabs>
        <w:spacing w:after="96" w:afterLines="40"/>
        <w:ind w:left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538480</wp:posOffset>
            </wp:positionH>
            <wp:positionV relativeFrom="paragraph">
              <wp:posOffset>238125</wp:posOffset>
            </wp:positionV>
            <wp:extent cx="5255260" cy="3669665"/>
            <wp:effectExtent l="0" t="0" r="0" b="0"/>
            <wp:wrapTight wrapText="bothSides">
              <wp:wrapPolygon>
                <wp:start x="0" y="0"/>
                <wp:lineTo x="0" y="21529"/>
                <wp:lineTo x="21532" y="21529"/>
                <wp:lineTo x="21532" y="0"/>
                <wp:lineTo x="0" y="0"/>
              </wp:wrapPolygon>
            </wp:wrapTight>
            <wp:docPr id="10" name="Изображение 10" descr="UML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UML_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lang w:val="ru-RU"/>
        </w:rPr>
        <w:t>Общая архитектура приложения</w:t>
      </w:r>
    </w:p>
    <w:p w14:paraId="5A1483F7">
      <w:pPr>
        <w:numPr>
          <w:ilvl w:val="0"/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673B297F">
      <w:pPr>
        <w:numPr>
          <w:ilvl w:val="0"/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0C9375A3">
      <w:pPr>
        <w:numPr>
          <w:ilvl w:val="0"/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628E9F9">
      <w:pPr>
        <w:numPr>
          <w:ilvl w:val="0"/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56C24AC">
      <w:pPr>
        <w:numPr>
          <w:ilvl w:val="0"/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4F6F0A3C">
      <w:pPr>
        <w:numPr>
          <w:ilvl w:val="0"/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3E70C89">
      <w:pPr>
        <w:numPr>
          <w:ilvl w:val="0"/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6829380D">
      <w:pPr>
        <w:numPr>
          <w:ilvl w:val="0"/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24E16A8E">
      <w:pPr>
        <w:numPr>
          <w:ilvl w:val="0"/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436A0812">
      <w:pPr>
        <w:numPr>
          <w:ilvl w:val="0"/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5BB8D75">
      <w:pPr>
        <w:numPr>
          <w:ilvl w:val="0"/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64814F61">
      <w:pPr>
        <w:numPr>
          <w:ilvl w:val="0"/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B45471F">
      <w:pPr>
        <w:numPr>
          <w:ilvl w:val="0"/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66380BBF">
      <w:pPr>
        <w:numPr>
          <w:ilvl w:val="0"/>
          <w:numId w:val="0"/>
        </w:numPr>
        <w:tabs>
          <w:tab w:val="left" w:pos="600"/>
        </w:tabs>
        <w:spacing w:after="96" w:afterLines="4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1673E5DA">
      <w:pPr>
        <w:numPr>
          <w:ilvl w:val="0"/>
          <w:numId w:val="0"/>
        </w:numPr>
        <w:tabs>
          <w:tab w:val="left" w:pos="600"/>
        </w:tabs>
        <w:spacing w:after="96" w:afterLines="40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Рис.1 Архитектура приложения</w:t>
      </w:r>
    </w:p>
    <w:p w14:paraId="5AE86A93">
      <w:pPr>
        <w:numPr>
          <w:ilvl w:val="0"/>
          <w:numId w:val="3"/>
        </w:numPr>
        <w:tabs>
          <w:tab w:val="left" w:pos="600"/>
        </w:tabs>
        <w:spacing w:after="96" w:afterLines="40"/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интерфейса программного продукта</w:t>
      </w:r>
    </w:p>
    <w:p w14:paraId="4C956AF0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25400</wp:posOffset>
            </wp:positionV>
            <wp:extent cx="6256655" cy="4207510"/>
            <wp:effectExtent l="0" t="0" r="10795" b="2540"/>
            <wp:wrapTight wrapText="bothSides">
              <wp:wrapPolygon>
                <wp:start x="0" y="0"/>
                <wp:lineTo x="0" y="21515"/>
                <wp:lineTo x="21506" y="21515"/>
                <wp:lineTo x="21506" y="0"/>
                <wp:lineTo x="0" y="0"/>
              </wp:wrapPolygon>
            </wp:wrapTight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rcRect l="565" b="181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Рис.2 Макет интерфейса программного продукта. (При нажатой кнопкой «Шифрования»)</w:t>
      </w:r>
    </w:p>
    <w:p w14:paraId="212E0DFF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both"/>
      </w:pPr>
    </w:p>
    <w:p w14:paraId="08FFA0BB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285230" cy="4190365"/>
            <wp:effectExtent l="0" t="0" r="0" b="0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rcRect l="212" b="407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C7F0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Рис.3 Макет интерфейса программно продукта. (При нажатой кнопкой «Стеганография»)</w:t>
      </w:r>
    </w:p>
    <w:p w14:paraId="7E4B8176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06EB93A4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335C7648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03C0EF52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0841D1C4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3B8024C0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6C053023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026F4C1B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6C470515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301D2775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014F0A2B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2039FA28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465D9B77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2C728A06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53DA354C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24DBA060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2FAC3F18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4492D853">
      <w:pPr>
        <w:numPr>
          <w:ilvl w:val="0"/>
          <w:numId w:val="0"/>
        </w:numPr>
        <w:tabs>
          <w:tab w:val="left" w:pos="600"/>
        </w:tabs>
        <w:spacing w:after="96" w:afterLines="40"/>
        <w:ind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3BF98C78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center"/>
        <w:rPr>
          <w:rFonts w:hint="default" w:ascii="Times New Roman" w:hAnsi="Times New Roman" w:cs="Times New Roman"/>
          <w:i w:val="0"/>
          <w:iCs w:val="0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</w:rPr>
        <w:t>Software Design Document (SDD)</w:t>
      </w:r>
    </w:p>
    <w:p w14:paraId="6FA81E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Описание особенности с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истем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шифрования со стеганографией</w:t>
      </w:r>
    </w:p>
    <w:p w14:paraId="7F670B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61" w:afterLines="100" w:afterAutospacing="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Версия:</w:t>
      </w:r>
      <w:r>
        <w:rPr>
          <w:rFonts w:hint="default" w:ascii="Times New Roman" w:hAnsi="Times New Roman" w:cs="Times New Roman"/>
          <w:sz w:val="28"/>
          <w:szCs w:val="28"/>
        </w:rPr>
        <w:t xml:space="preserve"> 1.0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Дата:</w:t>
      </w:r>
      <w:r>
        <w:rPr>
          <w:rFonts w:hint="default" w:ascii="Times New Roman" w:hAnsi="Times New Roman" w:cs="Times New Roman"/>
          <w:sz w:val="28"/>
          <w:szCs w:val="28"/>
        </w:rPr>
        <w:t xml:space="preserve"> 08.12.2024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 w14:paraId="68E2E967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СОДЕРЖАНИЕ</w:t>
      </w:r>
    </w:p>
    <w:p w14:paraId="544F076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Примечания</w:t>
      </w:r>
    </w:p>
    <w:p w14:paraId="3008D6C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Структура проекта</w:t>
      </w:r>
    </w:p>
    <w:p w14:paraId="6DFE7C2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Особенности реализации и использования классов</w:t>
      </w:r>
    </w:p>
    <w:p w14:paraId="04C65A9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 Control Flow основных частей проекта</w:t>
      </w:r>
    </w:p>
    <w:p w14:paraId="24295FD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Форматы данных</w:t>
      </w:r>
    </w:p>
    <w:p w14:paraId="57D44AEA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361" w:afterLines="100" w:afterAutospacing="0" w:line="240" w:lineRule="auto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ПРИМЕЧАНИЯ</w:t>
      </w:r>
    </w:p>
    <w:p w14:paraId="5D0D3F44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42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Код оформлен с использованием стандартов C# и WPF.</w:t>
      </w:r>
    </w:p>
    <w:p w14:paraId="09EBD1C0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42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Архитектура приложения построена с использованием интерфейса и шаблонной фабрики для упрощения добавления новых алгоритмов.</w:t>
      </w:r>
    </w:p>
    <w:p w14:paraId="12CF6311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42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Внедрение данных в BMP осуществляется с использованием метода модификации младших битов пикселей.</w:t>
      </w:r>
    </w:p>
    <w:p w14:paraId="4F1313AE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Планируется возможность расширения функционала, включая поддержку дополнительных форматов изображений и шифров.</w:t>
      </w:r>
    </w:p>
    <w:p w14:paraId="748CE480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СТРУКТУРА ПРОЕКТА</w:t>
      </w:r>
    </w:p>
    <w:p w14:paraId="09D2813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Основные модули:</w:t>
      </w:r>
    </w:p>
    <w:p w14:paraId="11E955A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Логика приложения (классы):</w:t>
      </w:r>
    </w:p>
    <w:p w14:paraId="58A0E51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Caesar — шифр Цезаря.</w:t>
      </w:r>
    </w:p>
    <w:p w14:paraId="1A6FE9E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EncryptionFactory — шаблонная фабрика для создания объектов шифрования.</w:t>
      </w:r>
    </w:p>
    <w:p w14:paraId="6166525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Encryptor — интерфейс, обеспечивающий унифицированный доступ к шифрам.</w:t>
      </w:r>
    </w:p>
    <w:p w14:paraId="478160C9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GUI-элементы (классы):</w:t>
      </w:r>
    </w:p>
    <w:p w14:paraId="0C1D3AF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MainWindow — главное окно приложения с текстовыми полями и кнопками для шифрования и стеганографии.</w:t>
      </w:r>
    </w:p>
    <w:p w14:paraId="149FA44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BorderImage — контейнер для отображения загруженного изображения.</w:t>
      </w:r>
    </w:p>
    <w:p w14:paraId="6999CF4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ComboBox1 — элемент выбора алгоритма шифрования.</w:t>
      </w:r>
    </w:p>
    <w:p w14:paraId="4F9C931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Служебные файлы приложения:</w:t>
      </w:r>
    </w:p>
    <w:p w14:paraId="544F227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App.xaml и MainWindow.xaml — файлы конфигурации интерфейса.</w:t>
      </w:r>
    </w:p>
    <w:p w14:paraId="20FC5EB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App.xaml.cs и MainWindow.xaml.cs — файлы логики приложения.</w:t>
      </w:r>
    </w:p>
    <w:p w14:paraId="083D1A7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5DFCCA0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5AD351AC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ОСОБЕННОСТИ РЕАЛИЗАЦИИ И ИСПОЛЬЗОВАНИЯ КЛАССОВ</w:t>
      </w:r>
    </w:p>
    <w:p w14:paraId="59908BE9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 xml:space="preserve">Encryptor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(интерфейс)</w:t>
      </w:r>
    </w:p>
    <w:p w14:paraId="5F0D6BB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Определяет стандартный набор методов:</w:t>
      </w:r>
    </w:p>
    <w:p w14:paraId="73D3E1D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Encrypt(string data) — шифрование строки.</w:t>
      </w:r>
    </w:p>
    <w:p w14:paraId="5102A40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Decrypt(string data) — дешифрование строки.</w:t>
      </w:r>
    </w:p>
    <w:p w14:paraId="483893C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Методы Encrypt(string data, string path) и Decrypt(string data, string path) — для работы с BMP-файлами.</w:t>
      </w:r>
    </w:p>
    <w:p w14:paraId="054B760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Caesar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(реализация шифра Цезаря)</w:t>
      </w:r>
    </w:p>
    <w:p w14:paraId="023E87F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Использует сдвиг символов латинского алфавита на заданное значение key.</w:t>
      </w:r>
    </w:p>
    <w:p w14:paraId="1295149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Дополнительно поддерживает внедрение зашифрованного текста в BMP.</w:t>
      </w:r>
    </w:p>
    <w:p w14:paraId="0EBDC03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Примеры формата вызова:</w:t>
      </w:r>
    </w:p>
    <w:p w14:paraId="0E10FD2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Encrypt("example", "image.bmp") — внедрение текста в изображение.</w:t>
      </w:r>
    </w:p>
    <w:p w14:paraId="4ACCEB5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Decrypt("", "image.bmp") — извлечение текста из изображения.</w:t>
      </w:r>
    </w:p>
    <w:p w14:paraId="42B8241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EncryptionFactory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(фабрика)</w:t>
      </w:r>
    </w:p>
    <w:p w14:paraId="327A873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Предоставляет методы для создания шифров:</w:t>
      </w:r>
    </w:p>
    <w:p w14:paraId="7A28AA5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CreateEncryptor(0, key) — шифр Цезаря.</w:t>
      </w:r>
    </w:p>
    <w:p w14:paraId="61421235"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/>
        <w:ind w:left="0" w:leftChars="0" w:firstLine="0" w:firstLineChars="0"/>
        <w:jc w:val="center"/>
        <w:textAlignment w:val="auto"/>
        <w:outlineLvl w:val="2"/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ОПИСАНИЕ CONTROL FLOW ОСНОВНЫХ ЧАСТЕЙ ПРОЕКТ</w:t>
      </w:r>
    </w:p>
    <w:p w14:paraId="40CD6F0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Шифрование текста</w:t>
      </w:r>
    </w:p>
    <w:p w14:paraId="3C1132F0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1"/>
        <w:ind w:left="726" w:hanging="363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Пользователь вводит текст и ключ.</w:t>
      </w:r>
    </w:p>
    <w:p w14:paraId="5EC260A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Выбирает алгоритм в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ComboBox1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C978D7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Нажимает кнопку "Шифровать" или "Дешифровать".</w:t>
      </w:r>
    </w:p>
    <w:p w14:paraId="752A4687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/>
        <w:ind w:left="726" w:hanging="363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Результат отображается в текстовом поле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textBox_res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61EEAA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Работа с BMP-файлами</w:t>
      </w:r>
    </w:p>
    <w:p w14:paraId="422AAFFB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0" w:afterAutospacing="1"/>
        <w:ind w:left="726" w:hanging="363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Пользователь выбирает BMP-файл через кнопку "Добавить изображение".</w:t>
      </w:r>
    </w:p>
    <w:p w14:paraId="7940C11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Выполняется операция шифрования или дешифрования.</w:t>
      </w:r>
    </w:p>
    <w:p w14:paraId="67E802C1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81" w:afterLines="50" w:afterAutospacing="0"/>
        <w:ind w:left="726" w:hanging="363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Зашифрованные данные внедряются или извлекаются через младшие биты пикселей.</w:t>
      </w:r>
    </w:p>
    <w:p w14:paraId="6C5B350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Обработка ошибок</w:t>
      </w:r>
    </w:p>
    <w:p w14:paraId="12312FB5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выборе неподдерживаемого файла (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Encrypt</w:t>
      </w:r>
      <w:r>
        <w:rPr>
          <w:rFonts w:hint="default" w:ascii="Times New Roman" w:hAnsi="Times New Roman" w:cs="Times New Roman"/>
          <w:sz w:val="28"/>
          <w:szCs w:val="28"/>
        </w:rPr>
        <w:t>/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Decrypt</w:t>
      </w:r>
      <w:r>
        <w:rPr>
          <w:rFonts w:hint="default" w:ascii="Times New Roman" w:hAnsi="Times New Roman" w:cs="Times New Roman"/>
          <w:sz w:val="28"/>
          <w:szCs w:val="28"/>
        </w:rPr>
        <w:t>) отображается сообщение об ошибке.</w:t>
      </w:r>
    </w:p>
    <w:p w14:paraId="505402F0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0" w:hanging="420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Некорректный ключ блокируется проверкой в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textBoxKey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2549CB0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81" w:afterLines="50" w:afterAutospacing="0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ФОРМАТЫ ДАННЫХ</w:t>
      </w:r>
    </w:p>
    <w:p w14:paraId="05F285D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/>
        <w:ind w:left="363" w:leftChars="0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BMP-файл</w:t>
      </w:r>
    </w:p>
    <w:p w14:paraId="46A4E74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63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Внедрение данных: младшие биты пикселей модифицируются для кодирования текста.</w:t>
      </w:r>
    </w:p>
    <w:p w14:paraId="3A56D33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63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Ограничитель: символ ~ добавляется для обозначения конца текста.</w:t>
      </w:r>
    </w:p>
    <w:p w14:paraId="00243BA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63" w:leftChars="0"/>
        <w:textAlignment w:val="auto"/>
        <w:rPr>
          <w:rFonts w:hint="default" w:ascii="Times New Roman" w:hAnsi="Times New Roman"/>
          <w:sz w:val="28"/>
          <w:szCs w:val="28"/>
        </w:rPr>
      </w:pPr>
    </w:p>
    <w:p w14:paraId="0783EEF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63" w:leftChars="0"/>
        <w:textAlignment w:val="auto"/>
        <w:rPr>
          <w:rFonts w:hint="default" w:ascii="Times New Roman" w:hAnsi="Times New Roman"/>
          <w:sz w:val="28"/>
          <w:szCs w:val="28"/>
        </w:rPr>
      </w:pPr>
    </w:p>
    <w:p w14:paraId="02ABB40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ind w:left="363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Пример структуры данных:</w:t>
      </w:r>
    </w:p>
    <w:p w14:paraId="68B409E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Autospacing="0"/>
        <w:ind w:left="363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Изображение:</w:t>
      </w:r>
    </w:p>
    <w:p w14:paraId="63822A0C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Autospacing="0"/>
        <w:ind w:left="420" w:leftChars="0" w:hanging="420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Заголовок (54 байта) — служебная информация.</w:t>
      </w:r>
    </w:p>
    <w:p w14:paraId="55B88B18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Данные пикселей — содержат модифицируемые биты.</w:t>
      </w:r>
    </w:p>
    <w:p w14:paraId="7B92FE3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181" w:afterLines="50" w:afterAutospacing="0"/>
        <w:ind w:left="363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Текст:</w:t>
      </w:r>
    </w:p>
    <w:p w14:paraId="58E599F9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hanging="420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Символы текста преобразуются в байты.</w:t>
      </w:r>
    </w:p>
    <w:p w14:paraId="50F816DE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Каждый бит байта внедряется в младший бит байта пикселя.</w:t>
      </w:r>
    </w:p>
    <w:p w14:paraId="43B5582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/>
        <w:ind w:leftChars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Программный  код</w:t>
      </w:r>
    </w:p>
    <w:p w14:paraId="7406888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Microsoft.Win32;</w:t>
      </w:r>
    </w:p>
    <w:p w14:paraId="76CE4D8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System;</w:t>
      </w:r>
    </w:p>
    <w:p w14:paraId="4F87802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System.Collections.Generic;</w:t>
      </w:r>
    </w:p>
    <w:p w14:paraId="01B11F1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System.IO;</w:t>
      </w:r>
    </w:p>
    <w:p w14:paraId="2D768B3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System.Text;</w:t>
      </w:r>
    </w:p>
    <w:p w14:paraId="0806F63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System.Windows;</w:t>
      </w:r>
    </w:p>
    <w:p w14:paraId="785CD9E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System.Windows.Controls;</w:t>
      </w:r>
    </w:p>
    <w:p w14:paraId="1817C2F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System.Windows.Input;</w:t>
      </w:r>
    </w:p>
    <w:p w14:paraId="0DE3AF9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System.Windows.Media;</w:t>
      </w:r>
    </w:p>
    <w:p w14:paraId="2920732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FABAA4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namespace Kurs_2</w:t>
      </w:r>
    </w:p>
    <w:p w14:paraId="6A8273C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 w14:paraId="475792C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interface Encryptor</w:t>
      </w:r>
    </w:p>
    <w:p w14:paraId="2BB8657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425DBCD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string Encrypt(string data);</w:t>
      </w:r>
    </w:p>
    <w:p w14:paraId="0DEF48B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string Encrypt(string data, string path);</w:t>
      </w:r>
    </w:p>
    <w:p w14:paraId="2B81511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string Decrypt(string data);</w:t>
      </w:r>
    </w:p>
    <w:p w14:paraId="4F9AE6B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string Decrypt(string data, string path);</w:t>
      </w:r>
    </w:p>
    <w:p w14:paraId="0073813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1E2B869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&lt;summary&gt;</w:t>
      </w:r>
    </w:p>
    <w:p w14:paraId="50DD83A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Шаблонная фабрика</w:t>
      </w:r>
    </w:p>
    <w:p w14:paraId="6294D2D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&lt;/summary&gt;</w:t>
      </w:r>
    </w:p>
    <w:p w14:paraId="1C166EF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class EncryptionFactory</w:t>
      </w:r>
    </w:p>
    <w:p w14:paraId="54D7AA8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781BB96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static Encryptor CreateEncryptor(int algorithm, object key)</w:t>
      </w:r>
    </w:p>
    <w:p w14:paraId="24E032B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2DD9AFB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switch (algorithm)</w:t>
      </w:r>
    </w:p>
    <w:p w14:paraId="6960D66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5E8BE17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case 0:</w:t>
      </w:r>
    </w:p>
    <w:p w14:paraId="5E137B6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return new Caesar(Convert.ToInt32(key));</w:t>
      </w:r>
    </w:p>
    <w:p w14:paraId="07C1103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case 1:</w:t>
      </w:r>
    </w:p>
    <w:p w14:paraId="15170DF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return new Atbash((string)key);</w:t>
      </w:r>
    </w:p>
    <w:p w14:paraId="431A314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default:</w:t>
      </w:r>
    </w:p>
    <w:p w14:paraId="1C9F1B7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throw new ArgumentException("Неизвестный алгоритм шифрования");</w:t>
      </w:r>
    </w:p>
    <w:p w14:paraId="18E3F9B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3D2804C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2E15F8D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7B1C352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&lt;summary&gt;</w:t>
      </w:r>
    </w:p>
    <w:p w14:paraId="58934B1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Шифр Цезаря</w:t>
      </w:r>
    </w:p>
    <w:p w14:paraId="2695CFC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&lt;/summary&gt;</w:t>
      </w:r>
    </w:p>
    <w:p w14:paraId="075F95E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class Caesar : Encryptor</w:t>
      </w:r>
    </w:p>
    <w:p w14:paraId="7A62C8F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1527739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int key = 0;</w:t>
      </w:r>
    </w:p>
    <w:p w14:paraId="0CF4D29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Caesar(int key) { this.key = key; }</w:t>
      </w:r>
    </w:p>
    <w:p w14:paraId="32CD349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9D802C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string Encrypt(string data)</w:t>
      </w:r>
    </w:p>
    <w:p w14:paraId="43A1993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7A424DE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char[] alf = { 'A', 'B', 'C', 'D', 'E', 'F', 'G', 'H', 'I', 'J', 'K', 'L', 'M', 'N', 'O', 'P', 'Q', 'R', 'S', 'T', 'U', 'V', 'W', 'X', 'Y', 'Z' };</w:t>
      </w:r>
    </w:p>
    <w:p w14:paraId="0C3A463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 = data.ToUpper();</w:t>
      </w:r>
    </w:p>
    <w:p w14:paraId="1990724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res = "";</w:t>
      </w:r>
    </w:p>
    <w:p w14:paraId="139B192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foreach(char el in data)</w:t>
      </w:r>
    </w:p>
    <w:p w14:paraId="1CAEDF8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760E930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if("0123456789 ,.?!@#$%^&amp;*()_+=-".IndexOf(el) &gt;= 0)</w:t>
      </w:r>
    </w:p>
    <w:p w14:paraId="2D3F755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res += el;</w:t>
      </w:r>
    </w:p>
    <w:p w14:paraId="05D609A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else</w:t>
      </w:r>
    </w:p>
    <w:p w14:paraId="0BC26CE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res += alf[((el+key-13)%26)];</w:t>
      </w:r>
    </w:p>
    <w:p w14:paraId="4761DC4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77EE4D6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return res.ToLower();</w:t>
      </w:r>
    </w:p>
    <w:p w14:paraId="4A8A216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4D2BCFB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string Decrypt(string data)</w:t>
      </w:r>
    </w:p>
    <w:p w14:paraId="2B984ED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621CA02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char[] alf = { 'A', 'B', 'C', 'D', 'E', 'F', 'G', 'H', 'I', 'J', 'K', 'L', 'M', 'N', 'O', 'P', 'Q', 'R', 'S', 'T', 'U', 'V', 'W', 'X', 'Y', 'Z' };</w:t>
      </w:r>
    </w:p>
    <w:p w14:paraId="6096449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data = data.ToUpper();</w:t>
      </w:r>
    </w:p>
    <w:p w14:paraId="20C80D2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res = "";</w:t>
      </w:r>
    </w:p>
    <w:p w14:paraId="3B38B71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foreach (char el in data)</w:t>
      </w:r>
    </w:p>
    <w:p w14:paraId="670C60E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0DDC079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if ("0123456789 ,.?!@#$%^&amp;*()_+=-".IndexOf(el) &gt;= 0)</w:t>
      </w:r>
    </w:p>
    <w:p w14:paraId="36462EF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res += el;</w:t>
      </w:r>
    </w:p>
    <w:p w14:paraId="5F7BBF3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else</w:t>
      </w:r>
    </w:p>
    <w:p w14:paraId="1434B70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res += alf[((el - key - 13) % 26)];</w:t>
      </w:r>
    </w:p>
    <w:p w14:paraId="287BC39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788CFCF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return res.ToLower();</w:t>
      </w:r>
    </w:p>
    <w:p w14:paraId="0B6FDAD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3F3896B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string Encrypt(string data, string path)</w:t>
      </w:r>
    </w:p>
    <w:p w14:paraId="74DF67A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6FA7AE5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res = Encrypt(data) + "~"; // Знак ~ является концом строки, которое добавлено в BMP файл, чтобы знать, когда остановиться программе</w:t>
      </w:r>
    </w:p>
    <w:p w14:paraId="4020CED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byte[] bmpBytes = File.ReadAllBytes(path);</w:t>
      </w:r>
    </w:p>
    <w:p w14:paraId="5C1D4F9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(bmpBytes[0] != 'B' || bmpBytes[1] != 'M') MessageBox.Show("Файл не является BMP изображением.", "Ошибка!", MessageBoxButton.OK, MessageBoxImage.Error);</w:t>
      </w:r>
    </w:p>
    <w:p w14:paraId="1F27F51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2F11DC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pixelDataOffset = BitConverter.ToInt32(bmpBytes, 10);</w:t>
      </w:r>
    </w:p>
    <w:p w14:paraId="5257FEC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byte[] resBytes = Encoding.UTF8.GetBytes(res);</w:t>
      </w:r>
    </w:p>
    <w:p w14:paraId="5B5E52B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resIndex = 0;</w:t>
      </w:r>
    </w:p>
    <w:p w14:paraId="05EA020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bitIndex = 0;</w:t>
      </w:r>
    </w:p>
    <w:p w14:paraId="1CCFE09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157B5F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for (int i = pixelDataOffset; i &lt; bmpBytes.Length; i++)</w:t>
      </w:r>
    </w:p>
    <w:p w14:paraId="3EF6A7F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393A556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// Внедряем только если данные ещё остались</w:t>
      </w:r>
    </w:p>
    <w:p w14:paraId="140B273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if (resIndex &lt; resBytes.Length)</w:t>
      </w:r>
    </w:p>
    <w:p w14:paraId="39B9DCD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{</w:t>
      </w:r>
    </w:p>
    <w:p w14:paraId="0D88843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// Заменяем последний бит текущего байта</w:t>
      </w:r>
    </w:p>
    <w:p w14:paraId="55EDB06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bmpBytes[i] = (byte)((bmpBytes[i] &amp; ~1) | ((resBytes[resIndex] &gt;&gt; (7 - bitIndex)) &amp; 1));</w:t>
      </w:r>
    </w:p>
    <w:p w14:paraId="1FCBADD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9E2581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bitIndex++;</w:t>
      </w:r>
    </w:p>
    <w:p w14:paraId="012C06C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if (bitIndex == 8) // Переходим к следующему байту данных</w:t>
      </w:r>
    </w:p>
    <w:p w14:paraId="4BDEC44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{</w:t>
      </w:r>
    </w:p>
    <w:p w14:paraId="49D9C27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bitIndex = 0;</w:t>
      </w:r>
    </w:p>
    <w:p w14:paraId="72BE9B3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resIndex++;</w:t>
      </w:r>
    </w:p>
    <w:p w14:paraId="52D01CA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}</w:t>
      </w:r>
    </w:p>
    <w:p w14:paraId="71DD6D7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 w14:paraId="1554FDC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else break; // Если данные закончились, выходим из цикла</w:t>
      </w:r>
    </w:p>
    <w:p w14:paraId="59CEBB9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3CBE110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5CF03B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File.WriteAllBytes(path, bmpBytes);</w:t>
      </w:r>
    </w:p>
    <w:p w14:paraId="335A764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return "Успешно!";</w:t>
      </w:r>
    </w:p>
    <w:p w14:paraId="1D910C5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675E6E7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string Decrypt(string data, string path)</w:t>
      </w:r>
    </w:p>
    <w:p w14:paraId="28D5543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4656651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// Чтение файла BMP</w:t>
      </w:r>
    </w:p>
    <w:p w14:paraId="28031C2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res = "";</w:t>
      </w:r>
    </w:p>
    <w:p w14:paraId="6F606AD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byte[] bmpBytes = File.ReadAllBytes(path);</w:t>
      </w:r>
    </w:p>
    <w:p w14:paraId="5E7EC16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(bmpBytes[0] != 'B' || bmpBytes[1] != 'M') MessageBox.Show("Файл не является BMP изображением.", "Ошибка!", MessageBoxButton.OK, MessageBoxImage.Error);</w:t>
      </w:r>
    </w:p>
    <w:p w14:paraId="1C3950D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C67E90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pixelDataOffset = BitConverter.ToInt32(bmpBytes, 10);</w:t>
      </w:r>
    </w:p>
    <w:p w14:paraId="273E085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List&lt;byte&gt; extractedBytes = new List&lt;byte&gt;();</w:t>
      </w:r>
    </w:p>
    <w:p w14:paraId="42B15B7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bitIndex = 0;</w:t>
      </w:r>
    </w:p>
    <w:p w14:paraId="3EEEB92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byte currentByte = 0;</w:t>
      </w:r>
    </w:p>
    <w:p w14:paraId="2AE428A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3A9484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for (int i = pixelDataOffset; i &lt; bmpBytes.Length; i++)</w:t>
      </w:r>
    </w:p>
    <w:p w14:paraId="3861710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37B6881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// Извлечение младшего бита текущего байта</w:t>
      </w:r>
    </w:p>
    <w:p w14:paraId="4F73F3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int lsb = bmpBytes[i] &amp; 1;</w:t>
      </w:r>
    </w:p>
    <w:p w14:paraId="345DD94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963432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// Добавляем этот бит в текущий собираемый байт</w:t>
      </w:r>
    </w:p>
    <w:p w14:paraId="3175DFD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currentByte = (byte)(currentByte * 2 + lsb);</w:t>
      </w:r>
    </w:p>
    <w:p w14:paraId="1025BCA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bitIndex++;</w:t>
      </w:r>
    </w:p>
    <w:p w14:paraId="177107A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C5D0CD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// Если собрали 8 бит, добавляем байт в список</w:t>
      </w:r>
    </w:p>
    <w:p w14:paraId="7CE5B76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if (bitIndex == 8)</w:t>
      </w:r>
    </w:p>
    <w:p w14:paraId="016396D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{</w:t>
      </w:r>
    </w:p>
    <w:p w14:paraId="51C326F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extractedBytes.Add(currentByte);</w:t>
      </w:r>
    </w:p>
    <w:p w14:paraId="673226B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bitIndex = 0;</w:t>
      </w:r>
    </w:p>
    <w:p w14:paraId="705B576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currentByte = 0;</w:t>
      </w:r>
    </w:p>
    <w:p w14:paraId="0A415FB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A5CDF3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// Если встретили два нулевых байта подряд, выходим</w:t>
      </w:r>
    </w:p>
    <w:p w14:paraId="6A80CC7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if (extractedBytes[extractedBytes.Count - 1] == '~') </w:t>
      </w:r>
    </w:p>
    <w:p w14:paraId="0626204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break;</w:t>
      </w:r>
    </w:p>
    <w:p w14:paraId="3900C38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 w14:paraId="6AB03B3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4986927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(extractedBytes.Count &gt; 0 &amp;&amp; extractedBytes[extractedBytes.Count - 1] == '~')</w:t>
      </w:r>
    </w:p>
    <w:p w14:paraId="7A0A78C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extractedBytes.RemoveAt(extractedBytes.Count - 1);</w:t>
      </w:r>
    </w:p>
    <w:p w14:paraId="60EC6CF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3F3CBF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return res = Decrypt(Encoding.UTF8.GetString(extractedBytes.ToArray()).TrimEnd('\0'));</w:t>
      </w:r>
    </w:p>
    <w:p w14:paraId="6BDDB8B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23F99FD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7F57185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&lt;summary&gt;</w:t>
      </w:r>
    </w:p>
    <w:p w14:paraId="385DAB3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Шифр Атбаша</w:t>
      </w:r>
    </w:p>
    <w:p w14:paraId="47ABE32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&lt;/summary&gt;</w:t>
      </w:r>
    </w:p>
    <w:p w14:paraId="0B362F1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class Atbash : Encryptor</w:t>
      </w:r>
    </w:p>
    <w:p w14:paraId="0A6681A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6A71A85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string key = "";</w:t>
      </w:r>
    </w:p>
    <w:p w14:paraId="3AC4EC8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Atbash(string key) { this.key = key; }</w:t>
      </w:r>
    </w:p>
    <w:p w14:paraId="4326A8A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23DCA9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string Encrypt(string data)</w:t>
      </w:r>
    </w:p>
    <w:p w14:paraId="385C9CD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63549AD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return data + "Atbash";</w:t>
      </w:r>
    </w:p>
    <w:p w14:paraId="79397E3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2611CC3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string Encrypt(string data, string path)</w:t>
      </w:r>
    </w:p>
    <w:p w14:paraId="5CFC293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6D4CA0D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return "Успешно!";</w:t>
      </w:r>
    </w:p>
    <w:p w14:paraId="109E2D6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2DD1A2F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string Decrypt(string data)</w:t>
      </w:r>
    </w:p>
    <w:p w14:paraId="69B1D9F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5F9ADEC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return data + "Atbash";</w:t>
      </w:r>
    </w:p>
    <w:p w14:paraId="33894F4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61A5BB7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string Decrypt(string data, string path)</w:t>
      </w:r>
    </w:p>
    <w:p w14:paraId="39D1BA4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0BBB032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return data + "Atbash";</w:t>
      </w:r>
    </w:p>
    <w:p w14:paraId="7BD764D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2EBC737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67F0CD3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&lt;summary&gt;</w:t>
      </w:r>
    </w:p>
    <w:p w14:paraId="75DA94C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Логика взаимодействия для MainWindow.xaml</w:t>
      </w:r>
    </w:p>
    <w:p w14:paraId="3F5D8FC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 &lt;/summary&gt;</w:t>
      </w:r>
    </w:p>
    <w:p w14:paraId="21104A2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partial class MainWindow : Window</w:t>
      </w:r>
    </w:p>
    <w:p w14:paraId="314DC6E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2243B38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string path;</w:t>
      </w:r>
    </w:p>
    <w:p w14:paraId="728B396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MainWindow()</w:t>
      </w:r>
    </w:p>
    <w:p w14:paraId="7A38E73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6BEE989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InitializeComponent();</w:t>
      </w:r>
    </w:p>
    <w:p w14:paraId="1538EAA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385789F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3E28ACA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Шифрование текста</w:t>
      </w:r>
    </w:p>
    <w:p w14:paraId="6C0E95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73DD1F6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Button_Click(object sender, RoutedEventArgs e)</w:t>
      </w:r>
    </w:p>
    <w:p w14:paraId="1B07B9B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3DFD4EE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(Radiobutton_Shifr.IsChecked != true &amp;&amp; RadioButton_Steg.IsChecked != true) { MessageBox.Show("Выберите действие\nШифрование - Стеганография", "Ошибка!", MessageBoxButton.OK, MessageBoxImage.Warning); return; };</w:t>
      </w:r>
    </w:p>
    <w:p w14:paraId="0D85E8C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(ComboBox1.SelectedIndex == 0)</w:t>
      </w:r>
    </w:p>
    <w:p w14:paraId="6038F08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2A653C5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switch (Radiobutton_Shifr.IsChecked)</w:t>
      </w:r>
    </w:p>
    <w:p w14:paraId="512F4A1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{</w:t>
      </w:r>
    </w:p>
    <w:p w14:paraId="076675E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case true:</w:t>
      </w:r>
    </w:p>
    <w:p w14:paraId="354B0FA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{</w:t>
      </w:r>
    </w:p>
    <w:p w14:paraId="57C4676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Encryptor encry = EncryptionFactory.CreateEncryptor(0, textBoxKey.Text);</w:t>
      </w:r>
    </w:p>
    <w:p w14:paraId="3F4A41E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textBox_res.Text = encry.Encrypt(Client_text.Text);</w:t>
      </w:r>
    </w:p>
    <w:p w14:paraId="01EBA85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return;</w:t>
      </w:r>
    </w:p>
    <w:p w14:paraId="46C95EB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}</w:t>
      </w:r>
    </w:p>
    <w:p w14:paraId="5B52DA6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case false:</w:t>
      </w:r>
    </w:p>
    <w:p w14:paraId="6CCC32D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{</w:t>
      </w:r>
    </w:p>
    <w:p w14:paraId="7BA4824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Encryptor encry = EncryptionFactory.CreateEncryptor(0, textBoxKey.Text);</w:t>
      </w:r>
    </w:p>
    <w:p w14:paraId="31B815B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textBox_res.Text = encry.Encrypt(Client_text.Text, path);</w:t>
      </w:r>
    </w:p>
    <w:p w14:paraId="619799D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return;</w:t>
      </w:r>
    </w:p>
    <w:p w14:paraId="6E7C206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}</w:t>
      </w:r>
    </w:p>
    <w:p w14:paraId="53E538F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 w14:paraId="562F2FD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77B8DF3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else if(ComboBox1.SelectedIndex == 1)</w:t>
      </w:r>
    </w:p>
    <w:p w14:paraId="4EA7E2F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471C278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switch (Radiobutton_Shifr.IsChecked)</w:t>
      </w:r>
    </w:p>
    <w:p w14:paraId="1818969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{</w:t>
      </w:r>
    </w:p>
    <w:p w14:paraId="7B8AD95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case true:</w:t>
      </w:r>
    </w:p>
    <w:p w14:paraId="1220663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{</w:t>
      </w:r>
    </w:p>
    <w:p w14:paraId="42146DA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Encryptor encry = EncryptionFactory.CreateEncryptor(1, textBoxKey.Text);</w:t>
      </w:r>
    </w:p>
    <w:p w14:paraId="65CA2C6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textBox_res.Text = encry.Encrypt(Client_text.Text);</w:t>
      </w:r>
    </w:p>
    <w:p w14:paraId="01866B2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return;</w:t>
      </w:r>
    </w:p>
    <w:p w14:paraId="3166337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}</w:t>
      </w:r>
    </w:p>
    <w:p w14:paraId="119F3E1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case false:</w:t>
      </w:r>
    </w:p>
    <w:p w14:paraId="03B16A7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{</w:t>
      </w:r>
    </w:p>
    <w:p w14:paraId="54B68DA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Encryptor encry = EncryptionFactory.CreateEncryptor(1, textBoxKey.Text);</w:t>
      </w:r>
    </w:p>
    <w:p w14:paraId="34AE193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textBox_res.Text = encry.Encrypt(Client_text.Text, textBlockImage.Text);</w:t>
      </w:r>
    </w:p>
    <w:p w14:paraId="54F563D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return;</w:t>
      </w:r>
    </w:p>
    <w:p w14:paraId="09B9AE7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}</w:t>
      </w:r>
    </w:p>
    <w:p w14:paraId="1DEAF11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}</w:t>
      </w:r>
    </w:p>
    <w:p w14:paraId="3EE2DA3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6FDFED2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7E509D3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1D24E9A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Дешифрование текста</w:t>
      </w:r>
    </w:p>
    <w:p w14:paraId="6651DF9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49988C6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Button_Decrypt_Click(object sender, RoutedEventArgs e)</w:t>
      </w:r>
    </w:p>
    <w:p w14:paraId="045F95A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04670AB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(Radiobutton_Shifr.IsChecked != true &amp;&amp; RadioButton_Steg.IsChecked != true) { MessageBox.Show("Выберите действие\nШифрование - Стеганография", "Ошибка!", MessageBoxButton.OK, MessageBoxImage.Warning); return; };</w:t>
      </w:r>
    </w:p>
    <w:p w14:paraId="4A32791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(ComboBox1.SelectedIndex == 0)</w:t>
      </w:r>
    </w:p>
    <w:p w14:paraId="61E9F46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4A5BC6D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switch (Radiobutton_Shifr.IsChecked)</w:t>
      </w:r>
    </w:p>
    <w:p w14:paraId="7B65BF9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{</w:t>
      </w:r>
    </w:p>
    <w:p w14:paraId="63E62E5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case true:</w:t>
      </w:r>
    </w:p>
    <w:p w14:paraId="13023A3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{</w:t>
      </w:r>
    </w:p>
    <w:p w14:paraId="2C6575D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    Encryptor encry = EncryptionFactory.CreateEncryptor(0, textBoxKey.Text);</w:t>
      </w:r>
    </w:p>
    <w:p w14:paraId="6CDBC8B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    textBox_res.Text = encry.Decrypt(Client_text.Text);</w:t>
      </w:r>
    </w:p>
    <w:p w14:paraId="5C2940B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    return;</w:t>
      </w:r>
    </w:p>
    <w:p w14:paraId="482E8C3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}</w:t>
      </w:r>
    </w:p>
    <w:p w14:paraId="2DC5B5B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case false:</w:t>
      </w:r>
    </w:p>
    <w:p w14:paraId="7CAAF4E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{</w:t>
      </w:r>
    </w:p>
    <w:p w14:paraId="03AD9C4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    Encryptor encry = EncryptionFactory.CreateEncryptor(0, textBoxKey.Text);</w:t>
      </w:r>
    </w:p>
    <w:p w14:paraId="1D05309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    textBox_res.Text = encry.Decrypt(Client_text.Text, path);</w:t>
      </w:r>
    </w:p>
    <w:p w14:paraId="7AC0471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    return;</w:t>
      </w:r>
    </w:p>
    <w:p w14:paraId="6CC8C54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    }</w:t>
      </w:r>
    </w:p>
    <w:p w14:paraId="05D4AA8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}</w:t>
      </w:r>
    </w:p>
    <w:p w14:paraId="4C85582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3C0A4DD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else if (ComboBox1.SelectedIndex == 1)</w:t>
      </w:r>
    </w:p>
    <w:p w14:paraId="550A322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61D7D06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Encryptor encryptor = EncryptionFactory.CreateEncryptor(1, textBoxKey.Text);</w:t>
      </w:r>
    </w:p>
    <w:p w14:paraId="1090537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textBox_res.Text = encryptor.Decrypt(Client_text.Text);</w:t>
      </w:r>
    </w:p>
    <w:p w14:paraId="2DC7104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3ECD316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73D3053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442C1B2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Выключение видимости текста внутри BorderImage</w:t>
      </w:r>
    </w:p>
    <w:p w14:paraId="1B19E36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54FFEF1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BorderImage_MouseEnter(object sender, MouseEventArgs e)</w:t>
      </w:r>
    </w:p>
    <w:p w14:paraId="69EEFE4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4587D62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textBlockImage.Visibility = Visibility.Collapsed;</w:t>
      </w:r>
    </w:p>
    <w:p w14:paraId="0D63024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13674E3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6FAE101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Включение видимости текста внутри BorderImage</w:t>
      </w:r>
    </w:p>
    <w:p w14:paraId="3B28730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2479A8D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BorderImage_MouseLeave(object sender, MouseEventArgs e)</w:t>
      </w:r>
    </w:p>
    <w:p w14:paraId="367FB8A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2856CD8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textBlockImage.Visibility = Visibility.Visible;</w:t>
      </w:r>
    </w:p>
    <w:p w14:paraId="600E350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4CAE0BB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4B601B5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Редактирование при вводе ключа</w:t>
      </w:r>
    </w:p>
    <w:p w14:paraId="720D36C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1CCBCF3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textBoxKey_MouseEnter(object sender, MouseEventArgs e)</w:t>
      </w:r>
    </w:p>
    <w:p w14:paraId="776347A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230746F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if(textBoxKey.Text == "Введите ключ" || textBoxKey.Text == "")</w:t>
      </w:r>
    </w:p>
    <w:p w14:paraId="23A4EAF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1A87491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textBoxKey.Text = "";</w:t>
      </w:r>
    </w:p>
    <w:p w14:paraId="1286C2C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textBoxKey.Background = new SolidColorBrush(Color.FromRgb(245, 245, 245));</w:t>
      </w:r>
    </w:p>
    <w:p w14:paraId="6906EAD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3CAF3F4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else</w:t>
      </w:r>
    </w:p>
    <w:p w14:paraId="153E64E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textBoxKey.Background = new SolidColorBrush(Color.FromRgb(245, 245, 245));</w:t>
      </w:r>
    </w:p>
    <w:p w14:paraId="3BD196D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4F63433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66D5C94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Выключение видимости BorderImage для работы с ним</w:t>
      </w:r>
    </w:p>
    <w:p w14:paraId="2089E8F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30C2F6A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RadioButtonShifr_Checked(object sender, RoutedEventArgs e)</w:t>
      </w:r>
    </w:p>
    <w:p w14:paraId="24E192D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458783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BorderImage.Visibility = Visibility.Collapsed;</w:t>
      </w:r>
    </w:p>
    <w:p w14:paraId="747E94F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buttonAddImage.Visibility = Visibility.Collapsed;</w:t>
      </w:r>
    </w:p>
    <w:p w14:paraId="2069369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13EC984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2296A82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Включение видимости BorderImage для работы с ним</w:t>
      </w:r>
    </w:p>
    <w:p w14:paraId="5A25CD4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62C9EB2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RadioButtonStegan_Checked(object sender, RoutedEventArgs e)</w:t>
      </w:r>
    </w:p>
    <w:p w14:paraId="5473B09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4858E27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BorderImage.Visibility= Visibility.Visible;</w:t>
      </w:r>
    </w:p>
    <w:p w14:paraId="508C1C6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buttonAddImage.Visibility = Visibility.Visible;</w:t>
      </w:r>
    </w:p>
    <w:p w14:paraId="68F3C4D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15AFA9C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171144C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Включение textbox при входе в объект</w:t>
      </w:r>
    </w:p>
    <w:p w14:paraId="5FA451D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6A552FC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Border_key_MouseMove(object sender, MouseEventArgs e)</w:t>
      </w:r>
    </w:p>
    <w:p w14:paraId="4B2B046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241D198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textBoxKey.IsEnabled = true;</w:t>
      </w:r>
    </w:p>
    <w:p w14:paraId="41D8DC9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(textBoxKey.Text == "Введите ключ" || textBoxKey.Text == "")</w:t>
      </w:r>
    </w:p>
    <w:p w14:paraId="3CEAB5C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763193B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textBoxKey.Text = "";</w:t>
      </w:r>
    </w:p>
    <w:p w14:paraId="0F51B40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textBoxKey.Background = new SolidColorBrush(Color.FromRgb(247, 247, 247));</w:t>
      </w:r>
    </w:p>
    <w:p w14:paraId="733727F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109C59A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0F1B2CA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114D36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Отключение textbox при выходе за объект</w:t>
      </w:r>
    </w:p>
    <w:p w14:paraId="17663C1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359EB41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Border_key_MouseLeave(object sender, MouseEventArgs e)</w:t>
      </w:r>
    </w:p>
    <w:p w14:paraId="30B34DA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4A03360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(textBoxKey.Text != "")</w:t>
      </w:r>
    </w:p>
    <w:p w14:paraId="7F735EB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3846901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textBoxKey.IsEnabled = false;</w:t>
      </w:r>
    </w:p>
    <w:p w14:paraId="4999F5F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textBoxKey.Background = Brushes.White;</w:t>
      </w:r>
    </w:p>
    <w:p w14:paraId="460D20E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5406DFA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else</w:t>
      </w:r>
    </w:p>
    <w:p w14:paraId="1EAAFEC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{</w:t>
      </w:r>
    </w:p>
    <w:p w14:paraId="1A3FDAF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textBoxKey.IsEnabled = false;</w:t>
      </w:r>
    </w:p>
    <w:p w14:paraId="13FAE87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textBoxKey.Text = "Введите ключ";</w:t>
      </w:r>
    </w:p>
    <w:p w14:paraId="3A9297F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textBoxKey.Background = Brushes.White;</w:t>
      </w:r>
    </w:p>
    <w:p w14:paraId="31DB398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}</w:t>
      </w:r>
    </w:p>
    <w:p w14:paraId="073A277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24F5F0E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4B81166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Редактирование неправильно вводимых ключей, для каждого шифра с своим ключом</w:t>
      </w:r>
    </w:p>
    <w:p w14:paraId="5D60B85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0C56E32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textBoxKey_TextInput(object sender, TextChangedEventArgs e)</w:t>
      </w:r>
    </w:p>
    <w:p w14:paraId="512614D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766D63E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text = textBoxKey.Text;</w:t>
      </w:r>
    </w:p>
    <w:p w14:paraId="4BD92D0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(ComboBox1.SelectedIndex == 0)</w:t>
      </w:r>
    </w:p>
    <w:p w14:paraId="1FADAC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if (int.TryParse(textBoxKey.Text, out _) == false)</w:t>
      </w:r>
    </w:p>
    <w:p w14:paraId="4139576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if (textBoxKey.Text.Length != 0 &amp;&amp; textBoxKey.Text != "Введите ключ")</w:t>
      </w:r>
    </w:p>
    <w:p w14:paraId="333DB0C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{</w:t>
      </w:r>
    </w:p>
    <w:p w14:paraId="6456BB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textBoxKey.Text = text.Remove(textBoxKey.Text.Length - 1, 1);</w:t>
      </w:r>
    </w:p>
    <w:p w14:paraId="5175620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    textBoxKey.CaretIndex = textBoxKey.Text.Length;</w:t>
      </w:r>
    </w:p>
    <w:p w14:paraId="22C5678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        }</w:t>
      </w:r>
    </w:p>
    <w:p w14:paraId="11B4A92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4E72615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&lt;summary&gt;</w:t>
      </w:r>
    </w:p>
    <w:p w14:paraId="69E6941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Кнопка добавления фотки</w:t>
      </w:r>
    </w:p>
    <w:p w14:paraId="5585588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/// &lt;/summary&gt;</w:t>
      </w:r>
    </w:p>
    <w:p w14:paraId="030ED14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private void buttonAddImage_Click(object sender, RoutedEventArgs e)</w:t>
      </w:r>
    </w:p>
    <w:p w14:paraId="5A37315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09102AA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OpenFileDialog ofd = new OpenFileDialog();</w:t>
      </w:r>
    </w:p>
    <w:p w14:paraId="1E8CC1D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ofd.Filter = "All Image files|*.jpg;*.bmp;*.png" ;</w:t>
      </w:r>
    </w:p>
    <w:p w14:paraId="628F950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if (ofd.ShowDialog() != true) return;</w:t>
      </w:r>
    </w:p>
    <w:p w14:paraId="7CF621F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24437E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path = ofd.FileName;</w:t>
      </w:r>
    </w:p>
    <w:p w14:paraId="4B85269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0FEF127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496015A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 w14:paraId="0EA491B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sectPr>
      <w:pgSz w:w="11906" w:h="16838"/>
      <w:pgMar w:top="851" w:right="851" w:bottom="851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lfaen">
    <w:panose1 w:val="010A0502050306030303"/>
    <w:charset w:val="CC"/>
    <w:family w:val="roman"/>
    <w:pitch w:val="default"/>
    <w:sig w:usb0="04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91B154"/>
    <w:multiLevelType w:val="multilevel"/>
    <w:tmpl w:val="9D91B1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A6ABE1B9"/>
    <w:multiLevelType w:val="singleLevel"/>
    <w:tmpl w:val="A6ABE1B9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</w:abstractNum>
  <w:abstractNum w:abstractNumId="2">
    <w:nsid w:val="BC970C19"/>
    <w:multiLevelType w:val="singleLevel"/>
    <w:tmpl w:val="BC970C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3">
    <w:nsid w:val="1B6770A1"/>
    <w:multiLevelType w:val="multilevel"/>
    <w:tmpl w:val="1B6770A1"/>
    <w:lvl w:ilvl="0" w:tentative="0">
      <w:start w:val="1"/>
      <w:numFmt w:val="decimal"/>
      <w:lvlText w:val="%1"/>
      <w:lvlJc w:val="left"/>
      <w:pPr>
        <w:ind w:left="360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745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440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160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880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600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320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040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760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4500727B"/>
    <w:multiLevelType w:val="multilevel"/>
    <w:tmpl w:val="450072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4D3579E4"/>
    <w:multiLevelType w:val="singleLevel"/>
    <w:tmpl w:val="4D3579E4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6">
    <w:nsid w:val="563872F4"/>
    <w:multiLevelType w:val="singleLevel"/>
    <w:tmpl w:val="563872F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</w:rPr>
    </w:lvl>
  </w:abstractNum>
  <w:abstractNum w:abstractNumId="7">
    <w:nsid w:val="75661B8A"/>
    <w:multiLevelType w:val="singleLevel"/>
    <w:tmpl w:val="75661B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8">
    <w:nsid w:val="79CF347C"/>
    <w:multiLevelType w:val="multilevel"/>
    <w:tmpl w:val="79CF34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9">
    <w:nsid w:val="79E2275C"/>
    <w:multiLevelType w:val="multilevel"/>
    <w:tmpl w:val="79E2275C"/>
    <w:lvl w:ilvl="0" w:tentative="0">
      <w:start w:val="1"/>
      <w:numFmt w:val="decimal"/>
      <w:lvlText w:val="%1."/>
      <w:lvlJc w:val="left"/>
      <w:pPr>
        <w:ind w:left="296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709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388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108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828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548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268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4988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708"/>
      </w:pPr>
      <w:rPr>
        <w:rFonts w:ascii="Sylfaen" w:hAnsi="Sylfaen" w:eastAsia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0">
    <w:nsid w:val="7E2718DA"/>
    <w:multiLevelType w:val="singleLevel"/>
    <w:tmpl w:val="7E2718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6D20C8"/>
    <w:rsid w:val="00197CB8"/>
    <w:rsid w:val="003542DE"/>
    <w:rsid w:val="0042561D"/>
    <w:rsid w:val="007B235D"/>
    <w:rsid w:val="00A21122"/>
    <w:rsid w:val="00A42FED"/>
    <w:rsid w:val="00A4698B"/>
    <w:rsid w:val="00B50F07"/>
    <w:rsid w:val="00CA4119"/>
    <w:rsid w:val="00DA4CD3"/>
    <w:rsid w:val="00EE4C4D"/>
    <w:rsid w:val="00FA23D7"/>
    <w:rsid w:val="00FD5D2C"/>
    <w:rsid w:val="015B3B47"/>
    <w:rsid w:val="02852330"/>
    <w:rsid w:val="02890D9D"/>
    <w:rsid w:val="02BA1505"/>
    <w:rsid w:val="03923BAE"/>
    <w:rsid w:val="04D405B4"/>
    <w:rsid w:val="05847419"/>
    <w:rsid w:val="06780FAB"/>
    <w:rsid w:val="07C07B32"/>
    <w:rsid w:val="081E68F9"/>
    <w:rsid w:val="095A6AE5"/>
    <w:rsid w:val="09E15AC5"/>
    <w:rsid w:val="0AA96013"/>
    <w:rsid w:val="0ACC08A2"/>
    <w:rsid w:val="0ADA0952"/>
    <w:rsid w:val="0B0A682C"/>
    <w:rsid w:val="0B141573"/>
    <w:rsid w:val="0B2108C9"/>
    <w:rsid w:val="0B6D20C8"/>
    <w:rsid w:val="0B8528F2"/>
    <w:rsid w:val="0BA666AA"/>
    <w:rsid w:val="0BEA0098"/>
    <w:rsid w:val="0C583F4F"/>
    <w:rsid w:val="0CC0267A"/>
    <w:rsid w:val="0D9116CE"/>
    <w:rsid w:val="0DB1323A"/>
    <w:rsid w:val="0E5E0E21"/>
    <w:rsid w:val="0E885177"/>
    <w:rsid w:val="0E92301C"/>
    <w:rsid w:val="0EE5237F"/>
    <w:rsid w:val="0F7541B3"/>
    <w:rsid w:val="0F7B24F3"/>
    <w:rsid w:val="0FFA2EDD"/>
    <w:rsid w:val="10A33A3D"/>
    <w:rsid w:val="10AE3B69"/>
    <w:rsid w:val="10EA39CE"/>
    <w:rsid w:val="11AE509C"/>
    <w:rsid w:val="11D5221A"/>
    <w:rsid w:val="12D85778"/>
    <w:rsid w:val="135079C0"/>
    <w:rsid w:val="15E565AE"/>
    <w:rsid w:val="180608F8"/>
    <w:rsid w:val="18F062F7"/>
    <w:rsid w:val="19391F6F"/>
    <w:rsid w:val="1A6B35E5"/>
    <w:rsid w:val="1A7D4B85"/>
    <w:rsid w:val="1D8C0F42"/>
    <w:rsid w:val="1E7B1B91"/>
    <w:rsid w:val="1F7C13B4"/>
    <w:rsid w:val="1F812A3A"/>
    <w:rsid w:val="1FDF13BF"/>
    <w:rsid w:val="201B383C"/>
    <w:rsid w:val="20CD585E"/>
    <w:rsid w:val="22C70DD3"/>
    <w:rsid w:val="22DC0A1F"/>
    <w:rsid w:val="23AC5C96"/>
    <w:rsid w:val="23B6273D"/>
    <w:rsid w:val="23DD3EED"/>
    <w:rsid w:val="24051BA8"/>
    <w:rsid w:val="24D66D87"/>
    <w:rsid w:val="24DC5255"/>
    <w:rsid w:val="25370978"/>
    <w:rsid w:val="25510545"/>
    <w:rsid w:val="25B6156F"/>
    <w:rsid w:val="26E20BE2"/>
    <w:rsid w:val="276A1EBA"/>
    <w:rsid w:val="27E053DB"/>
    <w:rsid w:val="28953153"/>
    <w:rsid w:val="2A5F3447"/>
    <w:rsid w:val="2B0B7CD4"/>
    <w:rsid w:val="2B5F65B7"/>
    <w:rsid w:val="2BBA7BCA"/>
    <w:rsid w:val="2C5B43AC"/>
    <w:rsid w:val="2D8356E7"/>
    <w:rsid w:val="2EA0410A"/>
    <w:rsid w:val="2ECA1B2B"/>
    <w:rsid w:val="2F3A7B5C"/>
    <w:rsid w:val="2F57512E"/>
    <w:rsid w:val="2F921D46"/>
    <w:rsid w:val="30877E49"/>
    <w:rsid w:val="30AA3266"/>
    <w:rsid w:val="30E57BC8"/>
    <w:rsid w:val="31B740B4"/>
    <w:rsid w:val="31C10830"/>
    <w:rsid w:val="32D7770E"/>
    <w:rsid w:val="33897E1B"/>
    <w:rsid w:val="3411315F"/>
    <w:rsid w:val="34FF53FE"/>
    <w:rsid w:val="353D648E"/>
    <w:rsid w:val="3652282D"/>
    <w:rsid w:val="368C5E8A"/>
    <w:rsid w:val="36EE2B17"/>
    <w:rsid w:val="36EE3740"/>
    <w:rsid w:val="372A4A8E"/>
    <w:rsid w:val="37560DD6"/>
    <w:rsid w:val="37BA0AFA"/>
    <w:rsid w:val="37C73DB5"/>
    <w:rsid w:val="39F01D9F"/>
    <w:rsid w:val="3ABA654B"/>
    <w:rsid w:val="3B61431D"/>
    <w:rsid w:val="3BBF5492"/>
    <w:rsid w:val="3BC1593D"/>
    <w:rsid w:val="3D5E6263"/>
    <w:rsid w:val="3E196E56"/>
    <w:rsid w:val="3E5D4E61"/>
    <w:rsid w:val="3E6F7809"/>
    <w:rsid w:val="3F1B5FEF"/>
    <w:rsid w:val="40543C97"/>
    <w:rsid w:val="40554F9C"/>
    <w:rsid w:val="42240291"/>
    <w:rsid w:val="42307D25"/>
    <w:rsid w:val="4273590C"/>
    <w:rsid w:val="428264AA"/>
    <w:rsid w:val="43E277D0"/>
    <w:rsid w:val="44472913"/>
    <w:rsid w:val="449C15EE"/>
    <w:rsid w:val="44BC69E8"/>
    <w:rsid w:val="45DE5F5A"/>
    <w:rsid w:val="466F30FE"/>
    <w:rsid w:val="46A16C75"/>
    <w:rsid w:val="472F5BD9"/>
    <w:rsid w:val="47981849"/>
    <w:rsid w:val="48472E23"/>
    <w:rsid w:val="48C5247C"/>
    <w:rsid w:val="49376F02"/>
    <w:rsid w:val="496D2FB7"/>
    <w:rsid w:val="498A7FB7"/>
    <w:rsid w:val="49B45578"/>
    <w:rsid w:val="49C20808"/>
    <w:rsid w:val="4A283338"/>
    <w:rsid w:val="4AAB008E"/>
    <w:rsid w:val="4ABF25B2"/>
    <w:rsid w:val="4BDD1705"/>
    <w:rsid w:val="4D250429"/>
    <w:rsid w:val="4ECB68D5"/>
    <w:rsid w:val="500B145F"/>
    <w:rsid w:val="506D7346"/>
    <w:rsid w:val="50D521AD"/>
    <w:rsid w:val="510B6E04"/>
    <w:rsid w:val="519D72D2"/>
    <w:rsid w:val="51EB3AFC"/>
    <w:rsid w:val="531F3678"/>
    <w:rsid w:val="54200610"/>
    <w:rsid w:val="54AF39D0"/>
    <w:rsid w:val="55EE276E"/>
    <w:rsid w:val="57374425"/>
    <w:rsid w:val="575E484B"/>
    <w:rsid w:val="57A87BDC"/>
    <w:rsid w:val="588178BF"/>
    <w:rsid w:val="589C176E"/>
    <w:rsid w:val="58DB1253"/>
    <w:rsid w:val="59AF2530"/>
    <w:rsid w:val="59D217EB"/>
    <w:rsid w:val="59E35ABE"/>
    <w:rsid w:val="59E529BF"/>
    <w:rsid w:val="59F00D9B"/>
    <w:rsid w:val="5AD719F4"/>
    <w:rsid w:val="5AF26BBC"/>
    <w:rsid w:val="5B1146F6"/>
    <w:rsid w:val="5B235D7A"/>
    <w:rsid w:val="5B59036D"/>
    <w:rsid w:val="5B5B4342"/>
    <w:rsid w:val="5C8724A0"/>
    <w:rsid w:val="5D0C1038"/>
    <w:rsid w:val="5D675A7A"/>
    <w:rsid w:val="5E666CEB"/>
    <w:rsid w:val="5F07077C"/>
    <w:rsid w:val="5F9728E0"/>
    <w:rsid w:val="5FE53CE4"/>
    <w:rsid w:val="603A0D91"/>
    <w:rsid w:val="605B1725"/>
    <w:rsid w:val="619E0762"/>
    <w:rsid w:val="61A935C5"/>
    <w:rsid w:val="61C66F37"/>
    <w:rsid w:val="61D60C11"/>
    <w:rsid w:val="625155AF"/>
    <w:rsid w:val="62743F92"/>
    <w:rsid w:val="628D5BB5"/>
    <w:rsid w:val="62FF543F"/>
    <w:rsid w:val="64590265"/>
    <w:rsid w:val="64FE3A29"/>
    <w:rsid w:val="659D7CC2"/>
    <w:rsid w:val="671C39B6"/>
    <w:rsid w:val="672F7982"/>
    <w:rsid w:val="6731395C"/>
    <w:rsid w:val="677662B0"/>
    <w:rsid w:val="67981E8D"/>
    <w:rsid w:val="67C718D1"/>
    <w:rsid w:val="67F10517"/>
    <w:rsid w:val="67FB3025"/>
    <w:rsid w:val="68122C4A"/>
    <w:rsid w:val="68A87E1E"/>
    <w:rsid w:val="68D9718F"/>
    <w:rsid w:val="68DD1419"/>
    <w:rsid w:val="68FA2F47"/>
    <w:rsid w:val="69D82B4F"/>
    <w:rsid w:val="6A670F20"/>
    <w:rsid w:val="6B286359"/>
    <w:rsid w:val="6B753E60"/>
    <w:rsid w:val="6BDC18B1"/>
    <w:rsid w:val="6C4654BC"/>
    <w:rsid w:val="6C92082E"/>
    <w:rsid w:val="6C9F78C6"/>
    <w:rsid w:val="6EB87F35"/>
    <w:rsid w:val="6EB92134"/>
    <w:rsid w:val="6EEB0276"/>
    <w:rsid w:val="6F363172"/>
    <w:rsid w:val="6F635E50"/>
    <w:rsid w:val="6F93311C"/>
    <w:rsid w:val="6FF51B3B"/>
    <w:rsid w:val="7018503C"/>
    <w:rsid w:val="70352925"/>
    <w:rsid w:val="72270B56"/>
    <w:rsid w:val="72476E8D"/>
    <w:rsid w:val="72606732"/>
    <w:rsid w:val="72A2210C"/>
    <w:rsid w:val="72C83BD3"/>
    <w:rsid w:val="73011D37"/>
    <w:rsid w:val="737679C4"/>
    <w:rsid w:val="73823391"/>
    <w:rsid w:val="73927DA8"/>
    <w:rsid w:val="739432AB"/>
    <w:rsid w:val="74157212"/>
    <w:rsid w:val="74A71E6F"/>
    <w:rsid w:val="74C5141F"/>
    <w:rsid w:val="74D42A7B"/>
    <w:rsid w:val="75BC19B7"/>
    <w:rsid w:val="75D245DB"/>
    <w:rsid w:val="7764686F"/>
    <w:rsid w:val="78CE223E"/>
    <w:rsid w:val="78E81387"/>
    <w:rsid w:val="795B0947"/>
    <w:rsid w:val="79B6253C"/>
    <w:rsid w:val="79C472D3"/>
    <w:rsid w:val="7A8C3BB5"/>
    <w:rsid w:val="7B5641E6"/>
    <w:rsid w:val="7CAF571D"/>
    <w:rsid w:val="7D4D68A0"/>
    <w:rsid w:val="7D76667D"/>
    <w:rsid w:val="7EA0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2104</Words>
  <Characters>11997</Characters>
  <Lines>99</Lines>
  <Paragraphs>28</Paragraphs>
  <TotalTime>42</TotalTime>
  <ScaleCrop>false</ScaleCrop>
  <LinksUpToDate>false</LinksUpToDate>
  <CharactersWithSpaces>14073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2024-09-20T19:22:00Z</dcterms:created>
  <dc:creator>User</dc:creator>
  <cp:lastModifiedBy>Сергей Тукмачев</cp:lastModifiedBy>
  <dcterms:modified xsi:type="dcterms:W3CDTF">2024-12-19T16:18:14Z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CC810496BEA0475CAA935B03FEC0D645_11</vt:lpwstr>
  </property>
</Properties>
</file>