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92786" w14:textId="25A1A9F7" w:rsidR="008116AA" w:rsidRDefault="1ED9892E" w:rsidP="1A558C36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1A558C36">
        <w:rPr>
          <w:rFonts w:ascii="Arial" w:eastAsia="Arial" w:hAnsi="Arial" w:cs="Arial"/>
          <w:color w:val="000000" w:themeColor="text1"/>
          <w:sz w:val="22"/>
          <w:szCs w:val="22"/>
        </w:rPr>
        <w:t>The SQLar Federation</w:t>
      </w:r>
    </w:p>
    <w:p w14:paraId="6FBFDF33" w14:textId="2A4156D5" w:rsidR="008116AA" w:rsidRDefault="1ED9892E" w:rsidP="1A558C36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1A558C36">
        <w:rPr>
          <w:rFonts w:ascii="Arial" w:eastAsia="Arial" w:hAnsi="Arial" w:cs="Arial"/>
          <w:color w:val="000000" w:themeColor="text1"/>
          <w:sz w:val="22"/>
          <w:szCs w:val="22"/>
        </w:rPr>
        <w:t xml:space="preserve">Emmanuel Diaz, Sarah Ewing, Melissa Lawrence, Edgar Rosales </w:t>
      </w:r>
    </w:p>
    <w:p w14:paraId="2405BC46" w14:textId="0F71BE51" w:rsidR="008116AA" w:rsidRDefault="1ED9892E" w:rsidP="1A558C36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1A558C36">
        <w:rPr>
          <w:rFonts w:ascii="Arial" w:eastAsia="Arial" w:hAnsi="Arial" w:cs="Arial"/>
          <w:color w:val="000000" w:themeColor="text1"/>
          <w:sz w:val="22"/>
          <w:szCs w:val="22"/>
        </w:rPr>
        <w:t>Outdoor Enthusiasts case</w:t>
      </w:r>
    </w:p>
    <w:p w14:paraId="5B2D063E" w14:textId="445BDF5C" w:rsidR="008116AA" w:rsidRDefault="1ED9892E" w:rsidP="1A558C36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1A558C36">
        <w:rPr>
          <w:rFonts w:ascii="Arial" w:eastAsia="Arial" w:hAnsi="Arial" w:cs="Arial"/>
          <w:color w:val="000000" w:themeColor="text1"/>
          <w:sz w:val="22"/>
          <w:szCs w:val="22"/>
        </w:rPr>
        <w:t>05/04/2024</w:t>
      </w:r>
    </w:p>
    <w:p w14:paraId="4CBFE5C8" w14:textId="0AB255CF" w:rsidR="008116AA" w:rsidRDefault="1ED9892E" w:rsidP="1A558C36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1A558C36">
        <w:rPr>
          <w:rFonts w:ascii="Arial" w:eastAsia="Arial" w:hAnsi="Arial" w:cs="Arial"/>
          <w:color w:val="000000" w:themeColor="text1"/>
          <w:sz w:val="22"/>
          <w:szCs w:val="22"/>
        </w:rPr>
        <w:t>Module 10.1 Assignment</w:t>
      </w:r>
    </w:p>
    <w:p w14:paraId="1A0D9E9E" w14:textId="6040F7BD" w:rsidR="008116AA" w:rsidRDefault="008116AA" w:rsidP="1A558C36">
      <w:pPr>
        <w:rPr>
          <w:sz w:val="22"/>
          <w:szCs w:val="22"/>
        </w:rPr>
      </w:pPr>
    </w:p>
    <w:p w14:paraId="4CF8683A" w14:textId="7D17A866" w:rsidR="1A5F7D64" w:rsidRDefault="1A5F7D64" w:rsidP="1A558C36">
      <w:pPr>
        <w:shd w:val="clear" w:color="auto" w:fill="1E1F22"/>
        <w:rPr>
          <w:rFonts w:ascii="Menlo" w:eastAsia="Menlo" w:hAnsi="Menlo" w:cs="Menlo"/>
          <w:color w:val="BCBEC4"/>
          <w:sz w:val="22"/>
          <w:szCs w:val="22"/>
        </w:rPr>
      </w:pPr>
      <w:r w:rsidRPr="1A558C36">
        <w:rPr>
          <w:rFonts w:ascii="Menlo" w:eastAsia="Menlo" w:hAnsi="Menlo" w:cs="Menlo"/>
          <w:color w:val="CF8E6D"/>
          <w:sz w:val="22"/>
          <w:szCs w:val="22"/>
        </w:rPr>
        <w:t xml:space="preserve">import 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mysql.connector</w:t>
      </w:r>
      <w:r>
        <w:br/>
      </w:r>
      <w:r>
        <w:br/>
      </w:r>
      <w:r w:rsidRPr="1A558C36">
        <w:rPr>
          <w:rFonts w:ascii="Menlo" w:eastAsia="Menlo" w:hAnsi="Menlo" w:cs="Menlo"/>
          <w:color w:val="7A7E85"/>
          <w:sz w:val="22"/>
          <w:szCs w:val="22"/>
        </w:rPr>
        <w:t># Connect to the database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>conn = mysql.connector.connect(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</w:t>
      </w:r>
      <w:r w:rsidRPr="1A558C36">
        <w:rPr>
          <w:rFonts w:ascii="Menlo" w:eastAsia="Menlo" w:hAnsi="Menlo" w:cs="Menlo"/>
          <w:color w:val="AA4926"/>
          <w:sz w:val="22"/>
          <w:szCs w:val="22"/>
        </w:rPr>
        <w:t>host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=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"localhost"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,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</w:t>
      </w:r>
      <w:r w:rsidRPr="1A558C36">
        <w:rPr>
          <w:rFonts w:ascii="Menlo" w:eastAsia="Menlo" w:hAnsi="Menlo" w:cs="Menlo"/>
          <w:color w:val="AA4926"/>
          <w:sz w:val="22"/>
          <w:szCs w:val="22"/>
        </w:rPr>
        <w:t>user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=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"root"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,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</w:t>
      </w:r>
      <w:r w:rsidRPr="1A558C36">
        <w:rPr>
          <w:rFonts w:ascii="Menlo" w:eastAsia="Menlo" w:hAnsi="Menlo" w:cs="Menlo"/>
          <w:color w:val="AA4926"/>
          <w:sz w:val="22"/>
          <w:szCs w:val="22"/>
        </w:rPr>
        <w:t>password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=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"password"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,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</w:t>
      </w:r>
      <w:r w:rsidRPr="1A558C36">
        <w:rPr>
          <w:rFonts w:ascii="Menlo" w:eastAsia="Menlo" w:hAnsi="Menlo" w:cs="Menlo"/>
          <w:color w:val="AA4926"/>
          <w:sz w:val="22"/>
          <w:szCs w:val="22"/>
        </w:rPr>
        <w:t>database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=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"outdoor"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>)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>cursor = conn.cursor()</w:t>
      </w:r>
      <w:r>
        <w:br/>
      </w:r>
      <w:r>
        <w:br/>
      </w:r>
      <w:r w:rsidRPr="1A558C36">
        <w:rPr>
          <w:rFonts w:ascii="Menlo" w:eastAsia="Menlo" w:hAnsi="Menlo" w:cs="Menlo"/>
          <w:color w:val="7A7E85"/>
          <w:sz w:val="22"/>
          <w:szCs w:val="22"/>
        </w:rPr>
        <w:t># Function to display data from a table</w:t>
      </w:r>
      <w:r>
        <w:br/>
      </w:r>
      <w:r w:rsidRPr="1A558C36">
        <w:rPr>
          <w:rFonts w:ascii="Menlo" w:eastAsia="Menlo" w:hAnsi="Menlo" w:cs="Menlo"/>
          <w:color w:val="CF8E6D"/>
          <w:sz w:val="22"/>
          <w:szCs w:val="22"/>
        </w:rPr>
        <w:t xml:space="preserve">def </w:t>
      </w:r>
      <w:r w:rsidRPr="1A558C36">
        <w:rPr>
          <w:rFonts w:ascii="Menlo" w:eastAsia="Menlo" w:hAnsi="Menlo" w:cs="Menlo"/>
          <w:color w:val="56A8F5"/>
          <w:sz w:val="22"/>
          <w:szCs w:val="22"/>
        </w:rPr>
        <w:t>display_table_data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(table_name):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query = 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 xml:space="preserve">f"SELECT * FROM 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>{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table_name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>}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</w:t>
      </w:r>
      <w:r>
        <w:br/>
      </w:r>
      <w:r w:rsidRPr="1A558C36">
        <w:rPr>
          <w:rFonts w:ascii="Menlo" w:eastAsia="Menlo" w:hAnsi="Menlo" w:cs="Menlo"/>
          <w:color w:val="6AAB73"/>
          <w:sz w:val="22"/>
          <w:szCs w:val="22"/>
        </w:rPr>
        <w:t xml:space="preserve">    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cursor.execute(query)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rows = cursor.fetchall()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</w:t>
      </w:r>
      <w:r w:rsidRPr="1A558C36">
        <w:rPr>
          <w:rFonts w:ascii="Menlo" w:eastAsia="Menlo" w:hAnsi="Menlo" w:cs="Menlo"/>
          <w:color w:val="8888C6"/>
          <w:sz w:val="22"/>
          <w:szCs w:val="22"/>
        </w:rPr>
        <w:t>print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(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 xml:space="preserve">f"Data from 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>{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table_name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>}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 xml:space="preserve"> table:"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)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 xml:space="preserve">for 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row 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 xml:space="preserve">in 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rows: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converted_row = []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 xml:space="preserve">if 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table_name == 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"equipment"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: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 xml:space="preserve">for 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index, col 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 xml:space="preserve">in </w:t>
      </w:r>
      <w:r w:rsidRPr="1A558C36">
        <w:rPr>
          <w:rFonts w:ascii="Menlo" w:eastAsia="Menlo" w:hAnsi="Menlo" w:cs="Menlo"/>
          <w:color w:val="8888C6"/>
          <w:sz w:val="22"/>
          <w:szCs w:val="22"/>
        </w:rPr>
        <w:t>enumerate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(row):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    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 xml:space="preserve">if 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index == </w:t>
      </w:r>
      <w:r w:rsidRPr="1A558C36">
        <w:rPr>
          <w:rFonts w:ascii="Menlo" w:eastAsia="Menlo" w:hAnsi="Menlo" w:cs="Menlo"/>
          <w:color w:val="2AACB8"/>
          <w:sz w:val="22"/>
          <w:szCs w:val="22"/>
        </w:rPr>
        <w:t>5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: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        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 xml:space="preserve">if 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col == </w:t>
      </w:r>
      <w:r w:rsidRPr="1A558C36">
        <w:rPr>
          <w:rFonts w:ascii="Menlo" w:eastAsia="Menlo" w:hAnsi="Menlo" w:cs="Menlo"/>
          <w:color w:val="2AACB8"/>
          <w:sz w:val="22"/>
          <w:szCs w:val="22"/>
        </w:rPr>
        <w:t>1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: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            converted_row.append(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"Unusable"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)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        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 xml:space="preserve">elif 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col == </w:t>
      </w:r>
      <w:r w:rsidRPr="1A558C36">
        <w:rPr>
          <w:rFonts w:ascii="Menlo" w:eastAsia="Menlo" w:hAnsi="Menlo" w:cs="Menlo"/>
          <w:color w:val="2AACB8"/>
          <w:sz w:val="22"/>
          <w:szCs w:val="22"/>
        </w:rPr>
        <w:t>2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: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            converted_row.append(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"Damaged"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)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        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 xml:space="preserve">elif 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col == </w:t>
      </w:r>
      <w:r w:rsidRPr="1A558C36">
        <w:rPr>
          <w:rFonts w:ascii="Menlo" w:eastAsia="Menlo" w:hAnsi="Menlo" w:cs="Menlo"/>
          <w:color w:val="2AACB8"/>
          <w:sz w:val="22"/>
          <w:szCs w:val="22"/>
        </w:rPr>
        <w:t>3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: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            converted_row.append(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"Moderate Use"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)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        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 xml:space="preserve">elif 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col == </w:t>
      </w:r>
      <w:r w:rsidRPr="1A558C36">
        <w:rPr>
          <w:rFonts w:ascii="Menlo" w:eastAsia="Menlo" w:hAnsi="Menlo" w:cs="Menlo"/>
          <w:color w:val="2AACB8"/>
          <w:sz w:val="22"/>
          <w:szCs w:val="22"/>
        </w:rPr>
        <w:t>4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: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            converted_row.append(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"Like New"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)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        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 xml:space="preserve">elif 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col == </w:t>
      </w:r>
      <w:r w:rsidRPr="1A558C36">
        <w:rPr>
          <w:rFonts w:ascii="Menlo" w:eastAsia="Menlo" w:hAnsi="Menlo" w:cs="Menlo"/>
          <w:color w:val="2AACB8"/>
          <w:sz w:val="22"/>
          <w:szCs w:val="22"/>
        </w:rPr>
        <w:t>5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: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            converted_row.append(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"New"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)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        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>else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: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            converted_row.append(col)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    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>else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: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        converted_row.append(col)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</w:t>
      </w:r>
      <w:r w:rsidRPr="1A558C36">
        <w:rPr>
          <w:rFonts w:ascii="Menlo" w:eastAsia="Menlo" w:hAnsi="Menlo" w:cs="Menlo"/>
          <w:color w:val="8888C6"/>
          <w:sz w:val="22"/>
          <w:szCs w:val="22"/>
        </w:rPr>
        <w:t>print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(converted_row)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>else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: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 xml:space="preserve">for 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col 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 xml:space="preserve">in 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row: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    converted_row.append(col)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        </w:t>
      </w:r>
      <w:r w:rsidRPr="1A558C36">
        <w:rPr>
          <w:rFonts w:ascii="Menlo" w:eastAsia="Menlo" w:hAnsi="Menlo" w:cs="Menlo"/>
          <w:color w:val="8888C6"/>
          <w:sz w:val="22"/>
          <w:szCs w:val="22"/>
        </w:rPr>
        <w:t>print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(converted_row)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</w:t>
      </w:r>
      <w:r w:rsidRPr="1A558C36">
        <w:rPr>
          <w:rFonts w:ascii="Menlo" w:eastAsia="Menlo" w:hAnsi="Menlo" w:cs="Menlo"/>
          <w:color w:val="8888C6"/>
          <w:sz w:val="22"/>
          <w:szCs w:val="22"/>
        </w:rPr>
        <w:t>print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()</w:t>
      </w:r>
      <w:r>
        <w:br/>
      </w:r>
      <w:r>
        <w:br/>
      </w:r>
      <w:r w:rsidRPr="1A558C36">
        <w:rPr>
          <w:rFonts w:ascii="Menlo" w:eastAsia="Menlo" w:hAnsi="Menlo" w:cs="Menlo"/>
          <w:color w:val="7A7E85"/>
          <w:sz w:val="22"/>
          <w:szCs w:val="22"/>
        </w:rPr>
        <w:t># Call the function for each table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lastRenderedPageBreak/>
        <w:t>tables = [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"customer"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, 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"equipment"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, 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"guide"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, 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"destinations"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, 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"trip"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, 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"employee"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, 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"equipment_transactions"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, 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"booking"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, </w:t>
      </w:r>
      <w:r w:rsidRPr="1A558C36">
        <w:rPr>
          <w:rFonts w:ascii="Menlo" w:eastAsia="Menlo" w:hAnsi="Menlo" w:cs="Menlo"/>
          <w:color w:val="6AAB73"/>
          <w:sz w:val="22"/>
          <w:szCs w:val="22"/>
        </w:rPr>
        <w:t>"inventory_audit"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]</w:t>
      </w:r>
      <w:r>
        <w:br/>
      </w:r>
      <w:r w:rsidRPr="1A558C36">
        <w:rPr>
          <w:rFonts w:ascii="Menlo" w:eastAsia="Menlo" w:hAnsi="Menlo" w:cs="Menlo"/>
          <w:color w:val="CF8E6D"/>
          <w:sz w:val="22"/>
          <w:szCs w:val="22"/>
        </w:rPr>
        <w:t xml:space="preserve">for 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table </w:t>
      </w:r>
      <w:r w:rsidRPr="1A558C36">
        <w:rPr>
          <w:rFonts w:ascii="Menlo" w:eastAsia="Menlo" w:hAnsi="Menlo" w:cs="Menlo"/>
          <w:color w:val="CF8E6D"/>
          <w:sz w:val="22"/>
          <w:szCs w:val="22"/>
        </w:rPr>
        <w:t xml:space="preserve">in </w:t>
      </w:r>
      <w:r w:rsidRPr="1A558C36">
        <w:rPr>
          <w:rFonts w:ascii="Menlo" w:eastAsia="Menlo" w:hAnsi="Menlo" w:cs="Menlo"/>
          <w:color w:val="BCBEC4"/>
          <w:sz w:val="22"/>
          <w:szCs w:val="22"/>
        </w:rPr>
        <w:t>tables: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 xml:space="preserve">    display_table_data(table)</w:t>
      </w:r>
      <w:r>
        <w:br/>
      </w:r>
      <w:r>
        <w:br/>
      </w:r>
      <w:r w:rsidRPr="1A558C36">
        <w:rPr>
          <w:rFonts w:ascii="Menlo" w:eastAsia="Menlo" w:hAnsi="Menlo" w:cs="Menlo"/>
          <w:color w:val="7A7E85"/>
          <w:sz w:val="22"/>
          <w:szCs w:val="22"/>
        </w:rPr>
        <w:t># Close the connection</w:t>
      </w:r>
      <w:r>
        <w:br/>
      </w:r>
      <w:r w:rsidRPr="1A558C36">
        <w:rPr>
          <w:rFonts w:ascii="Menlo" w:eastAsia="Menlo" w:hAnsi="Menlo" w:cs="Menlo"/>
          <w:color w:val="BCBEC4"/>
          <w:sz w:val="22"/>
          <w:szCs w:val="22"/>
        </w:rPr>
        <w:t>conn.close()</w:t>
      </w:r>
      <w:r>
        <w:br/>
      </w:r>
    </w:p>
    <w:p w14:paraId="46A25B81" w14:textId="56C0E450" w:rsidR="008116AA" w:rsidRDefault="008116AA" w:rsidP="1A558C36">
      <w:pPr>
        <w:rPr>
          <w:sz w:val="22"/>
          <w:szCs w:val="22"/>
        </w:rPr>
      </w:pPr>
    </w:p>
    <w:p w14:paraId="63B72A84" w14:textId="77777777" w:rsidR="008116AA" w:rsidRDefault="008116AA" w:rsidP="1A558C36">
      <w:pPr>
        <w:rPr>
          <w:sz w:val="22"/>
          <w:szCs w:val="22"/>
        </w:rPr>
      </w:pPr>
    </w:p>
    <w:p w14:paraId="2B7DF4BC" w14:textId="475A879D" w:rsidR="008116AA" w:rsidRDefault="008116AA" w:rsidP="1A558C36">
      <w:pPr>
        <w:rPr>
          <w:sz w:val="22"/>
          <w:szCs w:val="22"/>
        </w:rPr>
      </w:pPr>
    </w:p>
    <w:p w14:paraId="03A651EA" w14:textId="77777777" w:rsidR="008116AA" w:rsidRDefault="008116AA" w:rsidP="1A558C36">
      <w:pPr>
        <w:rPr>
          <w:sz w:val="22"/>
          <w:szCs w:val="22"/>
        </w:rPr>
      </w:pPr>
    </w:p>
    <w:p w14:paraId="2E4BB34B" w14:textId="6963910B" w:rsidR="008116AA" w:rsidRDefault="008116AA" w:rsidP="1A558C36">
      <w:pPr>
        <w:rPr>
          <w:sz w:val="22"/>
          <w:szCs w:val="22"/>
        </w:rPr>
      </w:pPr>
    </w:p>
    <w:p w14:paraId="6526EBD6" w14:textId="791C686E" w:rsidR="008116AA" w:rsidRDefault="008116AA" w:rsidP="1A558C36">
      <w:pPr>
        <w:rPr>
          <w:sz w:val="22"/>
          <w:szCs w:val="22"/>
        </w:rPr>
      </w:pPr>
    </w:p>
    <w:p w14:paraId="744901BB" w14:textId="30355AFA" w:rsidR="008116AA" w:rsidRDefault="008116AA" w:rsidP="1A558C36">
      <w:pPr>
        <w:rPr>
          <w:sz w:val="22"/>
          <w:szCs w:val="22"/>
        </w:rPr>
      </w:pPr>
    </w:p>
    <w:p w14:paraId="55B80851" w14:textId="1CCF36BE" w:rsidR="008116AA" w:rsidRDefault="008116AA" w:rsidP="1A558C36">
      <w:pPr>
        <w:rPr>
          <w:sz w:val="22"/>
          <w:szCs w:val="22"/>
        </w:rPr>
      </w:pPr>
    </w:p>
    <w:p w14:paraId="54C72A42" w14:textId="4C2530A5" w:rsidR="008116AA" w:rsidRDefault="008116AA" w:rsidP="1A558C36">
      <w:pPr>
        <w:rPr>
          <w:sz w:val="22"/>
          <w:szCs w:val="22"/>
        </w:rPr>
      </w:pPr>
    </w:p>
    <w:p w14:paraId="741A7D57" w14:textId="371B7A47" w:rsidR="008116AA" w:rsidRDefault="008116AA" w:rsidP="1A558C36">
      <w:pPr>
        <w:rPr>
          <w:sz w:val="22"/>
          <w:szCs w:val="22"/>
        </w:rPr>
      </w:pPr>
    </w:p>
    <w:p w14:paraId="1825068D" w14:textId="33EFCB35" w:rsidR="008116AA" w:rsidRDefault="008116AA" w:rsidP="1A558C36">
      <w:pPr>
        <w:rPr>
          <w:sz w:val="22"/>
          <w:szCs w:val="22"/>
        </w:rPr>
      </w:pPr>
    </w:p>
    <w:p w14:paraId="0B23E224" w14:textId="35CDA3D8" w:rsidR="008116AA" w:rsidRDefault="008116AA" w:rsidP="1A558C36">
      <w:pPr>
        <w:rPr>
          <w:sz w:val="22"/>
          <w:szCs w:val="22"/>
        </w:rPr>
      </w:pPr>
    </w:p>
    <w:p w14:paraId="5FAFCCF0" w14:textId="15A89F75" w:rsidR="008116AA" w:rsidRDefault="008116AA" w:rsidP="1A558C36">
      <w:pPr>
        <w:rPr>
          <w:sz w:val="22"/>
          <w:szCs w:val="22"/>
        </w:rPr>
      </w:pPr>
    </w:p>
    <w:p w14:paraId="72C1BB47" w14:textId="036EECF8" w:rsidR="008116AA" w:rsidRDefault="008116AA" w:rsidP="1A558C36">
      <w:pPr>
        <w:rPr>
          <w:sz w:val="22"/>
          <w:szCs w:val="22"/>
        </w:rPr>
      </w:pPr>
    </w:p>
    <w:p w14:paraId="2D1FD45A" w14:textId="6B37C24B" w:rsidR="008116AA" w:rsidRDefault="008116AA" w:rsidP="1A558C36">
      <w:pPr>
        <w:rPr>
          <w:sz w:val="22"/>
          <w:szCs w:val="22"/>
        </w:rPr>
      </w:pPr>
    </w:p>
    <w:p w14:paraId="294B6EED" w14:textId="5C1D368F" w:rsidR="008116AA" w:rsidRDefault="008116AA" w:rsidP="1A558C36">
      <w:pPr>
        <w:rPr>
          <w:sz w:val="22"/>
          <w:szCs w:val="22"/>
        </w:rPr>
      </w:pPr>
    </w:p>
    <w:p w14:paraId="553B273C" w14:textId="731923CA" w:rsidR="008116AA" w:rsidRDefault="008116AA" w:rsidP="1A558C36">
      <w:pPr>
        <w:rPr>
          <w:sz w:val="22"/>
          <w:szCs w:val="22"/>
        </w:rPr>
      </w:pPr>
    </w:p>
    <w:p w14:paraId="6A456D1A" w14:textId="32CCFCA5" w:rsidR="008116AA" w:rsidRDefault="008116AA" w:rsidP="1A558C36">
      <w:pPr>
        <w:rPr>
          <w:sz w:val="22"/>
          <w:szCs w:val="22"/>
        </w:rPr>
      </w:pPr>
    </w:p>
    <w:p w14:paraId="26E34B84" w14:textId="41375DD2" w:rsidR="008116AA" w:rsidRDefault="626F2CDE" w:rsidP="1A558C36">
      <w:r>
        <w:rPr>
          <w:noProof/>
        </w:rPr>
        <w:drawing>
          <wp:inline distT="0" distB="0" distL="0" distR="0" wp14:anchorId="231719AE" wp14:editId="5480BE50">
            <wp:extent cx="5943600" cy="3714750"/>
            <wp:effectExtent l="0" t="0" r="0" b="0"/>
            <wp:docPr id="1806643639" name="Picture 1806643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E359" w14:textId="3D49831B" w:rsidR="1A558C36" w:rsidRDefault="1A558C36" w:rsidP="1A558C36"/>
    <w:p w14:paraId="2F641A20" w14:textId="518F9827" w:rsidR="1A558C36" w:rsidRDefault="1A558C36" w:rsidP="1A558C36"/>
    <w:p w14:paraId="47D3F055" w14:textId="4DF76AD5" w:rsidR="1A558C36" w:rsidRDefault="1A558C36" w:rsidP="1A558C36"/>
    <w:p w14:paraId="5CC9B706" w14:textId="55D806FD" w:rsidR="1A558C36" w:rsidRDefault="1A558C36" w:rsidP="1A558C36"/>
    <w:p w14:paraId="1946F8F3" w14:textId="08025823" w:rsidR="1A558C36" w:rsidRDefault="1A558C36" w:rsidP="1A558C36"/>
    <w:p w14:paraId="5AF884BF" w14:textId="4DB7F2E5" w:rsidR="1A558C36" w:rsidRDefault="1A558C36" w:rsidP="1A558C36"/>
    <w:p w14:paraId="7F9A0F0B" w14:textId="06561308" w:rsidR="1A558C36" w:rsidRDefault="1A558C36" w:rsidP="1A558C36"/>
    <w:p w14:paraId="1A318BA7" w14:textId="4512D9DB" w:rsidR="1A558C36" w:rsidRDefault="1A558C36" w:rsidP="1A558C36"/>
    <w:p w14:paraId="1DE01E38" w14:textId="008EAFF3" w:rsidR="1A558C36" w:rsidRDefault="1A558C36" w:rsidP="1A558C36"/>
    <w:p w14:paraId="6E9AD875" w14:textId="16C5E396" w:rsidR="1A558C36" w:rsidRDefault="1A558C36" w:rsidP="1A558C36"/>
    <w:p w14:paraId="6E33AA5B" w14:textId="3D2753A4" w:rsidR="1A558C36" w:rsidRDefault="1A558C36" w:rsidP="1A558C36"/>
    <w:p w14:paraId="233A40E2" w14:textId="0D25BF18" w:rsidR="1A558C36" w:rsidRDefault="1A558C36" w:rsidP="1A558C36"/>
    <w:p w14:paraId="78066D4A" w14:textId="6AC7A90B" w:rsidR="1A558C36" w:rsidRDefault="1A558C36" w:rsidP="1A558C36"/>
    <w:p w14:paraId="7C433C8D" w14:textId="2A84C232" w:rsidR="1A558C36" w:rsidRDefault="1A558C36" w:rsidP="1A558C36"/>
    <w:p w14:paraId="4FC7041B" w14:textId="52DB658C" w:rsidR="1A558C36" w:rsidRDefault="1A558C36" w:rsidP="1A558C36"/>
    <w:p w14:paraId="4E626361" w14:textId="7D97AD40" w:rsidR="1A558C36" w:rsidRDefault="1A558C36" w:rsidP="1A558C36"/>
    <w:p w14:paraId="6D17AB7C" w14:textId="5332B709" w:rsidR="1A558C36" w:rsidRDefault="1A558C36" w:rsidP="1A558C36"/>
    <w:p w14:paraId="7380AB92" w14:textId="0A060419" w:rsidR="1A558C36" w:rsidRDefault="1A558C36" w:rsidP="1A558C36"/>
    <w:p w14:paraId="7D26E584" w14:textId="655A12C2" w:rsidR="1A558C36" w:rsidRDefault="1A558C36" w:rsidP="1A558C36"/>
    <w:p w14:paraId="4EE9158C" w14:textId="7FF576D1" w:rsidR="1A558C36" w:rsidRDefault="1A558C36" w:rsidP="1A558C36"/>
    <w:p w14:paraId="735881AE" w14:textId="47FD127B" w:rsidR="1A558C36" w:rsidRDefault="1A558C36" w:rsidP="1A558C36"/>
    <w:p w14:paraId="2D435D37" w14:textId="12513868" w:rsidR="626F2CDE" w:rsidRDefault="626F2CDE" w:rsidP="1A558C36">
      <w:r>
        <w:rPr>
          <w:noProof/>
        </w:rPr>
        <w:drawing>
          <wp:inline distT="0" distB="0" distL="0" distR="0" wp14:anchorId="45176E08" wp14:editId="77D22921">
            <wp:extent cx="5943600" cy="3714750"/>
            <wp:effectExtent l="0" t="0" r="0" b="0"/>
            <wp:docPr id="143293472" name="Picture 143293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D7E0" w14:textId="0FA9E563" w:rsidR="1A558C36" w:rsidRDefault="1A558C36" w:rsidP="1A558C36"/>
    <w:p w14:paraId="32D49833" w14:textId="37ADD654" w:rsidR="1A558C36" w:rsidRDefault="1A558C36" w:rsidP="1A558C36"/>
    <w:p w14:paraId="0B998563" w14:textId="136402FF" w:rsidR="1A558C36" w:rsidRDefault="1A558C36" w:rsidP="1A558C36"/>
    <w:p w14:paraId="715E9DBF" w14:textId="751AD31F" w:rsidR="1A558C36" w:rsidRDefault="1A558C36" w:rsidP="1A558C36"/>
    <w:p w14:paraId="6A496009" w14:textId="3E73EA2F" w:rsidR="1A558C36" w:rsidRDefault="1A558C36" w:rsidP="1A558C36"/>
    <w:p w14:paraId="289696A0" w14:textId="58AFCB2F" w:rsidR="1A558C36" w:rsidRDefault="1A558C36" w:rsidP="1A558C36"/>
    <w:p w14:paraId="3D9442AD" w14:textId="7E8279C1" w:rsidR="1A558C36" w:rsidRDefault="1A558C36" w:rsidP="1A558C36"/>
    <w:p w14:paraId="7A05DB61" w14:textId="10739B9C" w:rsidR="1A558C36" w:rsidRDefault="1A558C36" w:rsidP="1A558C36"/>
    <w:p w14:paraId="02FF04ED" w14:textId="1AE293AB" w:rsidR="1A558C36" w:rsidRDefault="1A558C36" w:rsidP="1A558C36"/>
    <w:p w14:paraId="751CEB73" w14:textId="33CB0DFB" w:rsidR="1A558C36" w:rsidRDefault="1A558C36" w:rsidP="1A558C36"/>
    <w:p w14:paraId="764EACB5" w14:textId="5FEC99F1" w:rsidR="1A558C36" w:rsidRDefault="1A558C36" w:rsidP="1A558C36"/>
    <w:p w14:paraId="7DB1C438" w14:textId="127D7ED4" w:rsidR="1A558C36" w:rsidRDefault="1A558C36" w:rsidP="1A558C36"/>
    <w:p w14:paraId="5515EC53" w14:textId="19B4E7EB" w:rsidR="1A558C36" w:rsidRDefault="1A558C36" w:rsidP="1A558C36"/>
    <w:p w14:paraId="01DACD31" w14:textId="30606D34" w:rsidR="1A558C36" w:rsidRDefault="1A558C36" w:rsidP="1A558C36"/>
    <w:p w14:paraId="16C64723" w14:textId="5B3DAE5B" w:rsidR="1A558C36" w:rsidRDefault="1A558C36" w:rsidP="1A558C36"/>
    <w:p w14:paraId="2777B424" w14:textId="6EC601EC" w:rsidR="1A558C36" w:rsidRDefault="1A558C36" w:rsidP="1A558C36"/>
    <w:p w14:paraId="021D708F" w14:textId="64FD555F" w:rsidR="1A558C36" w:rsidRDefault="1A558C36" w:rsidP="1A558C36"/>
    <w:p w14:paraId="46B7AE44" w14:textId="03327CC1" w:rsidR="1A558C36" w:rsidRDefault="1A558C36" w:rsidP="1A558C36"/>
    <w:p w14:paraId="24DC2DDB" w14:textId="71DDA8B1" w:rsidR="1A558C36" w:rsidRDefault="1A558C36" w:rsidP="1A558C36"/>
    <w:p w14:paraId="2A9167E8" w14:textId="74E5FAEE" w:rsidR="1A558C36" w:rsidRDefault="1A558C36" w:rsidP="1A558C36"/>
    <w:p w14:paraId="7E3D8D3A" w14:textId="16FF80D5" w:rsidR="1A558C36" w:rsidRDefault="1A558C36" w:rsidP="1A558C36"/>
    <w:p w14:paraId="366DF446" w14:textId="42D084C7" w:rsidR="626F2CDE" w:rsidRDefault="626F2CDE" w:rsidP="1A558C36">
      <w:r>
        <w:rPr>
          <w:noProof/>
        </w:rPr>
        <w:drawing>
          <wp:inline distT="0" distB="0" distL="0" distR="0" wp14:anchorId="4855726F" wp14:editId="7EAAC19A">
            <wp:extent cx="5943600" cy="3714750"/>
            <wp:effectExtent l="0" t="0" r="0" b="0"/>
            <wp:docPr id="775235906" name="Picture 775235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26F2C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C48"/>
    <w:rsid w:val="00386E78"/>
    <w:rsid w:val="0047612B"/>
    <w:rsid w:val="00736EEC"/>
    <w:rsid w:val="008116AA"/>
    <w:rsid w:val="00DE2C48"/>
    <w:rsid w:val="00EB73BC"/>
    <w:rsid w:val="1A558C36"/>
    <w:rsid w:val="1A5F7D64"/>
    <w:rsid w:val="1CCB0AA2"/>
    <w:rsid w:val="1ED9892E"/>
    <w:rsid w:val="2DA6E72F"/>
    <w:rsid w:val="2E94E8A6"/>
    <w:rsid w:val="2F42B790"/>
    <w:rsid w:val="3738F831"/>
    <w:rsid w:val="51D098D7"/>
    <w:rsid w:val="530F78DC"/>
    <w:rsid w:val="626F2CDE"/>
    <w:rsid w:val="675E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5135BE"/>
  <w15:chartTrackingRefBased/>
  <w15:docId w15:val="{F0EA64EA-CDD5-4E4B-884C-28E472B5A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C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2C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2C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2C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2C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2C4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2C4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2C4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2C4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C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2C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2C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2C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2C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2C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2C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2C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2C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2C4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2C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2C4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2C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2C4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2C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2C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2C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2C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2C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2C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0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1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269</Words>
  <Characters>1537</Characters>
  <Application>Microsoft Office Word</Application>
  <DocSecurity>0</DocSecurity>
  <Lines>12</Lines>
  <Paragraphs>3</Paragraphs>
  <ScaleCrop>false</ScaleCrop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Diaz</dc:creator>
  <cp:keywords/>
  <dc:description/>
  <cp:lastModifiedBy>Emmanuel Diaz</cp:lastModifiedBy>
  <cp:revision>2</cp:revision>
  <dcterms:created xsi:type="dcterms:W3CDTF">2024-05-05T18:33:00Z</dcterms:created>
  <dcterms:modified xsi:type="dcterms:W3CDTF">2024-05-05T18:33:00Z</dcterms:modified>
</cp:coreProperties>
</file>