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30B5" w14:textId="77777777" w:rsidR="00EB73BC" w:rsidRDefault="00EB73BC"/>
    <w:p w14:paraId="4AF54264" w14:textId="77777777" w:rsidR="006C04EB" w:rsidRDefault="006C04EB"/>
    <w:p w14:paraId="40CE8CD4" w14:textId="77777777" w:rsidR="006C04EB" w:rsidRDefault="006C04EB"/>
    <w:p w14:paraId="42B36DAD" w14:textId="77777777" w:rsidR="006C04EB" w:rsidRPr="006C04EB" w:rsidRDefault="006C04EB" w:rsidP="006C04E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C04E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 USER has many ROLES.</w:t>
      </w:r>
    </w:p>
    <w:p w14:paraId="7883629B" w14:textId="77777777" w:rsidR="006C04EB" w:rsidRPr="006C04EB" w:rsidRDefault="006C04EB" w:rsidP="006C04E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C04E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 USER has one BIRTHDATE.</w:t>
      </w:r>
    </w:p>
    <w:p w14:paraId="636ACF90" w14:textId="77777777" w:rsidR="006C04EB" w:rsidRPr="006C04EB" w:rsidRDefault="006C04EB" w:rsidP="006C04E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C04E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 USER can have many DEPENDENTS.</w:t>
      </w:r>
    </w:p>
    <w:p w14:paraId="6B2B8E93" w14:textId="77777777" w:rsidR="006C04EB" w:rsidRDefault="006C04EB"/>
    <w:p w14:paraId="265F9EFE" w14:textId="221BC055" w:rsidR="006C04EB" w:rsidRDefault="006C04EB">
      <w:r w:rsidRPr="006C04EB">
        <w:drawing>
          <wp:inline distT="0" distB="0" distL="0" distR="0" wp14:anchorId="1DAE3D05" wp14:editId="120C935B">
            <wp:extent cx="5943600" cy="3512820"/>
            <wp:effectExtent l="0" t="0" r="0" b="5080"/>
            <wp:docPr id="1980004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047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66F7" w14:textId="77777777" w:rsidR="006C04EB" w:rsidRDefault="006C04EB"/>
    <w:p w14:paraId="2D019A73" w14:textId="77777777" w:rsidR="006C04EB" w:rsidRDefault="006C04EB"/>
    <w:p w14:paraId="42A23FD8" w14:textId="77777777" w:rsidR="006C04EB" w:rsidRDefault="006C04EB">
      <w:pPr>
        <w:rPr>
          <w:b/>
          <w:bCs/>
        </w:rPr>
      </w:pPr>
    </w:p>
    <w:p w14:paraId="49FEEB6B" w14:textId="77777777" w:rsidR="006C04EB" w:rsidRDefault="006C04EB">
      <w:pPr>
        <w:rPr>
          <w:b/>
          <w:bCs/>
        </w:rPr>
      </w:pPr>
    </w:p>
    <w:p w14:paraId="5DC3ECB6" w14:textId="77777777" w:rsidR="006C04EB" w:rsidRDefault="006C04EB">
      <w:pPr>
        <w:rPr>
          <w:b/>
          <w:bCs/>
        </w:rPr>
      </w:pPr>
    </w:p>
    <w:p w14:paraId="4A62BEA5" w14:textId="77777777" w:rsidR="006C04EB" w:rsidRDefault="006C04EB">
      <w:pPr>
        <w:rPr>
          <w:b/>
          <w:bCs/>
        </w:rPr>
      </w:pPr>
    </w:p>
    <w:p w14:paraId="193A18CF" w14:textId="77777777" w:rsidR="006C04EB" w:rsidRDefault="006C04EB">
      <w:pPr>
        <w:rPr>
          <w:b/>
          <w:bCs/>
        </w:rPr>
      </w:pPr>
    </w:p>
    <w:p w14:paraId="128AC491" w14:textId="77777777" w:rsidR="006C04EB" w:rsidRDefault="006C04EB">
      <w:pPr>
        <w:rPr>
          <w:b/>
          <w:bCs/>
        </w:rPr>
      </w:pPr>
    </w:p>
    <w:p w14:paraId="4EEFB697" w14:textId="77777777" w:rsidR="006C04EB" w:rsidRDefault="006C04EB">
      <w:pPr>
        <w:rPr>
          <w:b/>
          <w:bCs/>
        </w:rPr>
      </w:pPr>
    </w:p>
    <w:p w14:paraId="7BFC50D4" w14:textId="77777777" w:rsidR="006C04EB" w:rsidRDefault="006C04EB">
      <w:pPr>
        <w:rPr>
          <w:b/>
          <w:bCs/>
        </w:rPr>
      </w:pPr>
    </w:p>
    <w:p w14:paraId="6ED021F4" w14:textId="77777777" w:rsidR="006C04EB" w:rsidRDefault="006C04EB">
      <w:pPr>
        <w:rPr>
          <w:b/>
          <w:bCs/>
        </w:rPr>
      </w:pPr>
    </w:p>
    <w:p w14:paraId="1BB23E8E" w14:textId="77777777" w:rsidR="006C04EB" w:rsidRDefault="006C04EB">
      <w:pPr>
        <w:rPr>
          <w:b/>
          <w:bCs/>
        </w:rPr>
      </w:pPr>
    </w:p>
    <w:p w14:paraId="1C6A5D14" w14:textId="77777777" w:rsidR="006C04EB" w:rsidRDefault="006C04EB">
      <w:pPr>
        <w:rPr>
          <w:b/>
          <w:bCs/>
        </w:rPr>
      </w:pPr>
    </w:p>
    <w:p w14:paraId="1E4AC322" w14:textId="77777777" w:rsidR="00276F49" w:rsidRDefault="00276F49">
      <w:pPr>
        <w:rPr>
          <w:b/>
          <w:bCs/>
        </w:rPr>
      </w:pPr>
    </w:p>
    <w:p w14:paraId="0C0DB517" w14:textId="77777777" w:rsidR="00276F49" w:rsidRDefault="00276F49">
      <w:pPr>
        <w:rPr>
          <w:b/>
          <w:bCs/>
        </w:rPr>
      </w:pPr>
    </w:p>
    <w:p w14:paraId="0096F59E" w14:textId="77777777" w:rsidR="006C04EB" w:rsidRDefault="006C04EB">
      <w:pPr>
        <w:rPr>
          <w:b/>
          <w:bCs/>
        </w:rPr>
      </w:pPr>
    </w:p>
    <w:p w14:paraId="12267EE3" w14:textId="77777777" w:rsidR="006C04EB" w:rsidRDefault="006C04EB">
      <w:pPr>
        <w:rPr>
          <w:b/>
          <w:bCs/>
        </w:rPr>
      </w:pPr>
    </w:p>
    <w:p w14:paraId="1969C304" w14:textId="77777777" w:rsidR="006C04EB" w:rsidRDefault="006C04EB">
      <w:pPr>
        <w:rPr>
          <w:b/>
          <w:bCs/>
        </w:rPr>
      </w:pPr>
    </w:p>
    <w:p w14:paraId="56243594" w14:textId="69DE8A3A" w:rsidR="006C04EB" w:rsidRDefault="006C04EB">
      <w:pPr>
        <w:rPr>
          <w:b/>
          <w:bCs/>
        </w:rPr>
      </w:pPr>
      <w:bookmarkStart w:id="0" w:name="OLE_LINK1"/>
      <w:bookmarkStart w:id="1" w:name="OLE_LINK2"/>
      <w:r>
        <w:rPr>
          <w:b/>
          <w:bCs/>
        </w:rPr>
        <w:lastRenderedPageBreak/>
        <w:t>NoSQL Data Structure:</w:t>
      </w:r>
    </w:p>
    <w:p w14:paraId="1C390618" w14:textId="77777777" w:rsidR="006C04EB" w:rsidRDefault="006C04EB">
      <w:pPr>
        <w:rPr>
          <w:b/>
          <w:bCs/>
        </w:rPr>
      </w:pPr>
    </w:p>
    <w:p w14:paraId="171146A0" w14:textId="0CCF1A2E" w:rsidR="006C04EB" w:rsidRDefault="006C04EB">
      <w:pPr>
        <w:rPr>
          <w:b/>
          <w:bCs/>
        </w:rPr>
      </w:pPr>
      <w:r>
        <w:rPr>
          <w:b/>
          <w:bCs/>
        </w:rPr>
        <w:t>{</w:t>
      </w:r>
    </w:p>
    <w:p w14:paraId="367E0EDE" w14:textId="43585B85" w:rsidR="006C04EB" w:rsidRDefault="006C04EB">
      <w:pPr>
        <w:rPr>
          <w:b/>
          <w:bCs/>
        </w:rPr>
      </w:pPr>
      <w:r>
        <w:rPr>
          <w:b/>
          <w:bCs/>
        </w:rPr>
        <w:t>“user”: “</w:t>
      </w:r>
      <w:proofErr w:type="spellStart"/>
      <w:r>
        <w:rPr>
          <w:b/>
          <w:bCs/>
        </w:rPr>
        <w:t>unique_user</w:t>
      </w:r>
      <w:proofErr w:type="spellEnd"/>
      <w:r>
        <w:rPr>
          <w:b/>
          <w:bCs/>
        </w:rPr>
        <w:t>”,</w:t>
      </w:r>
    </w:p>
    <w:p w14:paraId="530EF8A7" w14:textId="0D83496F" w:rsidR="006C04EB" w:rsidRDefault="006C04EB">
      <w:pPr>
        <w:rPr>
          <w:b/>
          <w:bCs/>
        </w:rPr>
      </w:pPr>
      <w:r>
        <w:rPr>
          <w:b/>
          <w:bCs/>
        </w:rPr>
        <w:t>“roles”: [“role1”, “role2”, …],</w:t>
      </w:r>
    </w:p>
    <w:p w14:paraId="4E4E28F2" w14:textId="09370590" w:rsidR="006C04EB" w:rsidRDefault="006C04EB">
      <w:pPr>
        <w:rPr>
          <w:b/>
          <w:bCs/>
        </w:rPr>
      </w:pPr>
      <w:r>
        <w:rPr>
          <w:b/>
          <w:bCs/>
        </w:rPr>
        <w:t>“birthdate”: “mm-dd-</w:t>
      </w:r>
      <w:proofErr w:type="spellStart"/>
      <w:r>
        <w:rPr>
          <w:b/>
          <w:bCs/>
        </w:rPr>
        <w:t>yyyy</w:t>
      </w:r>
      <w:proofErr w:type="spellEnd"/>
      <w:r>
        <w:rPr>
          <w:b/>
          <w:bCs/>
        </w:rPr>
        <w:t>”,</w:t>
      </w:r>
    </w:p>
    <w:p w14:paraId="24154329" w14:textId="4AA54A55" w:rsidR="006C04EB" w:rsidRDefault="006C04EB">
      <w:pPr>
        <w:rPr>
          <w:b/>
          <w:bCs/>
        </w:rPr>
      </w:pPr>
      <w:r>
        <w:rPr>
          <w:b/>
          <w:bCs/>
        </w:rPr>
        <w:t>“dependents”: [</w:t>
      </w:r>
    </w:p>
    <w:p w14:paraId="1A856C7B" w14:textId="3636C224" w:rsidR="006C04EB" w:rsidRDefault="006C04EB">
      <w:pPr>
        <w:rPr>
          <w:b/>
          <w:bCs/>
        </w:rPr>
      </w:pPr>
      <w:r>
        <w:rPr>
          <w:b/>
          <w:bCs/>
        </w:rPr>
        <w:t xml:space="preserve">        {</w:t>
      </w:r>
    </w:p>
    <w:p w14:paraId="62F4D8C4" w14:textId="790B4C5B" w:rsidR="006C04EB" w:rsidRDefault="006C04EB">
      <w:pPr>
        <w:rPr>
          <w:b/>
          <w:bCs/>
        </w:rPr>
      </w:pPr>
      <w:r>
        <w:rPr>
          <w:b/>
          <w:bCs/>
        </w:rPr>
        <w:tab/>
        <w:t>“name”</w:t>
      </w:r>
      <w:proofErr w:type="gramStart"/>
      <w:r>
        <w:rPr>
          <w:b/>
          <w:bCs/>
        </w:rPr>
        <w:t>:  “</w:t>
      </w:r>
      <w:proofErr w:type="gramEnd"/>
      <w:r>
        <w:rPr>
          <w:b/>
          <w:bCs/>
        </w:rPr>
        <w:t>dependent1_name”,</w:t>
      </w:r>
    </w:p>
    <w:p w14:paraId="7C91E347" w14:textId="2A631287" w:rsidR="006C04EB" w:rsidRDefault="006C04EB">
      <w:pPr>
        <w:rPr>
          <w:b/>
          <w:bCs/>
        </w:rPr>
      </w:pPr>
      <w:r>
        <w:rPr>
          <w:b/>
          <w:bCs/>
        </w:rPr>
        <w:tab/>
        <w:t>“relationship”: “dependent1_relationship”</w:t>
      </w:r>
    </w:p>
    <w:p w14:paraId="34980B51" w14:textId="73695907" w:rsidR="006C04EB" w:rsidRDefault="006C04EB">
      <w:pPr>
        <w:rPr>
          <w:b/>
          <w:bCs/>
        </w:rPr>
      </w:pPr>
      <w:r>
        <w:rPr>
          <w:b/>
          <w:bCs/>
        </w:rPr>
        <w:t xml:space="preserve">         },</w:t>
      </w:r>
    </w:p>
    <w:p w14:paraId="51A8606D" w14:textId="72215C52" w:rsidR="006C04EB" w:rsidRDefault="006C04EB">
      <w:pPr>
        <w:rPr>
          <w:b/>
          <w:bCs/>
        </w:rPr>
      </w:pPr>
      <w:r>
        <w:rPr>
          <w:b/>
          <w:bCs/>
        </w:rPr>
        <w:t xml:space="preserve">         {</w:t>
      </w:r>
    </w:p>
    <w:p w14:paraId="112E12E0" w14:textId="5D5FCA14" w:rsidR="006C04EB" w:rsidRDefault="006C04EB">
      <w:pPr>
        <w:rPr>
          <w:b/>
          <w:bCs/>
        </w:rPr>
      </w:pPr>
      <w:r>
        <w:rPr>
          <w:b/>
          <w:bCs/>
        </w:rPr>
        <w:tab/>
        <w:t>“name”</w:t>
      </w:r>
      <w:proofErr w:type="gramStart"/>
      <w:r>
        <w:rPr>
          <w:b/>
          <w:bCs/>
        </w:rPr>
        <w:t>:  “</w:t>
      </w:r>
      <w:proofErr w:type="gramEnd"/>
      <w:r>
        <w:rPr>
          <w:b/>
          <w:bCs/>
        </w:rPr>
        <w:t>dependent2_name”,</w:t>
      </w:r>
    </w:p>
    <w:p w14:paraId="0A4EB63D" w14:textId="69B60ED6" w:rsidR="006C04EB" w:rsidRDefault="006C04EB">
      <w:pPr>
        <w:rPr>
          <w:b/>
          <w:bCs/>
        </w:rPr>
      </w:pPr>
      <w:r>
        <w:rPr>
          <w:b/>
          <w:bCs/>
        </w:rPr>
        <w:tab/>
        <w:t>“relationship”: “dependent2_relationship”</w:t>
      </w:r>
    </w:p>
    <w:p w14:paraId="70705A8F" w14:textId="558C0360" w:rsidR="006C04EB" w:rsidRDefault="006C04EB">
      <w:pPr>
        <w:rPr>
          <w:b/>
          <w:bCs/>
        </w:rPr>
      </w:pPr>
      <w:r>
        <w:rPr>
          <w:b/>
          <w:bCs/>
        </w:rPr>
        <w:t xml:space="preserve">          },</w:t>
      </w:r>
    </w:p>
    <w:p w14:paraId="48C65ADD" w14:textId="3525404F" w:rsidR="006C04EB" w:rsidRDefault="006C04EB">
      <w:pPr>
        <w:rPr>
          <w:b/>
          <w:bCs/>
        </w:rPr>
      </w:pPr>
      <w:r>
        <w:rPr>
          <w:b/>
          <w:bCs/>
        </w:rPr>
        <w:t xml:space="preserve">          …</w:t>
      </w:r>
    </w:p>
    <w:p w14:paraId="143AB807" w14:textId="49148875" w:rsidR="006C04EB" w:rsidRDefault="006C04EB">
      <w:pPr>
        <w:rPr>
          <w:b/>
          <w:bCs/>
        </w:rPr>
      </w:pPr>
      <w:r>
        <w:rPr>
          <w:b/>
          <w:bCs/>
        </w:rPr>
        <w:t xml:space="preserve">       ]</w:t>
      </w:r>
    </w:p>
    <w:p w14:paraId="7ADFD07F" w14:textId="774E9BC8" w:rsidR="006C04EB" w:rsidRDefault="006C04EB">
      <w:pPr>
        <w:rPr>
          <w:b/>
          <w:bCs/>
        </w:rPr>
      </w:pPr>
      <w:r>
        <w:rPr>
          <w:b/>
          <w:bCs/>
        </w:rPr>
        <w:t>}</w:t>
      </w:r>
    </w:p>
    <w:bookmarkEnd w:id="0"/>
    <w:bookmarkEnd w:id="1"/>
    <w:p w14:paraId="03663739" w14:textId="77777777" w:rsidR="006C04EB" w:rsidRDefault="006C04EB">
      <w:pPr>
        <w:rPr>
          <w:b/>
          <w:bCs/>
        </w:rPr>
      </w:pPr>
    </w:p>
    <w:p w14:paraId="4765AEDF" w14:textId="6A3CB07E" w:rsidR="006C04EB" w:rsidRPr="006C04EB" w:rsidRDefault="006C04EB">
      <w:pPr>
        <w:rPr>
          <w:b/>
          <w:bCs/>
        </w:rPr>
      </w:pPr>
      <w:r>
        <w:rPr>
          <w:b/>
          <w:bCs/>
        </w:rPr>
        <w:t>This represents a user with multiple roles, a single birthdate</w:t>
      </w:r>
      <w:r w:rsidR="00276F49">
        <w:rPr>
          <w:b/>
          <w:bCs/>
        </w:rPr>
        <w:t>, and multiple dependents.</w:t>
      </w:r>
    </w:p>
    <w:sectPr w:rsidR="006C04EB" w:rsidRPr="006C04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8B17" w14:textId="77777777" w:rsidR="00293B22" w:rsidRDefault="00293B22" w:rsidP="006C04EB">
      <w:r>
        <w:separator/>
      </w:r>
    </w:p>
  </w:endnote>
  <w:endnote w:type="continuationSeparator" w:id="0">
    <w:p w14:paraId="0AF9619C" w14:textId="77777777" w:rsidR="00293B22" w:rsidRDefault="00293B22" w:rsidP="006C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5C07C" w14:textId="77777777" w:rsidR="00293B22" w:rsidRDefault="00293B22" w:rsidP="006C04EB">
      <w:r>
        <w:separator/>
      </w:r>
    </w:p>
  </w:footnote>
  <w:footnote w:type="continuationSeparator" w:id="0">
    <w:p w14:paraId="62E5DAFE" w14:textId="77777777" w:rsidR="00293B22" w:rsidRDefault="00293B22" w:rsidP="006C0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D529" w14:textId="6AF9E0AC" w:rsidR="006C04EB" w:rsidRDefault="006C04EB">
    <w:pPr>
      <w:pStyle w:val="Header"/>
    </w:pPr>
    <w:r>
      <w:t xml:space="preserve">Emmanuel </w:t>
    </w:r>
    <w:proofErr w:type="spellStart"/>
    <w:r>
      <w:t>Diaz</w:t>
    </w:r>
    <w:proofErr w:type="spellEnd"/>
    <w:r>
      <w:t xml:space="preserve"> Mod 2.3 ERD and NoSQL</w:t>
    </w:r>
  </w:p>
  <w:p w14:paraId="02826ABF" w14:textId="77777777" w:rsidR="006C04EB" w:rsidRDefault="006C0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14014"/>
    <w:multiLevelType w:val="multilevel"/>
    <w:tmpl w:val="EE9A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43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93"/>
    <w:rsid w:val="00276F49"/>
    <w:rsid w:val="00293B22"/>
    <w:rsid w:val="0047612B"/>
    <w:rsid w:val="006C04EB"/>
    <w:rsid w:val="00736EEC"/>
    <w:rsid w:val="00EA7F93"/>
    <w:rsid w:val="00E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03EA4"/>
  <w15:chartTrackingRefBased/>
  <w15:docId w15:val="{751C8A0A-6815-4C4E-9011-FF7B72E5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F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F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F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04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4EB"/>
  </w:style>
  <w:style w:type="paragraph" w:styleId="Footer">
    <w:name w:val="footer"/>
    <w:basedOn w:val="Normal"/>
    <w:link w:val="FooterChar"/>
    <w:uiPriority w:val="99"/>
    <w:unhideWhenUsed/>
    <w:rsid w:val="006C04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Diaz</dc:creator>
  <cp:keywords/>
  <dc:description/>
  <cp:lastModifiedBy>Emmanuel Diaz</cp:lastModifiedBy>
  <cp:revision>2</cp:revision>
  <dcterms:created xsi:type="dcterms:W3CDTF">2024-03-31T23:13:00Z</dcterms:created>
  <dcterms:modified xsi:type="dcterms:W3CDTF">2024-03-31T23:32:00Z</dcterms:modified>
</cp:coreProperties>
</file>